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D" w:rsidRDefault="00451A9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-579184</wp:posOffset>
            </wp:positionH>
            <wp:positionV relativeFrom="paragraph">
              <wp:posOffset>-429668</wp:posOffset>
            </wp:positionV>
            <wp:extent cx="7477081" cy="10623479"/>
            <wp:effectExtent l="0" t="0" r="0" b="0"/>
            <wp:wrapNone/>
            <wp:docPr id="1" name="Рисунок 1" descr="C:\Users\1\Documents\1л 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л акс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041" cy="1062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1A9D" w:rsidRDefault="00451A9D">
      <w:r>
        <w:br w:type="page"/>
      </w:r>
    </w:p>
    <w:p w:rsidR="00451A9D" w:rsidRPr="003412D9" w:rsidRDefault="00451A9D" w:rsidP="00451A9D">
      <w:pPr>
        <w:rPr>
          <w:rFonts w:ascii="Times New Roman" w:hAnsi="Times New Roman"/>
          <w:b/>
          <w:color w:val="C00000"/>
          <w:sz w:val="28"/>
          <w:szCs w:val="28"/>
        </w:rPr>
      </w:pPr>
      <w:r w:rsidRPr="001B7F48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color w:val="C00000"/>
          <w:sz w:val="28"/>
          <w:szCs w:val="28"/>
        </w:rPr>
        <w:t>Ц</w:t>
      </w:r>
      <w:r w:rsidRPr="003412D9">
        <w:rPr>
          <w:rFonts w:ascii="Times New Roman" w:hAnsi="Times New Roman"/>
          <w:b/>
          <w:color w:val="C00000"/>
          <w:sz w:val="28"/>
          <w:szCs w:val="28"/>
        </w:rPr>
        <w:t>ЕЛЕВОЙ РАЗДЕЛ</w:t>
      </w:r>
    </w:p>
    <w:p w:rsidR="00451A9D" w:rsidRPr="00A914BD" w:rsidRDefault="00451A9D" w:rsidP="00451A9D">
      <w:pPr>
        <w:pStyle w:val="a8"/>
        <w:numPr>
          <w:ilvl w:val="0"/>
          <w:numId w:val="35"/>
        </w:numPr>
        <w:ind w:left="3261" w:hanging="426"/>
        <w:rPr>
          <w:rFonts w:ascii="Times New Roman" w:hAnsi="Times New Roman"/>
          <w:b/>
          <w:sz w:val="28"/>
          <w:szCs w:val="28"/>
        </w:rPr>
      </w:pPr>
      <w:r w:rsidRPr="00A914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914B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1A9D" w:rsidRPr="00572AAA" w:rsidRDefault="00451A9D" w:rsidP="00451A9D">
      <w:pPr>
        <w:contextualSpacing/>
        <w:rPr>
          <w:rFonts w:ascii="Times New Roman" w:hAnsi="Times New Roman"/>
          <w:b/>
          <w:sz w:val="28"/>
          <w:szCs w:val="28"/>
        </w:rPr>
      </w:pPr>
    </w:p>
    <w:p w:rsidR="00451A9D" w:rsidRDefault="00451A9D" w:rsidP="00451A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162213">
        <w:rPr>
          <w:rFonts w:ascii="Times New Roman" w:hAnsi="Times New Roman"/>
          <w:spacing w:val="-1"/>
          <w:sz w:val="24"/>
          <w:szCs w:val="24"/>
        </w:rPr>
        <w:t>программа</w:t>
      </w:r>
      <w:r w:rsidRPr="0031590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воспитателя </w:t>
      </w:r>
      <w:r>
        <w:rPr>
          <w:rFonts w:ascii="Times New Roman" w:hAnsi="Times New Roman"/>
          <w:sz w:val="24"/>
          <w:szCs w:val="24"/>
        </w:rPr>
        <w:t>МБДОУ детского сада «Родничок</w:t>
      </w:r>
      <w:r w:rsidRPr="00162213">
        <w:rPr>
          <w:rFonts w:ascii="Times New Roman" w:hAnsi="Times New Roman"/>
          <w:sz w:val="24"/>
          <w:szCs w:val="24"/>
        </w:rPr>
        <w:t>» г. Южи (далее Программа) разработана</w:t>
      </w:r>
      <w:r w:rsidRPr="00315906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в</w:t>
      </w:r>
      <w:r w:rsidRPr="00315906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соответствии</w:t>
      </w:r>
      <w:r w:rsidRPr="00A71A6A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с ФГОС дошкольного образования, на основании примерной образовательной программы дошколь</w:t>
      </w:r>
      <w:r>
        <w:rPr>
          <w:rFonts w:ascii="Times New Roman" w:hAnsi="Times New Roman"/>
          <w:sz w:val="24"/>
          <w:szCs w:val="24"/>
        </w:rPr>
        <w:t>ного образования «Детство» /</w:t>
      </w:r>
      <w:r w:rsidRPr="00402E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Т.И. Бабаева, А.Г. Гогоберидзе, О.В. Солнцева и др. – СПб.: ООО «Издательство «Детство-Пресс», Издательство РГПУ им. А.И. Герцена, 2014.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 </w:t>
      </w:r>
    </w:p>
    <w:p w:rsidR="00451A9D" w:rsidRPr="00162213" w:rsidRDefault="00451A9D" w:rsidP="00451A9D">
      <w:pPr>
        <w:ind w:firstLine="709"/>
        <w:rPr>
          <w:rFonts w:ascii="Times New Roman" w:hAnsi="Times New Roman"/>
          <w:sz w:val="24"/>
          <w:szCs w:val="24"/>
        </w:rPr>
      </w:pPr>
      <w:r w:rsidRPr="00162213">
        <w:rPr>
          <w:rFonts w:ascii="Times New Roman" w:hAnsi="Times New Roman"/>
          <w:spacing w:val="-1"/>
          <w:sz w:val="24"/>
          <w:szCs w:val="24"/>
        </w:rPr>
        <w:t xml:space="preserve">Программа </w:t>
      </w:r>
      <w:r w:rsidRPr="00162213">
        <w:rPr>
          <w:rFonts w:ascii="Times New Roman" w:hAnsi="Times New Roman"/>
          <w:sz w:val="24"/>
          <w:szCs w:val="24"/>
        </w:rPr>
        <w:t>разработана</w:t>
      </w:r>
      <w:r w:rsidRPr="00315906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в</w:t>
      </w:r>
      <w:r w:rsidRPr="00315906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соответствии</w:t>
      </w:r>
      <w:r w:rsidRPr="00162213">
        <w:rPr>
          <w:rFonts w:ascii="Times New Roman" w:hAnsi="Times New Roman"/>
          <w:spacing w:val="12"/>
          <w:sz w:val="24"/>
          <w:szCs w:val="24"/>
        </w:rPr>
        <w:t xml:space="preserve"> с</w:t>
      </w:r>
      <w:r w:rsidRPr="0031590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62213">
        <w:rPr>
          <w:rFonts w:ascii="Times New Roman" w:hAnsi="Times New Roman"/>
          <w:spacing w:val="-1"/>
          <w:sz w:val="24"/>
          <w:szCs w:val="24"/>
        </w:rPr>
        <w:t>основными</w:t>
      </w:r>
      <w:r w:rsidRPr="003159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нормативными</w:t>
      </w:r>
      <w:r w:rsidRPr="00315906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pacing w:val="-1"/>
          <w:sz w:val="24"/>
          <w:szCs w:val="24"/>
        </w:rPr>
        <w:t>документами</w:t>
      </w:r>
      <w:r w:rsidRPr="003159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по</w:t>
      </w:r>
      <w:r w:rsidRPr="00315906"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pacing w:val="-1"/>
          <w:sz w:val="24"/>
          <w:szCs w:val="24"/>
        </w:rPr>
        <w:t>дошкольному</w:t>
      </w:r>
      <w:r w:rsidRPr="00A71A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образованию:</w:t>
      </w:r>
    </w:p>
    <w:p w:rsidR="00451A9D" w:rsidRPr="00162213" w:rsidRDefault="00451A9D" w:rsidP="00451A9D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62213">
        <w:rPr>
          <w:rFonts w:ascii="Times New Roman" w:eastAsia="Times New Roman" w:hAnsi="Times New Roman"/>
          <w:sz w:val="24"/>
          <w:szCs w:val="24"/>
          <w:lang w:val="en-US"/>
        </w:rPr>
        <w:t>Конвенци</w:t>
      </w:r>
      <w:r w:rsidRPr="00162213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  <w:lang w:val="en-US"/>
        </w:rPr>
        <w:t>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  <w:lang w:val="en-US"/>
        </w:rPr>
        <w:t>правах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51A9D" w:rsidRPr="00162213" w:rsidRDefault="00451A9D" w:rsidP="00451A9D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Закон</w:t>
      </w:r>
      <w:r w:rsidRPr="0031590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РФ</w:t>
      </w:r>
      <w:r w:rsidRPr="003159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«Об</w:t>
      </w:r>
      <w:r w:rsidRPr="003159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образовании»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от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/>
          <w:sz w:val="24"/>
          <w:szCs w:val="24"/>
        </w:rPr>
        <w:t>№273-ФЗ;</w:t>
      </w:r>
    </w:p>
    <w:p w:rsidR="00451A9D" w:rsidRPr="00162213" w:rsidRDefault="00451A9D" w:rsidP="00451A9D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Федеральный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закон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«Об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основных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гарантиях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прав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 xml:space="preserve">ребенка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РФ»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(в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ред.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Федеральныхзаконов</w:t>
      </w:r>
      <w:r w:rsidRPr="00162213">
        <w:rPr>
          <w:rFonts w:ascii="Times New Roman" w:eastAsia="Times New Roman" w:hAnsi="Times New Roman"/>
          <w:sz w:val="24"/>
          <w:szCs w:val="24"/>
        </w:rPr>
        <w:t>от20.07.2000г.№103-ФЗ,от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22.08.2004г.</w:t>
      </w:r>
      <w:r w:rsidRPr="00162213">
        <w:rPr>
          <w:rFonts w:ascii="Times New Roman" w:eastAsia="Times New Roman" w:hAnsi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–ФЗ,</w:t>
      </w:r>
      <w:r w:rsidRPr="00162213">
        <w:rPr>
          <w:rFonts w:ascii="Times New Roman" w:eastAsia="Times New Roman" w:hAnsi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21.12.2004г.</w:t>
      </w:r>
      <w:r w:rsidRPr="00162213">
        <w:rPr>
          <w:rFonts w:ascii="Times New Roman" w:eastAsia="Times New Roman" w:hAnsi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/>
          <w:sz w:val="24"/>
          <w:szCs w:val="24"/>
        </w:rPr>
        <w:t>ФЗ);</w:t>
      </w:r>
    </w:p>
    <w:p w:rsidR="00451A9D" w:rsidRDefault="00451A9D" w:rsidP="00451A9D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</w:t>
      </w:r>
      <w:r>
        <w:rPr>
          <w:rFonts w:ascii="Times New Roman" w:eastAsia="Times New Roman" w:hAnsi="Times New Roman"/>
          <w:sz w:val="24"/>
          <w:szCs w:val="24"/>
        </w:rPr>
        <w:t>ным программам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дошкольного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образования»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(приказ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образования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науки</w:t>
      </w:r>
      <w:r w:rsidRPr="00A71A6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РФ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от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30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августа</w:t>
      </w:r>
      <w:r w:rsidRPr="00A71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2013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/>
          <w:sz w:val="24"/>
          <w:szCs w:val="24"/>
        </w:rPr>
        <w:t>№1014);</w:t>
      </w:r>
    </w:p>
    <w:p w:rsidR="00451A9D" w:rsidRPr="00162213" w:rsidRDefault="00451A9D" w:rsidP="00451A9D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D2A53">
        <w:rPr>
          <w:rFonts w:ascii="Times New Roman" w:eastAsia="Times New Roman" w:hAnsi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51A9D" w:rsidRPr="00162213" w:rsidRDefault="00451A9D" w:rsidP="00451A9D">
      <w:pPr>
        <w:widowControl w:val="0"/>
        <w:numPr>
          <w:ilvl w:val="0"/>
          <w:numId w:val="1"/>
        </w:numPr>
        <w:tabs>
          <w:tab w:val="left" w:pos="26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Устав</w:t>
      </w:r>
      <w:r>
        <w:rPr>
          <w:rFonts w:ascii="Times New Roman" w:eastAsia="Times New Roman" w:hAnsi="Times New Roman"/>
          <w:sz w:val="24"/>
          <w:szCs w:val="24"/>
        </w:rPr>
        <w:t>а МБДОУ детского сада «Родничок</w:t>
      </w:r>
      <w:r w:rsidRPr="00162213">
        <w:rPr>
          <w:rFonts w:ascii="Times New Roman" w:eastAsia="Times New Roman" w:hAnsi="Times New Roman"/>
          <w:sz w:val="24"/>
          <w:szCs w:val="24"/>
        </w:rPr>
        <w:t>» г. Южи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1A9D" w:rsidRPr="00162213" w:rsidRDefault="00451A9D" w:rsidP="00451A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2213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ДО.</w:t>
      </w:r>
    </w:p>
    <w:p w:rsidR="00451A9D" w:rsidRPr="00162213" w:rsidRDefault="00451A9D" w:rsidP="00451A9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451A9D" w:rsidRDefault="00451A9D" w:rsidP="00451A9D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9D" w:rsidRPr="006751E9" w:rsidRDefault="00451A9D" w:rsidP="00451A9D">
      <w:pPr>
        <w:numPr>
          <w:ilvl w:val="1"/>
          <w:numId w:val="2"/>
        </w:numPr>
        <w:shd w:val="clear" w:color="auto" w:fill="FFFFFF"/>
        <w:spacing w:line="276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451A9D" w:rsidRPr="00162213" w:rsidRDefault="00451A9D" w:rsidP="00451A9D">
      <w:pPr>
        <w:shd w:val="clear" w:color="auto" w:fill="FFFFFF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9D" w:rsidRDefault="00451A9D" w:rsidP="00451A9D">
      <w:pPr>
        <w:widowControl w:val="0"/>
        <w:ind w:right="92"/>
        <w:jc w:val="both"/>
        <w:outlineLvl w:val="1"/>
        <w:rPr>
          <w:rFonts w:ascii="Times New Roman" w:eastAsia="Times New Roman" w:hAnsi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Разностороннее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развитие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личности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возраста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различных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учетом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возрастных,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индивидуальных,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психологических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физиологических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основным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направлениям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физическому,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социально-коммуникативному,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познавательному,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речевому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художественно-эстетическому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развитию.</w:t>
      </w:r>
    </w:p>
    <w:p w:rsidR="00451A9D" w:rsidRPr="00162213" w:rsidRDefault="00451A9D" w:rsidP="00451A9D">
      <w:pPr>
        <w:widowControl w:val="0"/>
        <w:ind w:right="92"/>
        <w:jc w:val="both"/>
        <w:outlineLvl w:val="1"/>
        <w:rPr>
          <w:rFonts w:ascii="Times New Roman" w:eastAsia="Times New Roman" w:hAnsi="Times New Roman"/>
          <w:color w:val="FF0000"/>
          <w:spacing w:val="-1"/>
          <w:sz w:val="24"/>
          <w:szCs w:val="24"/>
        </w:rPr>
      </w:pPr>
    </w:p>
    <w:p w:rsidR="00451A9D" w:rsidRPr="00162213" w:rsidRDefault="00451A9D" w:rsidP="00451A9D">
      <w:pPr>
        <w:widowControl w:val="0"/>
        <w:tabs>
          <w:tab w:val="left" w:pos="818"/>
        </w:tabs>
        <w:spacing w:before="20"/>
        <w:ind w:right="10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451A9D" w:rsidRPr="00A43017" w:rsidRDefault="00451A9D" w:rsidP="00451A9D">
      <w:pPr>
        <w:widowControl w:val="0"/>
        <w:numPr>
          <w:ilvl w:val="0"/>
          <w:numId w:val="3"/>
        </w:numPr>
        <w:tabs>
          <w:tab w:val="left" w:pos="818"/>
        </w:tabs>
        <w:spacing w:before="2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Охрана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психического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здоровья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эмоционального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благополучия;</w:t>
      </w:r>
    </w:p>
    <w:p w:rsidR="00451A9D" w:rsidRPr="00162213" w:rsidRDefault="00451A9D" w:rsidP="00451A9D">
      <w:pPr>
        <w:widowControl w:val="0"/>
        <w:tabs>
          <w:tab w:val="left" w:pos="818"/>
        </w:tabs>
        <w:spacing w:before="20"/>
        <w:ind w:left="720" w:right="107"/>
        <w:jc w:val="both"/>
        <w:rPr>
          <w:rFonts w:ascii="Times New Roman" w:eastAsia="Times New Roman" w:hAnsi="Times New Roman"/>
          <w:sz w:val="24"/>
          <w:szCs w:val="24"/>
        </w:rPr>
      </w:pPr>
    </w:p>
    <w:p w:rsidR="00451A9D" w:rsidRPr="00162213" w:rsidRDefault="00451A9D" w:rsidP="00451A9D">
      <w:pPr>
        <w:widowControl w:val="0"/>
        <w:numPr>
          <w:ilvl w:val="0"/>
          <w:numId w:val="3"/>
        </w:numPr>
        <w:tabs>
          <w:tab w:val="left" w:pos="818"/>
        </w:tabs>
        <w:spacing w:before="2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равных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возможностей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полноценного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период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детства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зависимо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места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жительства,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пола,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нации,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статуса,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психофизиологических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(в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числе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451A9D" w:rsidRPr="00162213" w:rsidRDefault="00451A9D" w:rsidP="00451A9D">
      <w:pPr>
        <w:widowControl w:val="0"/>
        <w:ind w:left="720"/>
        <w:contextualSpacing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6221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граничен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16221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  <w:lang w:val="en-US"/>
        </w:rPr>
        <w:t>возможностей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здоровья);</w:t>
      </w:r>
    </w:p>
    <w:p w:rsidR="00451A9D" w:rsidRPr="00162213" w:rsidRDefault="00451A9D" w:rsidP="00451A9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преемственности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целей,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з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адач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реализуемых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z w:val="24"/>
          <w:szCs w:val="24"/>
        </w:rPr>
        <w:t xml:space="preserve"> программ р</w:t>
      </w:r>
      <w:r w:rsidRPr="00162213">
        <w:rPr>
          <w:rFonts w:ascii="Times New Roman" w:eastAsia="Times New Roman" w:hAnsi="Times New Roman"/>
          <w:sz w:val="24"/>
          <w:szCs w:val="24"/>
        </w:rPr>
        <w:t>азличных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уровней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преемственность основных образовательных программ </w:t>
      </w:r>
      <w:r w:rsidRPr="00162213">
        <w:rPr>
          <w:rFonts w:ascii="Times New Roman" w:eastAsia="Times New Roman" w:hAnsi="Times New Roman"/>
          <w:sz w:val="24"/>
          <w:szCs w:val="24"/>
        </w:rPr>
        <w:t>дошкольного</w:t>
      </w:r>
      <w:r w:rsidRPr="00162213">
        <w:rPr>
          <w:rFonts w:ascii="Times New Roman" w:eastAsia="Times New Roman" w:hAnsi="Times New Roman"/>
          <w:sz w:val="24"/>
          <w:szCs w:val="24"/>
        </w:rPr>
        <w:tab/>
        <w:t xml:space="preserve">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начального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общего о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бразования);</w:t>
      </w:r>
    </w:p>
    <w:p w:rsidR="00451A9D" w:rsidRPr="00162213" w:rsidRDefault="00451A9D" w:rsidP="00451A9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Создание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благоприятных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условий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возрастными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индивидуальными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особенностями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склонностями,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способностей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творческого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потенциала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ребенк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а </w:t>
      </w:r>
      <w:r w:rsidRPr="00162213">
        <w:rPr>
          <w:rFonts w:ascii="Times New Roman" w:eastAsia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субъекта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самим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собой,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миром;</w:t>
      </w:r>
    </w:p>
    <w:p w:rsidR="00451A9D" w:rsidRPr="00162213" w:rsidRDefault="00451A9D" w:rsidP="00451A9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обучения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воспитания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целостный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образовательный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процесс на основе духовно-</w:t>
      </w:r>
      <w:r w:rsidRPr="00162213">
        <w:rPr>
          <w:rFonts w:ascii="Times New Roman" w:eastAsia="Times New Roman" w:hAnsi="Times New Roman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социокультурных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ценностей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обществе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правил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норм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семьи,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общества;</w:t>
      </w:r>
    </w:p>
    <w:p w:rsidR="00451A9D" w:rsidRPr="00162213" w:rsidRDefault="00451A9D" w:rsidP="00451A9D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 xml:space="preserve">общей </w:t>
      </w:r>
      <w:r w:rsidRPr="00162213">
        <w:rPr>
          <w:rFonts w:ascii="Times New Roman" w:eastAsia="Times New Roman" w:hAnsi="Times New Roman"/>
          <w:sz w:val="24"/>
          <w:szCs w:val="24"/>
        </w:rPr>
        <w:t>культуры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личности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детей,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ценностей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 xml:space="preserve"> здорового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развития   их 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социальных,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нравственных,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эстетических интеллектуальных,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физических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качеств,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инициативности,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самостоятельности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ребенка,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учебной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451A9D" w:rsidRPr="00162213" w:rsidRDefault="00451A9D" w:rsidP="00451A9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51A9D" w:rsidRPr="00162213" w:rsidRDefault="00451A9D" w:rsidP="00451A9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51A9D" w:rsidRPr="00162213" w:rsidRDefault="00451A9D" w:rsidP="00451A9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451A9D" w:rsidRDefault="00451A9D" w:rsidP="00451A9D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451A9D" w:rsidRPr="00162213" w:rsidRDefault="00451A9D" w:rsidP="00451A9D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451A9D" w:rsidRPr="006751E9" w:rsidRDefault="00451A9D" w:rsidP="00451A9D">
      <w:pPr>
        <w:widowControl w:val="0"/>
        <w:numPr>
          <w:ilvl w:val="1"/>
          <w:numId w:val="2"/>
        </w:numPr>
        <w:tabs>
          <w:tab w:val="left" w:pos="573"/>
        </w:tabs>
        <w:spacing w:line="298" w:lineRule="exact"/>
        <w:ind w:right="-7" w:hanging="1429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6751E9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Принципы </w:t>
      </w:r>
      <w:r w:rsidRPr="006751E9">
        <w:rPr>
          <w:rFonts w:ascii="Times New Roman" w:eastAsia="Times New Roman" w:hAnsi="Times New Roman"/>
          <w:b/>
          <w:bCs/>
          <w:sz w:val="28"/>
          <w:szCs w:val="28"/>
        </w:rPr>
        <w:t xml:space="preserve">и подходы к </w:t>
      </w:r>
      <w:r w:rsidRPr="006751E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реализации</w:t>
      </w:r>
      <w:r w:rsidRPr="006751E9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программы</w:t>
      </w:r>
    </w:p>
    <w:p w:rsidR="00451A9D" w:rsidRPr="00162213" w:rsidRDefault="00451A9D" w:rsidP="00451A9D">
      <w:pPr>
        <w:widowControl w:val="0"/>
        <w:tabs>
          <w:tab w:val="left" w:pos="573"/>
        </w:tabs>
        <w:spacing w:line="298" w:lineRule="exact"/>
        <w:ind w:left="1429" w:right="-7"/>
        <w:contextualSpacing/>
        <w:outlineLvl w:val="1"/>
        <w:rPr>
          <w:rFonts w:ascii="Times New Roman" w:eastAsia="Times New Roman" w:hAnsi="Times New Roman"/>
          <w:sz w:val="24"/>
          <w:szCs w:val="24"/>
        </w:rPr>
      </w:pP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Уважение личности ребенка;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семьей;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1A9D" w:rsidRPr="00717B70" w:rsidRDefault="00451A9D" w:rsidP="00451A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451A9D" w:rsidRDefault="00451A9D" w:rsidP="00451A9D">
      <w:pPr>
        <w:widowControl w:val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51A9D" w:rsidRDefault="00451A9D" w:rsidP="00451A9D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1.3  Краткая характеристика особ</w:t>
      </w:r>
      <w:r>
        <w:rPr>
          <w:rFonts w:ascii="Times New Roman" w:eastAsia="Times New Roman" w:hAnsi="Times New Roman"/>
          <w:b/>
          <w:sz w:val="28"/>
          <w:szCs w:val="28"/>
        </w:rPr>
        <w:t>енностей развития  детей младшего</w:t>
      </w:r>
      <w:r w:rsidRPr="006751E9">
        <w:rPr>
          <w:rFonts w:ascii="Times New Roman" w:eastAsia="Times New Roman" w:hAnsi="Times New Roman"/>
          <w:b/>
          <w:sz w:val="28"/>
          <w:szCs w:val="28"/>
        </w:rPr>
        <w:t xml:space="preserve"> возраста</w:t>
      </w:r>
    </w:p>
    <w:p w:rsidR="00451A9D" w:rsidRPr="006751E9" w:rsidRDefault="00451A9D" w:rsidP="00451A9D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1A9D" w:rsidRPr="00162213" w:rsidRDefault="00451A9D" w:rsidP="00451A9D">
      <w:pPr>
        <w:widowControl w:val="0"/>
        <w:spacing w:before="2" w:line="322" w:lineRule="exact"/>
        <w:ind w:right="114"/>
        <w:jc w:val="center"/>
        <w:rPr>
          <w:rFonts w:ascii="Times New Roman" w:eastAsia="Times New Roman" w:hAnsi="Times New Roman"/>
          <w:b/>
          <w:bCs/>
          <w:i/>
          <w:spacing w:val="7"/>
          <w:sz w:val="24"/>
          <w:szCs w:val="24"/>
          <w:u w:val="single"/>
        </w:rPr>
      </w:pPr>
      <w:r w:rsidRPr="00162213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>Младший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Pr="00162213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>дошкольный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Pr="00162213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u w:val="single"/>
        </w:rPr>
        <w:t>возраст</w:t>
      </w:r>
      <w:r w:rsidRPr="00162213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(3-4</w:t>
      </w:r>
      <w:r w:rsidRPr="00162213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u w:val="single"/>
        </w:rPr>
        <w:t>года)</w:t>
      </w:r>
    </w:p>
    <w:p w:rsidR="00451A9D" w:rsidRPr="00162213" w:rsidRDefault="00451A9D" w:rsidP="00451A9D">
      <w:pPr>
        <w:widowControl w:val="0"/>
        <w:spacing w:before="2" w:line="322" w:lineRule="exact"/>
        <w:ind w:right="114"/>
        <w:jc w:val="both"/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</w:pPr>
    </w:p>
    <w:p w:rsidR="00451A9D" w:rsidRPr="00162213" w:rsidRDefault="00451A9D" w:rsidP="00451A9D">
      <w:pPr>
        <w:widowControl w:val="0"/>
        <w:spacing w:before="2"/>
        <w:ind w:right="1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любимым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выражением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становится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«Я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сам!».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Отделение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вместе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желание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взрослый</w:t>
      </w:r>
      <w:r w:rsidRPr="00162213">
        <w:rPr>
          <w:rFonts w:ascii="Times New Roman" w:eastAsia="Times New Roman" w:hAnsi="Times New Roman"/>
          <w:sz w:val="24"/>
          <w:szCs w:val="24"/>
        </w:rPr>
        <w:t>—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характерное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противоречие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кризиса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лет.</w:t>
      </w:r>
    </w:p>
    <w:p w:rsidR="00451A9D" w:rsidRDefault="00451A9D" w:rsidP="00451A9D">
      <w:pPr>
        <w:widowControl w:val="0"/>
        <w:ind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Эмоциональное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этого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характеризуется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проявлениями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чувств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эмоций,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любовь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близким,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привязанность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воспитателю,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доброжелательное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окружающим,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сверстникам.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способен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отзывчивости</w:t>
      </w:r>
      <w:r w:rsidRPr="00162213">
        <w:rPr>
          <w:rFonts w:ascii="Times New Roman" w:eastAsia="Times New Roman" w:hAnsi="Times New Roman"/>
          <w:sz w:val="24"/>
          <w:szCs w:val="24"/>
        </w:rPr>
        <w:t>—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162213">
        <w:rPr>
          <w:rFonts w:ascii="Times New Roman" w:eastAsia="Times New Roman" w:hAnsi="Times New Roman"/>
          <w:sz w:val="24"/>
          <w:szCs w:val="24"/>
        </w:rPr>
        <w:t>ожет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сопереживать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другому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ребенку.</w:t>
      </w:r>
    </w:p>
    <w:p w:rsidR="00451A9D" w:rsidRPr="00162213" w:rsidRDefault="00451A9D" w:rsidP="00451A9D">
      <w:pPr>
        <w:widowControl w:val="0"/>
        <w:ind w:right="1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младшем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поведение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ка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непроизвольно,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поступки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ситуативны,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представляет,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нормативно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развивающемуся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свойственно о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щущение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безопасности,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доверчиво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–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активное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отношение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к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окружающему.</w:t>
      </w:r>
    </w:p>
    <w:p w:rsidR="00451A9D" w:rsidRDefault="00451A9D" w:rsidP="00451A9D">
      <w:pPr>
        <w:widowControl w:val="0"/>
        <w:spacing w:before="2"/>
        <w:ind w:right="11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z w:val="24"/>
          <w:szCs w:val="24"/>
        </w:rPr>
        <w:t>Дети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3—4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усваивают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элементарные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правила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определёнными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разрешениями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запретами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(«можно»,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 xml:space="preserve">«нужно»,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«нельзя».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идентифицирует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представителями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пола.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этом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дифференцируют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полу,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возрасту;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распознают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зрослых,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пожилых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реальной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иллюстрациях.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развивающегося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трёхлетнего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есть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1"/>
          <w:sz w:val="24"/>
          <w:szCs w:val="24"/>
        </w:rPr>
        <w:t>все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овладения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самообслуживания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(становление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трудовой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—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есть,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одеваться,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раздеваться,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умываться,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пользоваться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носовым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платком,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расчёской,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полотенцем,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отправлять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естественные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нужды.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четвёртого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младший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дошкольник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овладевает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элементарной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культурой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еды за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столом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умывания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туалетной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комнате.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Подобные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навыки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основываются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определённом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уровне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двигательной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одним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компонентов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моторной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координации.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этот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высока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потребность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движении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двигательная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а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ктивность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составляет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менее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половины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бодрствования).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осваивать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движения,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обнаруживая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выполнении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физических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упражнений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целеполаганию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(быстро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пробежать,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дальше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прыгнуть,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точно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воспроизвести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движение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р.).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451A9D" w:rsidRPr="00A43017" w:rsidRDefault="00451A9D" w:rsidP="00451A9D">
      <w:pPr>
        <w:widowControl w:val="0"/>
        <w:spacing w:before="2"/>
        <w:ind w:right="11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Накапливаетсяопределённый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запас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представлений</w:t>
      </w:r>
      <w:r w:rsidRPr="00162213">
        <w:rPr>
          <w:rFonts w:ascii="Times New Roman" w:eastAsia="Times New Roman" w:hAnsi="Times New Roman"/>
          <w:sz w:val="24"/>
          <w:szCs w:val="24"/>
        </w:rPr>
        <w:t>о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разнообразныхсвойствахпредметов,явленияхокружающейдействительности</w:t>
      </w:r>
      <w:r w:rsidRPr="00162213">
        <w:rPr>
          <w:rFonts w:ascii="Times New Roman" w:eastAsia="Times New Roman" w:hAnsi="Times New Roman"/>
          <w:sz w:val="24"/>
          <w:szCs w:val="24"/>
        </w:rPr>
        <w:t>ио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себесамом.</w:t>
      </w:r>
    </w:p>
    <w:p w:rsidR="00451A9D" w:rsidRDefault="00451A9D" w:rsidP="00451A9D">
      <w:pPr>
        <w:widowControl w:val="0"/>
        <w:ind w:right="121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В этом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организованном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уже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сформированы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енсорные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эталоны.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знаком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основными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цветами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(красный,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жёлтый,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синий,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зелёный).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Трехлетний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способен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выбрать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(круг,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овал,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квадрат,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прямоугольник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треугольник)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образцу,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допуская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иногда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незначительные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ошибки.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451A9D" w:rsidRPr="00A22AA2" w:rsidRDefault="00451A9D" w:rsidP="00451A9D">
      <w:pPr>
        <w:widowControl w:val="0"/>
        <w:ind w:right="121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Ему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известны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слова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больше,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меньше,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(палочек,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кубиков, мячей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т.</w:t>
      </w:r>
      <w:r w:rsidRPr="00162213">
        <w:rPr>
          <w:rFonts w:ascii="Times New Roman" w:eastAsia="Times New Roman" w:hAnsi="Times New Roman"/>
          <w:sz w:val="24"/>
          <w:szCs w:val="24"/>
        </w:rPr>
        <w:t>п.)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успешно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выбирает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б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ольший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меньший.</w:t>
      </w:r>
    </w:p>
    <w:p w:rsidR="00451A9D" w:rsidRPr="00162213" w:rsidRDefault="00451A9D" w:rsidP="00451A9D">
      <w:pPr>
        <w:widowControl w:val="0"/>
        <w:spacing w:before="3"/>
        <w:ind w:right="1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дети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практически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осваивают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пространство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комнаты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(квартиры),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групповой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комнаты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саду,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двора,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где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гуляют,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складываются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пространственные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(рядом,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перед,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под).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пространства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одновременно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с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речи: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учится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пользоваться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словами,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обозначающими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пространственные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(предлоги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наречия).</w:t>
      </w:r>
    </w:p>
    <w:p w:rsidR="00451A9D" w:rsidRDefault="00451A9D" w:rsidP="00451A9D">
      <w:pPr>
        <w:widowControl w:val="0"/>
        <w:ind w:right="1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z w:val="24"/>
          <w:szCs w:val="24"/>
        </w:rPr>
        <w:t>Малыш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знаком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б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лижайшего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окружения,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назначением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(на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стуле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идят,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чашки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пьют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т.п.),</w:t>
      </w:r>
      <w:r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назначением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общественно-бытовых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за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даний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(в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магазине,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супермаркете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покупают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игрушки,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хлеб,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молоко,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одежду,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обувь);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имеет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знакомых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средствах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передвижения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(легковая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машина,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грузовая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машина,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троллейбус,</w:t>
      </w:r>
      <w:r>
        <w:rPr>
          <w:rFonts w:ascii="Times New Roman" w:eastAsia="Times New Roman" w:hAnsi="Times New Roman"/>
          <w:sz w:val="24"/>
          <w:szCs w:val="24"/>
        </w:rPr>
        <w:t xml:space="preserve"> с</w:t>
      </w:r>
      <w:r w:rsidRPr="00162213">
        <w:rPr>
          <w:rFonts w:ascii="Times New Roman" w:eastAsia="Times New Roman" w:hAnsi="Times New Roman"/>
          <w:sz w:val="24"/>
          <w:szCs w:val="24"/>
        </w:rPr>
        <w:t>амолёт,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велосипед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т.п.),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профессиях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(врач,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шофёр,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дворник),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праздниках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(Новый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год,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ень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рождения),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свойствах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воды,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снега,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песка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(снег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белый,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холодный,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тёплая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холодная,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лёд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скользкий,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твёрдый;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лажного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песка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можно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лепить,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делать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куличики,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сухой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песок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рассыпается);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различает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называет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состояния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погоды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(холодно,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тепло,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дует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ветер,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идёт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дождь).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четвёртом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году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различае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форме,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окраске,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кусу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фрукты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овощи,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знает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два-три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вида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птиц,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домашних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животных,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часто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встречающихся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насекомых.</w:t>
      </w:r>
    </w:p>
    <w:p w:rsidR="00451A9D" w:rsidRPr="00162213" w:rsidRDefault="00451A9D" w:rsidP="00451A9D">
      <w:pPr>
        <w:widowControl w:val="0"/>
        <w:ind w:right="1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четвёртого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непроизвольно.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устойчивость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зависит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интереса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Обычно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сосредоточиться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10—15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мин,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привлекательное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дело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длиться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достаточно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долго.</w:t>
      </w:r>
    </w:p>
    <w:p w:rsidR="00451A9D" w:rsidRPr="00162213" w:rsidRDefault="00451A9D" w:rsidP="00451A9D">
      <w:pPr>
        <w:widowControl w:val="0"/>
        <w:spacing w:before="2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      </w:t>
      </w:r>
      <w:r w:rsidRPr="00162213">
        <w:rPr>
          <w:rFonts w:ascii="Times New Roman" w:eastAsia="Times New Roman" w:hAnsi="Times New Roman"/>
          <w:spacing w:val="1"/>
          <w:sz w:val="24"/>
          <w:szCs w:val="24"/>
        </w:rPr>
        <w:t>Память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непосредственна,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непроизвольна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имеет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яркую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эмоциональную окраску.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Дети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сохраняют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воспроизводят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тольк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о </w:t>
      </w:r>
      <w:r w:rsidRPr="00162213">
        <w:rPr>
          <w:rFonts w:ascii="Times New Roman" w:eastAsia="Times New Roman" w:hAnsi="Times New Roman"/>
          <w:sz w:val="24"/>
          <w:szCs w:val="24"/>
        </w:rPr>
        <w:t>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 xml:space="preserve">информацию, </w:t>
      </w:r>
      <w:r w:rsidRPr="00162213">
        <w:rPr>
          <w:rFonts w:ascii="Times New Roman" w:hAnsi="Times New Roman"/>
          <w:spacing w:val="-1"/>
          <w:sz w:val="24"/>
          <w:szCs w:val="24"/>
        </w:rPr>
        <w:t>которая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/>
          <w:spacing w:val="-1"/>
          <w:sz w:val="24"/>
          <w:szCs w:val="24"/>
        </w:rPr>
        <w:t>остаётся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213"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/>
          <w:spacing w:val="-1"/>
          <w:sz w:val="24"/>
          <w:szCs w:val="24"/>
        </w:rPr>
        <w:t xml:space="preserve">памяти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внутренних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усилий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(понравившиеся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стихи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песенки,</w:t>
      </w:r>
      <w:r w:rsidRPr="00162213">
        <w:rPr>
          <w:rFonts w:ascii="Times New Roman" w:eastAsia="Times New Roman" w:hAnsi="Times New Roman"/>
          <w:spacing w:val="2"/>
          <w:sz w:val="24"/>
          <w:szCs w:val="24"/>
        </w:rPr>
        <w:t xml:space="preserve"> 2-3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слова,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рассмешивших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огорчивших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его).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Мышлен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ие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трёхлетнего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наглядно-действенным: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малыш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решает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задачу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путём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непосредственного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(складывание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матрёшки,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пирамидки,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мисочек,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конструирование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образцу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т.п.).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воображение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развиваться,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игре.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Малыш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действует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одним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этом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воображает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месте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другой: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палочка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вместо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ложечки, камеше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вместо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мыла, стул</w:t>
      </w:r>
      <w:r w:rsidRPr="00162213">
        <w:rPr>
          <w:rFonts w:ascii="Times New Roman" w:eastAsia="Times New Roman" w:hAnsi="Times New Roman"/>
          <w:sz w:val="24"/>
          <w:szCs w:val="24"/>
        </w:rPr>
        <w:t>—машина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путешествий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т.</w:t>
      </w:r>
      <w:r w:rsidRPr="00162213">
        <w:rPr>
          <w:rFonts w:ascii="Times New Roman" w:eastAsia="Times New Roman" w:hAnsi="Times New Roman"/>
          <w:sz w:val="24"/>
          <w:szCs w:val="24"/>
        </w:rPr>
        <w:t>д.</w:t>
      </w:r>
    </w:p>
    <w:p w:rsidR="00451A9D" w:rsidRPr="00162213" w:rsidRDefault="00451A9D" w:rsidP="00451A9D">
      <w:pPr>
        <w:widowControl w:val="0"/>
        <w:spacing w:before="3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младшем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ярко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выражено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носитель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определённой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функции.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Желание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такую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же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функцию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приводит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игры.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овладевают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игровыми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действиями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игрушками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предметами-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заместителями,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приобретают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первичные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ролевого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поведения.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Игра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половины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четвёртого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- </w:t>
      </w:r>
      <w:r w:rsidRPr="00162213">
        <w:rPr>
          <w:rFonts w:ascii="Times New Roman" w:eastAsia="Times New Roman" w:hAnsi="Times New Roman"/>
          <w:sz w:val="24"/>
          <w:szCs w:val="24"/>
        </w:rPr>
        <w:t>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скорее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рядом,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вместе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играх,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возникающих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инициативе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отражаются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умения,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приобретённые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совместных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грах.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Сюжеты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простые,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развёрнутые,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содержащие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одну-две роли.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Неумение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объяснить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свои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партнёру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договориться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ним,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приводит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конфликтам,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силах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разрешить.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возникают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поводу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игрушек.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Постепенно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годам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начинает,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согласовыва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действия,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договариваться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совместных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игр, использовать речевые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вежливого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общения.</w:t>
      </w:r>
    </w:p>
    <w:p w:rsidR="00451A9D" w:rsidRPr="00162213" w:rsidRDefault="00451A9D" w:rsidP="00451A9D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3—4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охотнее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ступать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верстниками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ради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продуктивной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ему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всё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ещё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нужны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поддержка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взрослого.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Главным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средством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взрослыми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сверстниками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речь.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Словарь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м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ладшего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дошкольника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состоит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слов,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обозначающих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обихода,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игрушки,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близких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ему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людей.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Ребёнок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овладевает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грамматическим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строем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речи,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сложные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предложения.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Девочки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многим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показателям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(артикуляция,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словарный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запас,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беглость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речи,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прочитанного,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запоминание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увиденного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услышанного)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превосходят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мальчиков.</w:t>
      </w:r>
    </w:p>
    <w:p w:rsidR="00451A9D" w:rsidRPr="00162213" w:rsidRDefault="00451A9D" w:rsidP="00451A9D">
      <w:pPr>
        <w:widowControl w:val="0"/>
        <w:ind w:right="1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3—4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взрослым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продолжает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формироваться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книге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ли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тературным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персонажам.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Круг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чтения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пополняется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новыми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произведениями,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известные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тексты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2"/>
          <w:sz w:val="24"/>
          <w:szCs w:val="24"/>
        </w:rPr>
        <w:t>по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-прежнему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вызывают интерес.</w:t>
      </w:r>
    </w:p>
    <w:p w:rsidR="00451A9D" w:rsidRDefault="00451A9D" w:rsidP="00451A9D">
      <w:pPr>
        <w:widowControl w:val="0"/>
        <w:spacing w:before="2"/>
        <w:ind w:right="11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продуктивной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неустойчив.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Замысел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управляется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изображением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меняется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ходу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работы,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изображением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.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схематичны,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поэтому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труд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догадаться,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162213"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изобрази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л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ребёнок.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Конструировани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е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носит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процессуальный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характер.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конструировать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образцу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лишь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элементарные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конструкции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 из двух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162213">
        <w:rPr>
          <w:rFonts w:ascii="Times New Roman" w:eastAsia="Times New Roman" w:hAnsi="Times New Roman"/>
          <w:sz w:val="24"/>
          <w:szCs w:val="24"/>
        </w:rPr>
        <w:t>трёх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частей.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Музыкально -художественна я деятельность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ab/>
        <w:t>носит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непосредственный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синкретический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451A9D" w:rsidRPr="00A43017" w:rsidRDefault="00451A9D" w:rsidP="00451A9D">
      <w:pPr>
        <w:widowControl w:val="0"/>
        <w:spacing w:before="2"/>
        <w:ind w:right="116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Восприятие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музыкальных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образов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практической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(проиграть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сюжет,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рассмотреть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иллюстрацию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Совершенствуется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звукоразличение,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слух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: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дифференцирует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звуковые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свойства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предметов,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осваивает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звуковые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предэталоны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(громко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тихо,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ысоко</w:t>
      </w:r>
      <w:r w:rsidRPr="00162213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низко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пр.).Начинает проявлять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избирательность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отношению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различным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2"/>
          <w:sz w:val="24"/>
          <w:szCs w:val="24"/>
        </w:rPr>
        <w:t>видам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музыкально-художественной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(пению,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слушанию,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z w:val="24"/>
          <w:szCs w:val="24"/>
        </w:rPr>
        <w:t>музыкально-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ритмическим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/>
          <w:spacing w:val="-1"/>
          <w:sz w:val="24"/>
          <w:szCs w:val="24"/>
        </w:rPr>
        <w:t>движениям).</w:t>
      </w:r>
    </w:p>
    <w:p w:rsidR="00451A9D" w:rsidRPr="00FF0230" w:rsidRDefault="00451A9D" w:rsidP="00451A9D">
      <w:pPr>
        <w:widowControl w:val="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A914BD" w:rsidRDefault="00451A9D" w:rsidP="00451A9D">
      <w:pPr>
        <w:widowControl w:val="0"/>
        <w:spacing w:before="2" w:line="322" w:lineRule="exact"/>
        <w:ind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451A9D" w:rsidRPr="006751E9" w:rsidRDefault="00451A9D" w:rsidP="00451A9D">
      <w:pPr>
        <w:widowControl w:val="0"/>
        <w:spacing w:before="2" w:line="322" w:lineRule="exact"/>
        <w:ind w:right="11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2.Планируемые результаты освоения программы</w:t>
      </w:r>
    </w:p>
    <w:p w:rsidR="00451A9D" w:rsidRDefault="00451A9D" w:rsidP="00451A9D">
      <w:pPr>
        <w:pStyle w:val="a8"/>
        <w:widowControl w:val="0"/>
        <w:spacing w:before="2" w:after="0" w:line="322" w:lineRule="exact"/>
        <w:ind w:left="450" w:right="1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304BB4" w:rsidRDefault="00451A9D" w:rsidP="00451A9D">
      <w:pPr>
        <w:pStyle w:val="a8"/>
        <w:widowControl w:val="0"/>
        <w:spacing w:before="2" w:after="0" w:line="322" w:lineRule="exact"/>
        <w:ind w:left="450" w:right="118" w:firstLine="259"/>
        <w:jc w:val="both"/>
        <w:rPr>
          <w:rFonts w:ascii="Times New Roman" w:eastAsia="Times New Roman" w:hAnsi="Times New Roman"/>
          <w:sz w:val="24"/>
          <w:szCs w:val="24"/>
        </w:rPr>
      </w:pPr>
      <w:r w:rsidRPr="00304BB4">
        <w:rPr>
          <w:rFonts w:ascii="Times New Roman" w:eastAsia="Times New Roman" w:hAnsi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выступают в качестве целевых ориентиров образования на различных ступенях дошкольного детства.</w:t>
      </w:r>
    </w:p>
    <w:p w:rsidR="00451A9D" w:rsidRDefault="00451A9D" w:rsidP="00451A9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Целевые ориентиры представляют собой возрастные характеристики возможны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достижений ребёнка на этапе завершения уровня дошкольного образования. Эти</w:t>
      </w:r>
      <w:r w:rsidRPr="0075433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являются  необходимыми предпосылками для перехода на следующий уровень образования, успешной адаптации к условиям жизни и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образовательной деятельности.</w:t>
      </w:r>
    </w:p>
    <w:p w:rsidR="00451A9D" w:rsidRDefault="00451A9D" w:rsidP="00451A9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9D" w:rsidRPr="006751E9" w:rsidRDefault="00451A9D" w:rsidP="00451A9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A9D" w:rsidRPr="006751E9" w:rsidRDefault="00451A9D" w:rsidP="00451A9D">
      <w:pPr>
        <w:pStyle w:val="a8"/>
        <w:widowControl w:val="0"/>
        <w:numPr>
          <w:ilvl w:val="1"/>
          <w:numId w:val="22"/>
        </w:numPr>
        <w:spacing w:before="2" w:after="0" w:line="240" w:lineRule="auto"/>
        <w:ind w:left="142" w:right="118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Целевые </w:t>
      </w:r>
      <w:r w:rsidRPr="006751E9">
        <w:rPr>
          <w:rFonts w:ascii="Times New Roman" w:eastAsia="Times New Roman" w:hAnsi="Times New Roman"/>
          <w:b/>
          <w:sz w:val="28"/>
          <w:szCs w:val="28"/>
        </w:rPr>
        <w:t>ориентиры</w:t>
      </w:r>
      <w:r w:rsidRPr="006751E9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образования </w:t>
      </w:r>
      <w:r w:rsidRPr="006751E9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</w:rPr>
        <w:t>младшем</w:t>
      </w:r>
      <w:r w:rsidRPr="006751E9">
        <w:rPr>
          <w:rFonts w:ascii="Times New Roman" w:eastAsia="Times New Roman" w:hAnsi="Times New Roman"/>
          <w:b/>
          <w:sz w:val="28"/>
          <w:szCs w:val="28"/>
        </w:rPr>
        <w:t xml:space="preserve"> возрасте</w:t>
      </w:r>
    </w:p>
    <w:p w:rsidR="00451A9D" w:rsidRPr="00626FC1" w:rsidRDefault="00451A9D" w:rsidP="00451A9D">
      <w:pPr>
        <w:widowControl w:val="0"/>
        <w:spacing w:before="2"/>
        <w:ind w:left="450" w:right="11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371C6">
        <w:rPr>
          <w:rFonts w:ascii="Times New Roman" w:eastAsia="MS Mincho" w:hAnsi="Times New Roman"/>
          <w:sz w:val="24"/>
          <w:szCs w:val="24"/>
        </w:rPr>
        <w:t>поведении;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Times New Roman" w:hAnsi="Times New Roman"/>
          <w:sz w:val="24"/>
          <w:szCs w:val="24"/>
        </w:rPr>
        <w:t>в</w:t>
      </w:r>
      <w:r w:rsidRPr="002371C6">
        <w:rPr>
          <w:rFonts w:ascii="Times New Roman" w:eastAsia="MS Mincho" w:hAnsi="Times New Roman"/>
          <w:sz w:val="24"/>
          <w:szCs w:val="24"/>
        </w:rPr>
        <w:t xml:space="preserve">ладеет активной и пассивной речью, включённой в общение; 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знает названия окружающих предметов и игрушек;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стремится к общению с</w:t>
      </w:r>
      <w:r w:rsidRPr="002371C6">
        <w:rPr>
          <w:rFonts w:ascii="Times New Roman" w:eastAsia="MS Mincho" w:hAnsi="Times New Roman"/>
          <w:sz w:val="24"/>
          <w:szCs w:val="24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  <w:r w:rsidRPr="002371C6">
        <w:rPr>
          <w:rFonts w:ascii="Times New Roman" w:eastAsia="Times New Roman" w:hAnsi="Times New Roman"/>
          <w:sz w:val="24"/>
          <w:szCs w:val="24"/>
        </w:rPr>
        <w:t>;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ребенок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371C6">
        <w:rPr>
          <w:rFonts w:ascii="Times New Roman" w:eastAsia="MS Mincho" w:hAnsi="Times New Roman"/>
          <w:sz w:val="24"/>
          <w:szCs w:val="24"/>
        </w:rPr>
        <w:t>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искусства;</w:t>
      </w:r>
    </w:p>
    <w:p w:rsidR="00451A9D" w:rsidRPr="002371C6" w:rsidRDefault="00451A9D" w:rsidP="00451A9D">
      <w:pPr>
        <w:numPr>
          <w:ilvl w:val="0"/>
          <w:numId w:val="5"/>
        </w:numPr>
        <w:tabs>
          <w:tab w:val="left" w:pos="0"/>
        </w:tabs>
        <w:ind w:left="709" w:hanging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371C6">
        <w:rPr>
          <w:rFonts w:ascii="Times New Roman" w:eastAsia="MS Mincho" w:hAnsi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451A9D" w:rsidRDefault="00451A9D" w:rsidP="00451A9D">
      <w:pPr>
        <w:widowControl w:val="0"/>
        <w:tabs>
          <w:tab w:val="left" w:pos="1537"/>
        </w:tabs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451A9D" w:rsidRDefault="00451A9D" w:rsidP="00451A9D">
      <w:pPr>
        <w:widowControl w:val="0"/>
        <w:tabs>
          <w:tab w:val="left" w:pos="1537"/>
        </w:tabs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451A9D" w:rsidRDefault="00451A9D" w:rsidP="00451A9D">
      <w:pPr>
        <w:widowControl w:val="0"/>
        <w:tabs>
          <w:tab w:val="left" w:pos="1537"/>
        </w:tabs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451A9D" w:rsidRDefault="00451A9D" w:rsidP="00451A9D">
      <w:pPr>
        <w:widowControl w:val="0"/>
        <w:tabs>
          <w:tab w:val="left" w:pos="1537"/>
        </w:tabs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451A9D" w:rsidRDefault="00451A9D" w:rsidP="00451A9D">
      <w:pPr>
        <w:widowControl w:val="0"/>
        <w:tabs>
          <w:tab w:val="left" w:pos="1537"/>
        </w:tabs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</w:t>
      </w:r>
      <w:r w:rsidRPr="003412D9">
        <w:rPr>
          <w:rFonts w:ascii="Times New Roman" w:eastAsia="Times New Roman" w:hAnsi="Times New Roman"/>
          <w:b/>
          <w:color w:val="C00000"/>
          <w:sz w:val="28"/>
          <w:szCs w:val="28"/>
        </w:rPr>
        <w:t>СОДЕРЖАТЕЛЬНЫЙ РАЗДЕЛ</w:t>
      </w:r>
    </w:p>
    <w:p w:rsidR="00451A9D" w:rsidRPr="003412D9" w:rsidRDefault="00451A9D" w:rsidP="00451A9D">
      <w:pPr>
        <w:widowControl w:val="0"/>
        <w:tabs>
          <w:tab w:val="left" w:pos="1537"/>
        </w:tabs>
        <w:outlineLvl w:val="0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p w:rsidR="00451A9D" w:rsidRPr="003412D9" w:rsidRDefault="00451A9D" w:rsidP="00451A9D">
      <w:pPr>
        <w:widowControl w:val="0"/>
        <w:tabs>
          <w:tab w:val="left" w:pos="1537"/>
        </w:tabs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451A9D" w:rsidRPr="005036BB" w:rsidRDefault="00451A9D" w:rsidP="00451A9D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/>
        <w:ind w:left="360" w:right="107" w:firstLine="207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5036BB">
        <w:rPr>
          <w:rFonts w:ascii="Times New Roman" w:eastAsia="Times New Roman" w:hAnsi="Times New Roman"/>
          <w:bCs/>
          <w:spacing w:val="-1"/>
          <w:sz w:val="24"/>
          <w:szCs w:val="24"/>
        </w:rPr>
        <w:t>Содержание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bCs/>
          <w:spacing w:val="-1"/>
          <w:sz w:val="24"/>
          <w:szCs w:val="24"/>
        </w:rPr>
        <w:t>программы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bCs/>
          <w:sz w:val="24"/>
          <w:szCs w:val="24"/>
        </w:rPr>
        <w:t xml:space="preserve">определяется  в </w:t>
      </w:r>
      <w:r w:rsidRPr="005036BB">
        <w:rPr>
          <w:rFonts w:ascii="Times New Roman" w:eastAsia="Times New Roman" w:hAnsi="Times New Roman"/>
          <w:bCs/>
          <w:spacing w:val="-1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bCs/>
          <w:spacing w:val="-1"/>
          <w:sz w:val="24"/>
          <w:szCs w:val="24"/>
        </w:rPr>
        <w:t>направлениями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bCs/>
          <w:sz w:val="24"/>
          <w:szCs w:val="24"/>
        </w:rPr>
        <w:t>развития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bCs/>
          <w:spacing w:val="-1"/>
          <w:sz w:val="24"/>
          <w:szCs w:val="24"/>
        </w:rPr>
        <w:t>ребенка,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2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положениям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возрастной</w:t>
      </w:r>
      <w:r>
        <w:rPr>
          <w:rFonts w:ascii="Times New Roman" w:eastAsia="Times New Roman" w:hAnsi="Times New Roman"/>
          <w:sz w:val="24"/>
          <w:szCs w:val="24"/>
        </w:rPr>
        <w:t xml:space="preserve"> психологии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дошкольной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педагогики, </w:t>
      </w:r>
      <w:r w:rsidRPr="005036BB">
        <w:rPr>
          <w:rFonts w:ascii="Times New Roman" w:eastAsia="Times New Roman" w:hAnsi="Times New Roman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единство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воспитательных,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развивающих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обучающих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целей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задач.</w:t>
      </w:r>
    </w:p>
    <w:p w:rsidR="00451A9D" w:rsidRPr="005036BB" w:rsidRDefault="00451A9D" w:rsidP="00451A9D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/>
        <w:ind w:left="360" w:right="1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Целостность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ab/>
        <w:t>педагогического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5036BB">
        <w:rPr>
          <w:rFonts w:ascii="Times New Roman" w:eastAsia="Times New Roman" w:hAnsi="Times New Roman"/>
          <w:sz w:val="24"/>
          <w:szCs w:val="24"/>
        </w:rPr>
        <w:t xml:space="preserve">процесса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обеспечивается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реализацией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основной </w:t>
      </w:r>
      <w:r w:rsidRPr="005036BB">
        <w:rPr>
          <w:rFonts w:ascii="Times New Roman" w:eastAsia="Times New Roman" w:hAnsi="Times New Roman"/>
          <w:sz w:val="24"/>
          <w:szCs w:val="24"/>
        </w:rPr>
        <w:t xml:space="preserve">общеобразовательной программы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 xml:space="preserve">дошкольного </w:t>
      </w:r>
      <w:r w:rsidRPr="005036BB">
        <w:rPr>
          <w:rFonts w:ascii="Times New Roman" w:eastAsia="Times New Roman" w:hAnsi="Times New Roman"/>
          <w:sz w:val="24"/>
          <w:szCs w:val="24"/>
        </w:rPr>
        <w:t>воспитания</w:t>
      </w:r>
    </w:p>
    <w:p w:rsidR="00451A9D" w:rsidRPr="005036BB" w:rsidRDefault="00451A9D" w:rsidP="00451A9D">
      <w:pPr>
        <w:widowControl w:val="0"/>
        <w:tabs>
          <w:tab w:val="left" w:pos="9867"/>
        </w:tabs>
        <w:ind w:right="-56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036BB">
        <w:rPr>
          <w:rFonts w:ascii="Times New Roman" w:eastAsia="Times New Roman" w:hAnsi="Times New Roman"/>
          <w:sz w:val="24"/>
          <w:szCs w:val="24"/>
        </w:rPr>
        <w:t>«Детство»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Т.И.Бабаевой,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А.Г.Гогоберидзе,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З.А.</w:t>
      </w:r>
      <w:r w:rsidRPr="005036BB">
        <w:rPr>
          <w:rFonts w:ascii="Times New Roman" w:eastAsia="Times New Roman" w:hAnsi="Times New Roman"/>
          <w:sz w:val="24"/>
          <w:szCs w:val="24"/>
        </w:rPr>
        <w:t>Михайловой.</w:t>
      </w:r>
    </w:p>
    <w:p w:rsidR="00451A9D" w:rsidRPr="005036BB" w:rsidRDefault="00451A9D" w:rsidP="00451A9D">
      <w:pPr>
        <w:widowControl w:val="0"/>
        <w:tabs>
          <w:tab w:val="left" w:pos="9867"/>
        </w:tabs>
        <w:ind w:right="-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036BB">
        <w:rPr>
          <w:rFonts w:ascii="Times New Roman" w:eastAsia="Times New Roman" w:hAnsi="Times New Roman"/>
          <w:sz w:val="24"/>
          <w:szCs w:val="24"/>
        </w:rPr>
        <w:t xml:space="preserve">Воспитание и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 xml:space="preserve">осуществляется на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русском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государственном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2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России.</w:t>
      </w:r>
    </w:p>
    <w:p w:rsidR="00451A9D" w:rsidRPr="005036BB" w:rsidRDefault="00451A9D" w:rsidP="00451A9D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Программы обеспечивает развитие личности, мотивации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способностей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различных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видах деятельности охватывает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структурные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единицы,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представляющие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определенные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развития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детей:</w:t>
      </w:r>
    </w:p>
    <w:p w:rsidR="00451A9D" w:rsidRDefault="00451A9D" w:rsidP="00451A9D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социально-коммуникативное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развитие;</w:t>
      </w:r>
    </w:p>
    <w:p w:rsidR="00451A9D" w:rsidRDefault="00451A9D" w:rsidP="00451A9D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6BB">
        <w:rPr>
          <w:rFonts w:ascii="Times New Roman" w:eastAsia="Times New Roman" w:hAnsi="Times New Roman"/>
          <w:sz w:val="24"/>
          <w:szCs w:val="24"/>
        </w:rPr>
        <w:t>познавательное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развитие;</w:t>
      </w:r>
    </w:p>
    <w:p w:rsidR="00451A9D" w:rsidRPr="005036BB" w:rsidRDefault="00451A9D" w:rsidP="00451A9D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6BB">
        <w:rPr>
          <w:rFonts w:ascii="Times New Roman" w:eastAsia="Times New Roman" w:hAnsi="Times New Roman"/>
          <w:sz w:val="24"/>
          <w:szCs w:val="24"/>
        </w:rPr>
        <w:t>речевое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развитие</w:t>
      </w:r>
      <w:r w:rsidRPr="005036BB">
        <w:rPr>
          <w:rFonts w:ascii="Times New Roman" w:eastAsia="Times New Roman" w:hAnsi="Times New Roman"/>
          <w:spacing w:val="-1"/>
          <w:sz w:val="24"/>
          <w:szCs w:val="24"/>
        </w:rPr>
        <w:t>;</w:t>
      </w:r>
    </w:p>
    <w:p w:rsidR="00451A9D" w:rsidRDefault="00451A9D" w:rsidP="00451A9D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6BB">
        <w:rPr>
          <w:rFonts w:ascii="Times New Roman" w:eastAsia="Times New Roman" w:hAnsi="Times New Roman"/>
          <w:spacing w:val="-1"/>
          <w:sz w:val="24"/>
          <w:szCs w:val="24"/>
        </w:rPr>
        <w:t>художественно-эстетическое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/>
          <w:sz w:val="24"/>
          <w:szCs w:val="24"/>
        </w:rPr>
        <w:t>развитие;</w:t>
      </w:r>
    </w:p>
    <w:p w:rsidR="00451A9D" w:rsidRPr="005036BB" w:rsidRDefault="00451A9D" w:rsidP="00451A9D">
      <w:pPr>
        <w:pStyle w:val="a8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6BB">
        <w:rPr>
          <w:rFonts w:ascii="Times New Roman" w:eastAsia="Times New Roman" w:hAnsi="Times New Roman"/>
          <w:spacing w:val="-1"/>
          <w:sz w:val="24"/>
          <w:szCs w:val="24"/>
        </w:rPr>
        <w:t xml:space="preserve">физическое </w:t>
      </w:r>
      <w:r>
        <w:rPr>
          <w:rFonts w:ascii="Times New Roman" w:eastAsia="Times New Roman" w:hAnsi="Times New Roman"/>
          <w:sz w:val="24"/>
          <w:szCs w:val="24"/>
        </w:rPr>
        <w:t>развитие.</w:t>
      </w:r>
    </w:p>
    <w:p w:rsidR="00451A9D" w:rsidRPr="006751E9" w:rsidRDefault="00451A9D" w:rsidP="00451A9D">
      <w:pPr>
        <w:widowControl w:val="0"/>
        <w:tabs>
          <w:tab w:val="left" w:pos="1120"/>
        </w:tabs>
        <w:ind w:left="567"/>
        <w:contextualSpacing/>
        <w:rPr>
          <w:rFonts w:ascii="Times New Roman" w:eastAsia="Times New Roman" w:hAnsi="Times New Roman"/>
          <w:sz w:val="28"/>
          <w:szCs w:val="28"/>
        </w:rPr>
      </w:pPr>
    </w:p>
    <w:p w:rsidR="00451A9D" w:rsidRPr="006751E9" w:rsidRDefault="00451A9D" w:rsidP="00451A9D">
      <w:pPr>
        <w:widowControl w:val="0"/>
        <w:tabs>
          <w:tab w:val="left" w:pos="1120"/>
        </w:tabs>
        <w:ind w:left="567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51A9D" w:rsidRPr="006751E9" w:rsidRDefault="00451A9D" w:rsidP="00451A9D">
      <w:pPr>
        <w:pStyle w:val="a8"/>
        <w:widowControl w:val="0"/>
        <w:numPr>
          <w:ilvl w:val="0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образовательной работы по пяти образовательным областям</w:t>
      </w:r>
    </w:p>
    <w:p w:rsidR="00451A9D" w:rsidRPr="006751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sz w:val="28"/>
          <w:szCs w:val="28"/>
        </w:rPr>
      </w:pPr>
    </w:p>
    <w:p w:rsidR="00451A9D" w:rsidRPr="006751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sz w:val="28"/>
          <w:szCs w:val="28"/>
        </w:rPr>
      </w:pPr>
    </w:p>
    <w:p w:rsidR="00451A9D" w:rsidRPr="006751E9" w:rsidRDefault="00451A9D" w:rsidP="00451A9D">
      <w:pPr>
        <w:pStyle w:val="a8"/>
        <w:widowControl w:val="0"/>
        <w:numPr>
          <w:ilvl w:val="1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Социально-коммуникативное развитие</w:t>
      </w:r>
    </w:p>
    <w:p w:rsidR="00451A9D" w:rsidRPr="004259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451A9D" w:rsidRPr="004259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- Социализацию</w:t>
      </w:r>
    </w:p>
    <w:p w:rsidR="00451A9D" w:rsidRPr="004259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- Общение</w:t>
      </w:r>
    </w:p>
    <w:p w:rsidR="00451A9D" w:rsidRPr="004259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sz w:val="24"/>
          <w:szCs w:val="24"/>
        </w:rPr>
      </w:pPr>
    </w:p>
    <w:p w:rsidR="00451A9D" w:rsidRPr="004259E9" w:rsidRDefault="00451A9D" w:rsidP="00451A9D">
      <w:pPr>
        <w:widowControl w:val="0"/>
        <w:tabs>
          <w:tab w:val="left" w:pos="112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451A9D" w:rsidRPr="004259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b/>
          <w:sz w:val="24"/>
          <w:szCs w:val="24"/>
          <w:lang w:val="en-US"/>
        </w:rPr>
        <w:t>Задачи:</w:t>
      </w:r>
    </w:p>
    <w:p w:rsidR="00451A9D" w:rsidRPr="004259E9" w:rsidRDefault="00451A9D" w:rsidP="00451A9D">
      <w:pPr>
        <w:widowControl w:val="0"/>
        <w:tabs>
          <w:tab w:val="left" w:pos="112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451A9D" w:rsidRPr="004259E9" w:rsidRDefault="00451A9D" w:rsidP="00451A9D">
      <w:pPr>
        <w:widowControl w:val="0"/>
        <w:numPr>
          <w:ilvl w:val="0"/>
          <w:numId w:val="9"/>
        </w:numPr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формирование основ безопасности в быту, социуме, природе.</w:t>
      </w:r>
    </w:p>
    <w:p w:rsidR="00451A9D" w:rsidRDefault="00451A9D" w:rsidP="00451A9D">
      <w:pPr>
        <w:widowControl w:val="0"/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451A9D" w:rsidRDefault="00451A9D" w:rsidP="00451A9D">
      <w:pPr>
        <w:widowControl w:val="0"/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451A9D" w:rsidRDefault="00451A9D" w:rsidP="00451A9D">
      <w:pPr>
        <w:widowControl w:val="0"/>
        <w:spacing w:before="2" w:line="322" w:lineRule="exact"/>
        <w:ind w:left="720" w:right="11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451A9D" w:rsidRPr="00626FC1" w:rsidRDefault="00451A9D" w:rsidP="00451A9D">
      <w:pPr>
        <w:widowControl w:val="0"/>
        <w:spacing w:before="2" w:line="322" w:lineRule="exact"/>
        <w:ind w:left="720" w:right="11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451A9D" w:rsidRPr="00717B70" w:rsidTr="00281DC9">
        <w:trPr>
          <w:trHeight w:val="783"/>
        </w:trPr>
        <w:tc>
          <w:tcPr>
            <w:tcW w:w="3261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685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51A9D" w:rsidRPr="00717B70" w:rsidTr="00281DC9">
        <w:trPr>
          <w:trHeight w:val="331"/>
        </w:trPr>
        <w:tc>
          <w:tcPr>
            <w:tcW w:w="10206" w:type="dxa"/>
            <w:gridSpan w:val="3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451A9D" w:rsidRPr="00717B70" w:rsidTr="00281DC9">
        <w:trPr>
          <w:trHeight w:val="780"/>
        </w:trPr>
        <w:tc>
          <w:tcPr>
            <w:tcW w:w="3261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685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451A9D" w:rsidRPr="00717B70" w:rsidTr="00281DC9">
        <w:trPr>
          <w:trHeight w:val="270"/>
        </w:trPr>
        <w:tc>
          <w:tcPr>
            <w:tcW w:w="10206" w:type="dxa"/>
            <w:gridSpan w:val="3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51A9D" w:rsidRPr="00717B70" w:rsidTr="00281DC9">
        <w:trPr>
          <w:trHeight w:val="2117"/>
        </w:trPr>
        <w:tc>
          <w:tcPr>
            <w:tcW w:w="3261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и мультфильмов, видеофильмов.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Экспериментирование.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и мультфильмов, видеофильмов.</w:t>
            </w:r>
          </w:p>
          <w:p w:rsidR="00451A9D" w:rsidRPr="00717B70" w:rsidRDefault="00451A9D" w:rsidP="00281DC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451A9D" w:rsidRPr="00717B70" w:rsidRDefault="00451A9D" w:rsidP="00281DC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1A9D" w:rsidRDefault="00451A9D" w:rsidP="00451A9D"/>
    <w:p w:rsidR="00451A9D" w:rsidRPr="00626FC1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Перечень программ и технологий, необходимых для осуществления воспитательно-образовательного процесса</w:t>
      </w:r>
    </w:p>
    <w:p w:rsidR="00451A9D" w:rsidRDefault="00451A9D" w:rsidP="00451A9D">
      <w:pPr>
        <w:jc w:val="center"/>
      </w:pPr>
    </w:p>
    <w:tbl>
      <w:tblPr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451A9D" w:rsidRPr="00717B70" w:rsidTr="00281DC9">
        <w:tc>
          <w:tcPr>
            <w:tcW w:w="3227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Авдеева Н.Н., Князева О.Л., Стеркина Р.Б. Безопасность. Программа по основам безопасности жизнедеятельности детей  дошкольного возраста.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Дошкольник и рукотворный мир. Пед. технология М.В. Крулехт,- СПб: Детство Пресс, 2003</w:t>
            </w:r>
          </w:p>
        </w:tc>
      </w:tr>
      <w:tr w:rsidR="00451A9D" w:rsidRPr="00717B70" w:rsidTr="00281DC9">
        <w:tc>
          <w:tcPr>
            <w:tcW w:w="3227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6946" w:type="dxa"/>
            <w:shd w:val="clear" w:color="auto" w:fill="auto"/>
          </w:tcPr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u w:val="single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  – М.: Детство-Пресс, 2003г.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Н. В. Ознакомление дошкольников с окружающим и социальной действительностью. М., 2004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Насонкина С. А. Уроки этикета. СПб., 1997</w:t>
            </w:r>
          </w:p>
          <w:p w:rsidR="00451A9D" w:rsidRPr="00717B70" w:rsidRDefault="00451A9D" w:rsidP="00281DC9">
            <w:pPr>
              <w:widowControl w:val="0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Азбука общения.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Развитие личности ребенка, навыков общения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со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взрослыми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сверстниками. Шипицына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Л.М.,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Защиринская </w:t>
            </w:r>
            <w:r w:rsidRPr="00717B7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О.В.,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Воронова А.П., Нилова Т.А.«ДЕТСТВО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ПРЕСС</w:t>
            </w:r>
            <w:r w:rsidRPr="00717B7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»,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2010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Сомкова   Образовательная   область   «Коммуникация» Санкт-Петербург ДЕТСТВО-ПРЕСС 2012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русской народной культуры в детском саду. / Авт. – сост.  И.Г. Гаврилова. СПб.:ДЕТСТВО – ПРЕСС, 2008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  Бабаева,   Т.А   Березина,   Л.С.   Римашевская Образовательная   область«Социализация» Санкт-Петербург ДЕТСТВО-ПРЕСС 2012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Акулова, О.В. Солнцева   Образовательная область «Социализация. Игра»Санкт-Петербург ДЕТСТВО-ПРЕСС 2012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Мосалова Л.Л. Я и мир: Конспекты занятий по социально-нравственному воспитанию детей дошкольного возраста.- СПб.: «ДЕТСТВО-ПРЕСС», 2010 –(Библиотека программы «Детство»)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М.В.Крулехт. Дошкольник и рукотворный мир.-СПб. «Детство-пресс», 2002.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А.К. Дидактические игры в детском саду. – М.:Просвещение,1991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Е..О., Богуславская З.М. Развивающие игры для детей- М,: Просвещение, 1991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поступают друзья, Е.С.Буре, Детство-Пресс, С-П.,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1A9D" w:rsidRPr="00717B70" w:rsidRDefault="00451A9D" w:rsidP="00281DC9">
            <w:pPr>
              <w:framePr w:hSpace="180" w:wrap="around" w:vAnchor="text" w:hAnchor="margin" w:y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друг другу помогаем, Р.С.Буре, Детство-Пресс, С-П.,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1A9D" w:rsidRPr="00717B70" w:rsidRDefault="00451A9D" w:rsidP="00281DC9">
            <w:pPr>
              <w:framePr w:hSpace="180" w:wrap="around" w:vAnchor="text" w:hAnchor="margin" w:y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Буре.Р., Островская Л. Воспитатель и дети – М., 1979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Доронова  Т., Доронов Е. развитие детей в театрализованной деятельности. Пособие для воспитателей.-  М, 1997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З. Игровые задачи для  дошкольников.- СПб, 1996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Маленьким детям  – большие права, Л.К. Мячина, Детство-Пресс, С-П.,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Азбука «Ау» (основы безопасности), О.Г. Жукова, Детство-Пресс, С-П.,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 мир, Л.Л. Мосалова, Детство-Пресс, С-П.,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как средство социальной адаптации дошкольников, Н.М.Ертакова, Детство-Пресс, С-П.,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17B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Нравственно-трудовое воспитание детей в детском саду. Под ред. Р.С.Буре,- М.:Просвещение, 1987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дошкольников в труде. Под ред. В.Г.Нечаевой,- М.: Просвещение, 1980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A9D" w:rsidRDefault="00451A9D" w:rsidP="00451A9D"/>
    <w:p w:rsidR="00451A9D" w:rsidRPr="006751E9" w:rsidRDefault="00451A9D" w:rsidP="00451A9D">
      <w:pPr>
        <w:pStyle w:val="a8"/>
        <w:widowControl w:val="0"/>
        <w:numPr>
          <w:ilvl w:val="1"/>
          <w:numId w:val="12"/>
        </w:numPr>
        <w:spacing w:before="2" w:after="0" w:line="322" w:lineRule="exact"/>
        <w:ind w:left="567" w:right="118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Познавательное развитие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451A9D" w:rsidRPr="004259E9" w:rsidRDefault="00451A9D" w:rsidP="00451A9D">
      <w:pPr>
        <w:widowControl w:val="0"/>
        <w:spacing w:before="2" w:line="322" w:lineRule="exact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- Ознакомление с предметным окружением. 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 xml:space="preserve">- Ознакомление с социальным миром. </w:t>
      </w:r>
    </w:p>
    <w:p w:rsidR="00451A9D" w:rsidRPr="004259E9" w:rsidRDefault="00451A9D" w:rsidP="00451A9D">
      <w:pPr>
        <w:widowControl w:val="0"/>
        <w:spacing w:before="2" w:line="322" w:lineRule="exact"/>
        <w:ind w:left="720" w:right="118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t>- Ознакомление с миром природы</w:t>
      </w:r>
    </w:p>
    <w:p w:rsidR="00451A9D" w:rsidRPr="004259E9" w:rsidRDefault="00451A9D" w:rsidP="00451A9D">
      <w:pPr>
        <w:widowControl w:val="0"/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51A9D" w:rsidRPr="004259E9" w:rsidRDefault="00451A9D" w:rsidP="00451A9D">
      <w:pPr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451A9D" w:rsidRPr="004259E9" w:rsidRDefault="00451A9D" w:rsidP="00451A9D">
      <w:pPr>
        <w:widowControl w:val="0"/>
        <w:spacing w:before="2" w:line="322" w:lineRule="exact"/>
        <w:ind w:right="118"/>
        <w:rPr>
          <w:rFonts w:ascii="Times New Roman" w:eastAsia="Times New Roman" w:hAnsi="Times New Roman"/>
          <w:b/>
          <w:sz w:val="24"/>
          <w:szCs w:val="24"/>
        </w:rPr>
      </w:pPr>
      <w:r w:rsidRPr="004259E9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451A9D" w:rsidRPr="004259E9" w:rsidRDefault="00451A9D" w:rsidP="00451A9D">
      <w:pPr>
        <w:widowControl w:val="0"/>
        <w:spacing w:before="2" w:line="322" w:lineRule="exact"/>
        <w:ind w:right="118"/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4259E9" w:rsidRDefault="00451A9D" w:rsidP="00451A9D">
      <w:pPr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451A9D" w:rsidRPr="004259E9" w:rsidRDefault="00451A9D" w:rsidP="00451A9D">
      <w:pPr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451A9D" w:rsidRPr="004259E9" w:rsidRDefault="00451A9D" w:rsidP="00451A9D">
      <w:pPr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451A9D" w:rsidRPr="004259E9" w:rsidRDefault="00451A9D" w:rsidP="00451A9D">
      <w:pPr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451A9D" w:rsidRPr="004259E9" w:rsidRDefault="00451A9D" w:rsidP="00451A9D">
      <w:pPr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мира;</w:t>
      </w:r>
    </w:p>
    <w:p w:rsidR="00451A9D" w:rsidRPr="004259E9" w:rsidRDefault="00451A9D" w:rsidP="00451A9D">
      <w:pPr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hanging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детей.</w:t>
      </w:r>
    </w:p>
    <w:p w:rsidR="00451A9D" w:rsidRDefault="00451A9D" w:rsidP="00451A9D">
      <w:pPr>
        <w:widowControl w:val="0"/>
        <w:spacing w:before="2" w:line="322" w:lineRule="exact"/>
        <w:ind w:right="118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626FC1" w:rsidRDefault="00451A9D" w:rsidP="00451A9D">
      <w:pPr>
        <w:widowControl w:val="0"/>
        <w:spacing w:before="2" w:line="322" w:lineRule="exact"/>
        <w:ind w:right="11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451A9D" w:rsidRPr="00626FC1" w:rsidRDefault="00451A9D" w:rsidP="00451A9D">
      <w:pPr>
        <w:spacing w:line="360" w:lineRule="auto"/>
        <w:ind w:left="108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451A9D" w:rsidRPr="00717B70" w:rsidTr="00281DC9">
        <w:trPr>
          <w:trHeight w:val="783"/>
          <w:jc w:val="center"/>
        </w:trPr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51A9D" w:rsidRPr="00717B70" w:rsidTr="00281DC9">
        <w:trPr>
          <w:trHeight w:val="331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451A9D" w:rsidRPr="00717B70" w:rsidTr="00281DC9">
        <w:trPr>
          <w:trHeight w:val="765"/>
          <w:jc w:val="center"/>
        </w:trPr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451A9D" w:rsidRPr="00717B70" w:rsidTr="00281DC9">
        <w:trPr>
          <w:trHeight w:val="279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51A9D" w:rsidRPr="00717B70" w:rsidTr="00281DC9">
        <w:trPr>
          <w:trHeight w:val="1615"/>
          <w:jc w:val="center"/>
        </w:trPr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Сюжетная 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451A9D" w:rsidRPr="00717B70" w:rsidRDefault="00451A9D" w:rsidP="00281DC9">
            <w:pPr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51A9D" w:rsidRPr="00717B70" w:rsidRDefault="00451A9D" w:rsidP="00281DC9">
            <w:pPr>
              <w:ind w:left="2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451A9D" w:rsidRPr="00717B70" w:rsidRDefault="00451A9D" w:rsidP="00281DC9">
            <w:pPr>
              <w:tabs>
                <w:tab w:val="left" w:pos="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1A9D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451A9D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451A9D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451A9D" w:rsidRPr="00626FC1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Перечень программ и технологий, необходимых для осуществления воспитательно-образовательного процесса</w:t>
      </w:r>
    </w:p>
    <w:tbl>
      <w:tblPr>
        <w:tblpPr w:leftFromText="180" w:rightFromText="180" w:vertAnchor="text" w:horzAnchor="margin" w:tblpY="351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451A9D" w:rsidRPr="00717B70" w:rsidTr="00281DC9">
        <w:tc>
          <w:tcPr>
            <w:tcW w:w="3208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875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3208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</w:tc>
        <w:tc>
          <w:tcPr>
            <w:tcW w:w="6875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О. А.  Воронкевич Добро пожаловать в экологию! Перспективный план работы по формированию экологической культуры. СПб.: Детство-Пресс, 2004.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 xml:space="preserve">"МЫ". Программа экологического образования детей. – СПб.: Детство-Пресс, 2006. 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Л.  Маневцова Листок на ладони: Мет.пособие по проведению экскурсий с целью экологич. и экологич. воспит. дошк. – СПб.: Детство-Пресс, 2003.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З.А.  Михайлова Игровые задачи для дошкольников: Книга для воспитателя детского сада. – СПб.: Детство-Пресс, 2008.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З.А. Михайлова, И.Н. Чеплашкина Математика - это интересно. Игровые ситуации для детей: Методическое пособие для педагогов ДОУ.  – СПб.: Детство-Пресс, 2008.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Р. Л. Непомнящая, А.А. Смоленцева, З.А. Михайлова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Е.А. Носова Логика и математика для дошкольников. – СПб.: Детство-Пресс, 2004.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О.В. Суворова, А.А. Смоленцева Математика в проблемных ситуациях для маленьких детей: Учебно-методическое пособие. – СПб.: Детство-Пресс, 2010.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Познавательное развитие. - СПб.: Детство-пресс, 2007.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Н. Коротковских Планы-конспекты занятий по развитию математических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представлений у детей дошкольного возраста. Санкт-Петербург ДЕТСТВО -ПРЕСС 2011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Михайлова З.А., Полякова М.Н., Ивченко Т.А. и др. Образовательная область «Познание». Как работать по программе «Детство»: Учебно-методическое пособие/науч. Ред. А.Г. Гогоберидзе. – СПб.: ООО«ИЗДАТЕЛЬСТВО-ПРЕСС»;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Экологические наблюдения и эксперименты в детском саду. - СПб.: Детство-пресс, 2007.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А.К. Бондаренко Дидактические игры в детском саду. - М.:Просвещении, 2000.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Л.А. Венгер Игры и упражнения по развитию умственных способностей дошкольников. - М.:Просвещение, 1998.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дидактический материал «Блоки Дьенеша» и «Палочки Кюизенера»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A9D" w:rsidRDefault="00451A9D" w:rsidP="00451A9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A9D" w:rsidRPr="006751E9" w:rsidRDefault="00451A9D" w:rsidP="00451A9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1.3 Речевое развитие</w:t>
      </w:r>
    </w:p>
    <w:p w:rsidR="00451A9D" w:rsidRPr="004259E9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451A9D" w:rsidRPr="004259E9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Развитие речи</w:t>
      </w:r>
    </w:p>
    <w:p w:rsidR="00451A9D" w:rsidRPr="004259E9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/>
          <w:sz w:val="24"/>
          <w:szCs w:val="24"/>
          <w:lang w:eastAsia="ru-RU"/>
        </w:rPr>
        <w:t xml:space="preserve"> - Художественная литература</w:t>
      </w:r>
    </w:p>
    <w:p w:rsidR="00451A9D" w:rsidRPr="001C2E04" w:rsidRDefault="00451A9D" w:rsidP="00451A9D">
      <w:pPr>
        <w:pStyle w:val="a8"/>
        <w:tabs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1C2E04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литературным языком своего народа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A9D" w:rsidRPr="001C2E04" w:rsidRDefault="00451A9D" w:rsidP="00451A9D">
      <w:pPr>
        <w:pStyle w:val="a8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451A9D" w:rsidRPr="004259E9" w:rsidRDefault="00451A9D" w:rsidP="00451A9D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речью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средством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культуры;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451A9D" w:rsidRPr="004259E9" w:rsidRDefault="00451A9D" w:rsidP="00451A9D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z w:val="24"/>
          <w:szCs w:val="24"/>
        </w:rPr>
        <w:lastRenderedPageBreak/>
        <w:t xml:space="preserve">обогащение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451A9D" w:rsidRPr="004259E9" w:rsidRDefault="00451A9D" w:rsidP="00451A9D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развитие связной,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граммат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ически правильной диалогической </w:t>
      </w:r>
      <w:r w:rsidRPr="004259E9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монологической речи;</w:t>
      </w:r>
    </w:p>
    <w:p w:rsidR="00451A9D" w:rsidRPr="004259E9" w:rsidRDefault="00451A9D" w:rsidP="00451A9D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451A9D" w:rsidRPr="004259E9" w:rsidRDefault="00451A9D" w:rsidP="00451A9D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интонационной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z w:val="24"/>
          <w:szCs w:val="24"/>
        </w:rPr>
        <w:t>речи,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фонематического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слуха;</w:t>
      </w:r>
    </w:p>
    <w:p w:rsidR="00451A9D" w:rsidRPr="004259E9" w:rsidRDefault="00451A9D" w:rsidP="00451A9D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line="276" w:lineRule="auto"/>
        <w:ind w:right="154"/>
        <w:contextualSpacing/>
        <w:rPr>
          <w:rFonts w:ascii="Times New Roman" w:eastAsia="Times New Roman" w:hAnsi="Times New Roman"/>
          <w:sz w:val="24"/>
          <w:szCs w:val="24"/>
        </w:rPr>
      </w:pP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знакомство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книжной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культурой,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детской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литературой,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4259E9">
        <w:rPr>
          <w:rFonts w:ascii="Times New Roman" w:eastAsia="Times New Roman" w:hAnsi="Times New Roman"/>
          <w:spacing w:val="-2"/>
          <w:sz w:val="24"/>
          <w:szCs w:val="24"/>
        </w:rPr>
        <w:t>слух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z w:val="24"/>
          <w:szCs w:val="24"/>
        </w:rPr>
        <w:t xml:space="preserve">текстов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жанров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детской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>литературы;</w:t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451A9D" w:rsidRPr="001C2E04" w:rsidRDefault="00451A9D" w:rsidP="00451A9D">
      <w:pPr>
        <w:pStyle w:val="a8"/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rPr>
          <w:rFonts w:ascii="Times New Roman" w:eastAsia="Times New Roman" w:hAnsi="Times New Roman"/>
          <w:sz w:val="24"/>
          <w:szCs w:val="24"/>
        </w:rPr>
      </w:pPr>
      <w:r w:rsidRPr="001C2E04">
        <w:rPr>
          <w:rFonts w:ascii="Times New Roman" w:eastAsia="Times New Roman" w:hAnsi="Times New Roman"/>
          <w:spacing w:val="-1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/>
          <w:spacing w:val="-1"/>
          <w:sz w:val="24"/>
          <w:szCs w:val="24"/>
        </w:rPr>
        <w:t>звуковой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/>
          <w:spacing w:val="-1"/>
          <w:sz w:val="24"/>
          <w:szCs w:val="24"/>
        </w:rPr>
        <w:t>аналитико-синтетической активности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/>
          <w:spacing w:val="-1"/>
          <w:sz w:val="24"/>
          <w:szCs w:val="24"/>
        </w:rPr>
        <w:t>предпосылки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/>
          <w:spacing w:val="-1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/>
          <w:spacing w:val="-1"/>
          <w:sz w:val="24"/>
          <w:szCs w:val="24"/>
        </w:rPr>
        <w:t>грамоте.</w:t>
      </w:r>
    </w:p>
    <w:p w:rsidR="00451A9D" w:rsidRPr="005742EA" w:rsidRDefault="00451A9D" w:rsidP="00451A9D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left="567" w:right="154"/>
        <w:contextualSpacing/>
        <w:rPr>
          <w:rFonts w:ascii="Times New Roman" w:eastAsia="Times New Roman" w:hAnsi="Times New Roman"/>
          <w:sz w:val="24"/>
          <w:szCs w:val="24"/>
        </w:rPr>
      </w:pPr>
    </w:p>
    <w:p w:rsidR="00451A9D" w:rsidRPr="00626FC1" w:rsidRDefault="00451A9D" w:rsidP="00451A9D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tbl>
      <w:tblPr>
        <w:tblpPr w:leftFromText="180" w:rightFromText="180" w:vertAnchor="text" w:horzAnchor="margin" w:tblpY="78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451A9D" w:rsidRPr="00717B70" w:rsidTr="00281DC9">
        <w:trPr>
          <w:trHeight w:val="783"/>
        </w:trPr>
        <w:tc>
          <w:tcPr>
            <w:tcW w:w="3545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402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51A9D" w:rsidRPr="00717B70" w:rsidTr="00281DC9">
        <w:trPr>
          <w:trHeight w:val="331"/>
        </w:trPr>
        <w:tc>
          <w:tcPr>
            <w:tcW w:w="9890" w:type="dxa"/>
            <w:gridSpan w:val="3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451A9D" w:rsidRPr="00717B70" w:rsidTr="00281DC9">
        <w:trPr>
          <w:trHeight w:val="765"/>
        </w:trPr>
        <w:tc>
          <w:tcPr>
            <w:tcW w:w="3545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02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51A9D" w:rsidRPr="00717B70" w:rsidRDefault="00451A9D" w:rsidP="00281DC9">
            <w:pPr>
              <w:tabs>
                <w:tab w:val="left" w:pos="18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451A9D" w:rsidRPr="00717B70" w:rsidTr="00281DC9">
        <w:trPr>
          <w:trHeight w:val="285"/>
        </w:trPr>
        <w:tc>
          <w:tcPr>
            <w:tcW w:w="9890" w:type="dxa"/>
            <w:gridSpan w:val="3"/>
            <w:shd w:val="clear" w:color="auto" w:fill="auto"/>
          </w:tcPr>
          <w:p w:rsidR="00451A9D" w:rsidRPr="00717B70" w:rsidRDefault="00451A9D" w:rsidP="00281D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51A9D" w:rsidRPr="00717B70" w:rsidTr="00281DC9">
        <w:trPr>
          <w:trHeight w:val="348"/>
        </w:trPr>
        <w:tc>
          <w:tcPr>
            <w:tcW w:w="3545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402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Разучивание стихов, потешек</w:t>
            </w:r>
          </w:p>
          <w:p w:rsidR="00451A9D" w:rsidRPr="00717B70" w:rsidRDefault="00451A9D" w:rsidP="00281DC9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Сюжетная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виды самостоятельной  детской деятельности, предполагающие общение со сверстниками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451A9D" w:rsidRPr="00717B70" w:rsidRDefault="00451A9D" w:rsidP="00281DC9">
            <w:pPr>
              <w:tabs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1A9D" w:rsidRPr="00626FC1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451A9D" w:rsidRPr="004A6EE9" w:rsidRDefault="00451A9D" w:rsidP="00451A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451A9D" w:rsidRPr="00717B70" w:rsidTr="00281DC9">
        <w:tc>
          <w:tcPr>
            <w:tcW w:w="3227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3227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«Речевое развитие»</w:t>
            </w:r>
          </w:p>
        </w:tc>
        <w:tc>
          <w:tcPr>
            <w:tcW w:w="6946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детей младшего и среднего дошкольного возраста с русским  народным творчеством.  Бойчук И.А., Попушина Т.Н. – СПб.: ООО ИЗДАТЕЛЬСТВО « ДЕТСТВО – ПРЕСС », 2009.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Рузская А.Г., Мещерякова С.Ю. Развитие речи. Игры и занятия с детьми раннего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возраста. –М.: Мозаика-Синтез, 2007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Большева.  Учимся по сказке (4-7лет).- СПб. «Детство-пресс»,2001.</w:t>
            </w:r>
          </w:p>
          <w:p w:rsidR="00451A9D" w:rsidRPr="00717B70" w:rsidRDefault="00451A9D" w:rsidP="00281DC9">
            <w:pPr>
              <w:shd w:val="clear" w:color="auto" w:fill="FFFFFF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Л.Е. Белоусова Удивительные истории. Конспекты занятий по развитию речи с исполь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softHyphen/>
              <w:t>зованием элементов ТРИЗ: Методическое пособие для воспитателей ДОУ - СПб.: Детство-пресс, 2001.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А.И. Максаков, Г.А. Тумакова» Учите, играя». – М.: Просвещение, 1983 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Е.В. Мигунова</w:t>
            </w:r>
          </w:p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Книга для чтения: младший возраст.</w:t>
            </w:r>
          </w:p>
        </w:tc>
      </w:tr>
    </w:tbl>
    <w:p w:rsidR="00451A9D" w:rsidRDefault="00451A9D" w:rsidP="00451A9D"/>
    <w:p w:rsidR="00451A9D" w:rsidRPr="006751E9" w:rsidRDefault="00451A9D" w:rsidP="00451A9D">
      <w:pPr>
        <w:pStyle w:val="a8"/>
        <w:numPr>
          <w:ilvl w:val="1"/>
          <w:numId w:val="23"/>
        </w:numPr>
        <w:spacing w:after="0" w:line="360" w:lineRule="auto"/>
        <w:ind w:left="426"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451A9D" w:rsidRPr="00626FC1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451A9D" w:rsidRPr="007F5327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Приобщение к искусству. </w:t>
      </w:r>
    </w:p>
    <w:p w:rsidR="00451A9D" w:rsidRPr="007F5327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/>
          <w:sz w:val="24"/>
          <w:szCs w:val="24"/>
          <w:lang w:eastAsia="ru-RU"/>
        </w:rPr>
        <w:t>- Изобразительная деятельность</w:t>
      </w:r>
    </w:p>
    <w:p w:rsidR="00451A9D" w:rsidRPr="007F5327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451A9D" w:rsidRPr="005742EA" w:rsidRDefault="00451A9D" w:rsidP="00451A9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Музыкальная деятельность</w:t>
      </w:r>
    </w:p>
    <w:p w:rsidR="00451A9D" w:rsidRPr="007F5327" w:rsidRDefault="00451A9D" w:rsidP="00451A9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7F5327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эс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тетической стороне окружающей </w:t>
      </w:r>
      <w:r w:rsidRPr="007F53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действительности, удовлетворение потребности детей в самовыражении.</w:t>
      </w:r>
    </w:p>
    <w:p w:rsidR="00451A9D" w:rsidRPr="007F5327" w:rsidRDefault="00451A9D" w:rsidP="00451A9D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451A9D" w:rsidRPr="007F5327" w:rsidRDefault="00451A9D" w:rsidP="00451A9D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</w:rPr>
        <w:t>р</w:t>
      </w:r>
      <w:r w:rsidRPr="007F5327">
        <w:rPr>
          <w:rFonts w:ascii="Times New Roman" w:eastAsia="Times New Roman" w:hAnsi="Times New Roman"/>
          <w:spacing w:val="-1"/>
          <w:w w:val="95"/>
          <w:sz w:val="24"/>
          <w:szCs w:val="24"/>
        </w:rPr>
        <w:t>азвитие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ценностно-смыслового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искусства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(словесного,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музыкального,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изобразительного)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природы;</w:t>
      </w:r>
    </w:p>
    <w:p w:rsidR="00451A9D" w:rsidRPr="007F5327" w:rsidRDefault="00451A9D" w:rsidP="00451A9D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тановление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эстетического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окружающему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миру;</w:t>
      </w:r>
    </w:p>
    <w:p w:rsidR="00451A9D" w:rsidRPr="007F5327" w:rsidRDefault="00451A9D" w:rsidP="00451A9D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 xml:space="preserve">элементарных представлений </w:t>
      </w:r>
      <w:r w:rsidRPr="007F5327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 xml:space="preserve">видах искусства; </w:t>
      </w:r>
    </w:p>
    <w:p w:rsidR="00451A9D" w:rsidRPr="007F5327" w:rsidRDefault="00451A9D" w:rsidP="00451A9D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5327">
        <w:rPr>
          <w:rFonts w:ascii="Times New Roman" w:eastAsia="Times New Roman" w:hAnsi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музыки, художественной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литературы,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фольклора;</w:t>
      </w:r>
    </w:p>
    <w:p w:rsidR="00451A9D" w:rsidRPr="007F5327" w:rsidRDefault="00451A9D" w:rsidP="00451A9D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стимулирование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сопереживания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персонажам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художественных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произведений;</w:t>
      </w:r>
    </w:p>
    <w:p w:rsidR="00451A9D" w:rsidRPr="007F5327" w:rsidRDefault="00451A9D" w:rsidP="00451A9D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line="239" w:lineRule="auto"/>
        <w:ind w:left="567" w:right="152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самостоятельной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(изобразительной,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конструктивно-модельной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/>
          <w:spacing w:val="-1"/>
          <w:sz w:val="24"/>
          <w:szCs w:val="24"/>
        </w:rPr>
        <w:t>,музыкальной,</w:t>
      </w:r>
      <w:r w:rsidRPr="007F5327">
        <w:rPr>
          <w:rFonts w:ascii="Times New Roman" w:eastAsia="Times New Roman" w:hAnsi="Times New Roman"/>
          <w:sz w:val="24"/>
          <w:szCs w:val="24"/>
        </w:rPr>
        <w:t xml:space="preserve">  и др.).</w:t>
      </w:r>
    </w:p>
    <w:p w:rsidR="00451A9D" w:rsidRDefault="00451A9D" w:rsidP="00451A9D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451A9D" w:rsidRDefault="00451A9D" w:rsidP="00451A9D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451A9D" w:rsidRPr="00626FC1" w:rsidRDefault="00451A9D" w:rsidP="00451A9D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ind w:right="154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451A9D" w:rsidRPr="007F5327" w:rsidRDefault="00451A9D" w:rsidP="00451A9D">
      <w:pPr>
        <w:spacing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451A9D" w:rsidRPr="00717B70" w:rsidTr="00281DC9">
        <w:trPr>
          <w:trHeight w:val="783"/>
          <w:jc w:val="center"/>
        </w:trPr>
        <w:tc>
          <w:tcPr>
            <w:tcW w:w="3261" w:type="dxa"/>
            <w:shd w:val="clear" w:color="auto" w:fill="auto"/>
          </w:tcPr>
          <w:p w:rsidR="00451A9D" w:rsidRPr="00717B70" w:rsidRDefault="00451A9D" w:rsidP="00281D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3118" w:type="dxa"/>
            <w:shd w:val="clear" w:color="auto" w:fill="auto"/>
          </w:tcPr>
          <w:p w:rsidR="00451A9D" w:rsidRPr="00717B70" w:rsidRDefault="00451A9D" w:rsidP="00281D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  <w:shd w:val="clear" w:color="auto" w:fill="auto"/>
          </w:tcPr>
          <w:p w:rsidR="00451A9D" w:rsidRPr="00717B70" w:rsidRDefault="00451A9D" w:rsidP="00281DC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51A9D" w:rsidRPr="00717B70" w:rsidTr="00281DC9">
        <w:trPr>
          <w:trHeight w:val="331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451A9D" w:rsidRPr="00717B70" w:rsidTr="00281DC9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118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451A9D" w:rsidRPr="00717B70" w:rsidTr="00281DC9">
        <w:trPr>
          <w:trHeight w:val="298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51A9D" w:rsidRPr="00717B70" w:rsidTr="00281DC9">
        <w:trPr>
          <w:trHeight w:val="569"/>
          <w:jc w:val="center"/>
        </w:trPr>
        <w:tc>
          <w:tcPr>
            <w:tcW w:w="3261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Занятия (рисование, аппликация,  худож. конструирование, лепка)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сюжетные)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Тематические досуги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Выставки работ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Музыкально-дид. 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Совместное и индивидуальное музыкальное исполнение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Попевка,  распевка</w:t>
            </w:r>
          </w:p>
          <w:p w:rsidR="00451A9D" w:rsidRPr="00717B70" w:rsidRDefault="00451A9D" w:rsidP="00281DC9">
            <w:pPr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451A9D" w:rsidRPr="00717B70" w:rsidRDefault="00451A9D" w:rsidP="00281DC9">
            <w:pPr>
              <w:tabs>
                <w:tab w:val="num" w:pos="502"/>
              </w:tabs>
              <w:ind w:left="5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Игры (дидактические, строительные, сюжетные)</w:t>
            </w:r>
          </w:p>
          <w:p w:rsidR="00451A9D" w:rsidRPr="00717B70" w:rsidRDefault="00451A9D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1A9D" w:rsidRPr="00717B70" w:rsidRDefault="00451A9D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изобразительная деятельность</w:t>
            </w:r>
          </w:p>
          <w:p w:rsidR="00451A9D" w:rsidRPr="00717B70" w:rsidRDefault="00451A9D" w:rsidP="00281DC9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соответствующей 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предметно-развивающей среды</w:t>
            </w:r>
          </w:p>
          <w:p w:rsidR="00451A9D" w:rsidRPr="00717B70" w:rsidRDefault="00451A9D" w:rsidP="00281DC9">
            <w:pPr>
              <w:ind w:left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ind w:left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1A9D" w:rsidRDefault="00451A9D" w:rsidP="00451A9D"/>
    <w:p w:rsidR="00451A9D" w:rsidRPr="00626FC1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451A9D" w:rsidRPr="00626FC1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1895"/>
        <w:gridCol w:w="8384"/>
      </w:tblGrid>
      <w:tr w:rsidR="00451A9D" w:rsidRPr="00717B70" w:rsidTr="00281DC9">
        <w:tc>
          <w:tcPr>
            <w:tcW w:w="3227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3227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«Художественно-эстетическое развитие »</w:t>
            </w:r>
          </w:p>
        </w:tc>
        <w:tc>
          <w:tcPr>
            <w:tcW w:w="6946" w:type="dxa"/>
            <w:shd w:val="clear" w:color="auto" w:fill="auto"/>
          </w:tcPr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Н. Курочкина О портретной живописи – детям: Учебно-наглядное пособие.  – СПб.: Детство-Пресс, 2008.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Знакомим с пейзажной живописью: Учебно-наглядное пособие. – СПб.: Детство-Пресс, 2005.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Знакомим с натюрмортом: Учебно-наглядное пособие. – СПб.: Детство-Пресс, 2005.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Детям о книжной графике: Учебно-наглядное пособие. – СПб.: Детство-Пресс, 2004.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Аппликация для дошкольников. – СПб.: Детство-Пресс, 2007.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Объемная аппликация: Учебно-методическое пособие. – СПб.: Детство-Пресс, 2007.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С. Соколова Оригами для дошкольников: Методическое пособие для воспитателей ДОУ. – СПб.: Детство-Пресс, 2008.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Техника изонити для дошкольников. Методическое пособие. – СПб.: 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Т.Н. Доронова Развитие детей от 3 до 5 лет в изобразительной деятельности. – СПб.: Детство-Пресс, 2005.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Т.Г. Казакова Занятия с дошкольниками по изобразительной деятельности: Кн. для воспитателей детского сада и родителей. – М.: Просвещение, 1996.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Изобразительная деятельность младших дошкольников: Пособие для воспитателя. - М.: Просвещение, 1980.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Развивайте у дошкольников творчество: Пособие для воспитателей детского сада. - М.: Просвещение, 1985.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Т.С. Комарова Занятия по изобразительной деятельности в детском саду. - М.: Просвещение, 1991.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Г.С. Швайко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Занятия по изобразительной деятельности в детском саду. - М.: Владос, </w:t>
            </w:r>
          </w:p>
          <w:p w:rsidR="00451A9D" w:rsidRPr="00717B70" w:rsidRDefault="00451A9D" w:rsidP="00281DC9">
            <w:pPr>
              <w:shd w:val="clear" w:color="auto" w:fill="FFFFFF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2001.</w:t>
            </w:r>
          </w:p>
          <w:p w:rsidR="00451A9D" w:rsidRPr="00717B70" w:rsidRDefault="00451A9D" w:rsidP="00281DC9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spacing w:before="4" w:line="248" w:lineRule="exact"/>
              <w:ind w:right="98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Л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ыковаИ. АПоограмма «Цветные ладошки»</w:t>
            </w:r>
          </w:p>
          <w:p w:rsidR="00451A9D" w:rsidRPr="00717B70" w:rsidRDefault="00451A9D" w:rsidP="00281D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Л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ыковаИ.А.Изобразительнаядеятельность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детскомсаду.Младшаягруппа(худож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lastRenderedPageBreak/>
              <w:t>ественно-эстетическое развитие):учебно-методическое пособие.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М.: Издательский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Цветной </w:t>
            </w:r>
            <w:r w:rsidRPr="00717B7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мир»,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2013.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Л.Н. Алпарова, В.А. Николаева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Музыкально-игровой материал для дошкольников и младших школьников: В зимнем лесу/Осень золотая: Учеб.- метод. пособие. - М.: ГИЦ Владос, 2002.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А.Е. Антипина Театрализованная деятельность в детском саду. – М.: ТЦ Сфера, 2003.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Н.Г. Барсукова Н.А. Ветлугина Музыкальное воспитание в детском саду. – М.: Просвещение, 1981.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И.А. Кутузова, А.А. Кудрявцева Музыкальные праздники в детском саду: Книга для музыкального руководителя и воспитателя детского сада. - М.: Просвещение, 2005.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Н.А. Метлов Музыка детям. - М.: Просвещение, 1985.</w:t>
            </w:r>
          </w:p>
          <w:p w:rsidR="00451A9D" w:rsidRPr="00717B70" w:rsidRDefault="00451A9D" w:rsidP="00281DC9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С.И.Мерзлякова, Т. П. Мерзлякова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Музыкальные занятия и развлечения в дошкольном учреждении: Методическое пособие для воспитателя и музыкального руководителя дошкольного образовательного учреждения. - М.: Просвещение, 2006.</w:t>
            </w:r>
          </w:p>
          <w:p w:rsidR="00451A9D" w:rsidRPr="00717B70" w:rsidRDefault="00451A9D" w:rsidP="00281DC9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Г.П. Новикова З.Я.Ротт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И.Каплунова, И.Новоскольцева 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Праздник каждый </w:t>
            </w:r>
            <w:r w:rsidRPr="00717B70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Конспекты музыкальных занятий Издательство «Композитор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Санкт-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Петербург»,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 2008</w:t>
            </w: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А.Г.Гогоберидзе,В.А.Деркунская Образовательная область«Музыка»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Петербург </w:t>
            </w:r>
            <w:r w:rsidRPr="00717B7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2012 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Санкт-Петербург.</w:t>
            </w:r>
          </w:p>
          <w:p w:rsidR="00451A9D" w:rsidRPr="00717B70" w:rsidRDefault="00451A9D" w:rsidP="00281DC9">
            <w:pPr>
              <w:widowControl w:val="0"/>
              <w:tabs>
                <w:tab w:val="left" w:pos="8153"/>
              </w:tabs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1A9D" w:rsidRDefault="00451A9D" w:rsidP="00451A9D"/>
    <w:p w:rsidR="00451A9D" w:rsidRPr="006751E9" w:rsidRDefault="00451A9D" w:rsidP="00451A9D">
      <w:pPr>
        <w:pStyle w:val="a8"/>
        <w:widowControl w:val="0"/>
        <w:numPr>
          <w:ilvl w:val="1"/>
          <w:numId w:val="23"/>
        </w:numPr>
        <w:spacing w:after="0" w:line="276" w:lineRule="exact"/>
        <w:ind w:left="426" w:hanging="5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Физическое развитие</w:t>
      </w:r>
    </w:p>
    <w:p w:rsidR="00451A9D" w:rsidRPr="00553566" w:rsidRDefault="00451A9D" w:rsidP="00451A9D">
      <w:pPr>
        <w:widowControl w:val="0"/>
        <w:spacing w:line="276" w:lineRule="exact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451A9D" w:rsidRPr="00862DBF" w:rsidRDefault="00451A9D" w:rsidP="00451A9D">
      <w:pPr>
        <w:spacing w:before="69"/>
        <w:ind w:left="142" w:right="1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приобретение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опыта в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детей: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двигательной,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в  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связанной 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выполнением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упражнений,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направленных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1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физических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качеств,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координация и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гибкость;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способствующих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правильному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формированию опорно-двигательной системы организма, развитию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равновесия,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координации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движения,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крупной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мелкой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моторики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обеих рук,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также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правильным,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наносящем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ущерба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организму,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выполнением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движений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(ходьба,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бег,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мягкие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прыжки,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повороты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в обе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стороны). Ф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ормирование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начальных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представлений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спорта,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подвижными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играми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правилами;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целенаправленности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само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регуляции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двигательной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сфере;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жизни,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овладение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элементарными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нормами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правилами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(в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питании,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двигательном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режиме,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закаливании,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полезных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/>
          <w:spacing w:val="-1"/>
          <w:sz w:val="24"/>
          <w:szCs w:val="24"/>
        </w:rPr>
        <w:t>привычек</w:t>
      </w:r>
      <w:r w:rsidRPr="00862DBF">
        <w:rPr>
          <w:rFonts w:ascii="Times New Roman" w:eastAsia="Times New Roman" w:hAnsi="Times New Roman"/>
          <w:sz w:val="24"/>
          <w:szCs w:val="24"/>
        </w:rPr>
        <w:t xml:space="preserve"> и др.).</w:t>
      </w:r>
    </w:p>
    <w:p w:rsidR="00451A9D" w:rsidRPr="00553566" w:rsidRDefault="00451A9D" w:rsidP="00451A9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451A9D" w:rsidRPr="00B62633" w:rsidRDefault="00451A9D" w:rsidP="00451A9D">
      <w:pPr>
        <w:tabs>
          <w:tab w:val="left" w:pos="2625"/>
        </w:tabs>
        <w:spacing w:line="360" w:lineRule="auto"/>
        <w:rPr>
          <w:rFonts w:ascii="Times New Roman" w:eastAsia="Times New Roman" w:hAnsi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/>
          <w:b/>
          <w:color w:val="CC0000"/>
          <w:sz w:val="24"/>
          <w:szCs w:val="24"/>
          <w:lang w:eastAsia="ru-RU"/>
        </w:rPr>
        <w:tab/>
      </w:r>
    </w:p>
    <w:p w:rsidR="00451A9D" w:rsidRPr="00B62633" w:rsidRDefault="00451A9D" w:rsidP="00451A9D">
      <w:pPr>
        <w:numPr>
          <w:ilvl w:val="0"/>
          <w:numId w:val="6"/>
        </w:numPr>
        <w:tabs>
          <w:tab w:val="num" w:pos="108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 (скоростных, силовых, гибкости,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633">
        <w:rPr>
          <w:rFonts w:ascii="Times New Roman" w:eastAsia="Times New Roman" w:hAnsi="Times New Roman"/>
          <w:sz w:val="24"/>
          <w:szCs w:val="24"/>
          <w:lang w:eastAsia="ru-RU"/>
        </w:rPr>
        <w:t>выносливости и  координации);</w:t>
      </w:r>
    </w:p>
    <w:p w:rsidR="00451A9D" w:rsidRPr="00553566" w:rsidRDefault="00451A9D" w:rsidP="00451A9D">
      <w:pPr>
        <w:numPr>
          <w:ilvl w:val="0"/>
          <w:numId w:val="6"/>
        </w:numPr>
        <w:tabs>
          <w:tab w:val="num" w:pos="1080"/>
          <w:tab w:val="left" w:pos="127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451A9D" w:rsidRPr="002C3C3D" w:rsidRDefault="00451A9D" w:rsidP="00451A9D">
      <w:pPr>
        <w:numPr>
          <w:ilvl w:val="0"/>
          <w:numId w:val="6"/>
        </w:numPr>
        <w:spacing w:line="36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451A9D" w:rsidRPr="00626FC1" w:rsidRDefault="00451A9D" w:rsidP="00451A9D">
      <w:pPr>
        <w:spacing w:line="360" w:lineRule="auto"/>
        <w:ind w:left="426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451A9D" w:rsidRPr="00903834" w:rsidRDefault="00451A9D" w:rsidP="00451A9D">
      <w:pPr>
        <w:spacing w:line="36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451A9D" w:rsidRPr="00717B70" w:rsidTr="00281DC9">
        <w:trPr>
          <w:trHeight w:val="944"/>
        </w:trPr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trHeight w:val="331"/>
        </w:trPr>
        <w:tc>
          <w:tcPr>
            <w:tcW w:w="9540" w:type="dxa"/>
            <w:gridSpan w:val="3"/>
            <w:shd w:val="clear" w:color="auto" w:fill="auto"/>
          </w:tcPr>
          <w:p w:rsidR="00451A9D" w:rsidRPr="00717B70" w:rsidRDefault="00451A9D" w:rsidP="00281DC9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lastRenderedPageBreak/>
              <w:tab/>
              <w:t>Формы организации детей</w:t>
            </w: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451A9D" w:rsidRPr="00717B70" w:rsidTr="00281DC9">
        <w:trPr>
          <w:trHeight w:val="381"/>
        </w:trPr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Подгрупповые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trHeight w:val="381"/>
        </w:trPr>
        <w:tc>
          <w:tcPr>
            <w:tcW w:w="9540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51A9D" w:rsidRPr="00717B70" w:rsidTr="00281DC9">
        <w:trPr>
          <w:trHeight w:val="649"/>
        </w:trPr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451A9D" w:rsidRPr="00717B70" w:rsidRDefault="00451A9D" w:rsidP="00281DC9">
            <w:pPr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451A9D" w:rsidRPr="00717B70" w:rsidRDefault="00451A9D" w:rsidP="00281DC9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451A9D" w:rsidRPr="00717B70" w:rsidRDefault="00451A9D" w:rsidP="00281DC9">
            <w:pPr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51A9D" w:rsidRPr="00717B70" w:rsidRDefault="00451A9D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451A9D" w:rsidRPr="00717B70" w:rsidRDefault="00451A9D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451A9D" w:rsidRPr="00717B70" w:rsidRDefault="00451A9D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51A9D" w:rsidRPr="00717B70" w:rsidRDefault="00451A9D" w:rsidP="00281DC9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7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451A9D" w:rsidRPr="00717B70" w:rsidRDefault="00451A9D" w:rsidP="00281DC9">
            <w:pPr>
              <w:tabs>
                <w:tab w:val="left" w:pos="85"/>
              </w:tabs>
              <w:ind w:left="22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A9D" w:rsidRDefault="00451A9D" w:rsidP="00451A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9D" w:rsidRPr="00626FC1" w:rsidRDefault="00451A9D" w:rsidP="00451A9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451A9D" w:rsidRPr="004A6EE9" w:rsidRDefault="00451A9D" w:rsidP="00451A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059"/>
        <w:gridCol w:w="8132"/>
      </w:tblGrid>
      <w:tr w:rsidR="00451A9D" w:rsidRPr="00717B70" w:rsidTr="00281DC9">
        <w:trPr>
          <w:jc w:val="center"/>
        </w:trPr>
        <w:tc>
          <w:tcPr>
            <w:tcW w:w="1541" w:type="pct"/>
            <w:shd w:val="clear" w:color="auto" w:fill="auto"/>
          </w:tcPr>
          <w:p w:rsidR="00451A9D" w:rsidRPr="00717B70" w:rsidRDefault="00451A9D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Фирилева Ж.Е., СА-ФИ-Дансе, Детство-Пресс, СПб, 2006.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«Зеленый огонек здоровья», М.Ю.Картушина, Детство-Пресс, С-П,2005 г.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СА-ФИ-ДАНСЕ, Ж.Е. Фирилева, Детство-Пресс,С-П,</w:t>
            </w:r>
          </w:p>
        </w:tc>
      </w:tr>
      <w:tr w:rsidR="00451A9D" w:rsidRPr="00717B70" w:rsidTr="00281DC9">
        <w:trPr>
          <w:jc w:val="center"/>
        </w:trPr>
        <w:tc>
          <w:tcPr>
            <w:tcW w:w="1541" w:type="pct"/>
            <w:shd w:val="clear" w:color="auto" w:fill="auto"/>
          </w:tcPr>
          <w:p w:rsidR="00451A9D" w:rsidRPr="00717B70" w:rsidRDefault="00451A9D" w:rsidP="00281DC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3459" w:type="pct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Глазырина Л.Д. Физическая культура – дошкольникам: младший возраст.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Растем здоровыми В.А. Доскин, Л.Г. Голубева.- М.: Просвещение, 2002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 и массаж, Г.В.Каштанова, М., 2006 г.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Ж. Фирилева, Е. Сайкина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*Са-Фи-Дансе. Танцевально-игровая гимнастика для детей.</w:t>
            </w: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СПб.: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Детство-Пресс, 2007.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 xml:space="preserve">*Физкульт-привет минуткам и паузам!: Учебно-методическое пособие для педагогов. </w:t>
            </w:r>
            <w:r w:rsidRPr="00717B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– СПб.: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Детство-Пресс, 2006.</w:t>
            </w:r>
          </w:p>
          <w:p w:rsidR="00451A9D" w:rsidRPr="00717B70" w:rsidRDefault="00451A9D" w:rsidP="00281DC9">
            <w:pPr>
              <w:shd w:val="clear" w:color="auto" w:fill="FFFFFF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Физкультурные минутки и динамические паузы в ДОУ» (практическое пособие)</w:t>
            </w:r>
          </w:p>
          <w:p w:rsidR="00451A9D" w:rsidRPr="00717B70" w:rsidRDefault="00451A9D" w:rsidP="00281DC9">
            <w:pPr>
              <w:outlineLvl w:val="0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Игры и развлечения детей на воздухе - М.: Просвещение, 1981.</w:t>
            </w:r>
          </w:p>
          <w:p w:rsidR="00451A9D" w:rsidRPr="00717B70" w:rsidRDefault="00451A9D" w:rsidP="00281DC9">
            <w:pPr>
              <w:outlineLvl w:val="0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Т.И. Осокина </w:t>
            </w: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Утренняя гимнастика для детей 2-7 лет.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iCs/>
                <w:sz w:val="24"/>
                <w:szCs w:val="24"/>
              </w:rPr>
              <w:t>М.А. Рунова</w:t>
            </w: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А.Н. Сивачева Физкультура – это радость! (спортивные игры с нестандартным оборудованием)</w:t>
            </w:r>
          </w:p>
          <w:p w:rsidR="00451A9D" w:rsidRPr="00717B70" w:rsidRDefault="00451A9D" w:rsidP="00281DC9">
            <w:pPr>
              <w:shd w:val="clear" w:color="auto" w:fill="FFFFFF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</w:pPr>
            <w:r w:rsidRPr="00717B7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eastAsia="zh-CN"/>
              </w:rPr>
              <w:t>В.Н. Шебеко Физкультурные праздники в детском саду.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Т.Е. Харченко </w:t>
            </w:r>
            <w:r w:rsidRPr="00717B7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Д.В. Хухлаева Методика  физического воспитания в ДОУ. </w:t>
            </w:r>
            <w:r w:rsidRPr="00717B7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Детство-Пресс, 2001. </w:t>
            </w:r>
          </w:p>
          <w:p w:rsidR="00451A9D" w:rsidRPr="00717B70" w:rsidRDefault="00451A9D" w:rsidP="00281DC9">
            <w:pPr>
              <w:widowControl w:val="0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Т.С.ГрядкинаОбразовательнаяобласть«Физическаякультура»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СанктПетербург</w:t>
            </w:r>
          </w:p>
          <w:p w:rsidR="00451A9D" w:rsidRPr="00717B70" w:rsidRDefault="00451A9D" w:rsidP="00281DC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451A9D" w:rsidRPr="00717B70" w:rsidRDefault="00451A9D" w:rsidP="00281DC9">
            <w:pPr>
              <w:widowControl w:val="0"/>
              <w:spacing w:line="24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Л.А.Соколова. Комплексы сюжетных утренних гимнастик для дошкольников</w:t>
            </w:r>
          </w:p>
          <w:p w:rsidR="00451A9D" w:rsidRPr="00717B70" w:rsidRDefault="00451A9D" w:rsidP="00281DC9">
            <w:pPr>
              <w:widowControl w:val="0"/>
              <w:spacing w:line="25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Санкт-Петербург 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451A9D" w:rsidRPr="00717B70" w:rsidRDefault="00451A9D" w:rsidP="00281DC9">
            <w:pPr>
              <w:widowControl w:val="0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В.А.Деркунская Образовательная область «Здоровье»</w:t>
            </w:r>
            <w:r w:rsidRPr="00717B7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Санкт-ПетербургДЕТСТВО-ПРЕСС </w:t>
            </w: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</w:tbl>
    <w:p w:rsidR="00451A9D" w:rsidRPr="005A4717" w:rsidRDefault="00451A9D" w:rsidP="00451A9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51A9D" w:rsidRPr="002E5CBF" w:rsidRDefault="00451A9D" w:rsidP="00451A9D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2E5CBF">
        <w:rPr>
          <w:rFonts w:ascii="Times New Roman" w:hAnsi="Times New Roman"/>
          <w:b/>
          <w:sz w:val="28"/>
          <w:szCs w:val="28"/>
        </w:rPr>
        <w:t>Дополнительное образование  (кружковая работа)</w:t>
      </w:r>
    </w:p>
    <w:p w:rsidR="00451A9D" w:rsidRPr="008A73A9" w:rsidRDefault="00451A9D" w:rsidP="00451A9D">
      <w:pPr>
        <w:jc w:val="center"/>
        <w:rPr>
          <w:rFonts w:ascii="Times New Roman" w:hAnsi="Times New Roman"/>
          <w:b/>
          <w:sz w:val="24"/>
          <w:szCs w:val="24"/>
        </w:rPr>
      </w:pPr>
      <w:r w:rsidRPr="008A73A9">
        <w:rPr>
          <w:rFonts w:ascii="Times New Roman" w:hAnsi="Times New Roman"/>
          <w:b/>
          <w:sz w:val="24"/>
          <w:szCs w:val="24"/>
        </w:rPr>
        <w:t>«Умелые ручки» (природный материал)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/>
          <w:bCs/>
          <w:color w:val="2B2B2B"/>
          <w:sz w:val="24"/>
          <w:szCs w:val="24"/>
          <w:lang w:eastAsia="ru-RU"/>
        </w:rPr>
        <w:t>Цель работы</w:t>
      </w: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 xml:space="preserve"> – развитие мелкой моторики рук, знакомство со способами аппликации из различных материалов, техникой моделирования, создания мозаики на пластилиновой основе.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b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/>
          <w:bCs/>
          <w:color w:val="2B2B2B"/>
          <w:sz w:val="24"/>
          <w:szCs w:val="24"/>
          <w:lang w:eastAsia="ru-RU"/>
        </w:rPr>
        <w:t>Задачи: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1.Сформировать у детей интерес к видам труда.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2.Познакомить со свойствами материалов.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lastRenderedPageBreak/>
        <w:t>3.Способствовать выработке навыков работы с различными материалами.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4.Развивать умение пользоваться простейшими инструментами.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5.Способствовать развитию конструкторской деятельности.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6.Учить наклеивать готовые формы, составлять из них изображения готовых предметов, совершенствуя ориентировку на плоскости листа.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7.Развивать твёрдость руки, технические навыки.</w:t>
      </w:r>
    </w:p>
    <w:p w:rsidR="00451A9D" w:rsidRPr="008A73A9" w:rsidRDefault="00451A9D" w:rsidP="00451A9D">
      <w:pPr>
        <w:shd w:val="clear" w:color="auto" w:fill="FFFFFF"/>
        <w:rPr>
          <w:rFonts w:ascii="Times New Roman" w:hAnsi="Times New Roman"/>
          <w:bCs/>
          <w:color w:val="2B2B2B"/>
          <w:sz w:val="24"/>
          <w:szCs w:val="24"/>
          <w:lang w:eastAsia="ru-RU"/>
        </w:rPr>
      </w:pPr>
      <w:r w:rsidRPr="008A73A9">
        <w:rPr>
          <w:rFonts w:ascii="Times New Roman" w:hAnsi="Times New Roman"/>
          <w:bCs/>
          <w:color w:val="2B2B2B"/>
          <w:sz w:val="24"/>
          <w:szCs w:val="24"/>
          <w:lang w:eastAsia="ru-RU"/>
        </w:rPr>
        <w:t>8.Способствовать развитию внимания, памяти, воображения, эстетического восприятия, творческой фантазии.</w:t>
      </w:r>
    </w:p>
    <w:p w:rsidR="00451A9D" w:rsidRPr="005A4717" w:rsidRDefault="00451A9D" w:rsidP="00451A9D">
      <w:pPr>
        <w:pStyle w:val="a8"/>
        <w:widowControl w:val="0"/>
        <w:tabs>
          <w:tab w:val="left" w:pos="1529"/>
        </w:tabs>
        <w:spacing w:before="73" w:after="0"/>
        <w:ind w:left="426" w:right="111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451A9D" w:rsidRPr="002F37B5" w:rsidRDefault="00451A9D" w:rsidP="00451A9D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451A9D" w:rsidRPr="002F37B5" w:rsidRDefault="00451A9D" w:rsidP="00451A9D">
      <w:pPr>
        <w:pStyle w:val="a8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451A9D" w:rsidRPr="002F37B5" w:rsidRDefault="00451A9D" w:rsidP="00451A9D">
      <w:pPr>
        <w:pStyle w:val="a8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451A9D" w:rsidRPr="005A4717" w:rsidRDefault="00451A9D" w:rsidP="00451A9D">
      <w:pPr>
        <w:pStyle w:val="a8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/>
          <w:bCs/>
          <w:color w:val="FF0000"/>
          <w:spacing w:val="-1"/>
          <w:sz w:val="24"/>
          <w:szCs w:val="24"/>
        </w:rPr>
      </w:pPr>
    </w:p>
    <w:p w:rsidR="00451A9D" w:rsidRPr="002F37B5" w:rsidRDefault="00451A9D" w:rsidP="00451A9D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>В 2020 учебном году в группе проводится дополнительная работа с детьми на безвозмездной  основе в ф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>орме кружка «Умелые ручки</w:t>
      </w: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» </w:t>
      </w:r>
    </w:p>
    <w:p w:rsidR="00451A9D" w:rsidRPr="002F37B5" w:rsidRDefault="00451A9D" w:rsidP="00451A9D">
      <w:pPr>
        <w:pStyle w:val="a8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>Деятельность кружка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«Умелые ручки</w:t>
      </w: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>» начинается  с 1 сентября текущего года и  заканчивается 31 мая. Расписание кружка составляется воспитателем  и старшим воспитателем и утверждается  заведующей  ДОУ.</w:t>
      </w:r>
    </w:p>
    <w:p w:rsidR="00451A9D" w:rsidRPr="002F37B5" w:rsidRDefault="00451A9D" w:rsidP="00451A9D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>Кружок работает по средам каждую неделю месяца.</w:t>
      </w:r>
    </w:p>
    <w:p w:rsidR="00451A9D" w:rsidRPr="002F37B5" w:rsidRDefault="00451A9D" w:rsidP="00451A9D">
      <w:pPr>
        <w:widowControl w:val="0"/>
        <w:tabs>
          <w:tab w:val="left" w:pos="1529"/>
        </w:tabs>
        <w:spacing w:before="73"/>
        <w:ind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2F37B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Продолжительность кружковой работы </w:t>
      </w:r>
      <w:r>
        <w:rPr>
          <w:rFonts w:ascii="Times New Roman" w:eastAsia="Times New Roman" w:hAnsi="Times New Roman"/>
          <w:sz w:val="24"/>
          <w:szCs w:val="24"/>
        </w:rPr>
        <w:t>не более 15</w:t>
      </w:r>
      <w:r w:rsidRPr="002F37B5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451A9D" w:rsidRPr="002F37B5" w:rsidRDefault="00451A9D" w:rsidP="00451A9D">
      <w:pPr>
        <w:pStyle w:val="a8"/>
        <w:widowControl w:val="0"/>
        <w:tabs>
          <w:tab w:val="left" w:pos="1529"/>
        </w:tabs>
        <w:spacing w:before="73" w:after="0"/>
        <w:ind w:left="0" w:right="111" w:firstLine="567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451A9D" w:rsidRPr="001679CF" w:rsidRDefault="00451A9D" w:rsidP="00451A9D">
      <w:pPr>
        <w:widowControl w:val="0"/>
        <w:tabs>
          <w:tab w:val="left" w:pos="266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451A9D" w:rsidRPr="00A574F9" w:rsidRDefault="00451A9D" w:rsidP="00451A9D">
      <w:pPr>
        <w:pStyle w:val="a8"/>
        <w:widowControl w:val="0"/>
        <w:tabs>
          <w:tab w:val="left" w:pos="1529"/>
        </w:tabs>
        <w:spacing w:before="73" w:after="100" w:afterAutospacing="1"/>
        <w:ind w:left="0" w:right="111"/>
        <w:jc w:val="center"/>
        <w:rPr>
          <w:rFonts w:ascii="Times New Roman" w:eastAsia="Times New Roman" w:hAnsi="Times New Roman"/>
          <w:bCs/>
          <w:spacing w:val="-1"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F7E2E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451A9D" w:rsidRPr="00D616BD" w:rsidRDefault="00451A9D" w:rsidP="00451A9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A9D" w:rsidRDefault="00451A9D" w:rsidP="00451A9D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Pr="00303782">
        <w:rPr>
          <w:rFonts w:ascii="Times New Roman" w:hAnsi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</w:t>
      </w:r>
      <w:r>
        <w:rPr>
          <w:rFonts w:ascii="Times New Roman" w:hAnsi="Times New Roman"/>
          <w:sz w:val="24"/>
          <w:szCs w:val="24"/>
        </w:rPr>
        <w:t>зглядам  в  воспитании  ребёнка.</w:t>
      </w:r>
    </w:p>
    <w:p w:rsidR="00451A9D" w:rsidRPr="00303782" w:rsidRDefault="00451A9D" w:rsidP="00451A9D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51A9D" w:rsidRPr="006751E9" w:rsidRDefault="00451A9D" w:rsidP="00451A9D">
      <w:pPr>
        <w:pStyle w:val="a8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751E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 взаимодействия педагога с семьями воспитанников:</w:t>
      </w:r>
    </w:p>
    <w:p w:rsidR="00451A9D" w:rsidRPr="00303782" w:rsidRDefault="00451A9D" w:rsidP="00451A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у родителей интерес к совместным играм и занятиям с</w:t>
      </w:r>
    </w:p>
    <w:p w:rsidR="00451A9D" w:rsidRPr="00303782" w:rsidRDefault="00451A9D" w:rsidP="00451A9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451A9D" w:rsidRDefault="00451A9D" w:rsidP="00451A9D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51A9D" w:rsidRPr="00303782" w:rsidRDefault="00451A9D" w:rsidP="00451A9D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51A9D" w:rsidRDefault="00451A9D" w:rsidP="00451A9D">
      <w:pPr>
        <w:pStyle w:val="a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51A9D" w:rsidRPr="006751E9" w:rsidRDefault="00451A9D" w:rsidP="00451A9D">
      <w:pPr>
        <w:pStyle w:val="af"/>
        <w:numPr>
          <w:ilvl w:val="1"/>
          <w:numId w:val="33"/>
        </w:numPr>
        <w:spacing w:after="0" w:line="240" w:lineRule="auto"/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1E9">
        <w:rPr>
          <w:rFonts w:ascii="Times New Roman" w:hAnsi="Times New Roman"/>
          <w:b/>
          <w:sz w:val="28"/>
          <w:szCs w:val="28"/>
        </w:rPr>
        <w:t>Принципы взаимодействия ДОУ и семьи</w:t>
      </w:r>
    </w:p>
    <w:p w:rsidR="00451A9D" w:rsidRPr="00303782" w:rsidRDefault="00451A9D" w:rsidP="00451A9D">
      <w:pPr>
        <w:pStyle w:val="a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51A9D" w:rsidRPr="00303782" w:rsidRDefault="00451A9D" w:rsidP="00451A9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451A9D" w:rsidRPr="00303782" w:rsidRDefault="00451A9D" w:rsidP="00451A9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451A9D" w:rsidRPr="00303782" w:rsidRDefault="00451A9D" w:rsidP="00451A9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451A9D" w:rsidRPr="00303782" w:rsidRDefault="00451A9D" w:rsidP="00451A9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451A9D" w:rsidRPr="00303782" w:rsidRDefault="00451A9D" w:rsidP="00451A9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подход к каждой семье;</w:t>
      </w:r>
    </w:p>
    <w:p w:rsidR="00451A9D" w:rsidRPr="00303782" w:rsidRDefault="00451A9D" w:rsidP="00451A9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451A9D" w:rsidRPr="006751E9" w:rsidRDefault="00451A9D" w:rsidP="00451A9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A9D" w:rsidRPr="006751E9" w:rsidRDefault="00451A9D" w:rsidP="00451A9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3.3 Формы работы с родителями</w:t>
      </w:r>
    </w:p>
    <w:p w:rsidR="00451A9D" w:rsidRPr="00303782" w:rsidRDefault="00451A9D" w:rsidP="00451A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проведение  общих родительских собраний;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«дни открытых дверей»;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кскурсии по детскому саду (</w:t>
      </w: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для вновь  поступающих детей и их родителей);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мастер -  классы;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оформление наглядной агитации для родителей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педагогической,            </w:t>
      </w: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 помощи и здоровьесбережения;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составление банка данных о семьях  воспитанников;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издательская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2A2">
        <w:rPr>
          <w:rFonts w:ascii="Times New Roman" w:eastAsia="Times New Roman" w:hAnsi="Times New Roman"/>
          <w:sz w:val="24"/>
          <w:szCs w:val="24"/>
          <w:lang w:eastAsia="ru-RU"/>
        </w:rPr>
        <w:t>деятельность (выпуск газеты «Малышок»)</w:t>
      </w:r>
    </w:p>
    <w:p w:rsidR="00451A9D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вечер с мамой.</w:t>
      </w:r>
    </w:p>
    <w:p w:rsidR="00451A9D" w:rsidRPr="000712A2" w:rsidRDefault="00451A9D" w:rsidP="00451A9D">
      <w:pPr>
        <w:pStyle w:val="a8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досуговая  деятельность </w:t>
      </w:r>
    </w:p>
    <w:p w:rsidR="00451A9D" w:rsidRDefault="00451A9D" w:rsidP="00451A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451A9D" w:rsidRPr="00717B70" w:rsidRDefault="00451A9D" w:rsidP="00451A9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</w:p>
    <w:p w:rsidR="00451A9D" w:rsidRPr="00717B70" w:rsidRDefault="00451A9D" w:rsidP="00451A9D">
      <w:pPr>
        <w:autoSpaceDE w:val="0"/>
        <w:autoSpaceDN w:val="0"/>
        <w:adjustRightInd w:val="0"/>
        <w:ind w:left="993" w:hanging="993"/>
        <w:contextualSpacing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r w:rsidRPr="00717B70">
        <w:rPr>
          <w:rFonts w:ascii="Times New Roman" w:hAnsi="Times New Roman"/>
          <w:b/>
          <w:color w:val="000000"/>
          <w:sz w:val="28"/>
          <w:szCs w:val="28"/>
        </w:rPr>
        <w:t>6. Традиции группы</w:t>
      </w:r>
    </w:p>
    <w:p w:rsidR="00451A9D" w:rsidRPr="00717B70" w:rsidRDefault="00451A9D" w:rsidP="00451A9D">
      <w:pPr>
        <w:pStyle w:val="a8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:rsidR="00451A9D" w:rsidRPr="00717B70" w:rsidRDefault="00451A9D" w:rsidP="00451A9D">
      <w:pPr>
        <w:numPr>
          <w:ilvl w:val="0"/>
          <w:numId w:val="19"/>
        </w:numPr>
        <w:tabs>
          <w:tab w:val="clear" w:pos="3419"/>
          <w:tab w:val="num" w:pos="540"/>
        </w:tabs>
        <w:spacing w:line="36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Сентябрь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Праздник  мыльных пузырей «Воробьиная дискотека».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clear" w:pos="3419"/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Октябрь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Выставки работ  родителей -  («Чудо-овощи», «Осень»).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Ноябрь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Родительские посиделки.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Декабрь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Проект «Новый год у ворот» (Праздник «Новогодняя  елка», выставка работ родителей  «Новогодняя поделка»).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Январь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«Дни открытых дверей».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Февраль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Фото - выставка «Мой папа».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Март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Фото -  выставка «Вместе с мамой».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Апрель 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Выставка  работ родителей  «Весна пришла»  </w:t>
      </w:r>
    </w:p>
    <w:p w:rsidR="00451A9D" w:rsidRPr="00717B70" w:rsidRDefault="00451A9D" w:rsidP="00451A9D">
      <w:pPr>
        <w:numPr>
          <w:ilvl w:val="0"/>
          <w:numId w:val="19"/>
        </w:numPr>
        <w:tabs>
          <w:tab w:val="num" w:pos="540"/>
        </w:tabs>
        <w:spacing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Май</w:t>
      </w:r>
      <w:r w:rsidRPr="0071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Развлечение «В гостях у сказки».</w:t>
      </w:r>
    </w:p>
    <w:p w:rsidR="00451A9D" w:rsidRPr="00717B70" w:rsidRDefault="00451A9D" w:rsidP="00451A9D">
      <w:pPr>
        <w:spacing w:line="36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A9D" w:rsidRPr="00F20DED" w:rsidRDefault="00451A9D" w:rsidP="00451A9D">
      <w:pPr>
        <w:widowControl w:val="0"/>
        <w:tabs>
          <w:tab w:val="left" w:pos="2565"/>
        </w:tabs>
        <w:jc w:val="center"/>
        <w:outlineLvl w:val="0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</w:rPr>
        <w:t>ОРГАНИЗАЦИОННЫЙ</w:t>
      </w:r>
      <w:r>
        <w:rPr>
          <w:rFonts w:ascii="Times New Roman" w:eastAsia="Times New Roman" w:hAnsi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451A9D" w:rsidRDefault="00451A9D" w:rsidP="00451A9D">
      <w:pPr>
        <w:widowControl w:val="0"/>
        <w:jc w:val="center"/>
        <w:rPr>
          <w:sz w:val="24"/>
          <w:szCs w:val="24"/>
        </w:rPr>
      </w:pPr>
    </w:p>
    <w:p w:rsidR="00451A9D" w:rsidRDefault="00451A9D" w:rsidP="00451A9D">
      <w:pPr>
        <w:widowControl w:val="0"/>
        <w:rPr>
          <w:sz w:val="24"/>
          <w:szCs w:val="24"/>
        </w:rPr>
      </w:pPr>
    </w:p>
    <w:p w:rsidR="00451A9D" w:rsidRPr="00F20DED" w:rsidRDefault="00451A9D" w:rsidP="00451A9D">
      <w:pPr>
        <w:pStyle w:val="1"/>
        <w:numPr>
          <w:ilvl w:val="2"/>
          <w:numId w:val="16"/>
        </w:numPr>
        <w:tabs>
          <w:tab w:val="left" w:pos="0"/>
        </w:tabs>
        <w:spacing w:before="72"/>
        <w:rPr>
          <w:b w:val="0"/>
          <w:bCs w:val="0"/>
          <w:sz w:val="28"/>
          <w:szCs w:val="28"/>
          <w:lang w:val="ru-RU"/>
        </w:rPr>
      </w:pPr>
      <w:r w:rsidRPr="00F20DED">
        <w:rPr>
          <w:spacing w:val="-1"/>
          <w:sz w:val="28"/>
          <w:szCs w:val="28"/>
          <w:lang w:val="ru-RU"/>
        </w:rPr>
        <w:t>Организация</w:t>
      </w:r>
      <w:r>
        <w:rPr>
          <w:spacing w:val="-1"/>
          <w:sz w:val="28"/>
          <w:szCs w:val="28"/>
          <w:lang w:val="ru-RU"/>
        </w:rPr>
        <w:t xml:space="preserve"> </w:t>
      </w:r>
      <w:r w:rsidRPr="00F20DED">
        <w:rPr>
          <w:spacing w:val="-1"/>
          <w:sz w:val="28"/>
          <w:szCs w:val="28"/>
          <w:lang w:val="ru-RU"/>
        </w:rPr>
        <w:t>режима</w:t>
      </w:r>
      <w:r>
        <w:rPr>
          <w:spacing w:val="-1"/>
          <w:sz w:val="28"/>
          <w:szCs w:val="28"/>
          <w:lang w:val="ru-RU"/>
        </w:rPr>
        <w:t xml:space="preserve"> </w:t>
      </w:r>
      <w:r w:rsidRPr="00F20DED">
        <w:rPr>
          <w:spacing w:val="-1"/>
          <w:sz w:val="28"/>
          <w:szCs w:val="28"/>
          <w:lang w:val="ru-RU"/>
        </w:rPr>
        <w:t>пребывания</w:t>
      </w:r>
      <w:r>
        <w:rPr>
          <w:spacing w:val="-1"/>
          <w:sz w:val="28"/>
          <w:szCs w:val="28"/>
          <w:lang w:val="ru-RU"/>
        </w:rPr>
        <w:t xml:space="preserve"> </w:t>
      </w:r>
      <w:r w:rsidRPr="00F20DED">
        <w:rPr>
          <w:sz w:val="28"/>
          <w:szCs w:val="28"/>
          <w:lang w:val="ru-RU"/>
        </w:rPr>
        <w:t>детей в</w:t>
      </w:r>
      <w:r>
        <w:rPr>
          <w:spacing w:val="-1"/>
          <w:sz w:val="28"/>
          <w:szCs w:val="28"/>
          <w:lang w:val="ru-RU"/>
        </w:rPr>
        <w:t xml:space="preserve"> группе</w:t>
      </w:r>
    </w:p>
    <w:p w:rsidR="00451A9D" w:rsidRPr="00F20DED" w:rsidRDefault="00451A9D" w:rsidP="00451A9D">
      <w:pPr>
        <w:widowControl w:val="0"/>
        <w:spacing w:before="13" w:line="260" w:lineRule="exact"/>
        <w:rPr>
          <w:sz w:val="26"/>
          <w:szCs w:val="26"/>
        </w:rPr>
      </w:pPr>
    </w:p>
    <w:p w:rsidR="00451A9D" w:rsidRPr="00540B0A" w:rsidRDefault="00451A9D" w:rsidP="00451A9D">
      <w:pPr>
        <w:pStyle w:val="a8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соответствуе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возрастным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способствует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гармоничному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развитию.</w:t>
      </w:r>
    </w:p>
    <w:p w:rsidR="00451A9D" w:rsidRPr="00540B0A" w:rsidRDefault="00451A9D" w:rsidP="00451A9D">
      <w:pPr>
        <w:pStyle w:val="a8"/>
        <w:widowControl w:val="0"/>
        <w:numPr>
          <w:ilvl w:val="0"/>
          <w:numId w:val="28"/>
        </w:numPr>
        <w:spacing w:after="0"/>
        <w:ind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Рациональный,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соответствующий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возрастным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позволяет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чередовать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оптимальный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двигательны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й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режим,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открытом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воздухе,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полноценный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отдых,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достаточной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продолжительности</w:t>
      </w:r>
      <w:r w:rsidRPr="00540B0A">
        <w:rPr>
          <w:rFonts w:ascii="Times New Roman" w:eastAsia="Times New Roman" w:hAnsi="Times New Roman"/>
          <w:sz w:val="24"/>
          <w:szCs w:val="24"/>
        </w:rPr>
        <w:t xml:space="preserve"> сон,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 xml:space="preserve">способствует </w:t>
      </w:r>
      <w:r w:rsidRPr="00540B0A">
        <w:rPr>
          <w:rFonts w:ascii="Times New Roman" w:eastAsia="Times New Roman" w:hAnsi="Times New Roman"/>
          <w:sz w:val="24"/>
          <w:szCs w:val="24"/>
        </w:rPr>
        <w:t>нормальному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росту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развитию</w:t>
      </w:r>
      <w:r w:rsidRPr="00540B0A">
        <w:rPr>
          <w:rFonts w:ascii="Times New Roman" w:eastAsia="Times New Roman" w:hAnsi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1A9D" w:rsidRPr="00885B30" w:rsidRDefault="00451A9D" w:rsidP="00451A9D">
      <w:pPr>
        <w:pStyle w:val="a8"/>
        <w:widowControl w:val="0"/>
        <w:numPr>
          <w:ilvl w:val="0"/>
          <w:numId w:val="28"/>
        </w:numPr>
        <w:spacing w:after="0"/>
        <w:ind w:right="114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Ежедневно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раза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день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организуется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прогулка: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первую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половину-до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обеда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вторую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половину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после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дневного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уходом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домой.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температуре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воздуха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ниже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минус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15</w:t>
      </w:r>
      <w:r w:rsidRPr="00540B0A">
        <w:rPr>
          <w:rFonts w:ascii="Times New Roman" w:eastAsia="Times New Roman" w:hAnsi="Times New Roman"/>
          <w:spacing w:val="1"/>
          <w:sz w:val="24"/>
          <w:szCs w:val="24"/>
        </w:rPr>
        <w:t>°</w:t>
      </w:r>
      <w:r w:rsidRPr="00540B0A">
        <w:rPr>
          <w:rFonts w:ascii="Times New Roman" w:eastAsia="Times New Roman" w:hAnsi="Times New Roman"/>
          <w:spacing w:val="1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скорости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ветра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7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м/с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прогулки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сокращается.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Прогулка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проводится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температуре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воздуха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ниже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минус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/>
          <w:sz w:val="24"/>
          <w:szCs w:val="24"/>
        </w:rPr>
        <w:t>°</w:t>
      </w:r>
      <w:r w:rsidRPr="00885B30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/>
          <w:sz w:val="24"/>
          <w:szCs w:val="24"/>
        </w:rPr>
        <w:t xml:space="preserve"> и скорости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2"/>
          <w:sz w:val="24"/>
          <w:szCs w:val="24"/>
        </w:rPr>
        <w:t>ветра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м/с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4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лет,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5-7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лет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температуре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воздуха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ниже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минус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20 °</w:t>
      </w:r>
      <w:r w:rsidRPr="00885B30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скорости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ветра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pacing w:val="-1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/>
          <w:sz w:val="24"/>
          <w:szCs w:val="24"/>
        </w:rPr>
        <w:t>15 м/с.</w:t>
      </w:r>
    </w:p>
    <w:p w:rsidR="00451A9D" w:rsidRPr="00540B0A" w:rsidRDefault="00451A9D" w:rsidP="00451A9D">
      <w:pPr>
        <w:pStyle w:val="a8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pacing w:val="-3"/>
          <w:sz w:val="24"/>
          <w:szCs w:val="24"/>
        </w:rPr>
        <w:t>Во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прогулки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проводятся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игры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физические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упражнения.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Подвижные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игры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проводятся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 xml:space="preserve">прогулки </w:t>
      </w:r>
      <w:r w:rsidRPr="00540B0A">
        <w:rPr>
          <w:rFonts w:ascii="Times New Roman" w:eastAsia="Times New Roman" w:hAnsi="Times New Roman"/>
          <w:sz w:val="24"/>
          <w:szCs w:val="24"/>
        </w:rPr>
        <w:t>перед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возвращением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детей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помещения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2"/>
          <w:sz w:val="24"/>
          <w:szCs w:val="24"/>
        </w:rPr>
        <w:t>ДОУ.</w:t>
      </w:r>
    </w:p>
    <w:p w:rsidR="00451A9D" w:rsidRPr="00540B0A" w:rsidRDefault="00451A9D" w:rsidP="00451A9D">
      <w:pPr>
        <w:pStyle w:val="a8"/>
        <w:widowControl w:val="0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середине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года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(январь)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организуются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недельные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каникулы,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вовремя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проводится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непосредственно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эстетически-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оздоровительного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(музыкальные,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спортивные,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изобразительного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искусства).</w:t>
      </w:r>
    </w:p>
    <w:p w:rsidR="00451A9D" w:rsidRPr="006751E9" w:rsidRDefault="00451A9D" w:rsidP="00451A9D">
      <w:pPr>
        <w:pStyle w:val="a8"/>
        <w:widowControl w:val="0"/>
        <w:numPr>
          <w:ilvl w:val="0"/>
          <w:numId w:val="28"/>
        </w:numPr>
        <w:spacing w:after="0"/>
        <w:ind w:right="112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дни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каникул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летний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период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проводится.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Организуются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спортивные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подвижные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игры,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спортивные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праздники,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экскурсии,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так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увеличивается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/>
          <w:spacing w:val="-1"/>
          <w:sz w:val="24"/>
          <w:szCs w:val="24"/>
        </w:rPr>
        <w:t>прогулок.</w:t>
      </w:r>
    </w:p>
    <w:p w:rsidR="00451A9D" w:rsidRPr="006751E9" w:rsidRDefault="00451A9D" w:rsidP="00451A9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51A9D" w:rsidRPr="006751E9" w:rsidRDefault="00451A9D" w:rsidP="00451A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eastAsia="Times New Roman" w:hAnsi="Times New Roman"/>
          <w:sz w:val="28"/>
          <w:szCs w:val="28"/>
        </w:rPr>
        <w:t xml:space="preserve">1.1 </w:t>
      </w:r>
      <w:r w:rsidRPr="006751E9">
        <w:rPr>
          <w:rFonts w:ascii="Times New Roman" w:hAnsi="Times New Roman"/>
          <w:b/>
          <w:sz w:val="28"/>
          <w:szCs w:val="28"/>
        </w:rPr>
        <w:t>Режим дня для детей дошкольного возраста теплый период года</w:t>
      </w:r>
    </w:p>
    <w:tbl>
      <w:tblPr>
        <w:tblpPr w:leftFromText="180" w:rightFromText="180" w:vertAnchor="text" w:horzAnchor="margin" w:tblpY="84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451A9D" w:rsidRPr="00717B70" w:rsidTr="00281DC9">
        <w:trPr>
          <w:trHeight w:val="64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 младшая группа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trHeight w:val="174"/>
        </w:trPr>
        <w:tc>
          <w:tcPr>
            <w:tcW w:w="10458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7.30 – 8.05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8.05 – 8.12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8.12 – 8.30</w:t>
            </w:r>
          </w:p>
        </w:tc>
      </w:tr>
      <w:tr w:rsidR="00451A9D" w:rsidRPr="00717B70" w:rsidTr="00281DC9">
        <w:trPr>
          <w:trHeight w:val="28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завтраку, завтрак.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8.30 – 9.00</w:t>
            </w:r>
          </w:p>
        </w:tc>
      </w:tr>
      <w:tr w:rsidR="00451A9D" w:rsidRPr="00717B70" w:rsidTr="00281DC9">
        <w:trPr>
          <w:gridAfter w:val="1"/>
          <w:wAfter w:w="3120" w:type="dxa"/>
          <w:trHeight w:val="238"/>
        </w:trPr>
        <w:tc>
          <w:tcPr>
            <w:tcW w:w="7338" w:type="dxa"/>
            <w:gridSpan w:val="2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«День интересных дел»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«Мир познания»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 – 10.00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11.15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Возращение с прогулки, 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11.15 – 11.30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 – 12.00</w:t>
            </w:r>
          </w:p>
        </w:tc>
      </w:tr>
      <w:tr w:rsidR="00451A9D" w:rsidRPr="00717B70" w:rsidTr="00281DC9">
        <w:trPr>
          <w:trHeight w:val="64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«Время тишины»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сну: развитие навыков самообслуживания, сон.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 – 15.00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gridAfter w:val="1"/>
          <w:wAfter w:w="3120" w:type="dxa"/>
          <w:trHeight w:val="216"/>
        </w:trPr>
        <w:tc>
          <w:tcPr>
            <w:tcW w:w="7338" w:type="dxa"/>
            <w:gridSpan w:val="2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«Вечер игр с друзьями»</w:t>
            </w:r>
          </w:p>
        </w:tc>
      </w:tr>
      <w:tr w:rsidR="00451A9D" w:rsidRPr="00717B70" w:rsidTr="00281DC9">
        <w:trPr>
          <w:trHeight w:val="85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Бодрящая гимнастика, закаливающие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15.10</w:t>
            </w:r>
          </w:p>
        </w:tc>
      </w:tr>
      <w:tr w:rsidR="00451A9D" w:rsidRPr="00717B70" w:rsidTr="00281DC9">
        <w:trPr>
          <w:trHeight w:val="490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15.10-15.25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Полдник.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15.25 – 15.50</w:t>
            </w:r>
          </w:p>
        </w:tc>
      </w:tr>
      <w:tr w:rsidR="00451A9D" w:rsidRPr="00717B70" w:rsidTr="00281DC9">
        <w:trPr>
          <w:trHeight w:val="716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«Играем, общаемся, познаем»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беседы, игры, деятельность по интересам.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15.40 –16.30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trHeight w:val="671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16.30-17.30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trHeight w:val="360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«До встреч!»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</w:tbl>
    <w:p w:rsidR="00451A9D" w:rsidRPr="006751E9" w:rsidRDefault="00451A9D" w:rsidP="00451A9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51A9D" w:rsidRPr="006751E9" w:rsidRDefault="00451A9D" w:rsidP="00451A9D">
      <w:pPr>
        <w:pStyle w:val="a8"/>
        <w:spacing w:after="0" w:line="360" w:lineRule="auto"/>
        <w:ind w:left="1134" w:hanging="567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hAnsi="Times New Roman"/>
          <w:b/>
          <w:sz w:val="28"/>
          <w:szCs w:val="28"/>
        </w:rPr>
        <w:t xml:space="preserve">1.2 Режим дня для детей дошкольного возраста </w:t>
      </w:r>
      <w:r w:rsidRPr="006751E9">
        <w:rPr>
          <w:rFonts w:ascii="Times New Roman" w:eastAsia="Times New Roman" w:hAnsi="Times New Roman"/>
          <w:b/>
          <w:sz w:val="28"/>
          <w:szCs w:val="28"/>
          <w:lang w:eastAsia="ru-RU"/>
        </w:rPr>
        <w:t>в холодный период года</w:t>
      </w:r>
    </w:p>
    <w:tbl>
      <w:tblPr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451A9D" w:rsidRPr="00717B70" w:rsidTr="00281DC9">
        <w:trPr>
          <w:trHeight w:val="750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</w:tr>
      <w:tr w:rsidR="00451A9D" w:rsidRPr="00717B70" w:rsidTr="00281DC9">
        <w:trPr>
          <w:trHeight w:val="318"/>
        </w:trPr>
        <w:tc>
          <w:tcPr>
            <w:tcW w:w="10458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детей, осмотр детей, игровая деятельность, индивидуальная 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7.30 – 8.05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8.00 – 8.05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8.05 – 8.20</w:t>
            </w:r>
          </w:p>
        </w:tc>
      </w:tr>
      <w:tr w:rsidR="00451A9D" w:rsidRPr="00717B70" w:rsidTr="00281DC9">
        <w:trPr>
          <w:trHeight w:val="55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ind w:left="-108" w:right="-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8.20 – 9.00</w:t>
            </w:r>
          </w:p>
        </w:tc>
      </w:tr>
      <w:tr w:rsidR="00451A9D" w:rsidRPr="00717B70" w:rsidTr="00281DC9">
        <w:trPr>
          <w:trHeight w:val="240"/>
        </w:trPr>
        <w:tc>
          <w:tcPr>
            <w:tcW w:w="10458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451A9D" w:rsidRPr="00717B70" w:rsidTr="00281DC9">
        <w:trPr>
          <w:trHeight w:val="79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«Мир познания»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 – 09.30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09.45 – 11.15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11.15 – 11.30</w:t>
            </w:r>
          </w:p>
        </w:tc>
      </w:tr>
      <w:tr w:rsidR="00451A9D" w:rsidRPr="00717B70" w:rsidTr="00281DC9"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  – 12.00</w:t>
            </w:r>
          </w:p>
        </w:tc>
      </w:tr>
      <w:tr w:rsidR="00451A9D" w:rsidRPr="00717B70" w:rsidTr="00281DC9">
        <w:trPr>
          <w:trHeight w:val="363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  – 15.00</w:t>
            </w:r>
          </w:p>
        </w:tc>
      </w:tr>
      <w:tr w:rsidR="00451A9D" w:rsidRPr="00717B70" w:rsidTr="00281DC9">
        <w:trPr>
          <w:trHeight w:val="225"/>
        </w:trPr>
        <w:tc>
          <w:tcPr>
            <w:tcW w:w="10458" w:type="dxa"/>
            <w:gridSpan w:val="3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color w:val="000000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451A9D" w:rsidRPr="00717B70" w:rsidTr="00281DC9">
        <w:trPr>
          <w:trHeight w:val="761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Бодрящая гимнастика, закаливающие процедуры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15.00-15.10</w:t>
            </w:r>
          </w:p>
        </w:tc>
      </w:tr>
      <w:tr w:rsidR="00451A9D" w:rsidRPr="00717B70" w:rsidTr="00281DC9">
        <w:trPr>
          <w:trHeight w:val="540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«Уроки Мойдодыра»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15.10-15.30</w:t>
            </w:r>
          </w:p>
        </w:tc>
      </w:tr>
      <w:tr w:rsidR="00451A9D" w:rsidRPr="00717B70" w:rsidTr="00281DC9">
        <w:trPr>
          <w:trHeight w:val="58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«Приятного аппетита!»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 – 16.00</w:t>
            </w:r>
          </w:p>
        </w:tc>
      </w:tr>
      <w:tr w:rsidR="00451A9D" w:rsidRPr="00717B70" w:rsidTr="00281DC9">
        <w:trPr>
          <w:trHeight w:val="732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«Играем, общаемся,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беседы, игры, досуги, деятельность по интересам</w:t>
            </w:r>
          </w:p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16.00-16.50</w:t>
            </w:r>
          </w:p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9D" w:rsidRPr="00717B70" w:rsidTr="00281DC9">
        <w:trPr>
          <w:trHeight w:val="58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16.50 –17.30</w:t>
            </w:r>
          </w:p>
        </w:tc>
      </w:tr>
      <w:tr w:rsidR="00451A9D" w:rsidRPr="00717B70" w:rsidTr="00281DC9">
        <w:trPr>
          <w:trHeight w:val="525"/>
        </w:trPr>
        <w:tc>
          <w:tcPr>
            <w:tcW w:w="3085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4253" w:type="dxa"/>
            <w:shd w:val="clear" w:color="auto" w:fill="auto"/>
          </w:tcPr>
          <w:p w:rsidR="00451A9D" w:rsidRPr="00717B70" w:rsidRDefault="00451A9D" w:rsidP="00281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120" w:type="dxa"/>
            <w:shd w:val="clear" w:color="auto" w:fill="auto"/>
          </w:tcPr>
          <w:p w:rsidR="00451A9D" w:rsidRPr="00717B70" w:rsidRDefault="00451A9D" w:rsidP="00281DC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</w:tbl>
    <w:p w:rsidR="00451A9D" w:rsidRPr="006751E9" w:rsidRDefault="00451A9D" w:rsidP="00451A9D">
      <w:pPr>
        <w:widowControl w:val="0"/>
        <w:spacing w:line="32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451A9D" w:rsidRPr="006751E9" w:rsidRDefault="00451A9D" w:rsidP="00451A9D">
      <w:pPr>
        <w:widowControl w:val="0"/>
        <w:spacing w:line="322" w:lineRule="exact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1A9D" w:rsidRPr="006751E9" w:rsidRDefault="00451A9D" w:rsidP="00451A9D">
      <w:pPr>
        <w:widowControl w:val="0"/>
        <w:spacing w:line="322" w:lineRule="exact"/>
        <w:ind w:left="1080" w:hanging="1080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  <w:r w:rsidRPr="006751E9">
        <w:rPr>
          <w:rFonts w:ascii="Times New Roman" w:eastAsia="Times New Roman" w:hAnsi="Times New Roman"/>
          <w:b/>
          <w:sz w:val="28"/>
          <w:szCs w:val="28"/>
        </w:rPr>
        <w:t>2. Комплексно-тематическое планирование образовательного процесса</w:t>
      </w:r>
    </w:p>
    <w:p w:rsidR="00451A9D" w:rsidRDefault="00451A9D" w:rsidP="00451A9D">
      <w:pPr>
        <w:widowControl w:val="0"/>
        <w:jc w:val="center"/>
        <w:rPr>
          <w:sz w:val="24"/>
          <w:szCs w:val="24"/>
        </w:rPr>
      </w:pPr>
    </w:p>
    <w:p w:rsidR="00451A9D" w:rsidRDefault="00451A9D" w:rsidP="00451A9D">
      <w:pPr>
        <w:widowControl w:val="0"/>
        <w:rPr>
          <w:sz w:val="24"/>
          <w:szCs w:val="24"/>
        </w:rPr>
      </w:pPr>
    </w:p>
    <w:tbl>
      <w:tblPr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5"/>
        <w:gridCol w:w="5486"/>
        <w:gridCol w:w="2987"/>
      </w:tblGrid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месяца/тема недели</w:t>
            </w:r>
          </w:p>
        </w:tc>
        <w:tc>
          <w:tcPr>
            <w:tcW w:w="2987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Вместе весело шагать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«Угостим друзей»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До свидания лето.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Здравствуй осень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Азбука общения.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Друзья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 осени.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Друзья наши меньшие.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Наши любимые игрушки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Подарки осени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«День матери»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Дом – наша малая родина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 – частичка родины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Дикие животные – частичка Родины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Птицы – частица Родины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Новогодний праздник 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«В гостях у зимней сказки».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Зимушка- зима.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Снег, снег кружится.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Зимняя дорога.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лесу родилась ёлочка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 «Снежки»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К    А    Н    И    К    У    Л    Ы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Зима белоснежная.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«Я – расту». 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Физкультурный досуг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«Мы растем здоровыми»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Наши маленькие друзья.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Папа.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Чаепитие для мам и бабушек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«Весну встречаем»</w:t>
            </w: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«Мама милая моя».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Мы встречаем гостей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 работ детей и родителей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«К нам весна шагает…»</w:t>
            </w: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Весенняя сказка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Весенний город.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«Пожарная безопасность».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Магазин.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3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Дыхание лета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 «Виртуальная экскурсия по городу».</w:t>
            </w: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«Водичка – водичка».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по Светлячку</w:t>
            </w: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солнечном городе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цветочном городе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подводном царстве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Улыбки лета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Музыкальное развлечение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«Вот оно, какое наше лето!»</w:t>
            </w: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Королевство витаминов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На лугу пасутся ко…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20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Чудеса из леса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Фотовыставка «Наши летние денечки»</w:t>
            </w:r>
          </w:p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Юные пожарные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сказочном царстве, в цветочном государстве…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A9D" w:rsidRPr="00717B70" w:rsidTr="00281DC9">
        <w:trPr>
          <w:trHeight w:val="54"/>
        </w:trPr>
        <w:tc>
          <w:tcPr>
            <w:tcW w:w="1665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</w:rPr>
              <w:t>В стране Игралии</w:t>
            </w:r>
          </w:p>
        </w:tc>
        <w:tc>
          <w:tcPr>
            <w:tcW w:w="2987" w:type="dxa"/>
            <w:vMerge/>
            <w:shd w:val="clear" w:color="auto" w:fill="auto"/>
          </w:tcPr>
          <w:p w:rsidR="00451A9D" w:rsidRPr="00717B70" w:rsidRDefault="00451A9D" w:rsidP="00281DC9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1A9D" w:rsidRPr="00CE1772" w:rsidRDefault="00451A9D" w:rsidP="00451A9D">
      <w:pPr>
        <w:widowControl w:val="0"/>
        <w:spacing w:line="322" w:lineRule="exact"/>
        <w:rPr>
          <w:rFonts w:ascii="Times New Roman" w:hAnsi="Times New Roman"/>
          <w:b/>
          <w:sz w:val="28"/>
          <w:szCs w:val="28"/>
        </w:rPr>
      </w:pPr>
    </w:p>
    <w:p w:rsidR="00451A9D" w:rsidRPr="00CE1772" w:rsidRDefault="00451A9D" w:rsidP="00451A9D">
      <w:pPr>
        <w:widowControl w:val="0"/>
        <w:spacing w:line="322" w:lineRule="exact"/>
        <w:rPr>
          <w:rFonts w:ascii="Times New Roman" w:hAnsi="Times New Roman"/>
          <w:b/>
          <w:sz w:val="28"/>
          <w:szCs w:val="28"/>
        </w:rPr>
      </w:pPr>
      <w:r w:rsidRPr="00CE1772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 в группе</w:t>
      </w:r>
    </w:p>
    <w:p w:rsidR="00451A9D" w:rsidRDefault="00451A9D" w:rsidP="00451A9D">
      <w:pPr>
        <w:pStyle w:val="a8"/>
        <w:widowControl w:val="0"/>
        <w:spacing w:after="0" w:line="322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451A9D" w:rsidRPr="00A94F7A" w:rsidRDefault="00451A9D" w:rsidP="00451A9D">
      <w:pPr>
        <w:pStyle w:val="a8"/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 xml:space="preserve"> группы, </w:t>
      </w:r>
      <w:r w:rsidRPr="00717B70">
        <w:rPr>
          <w:rFonts w:ascii="Times New Roman" w:eastAsia="Times New Roman" w:hAnsi="Times New Roman"/>
          <w:sz w:val="24"/>
          <w:szCs w:val="24"/>
          <w:lang w:eastAsia="ru-RU"/>
        </w:rPr>
        <w:t>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51A9D" w:rsidRPr="00BB17C7" w:rsidRDefault="00451A9D" w:rsidP="00451A9D">
      <w:pPr>
        <w:pStyle w:val="a8"/>
        <w:widowControl w:val="0"/>
        <w:numPr>
          <w:ilvl w:val="0"/>
          <w:numId w:val="29"/>
        </w:numPr>
        <w:spacing w:before="3" w:after="0" w:line="322" w:lineRule="exact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>всестороннего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2"/>
          <w:sz w:val="24"/>
          <w:szCs w:val="24"/>
        </w:rPr>
        <w:t xml:space="preserve">детям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>предоставлена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возможность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полностью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использовать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2"/>
          <w:sz w:val="24"/>
          <w:szCs w:val="24"/>
        </w:rPr>
        <w:t>среду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принимать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активное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участие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организации.</w:t>
      </w:r>
    </w:p>
    <w:p w:rsidR="00451A9D" w:rsidRDefault="00451A9D" w:rsidP="00451A9D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/>
          <w:spacing w:val="-1"/>
          <w:sz w:val="24"/>
          <w:szCs w:val="24"/>
        </w:rPr>
        <w:t xml:space="preserve">Развивающая предметно-пространственная среда организуется в виде </w:t>
      </w:r>
      <w:r w:rsidRPr="00BB17C7">
        <w:rPr>
          <w:rFonts w:ascii="Times New Roman" w:hAnsi="Times New Roman"/>
          <w:spacing w:val="-1"/>
          <w:sz w:val="24"/>
          <w:szCs w:val="24"/>
        </w:rPr>
        <w:t>небольших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полузамкнутых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микропространств,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2"/>
          <w:sz w:val="24"/>
          <w:szCs w:val="24"/>
        </w:rPr>
        <w:t>того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чтобы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избежать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скученности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 xml:space="preserve">детей, </w:t>
      </w:r>
      <w:r w:rsidRPr="00BB17C7">
        <w:rPr>
          <w:rFonts w:ascii="Times New Roman" w:hAnsi="Times New Roman"/>
          <w:spacing w:val="-1"/>
          <w:sz w:val="24"/>
          <w:szCs w:val="24"/>
        </w:rPr>
        <w:lastRenderedPageBreak/>
        <w:t>способствовать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играм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подгруппами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1"/>
          <w:sz w:val="24"/>
          <w:szCs w:val="24"/>
        </w:rPr>
        <w:t>3</w:t>
      </w:r>
      <w:r w:rsidRPr="00BB17C7">
        <w:rPr>
          <w:rFonts w:ascii="Times New Roman" w:eastAsia="Times New Roman" w:hAnsi="Times New Roman"/>
          <w:spacing w:val="1"/>
          <w:sz w:val="24"/>
          <w:szCs w:val="24"/>
        </w:rPr>
        <w:t>-</w:t>
      </w:r>
      <w:r w:rsidRPr="00BB17C7">
        <w:rPr>
          <w:rFonts w:ascii="Times New Roman" w:hAnsi="Times New Roman"/>
          <w:spacing w:val="1"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человек.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материалы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игрушки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располагаются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чтобы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мешать</w:t>
      </w:r>
      <w:r w:rsidRPr="00BB17C7"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я с</w:t>
      </w:r>
      <w:r w:rsidRPr="00BB17C7">
        <w:rPr>
          <w:rFonts w:ascii="Times New Roman" w:hAnsi="Times New Roman"/>
          <w:spacing w:val="-2"/>
          <w:sz w:val="24"/>
          <w:szCs w:val="24"/>
        </w:rPr>
        <w:t>вободному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перемещению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451A9D" w:rsidRPr="00BB17C7" w:rsidRDefault="00451A9D" w:rsidP="00451A9D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hAnsi="Times New Roman"/>
          <w:spacing w:val="-1"/>
          <w:sz w:val="24"/>
          <w:szCs w:val="24"/>
        </w:rPr>
      </w:pPr>
      <w:r w:rsidRPr="00BB17C7">
        <w:rPr>
          <w:rFonts w:ascii="Times New Roman" w:hAnsi="Times New Roman"/>
          <w:spacing w:val="-1"/>
          <w:sz w:val="24"/>
          <w:szCs w:val="24"/>
        </w:rPr>
        <w:t>,создать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условия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общения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C7">
        <w:rPr>
          <w:rFonts w:ascii="Times New Roman" w:hAnsi="Times New Roman"/>
          <w:spacing w:val="-1"/>
          <w:sz w:val="24"/>
          <w:szCs w:val="24"/>
        </w:rPr>
        <w:t>сверстниками.</w:t>
      </w:r>
    </w:p>
    <w:p w:rsidR="00451A9D" w:rsidRPr="006751E9" w:rsidRDefault="00451A9D" w:rsidP="00451A9D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line="318" w:lineRule="exact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51A9D" w:rsidRPr="006751E9" w:rsidRDefault="00451A9D" w:rsidP="00451A9D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/>
          <w:b/>
          <w:spacing w:val="-1"/>
          <w:sz w:val="28"/>
          <w:szCs w:val="28"/>
        </w:rPr>
      </w:pPr>
    </w:p>
    <w:p w:rsidR="00451A9D" w:rsidRPr="006751E9" w:rsidRDefault="00451A9D" w:rsidP="00451A9D">
      <w:pPr>
        <w:pStyle w:val="a8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/>
          <w:b/>
          <w:sz w:val="28"/>
          <w:szCs w:val="28"/>
        </w:rPr>
      </w:pPr>
      <w:r w:rsidRPr="006751E9">
        <w:rPr>
          <w:rFonts w:ascii="Times New Roman" w:hAnsi="Times New Roman"/>
          <w:b/>
          <w:spacing w:val="-1"/>
          <w:sz w:val="28"/>
          <w:szCs w:val="28"/>
        </w:rPr>
        <w:t xml:space="preserve">3.1 Принципы организации </w:t>
      </w:r>
      <w:r w:rsidRPr="006751E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451A9D" w:rsidRPr="00A94F7A" w:rsidRDefault="00451A9D" w:rsidP="00451A9D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Насыщенность</w:t>
      </w:r>
    </w:p>
    <w:p w:rsidR="00451A9D" w:rsidRPr="00A94F7A" w:rsidRDefault="00451A9D" w:rsidP="00451A9D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Трансформируемость</w:t>
      </w:r>
    </w:p>
    <w:p w:rsidR="00451A9D" w:rsidRPr="00A94F7A" w:rsidRDefault="00451A9D" w:rsidP="00451A9D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Полифункциональность</w:t>
      </w:r>
    </w:p>
    <w:p w:rsidR="00451A9D" w:rsidRPr="00A94F7A" w:rsidRDefault="00451A9D" w:rsidP="00451A9D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Вариативность</w:t>
      </w:r>
    </w:p>
    <w:p w:rsidR="00451A9D" w:rsidRPr="00A94F7A" w:rsidRDefault="00451A9D" w:rsidP="00451A9D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Доступность</w:t>
      </w:r>
    </w:p>
    <w:p w:rsidR="00451A9D" w:rsidRPr="00802ECE" w:rsidRDefault="00451A9D" w:rsidP="00451A9D">
      <w:pPr>
        <w:pStyle w:val="a8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/>
        <w:ind w:left="709" w:hanging="42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/>
          <w:sz w:val="24"/>
          <w:szCs w:val="24"/>
        </w:rPr>
        <w:t>Безопасность</w:t>
      </w:r>
    </w:p>
    <w:p w:rsidR="00451A9D" w:rsidRPr="00451A9D" w:rsidRDefault="00451A9D" w:rsidP="00451A9D">
      <w:pPr>
        <w:spacing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51A9D" w:rsidRPr="006751E9" w:rsidRDefault="00451A9D" w:rsidP="00451A9D">
      <w:pPr>
        <w:pStyle w:val="a8"/>
        <w:spacing w:after="0" w:line="360" w:lineRule="auto"/>
        <w:ind w:left="142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3.2 Система развивающей предметной  среды в группе</w:t>
      </w:r>
    </w:p>
    <w:tbl>
      <w:tblPr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451A9D" w:rsidRPr="00717B70" w:rsidTr="00281DC9">
        <w:trPr>
          <w:trHeight w:val="1134"/>
        </w:trPr>
        <w:tc>
          <w:tcPr>
            <w:tcW w:w="3381" w:type="dxa"/>
            <w:shd w:val="clear" w:color="auto" w:fill="auto"/>
          </w:tcPr>
          <w:p w:rsidR="00451A9D" w:rsidRPr="00717B70" w:rsidRDefault="00451A9D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51A9D" w:rsidRPr="00717B70" w:rsidRDefault="00451A9D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shd w:val="clear" w:color="auto" w:fill="auto"/>
          </w:tcPr>
          <w:p w:rsidR="00451A9D" w:rsidRPr="00717B70" w:rsidRDefault="00451A9D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451A9D" w:rsidRPr="00717B70" w:rsidTr="00281DC9">
        <w:tc>
          <w:tcPr>
            <w:tcW w:w="3381" w:type="dxa"/>
            <w:shd w:val="clear" w:color="auto" w:fill="auto"/>
          </w:tcPr>
          <w:p w:rsidR="00451A9D" w:rsidRPr="00717B70" w:rsidRDefault="00451A9D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5979" w:type="dxa"/>
            <w:shd w:val="clear" w:color="auto" w:fill="auto"/>
          </w:tcPr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сюжетно – ролевой игры.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книги.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 природы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строительно-конструктивных игр.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физкультуры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Сенсорный центр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творческих идей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– театральный центр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ряженья 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уединения</w:t>
            </w:r>
          </w:p>
          <w:p w:rsidR="00451A9D" w:rsidRPr="00717B70" w:rsidRDefault="00451A9D" w:rsidP="00281DC9">
            <w:p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A9D" w:rsidRPr="00717B70" w:rsidRDefault="00451A9D" w:rsidP="00281DC9">
            <w:pPr>
              <w:tabs>
                <w:tab w:val="left" w:pos="459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1A9D" w:rsidRPr="00717B70" w:rsidTr="00281DC9">
        <w:tc>
          <w:tcPr>
            <w:tcW w:w="3381" w:type="dxa"/>
            <w:shd w:val="clear" w:color="auto" w:fill="auto"/>
          </w:tcPr>
          <w:p w:rsidR="00451A9D" w:rsidRPr="00717B70" w:rsidRDefault="00451A9D" w:rsidP="00281DC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979" w:type="dxa"/>
            <w:shd w:val="clear" w:color="auto" w:fill="auto"/>
          </w:tcPr>
          <w:p w:rsidR="00451A9D" w:rsidRPr="00717B70" w:rsidRDefault="00451A9D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451A9D" w:rsidRPr="00717B70" w:rsidRDefault="00451A9D" w:rsidP="00281DC9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05" w:hanging="3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EA52CA" w:rsidRDefault="00EA52CA"/>
    <w:sectPr w:rsidR="00EA52CA" w:rsidSect="00451A9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pt;height:9.7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167B"/>
    <w:multiLevelType w:val="hybridMultilevel"/>
    <w:tmpl w:val="112AC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3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5">
    <w:nsid w:val="08E579E5"/>
    <w:multiLevelType w:val="multilevel"/>
    <w:tmpl w:val="2AD2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09815A04"/>
    <w:multiLevelType w:val="hybridMultilevel"/>
    <w:tmpl w:val="3F38A1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B5612E9"/>
    <w:multiLevelType w:val="multilevel"/>
    <w:tmpl w:val="3ED0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0DF36853"/>
    <w:multiLevelType w:val="hybridMultilevel"/>
    <w:tmpl w:val="F29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84859"/>
    <w:multiLevelType w:val="hybridMultilevel"/>
    <w:tmpl w:val="910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15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900146"/>
    <w:multiLevelType w:val="hybridMultilevel"/>
    <w:tmpl w:val="334AEF24"/>
    <w:lvl w:ilvl="0" w:tplc="F15CFE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E015F"/>
    <w:multiLevelType w:val="hybridMultilevel"/>
    <w:tmpl w:val="75B8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28C42B8C"/>
    <w:multiLevelType w:val="hybridMultilevel"/>
    <w:tmpl w:val="B2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A3405"/>
    <w:multiLevelType w:val="hybridMultilevel"/>
    <w:tmpl w:val="D94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31D49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2">
    <w:nsid w:val="37445E54"/>
    <w:multiLevelType w:val="hybridMultilevel"/>
    <w:tmpl w:val="1820FC6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374D325C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3A546982"/>
    <w:multiLevelType w:val="hybridMultilevel"/>
    <w:tmpl w:val="DBA4D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761E"/>
    <w:multiLevelType w:val="multilevel"/>
    <w:tmpl w:val="4E62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100D4B"/>
    <w:multiLevelType w:val="multilevel"/>
    <w:tmpl w:val="3E40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4F19432C"/>
    <w:multiLevelType w:val="hybridMultilevel"/>
    <w:tmpl w:val="6450C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62168A"/>
    <w:multiLevelType w:val="multilevel"/>
    <w:tmpl w:val="DD0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552403"/>
    <w:multiLevelType w:val="hybridMultilevel"/>
    <w:tmpl w:val="40A8E138"/>
    <w:lvl w:ilvl="0" w:tplc="D8EA2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20B3"/>
    <w:multiLevelType w:val="multilevel"/>
    <w:tmpl w:val="4678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1767236"/>
    <w:multiLevelType w:val="hybridMultilevel"/>
    <w:tmpl w:val="3F26FA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19E4E25"/>
    <w:multiLevelType w:val="hybridMultilevel"/>
    <w:tmpl w:val="5FB2A5B4"/>
    <w:lvl w:ilvl="0" w:tplc="717A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D0D16"/>
    <w:multiLevelType w:val="multilevel"/>
    <w:tmpl w:val="97AAF5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8">
    <w:nsid w:val="598800D4"/>
    <w:multiLevelType w:val="multilevel"/>
    <w:tmpl w:val="23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9CE02BA"/>
    <w:multiLevelType w:val="hybridMultilevel"/>
    <w:tmpl w:val="14BE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5E25DAD"/>
    <w:multiLevelType w:val="hybridMultilevel"/>
    <w:tmpl w:val="D70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ACE2153"/>
    <w:multiLevelType w:val="multilevel"/>
    <w:tmpl w:val="3B964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45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6">
    <w:nsid w:val="740F2F20"/>
    <w:multiLevelType w:val="hybridMultilevel"/>
    <w:tmpl w:val="13D4F8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"/>
        </w:tabs>
        <w:ind w:left="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</w:abstractNum>
  <w:abstractNum w:abstractNumId="47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1"/>
  </w:num>
  <w:num w:numId="4">
    <w:abstractNumId w:val="42"/>
  </w:num>
  <w:num w:numId="5">
    <w:abstractNumId w:val="33"/>
  </w:num>
  <w:num w:numId="6">
    <w:abstractNumId w:val="18"/>
  </w:num>
  <w:num w:numId="7">
    <w:abstractNumId w:val="0"/>
  </w:num>
  <w:num w:numId="8">
    <w:abstractNumId w:val="7"/>
  </w:num>
  <w:num w:numId="9">
    <w:abstractNumId w:val="47"/>
  </w:num>
  <w:num w:numId="10">
    <w:abstractNumId w:val="13"/>
  </w:num>
  <w:num w:numId="11">
    <w:abstractNumId w:val="3"/>
  </w:num>
  <w:num w:numId="12">
    <w:abstractNumId w:val="9"/>
  </w:num>
  <w:num w:numId="13">
    <w:abstractNumId w:val="25"/>
  </w:num>
  <w:num w:numId="14">
    <w:abstractNumId w:val="41"/>
  </w:num>
  <w:num w:numId="15">
    <w:abstractNumId w:val="36"/>
  </w:num>
  <w:num w:numId="16">
    <w:abstractNumId w:val="38"/>
  </w:num>
  <w:num w:numId="17">
    <w:abstractNumId w:val="15"/>
  </w:num>
  <w:num w:numId="18">
    <w:abstractNumId w:val="48"/>
  </w:num>
  <w:num w:numId="19">
    <w:abstractNumId w:val="35"/>
  </w:num>
  <w:num w:numId="20">
    <w:abstractNumId w:val="2"/>
  </w:num>
  <w:num w:numId="21">
    <w:abstractNumId w:val="40"/>
  </w:num>
  <w:num w:numId="22">
    <w:abstractNumId w:val="45"/>
  </w:num>
  <w:num w:numId="23">
    <w:abstractNumId w:val="26"/>
  </w:num>
  <w:num w:numId="24">
    <w:abstractNumId w:val="28"/>
  </w:num>
  <w:num w:numId="25">
    <w:abstractNumId w:val="14"/>
  </w:num>
  <w:num w:numId="26">
    <w:abstractNumId w:val="27"/>
  </w:num>
  <w:num w:numId="27">
    <w:abstractNumId w:val="20"/>
  </w:num>
  <w:num w:numId="28">
    <w:abstractNumId w:val="17"/>
  </w:num>
  <w:num w:numId="29">
    <w:abstractNumId w:val="39"/>
  </w:num>
  <w:num w:numId="30">
    <w:abstractNumId w:val="29"/>
  </w:num>
  <w:num w:numId="31">
    <w:abstractNumId w:val="22"/>
  </w:num>
  <w:num w:numId="32">
    <w:abstractNumId w:val="12"/>
  </w:num>
  <w:num w:numId="33">
    <w:abstractNumId w:val="32"/>
  </w:num>
  <w:num w:numId="34">
    <w:abstractNumId w:val="44"/>
  </w:num>
  <w:num w:numId="35">
    <w:abstractNumId w:val="31"/>
  </w:num>
  <w:num w:numId="36">
    <w:abstractNumId w:val="5"/>
  </w:num>
  <w:num w:numId="37">
    <w:abstractNumId w:val="24"/>
  </w:num>
  <w:num w:numId="38">
    <w:abstractNumId w:val="19"/>
  </w:num>
  <w:num w:numId="39">
    <w:abstractNumId w:val="10"/>
  </w:num>
  <w:num w:numId="40">
    <w:abstractNumId w:val="16"/>
  </w:num>
  <w:num w:numId="41">
    <w:abstractNumId w:val="46"/>
  </w:num>
  <w:num w:numId="42">
    <w:abstractNumId w:val="1"/>
  </w:num>
  <w:num w:numId="43">
    <w:abstractNumId w:val="8"/>
  </w:num>
  <w:num w:numId="44">
    <w:abstractNumId w:val="6"/>
  </w:num>
  <w:num w:numId="45">
    <w:abstractNumId w:val="37"/>
  </w:num>
  <w:num w:numId="46">
    <w:abstractNumId w:val="4"/>
  </w:num>
  <w:num w:numId="47">
    <w:abstractNumId w:val="21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451A9D"/>
    <w:rsid w:val="0000061D"/>
    <w:rsid w:val="00001063"/>
    <w:rsid w:val="00001364"/>
    <w:rsid w:val="00001531"/>
    <w:rsid w:val="0000181B"/>
    <w:rsid w:val="00001BE3"/>
    <w:rsid w:val="000024BB"/>
    <w:rsid w:val="0000267A"/>
    <w:rsid w:val="000027CB"/>
    <w:rsid w:val="00002BA4"/>
    <w:rsid w:val="000032BC"/>
    <w:rsid w:val="0000348D"/>
    <w:rsid w:val="00003560"/>
    <w:rsid w:val="0000386F"/>
    <w:rsid w:val="00003B92"/>
    <w:rsid w:val="00004866"/>
    <w:rsid w:val="0000555D"/>
    <w:rsid w:val="000055FA"/>
    <w:rsid w:val="00006CB0"/>
    <w:rsid w:val="000070F6"/>
    <w:rsid w:val="000073A8"/>
    <w:rsid w:val="00007407"/>
    <w:rsid w:val="00007ADE"/>
    <w:rsid w:val="00007C9C"/>
    <w:rsid w:val="00007DB4"/>
    <w:rsid w:val="000108AA"/>
    <w:rsid w:val="00010A1D"/>
    <w:rsid w:val="00010E4B"/>
    <w:rsid w:val="00010EA5"/>
    <w:rsid w:val="000112D9"/>
    <w:rsid w:val="0001163C"/>
    <w:rsid w:val="00011E6D"/>
    <w:rsid w:val="00012365"/>
    <w:rsid w:val="00012939"/>
    <w:rsid w:val="000131B2"/>
    <w:rsid w:val="00013412"/>
    <w:rsid w:val="000141B0"/>
    <w:rsid w:val="000141E3"/>
    <w:rsid w:val="000146E3"/>
    <w:rsid w:val="000156FD"/>
    <w:rsid w:val="00015AD0"/>
    <w:rsid w:val="00015C1A"/>
    <w:rsid w:val="00016832"/>
    <w:rsid w:val="00016923"/>
    <w:rsid w:val="00017253"/>
    <w:rsid w:val="000173A7"/>
    <w:rsid w:val="00017529"/>
    <w:rsid w:val="00017C6C"/>
    <w:rsid w:val="000203A9"/>
    <w:rsid w:val="00020650"/>
    <w:rsid w:val="00020741"/>
    <w:rsid w:val="00020C28"/>
    <w:rsid w:val="00020D42"/>
    <w:rsid w:val="00021287"/>
    <w:rsid w:val="00021372"/>
    <w:rsid w:val="00021AF3"/>
    <w:rsid w:val="00021EDC"/>
    <w:rsid w:val="000228E8"/>
    <w:rsid w:val="00022E66"/>
    <w:rsid w:val="00023595"/>
    <w:rsid w:val="000251F0"/>
    <w:rsid w:val="00025471"/>
    <w:rsid w:val="000254C7"/>
    <w:rsid w:val="00025916"/>
    <w:rsid w:val="000264A3"/>
    <w:rsid w:val="00026523"/>
    <w:rsid w:val="00027058"/>
    <w:rsid w:val="00027350"/>
    <w:rsid w:val="00027553"/>
    <w:rsid w:val="000278E8"/>
    <w:rsid w:val="00027D4A"/>
    <w:rsid w:val="00030899"/>
    <w:rsid w:val="0003102A"/>
    <w:rsid w:val="00031080"/>
    <w:rsid w:val="00031352"/>
    <w:rsid w:val="0003160C"/>
    <w:rsid w:val="000319D1"/>
    <w:rsid w:val="00031D6B"/>
    <w:rsid w:val="000321FB"/>
    <w:rsid w:val="00032216"/>
    <w:rsid w:val="00032A82"/>
    <w:rsid w:val="00032B7C"/>
    <w:rsid w:val="00032FE5"/>
    <w:rsid w:val="00033B13"/>
    <w:rsid w:val="00033F91"/>
    <w:rsid w:val="00034209"/>
    <w:rsid w:val="00034C81"/>
    <w:rsid w:val="00035745"/>
    <w:rsid w:val="00035D51"/>
    <w:rsid w:val="00036E86"/>
    <w:rsid w:val="00037557"/>
    <w:rsid w:val="00037893"/>
    <w:rsid w:val="00037BBF"/>
    <w:rsid w:val="00037E23"/>
    <w:rsid w:val="00037EF3"/>
    <w:rsid w:val="00040FB0"/>
    <w:rsid w:val="0004125E"/>
    <w:rsid w:val="0004183D"/>
    <w:rsid w:val="000425CE"/>
    <w:rsid w:val="000427DC"/>
    <w:rsid w:val="00042DE5"/>
    <w:rsid w:val="00043208"/>
    <w:rsid w:val="000434CA"/>
    <w:rsid w:val="00043667"/>
    <w:rsid w:val="00043EFB"/>
    <w:rsid w:val="00044C3A"/>
    <w:rsid w:val="00045146"/>
    <w:rsid w:val="00045270"/>
    <w:rsid w:val="00045669"/>
    <w:rsid w:val="00047289"/>
    <w:rsid w:val="000474AE"/>
    <w:rsid w:val="0004775F"/>
    <w:rsid w:val="00047CEF"/>
    <w:rsid w:val="00050C99"/>
    <w:rsid w:val="00051089"/>
    <w:rsid w:val="00051136"/>
    <w:rsid w:val="00051B04"/>
    <w:rsid w:val="000529B2"/>
    <w:rsid w:val="00052F52"/>
    <w:rsid w:val="00053021"/>
    <w:rsid w:val="0005401C"/>
    <w:rsid w:val="000542D7"/>
    <w:rsid w:val="000548B6"/>
    <w:rsid w:val="00054947"/>
    <w:rsid w:val="000555D6"/>
    <w:rsid w:val="00055FD8"/>
    <w:rsid w:val="00056F84"/>
    <w:rsid w:val="00057040"/>
    <w:rsid w:val="0005738B"/>
    <w:rsid w:val="00057591"/>
    <w:rsid w:val="000579B4"/>
    <w:rsid w:val="00057DD3"/>
    <w:rsid w:val="00060057"/>
    <w:rsid w:val="000620A0"/>
    <w:rsid w:val="00062635"/>
    <w:rsid w:val="000634DB"/>
    <w:rsid w:val="000634FA"/>
    <w:rsid w:val="000640E1"/>
    <w:rsid w:val="000642C4"/>
    <w:rsid w:val="00064729"/>
    <w:rsid w:val="000649BB"/>
    <w:rsid w:val="00066321"/>
    <w:rsid w:val="0006641B"/>
    <w:rsid w:val="00066F95"/>
    <w:rsid w:val="0006714C"/>
    <w:rsid w:val="00067F69"/>
    <w:rsid w:val="00067FE7"/>
    <w:rsid w:val="000700EB"/>
    <w:rsid w:val="000702D4"/>
    <w:rsid w:val="00070AAC"/>
    <w:rsid w:val="00070D0E"/>
    <w:rsid w:val="00070D79"/>
    <w:rsid w:val="0007196A"/>
    <w:rsid w:val="0007196D"/>
    <w:rsid w:val="00071C4A"/>
    <w:rsid w:val="00072544"/>
    <w:rsid w:val="00072F5B"/>
    <w:rsid w:val="00073F76"/>
    <w:rsid w:val="00074665"/>
    <w:rsid w:val="00075773"/>
    <w:rsid w:val="00075A11"/>
    <w:rsid w:val="000762ED"/>
    <w:rsid w:val="00076625"/>
    <w:rsid w:val="00076F84"/>
    <w:rsid w:val="00077079"/>
    <w:rsid w:val="000777D2"/>
    <w:rsid w:val="0008058C"/>
    <w:rsid w:val="00080E5F"/>
    <w:rsid w:val="000815CD"/>
    <w:rsid w:val="000820A6"/>
    <w:rsid w:val="000821C6"/>
    <w:rsid w:val="0008231A"/>
    <w:rsid w:val="00082D95"/>
    <w:rsid w:val="0008322E"/>
    <w:rsid w:val="000839CD"/>
    <w:rsid w:val="00083CFF"/>
    <w:rsid w:val="00084075"/>
    <w:rsid w:val="00084152"/>
    <w:rsid w:val="00084154"/>
    <w:rsid w:val="0008543A"/>
    <w:rsid w:val="00085A01"/>
    <w:rsid w:val="00085D6A"/>
    <w:rsid w:val="00086070"/>
    <w:rsid w:val="0008619D"/>
    <w:rsid w:val="00087A6B"/>
    <w:rsid w:val="00087DA9"/>
    <w:rsid w:val="000901B5"/>
    <w:rsid w:val="000908E9"/>
    <w:rsid w:val="00091018"/>
    <w:rsid w:val="00091378"/>
    <w:rsid w:val="00091853"/>
    <w:rsid w:val="00091A8D"/>
    <w:rsid w:val="00092B8E"/>
    <w:rsid w:val="00092F87"/>
    <w:rsid w:val="00093E17"/>
    <w:rsid w:val="000940B3"/>
    <w:rsid w:val="00094492"/>
    <w:rsid w:val="000949D4"/>
    <w:rsid w:val="000961F2"/>
    <w:rsid w:val="00096504"/>
    <w:rsid w:val="0009673D"/>
    <w:rsid w:val="0009696F"/>
    <w:rsid w:val="00096A81"/>
    <w:rsid w:val="00096D6F"/>
    <w:rsid w:val="00097108"/>
    <w:rsid w:val="00097508"/>
    <w:rsid w:val="0009793E"/>
    <w:rsid w:val="00097FE3"/>
    <w:rsid w:val="000A0129"/>
    <w:rsid w:val="000A0639"/>
    <w:rsid w:val="000A142F"/>
    <w:rsid w:val="000A1FF3"/>
    <w:rsid w:val="000A21B6"/>
    <w:rsid w:val="000A2392"/>
    <w:rsid w:val="000A2B16"/>
    <w:rsid w:val="000A3045"/>
    <w:rsid w:val="000A38F8"/>
    <w:rsid w:val="000A3B6A"/>
    <w:rsid w:val="000A3CB9"/>
    <w:rsid w:val="000A3F4E"/>
    <w:rsid w:val="000A4A2A"/>
    <w:rsid w:val="000A4CA8"/>
    <w:rsid w:val="000A5897"/>
    <w:rsid w:val="000A5D07"/>
    <w:rsid w:val="000A603D"/>
    <w:rsid w:val="000A67C5"/>
    <w:rsid w:val="000A6813"/>
    <w:rsid w:val="000A7045"/>
    <w:rsid w:val="000A7E52"/>
    <w:rsid w:val="000A7EAF"/>
    <w:rsid w:val="000B03D9"/>
    <w:rsid w:val="000B06B8"/>
    <w:rsid w:val="000B075E"/>
    <w:rsid w:val="000B07D4"/>
    <w:rsid w:val="000B12DC"/>
    <w:rsid w:val="000B206C"/>
    <w:rsid w:val="000B2246"/>
    <w:rsid w:val="000B2716"/>
    <w:rsid w:val="000B27B7"/>
    <w:rsid w:val="000B2814"/>
    <w:rsid w:val="000B2D57"/>
    <w:rsid w:val="000B38D8"/>
    <w:rsid w:val="000B4585"/>
    <w:rsid w:val="000B5178"/>
    <w:rsid w:val="000B597C"/>
    <w:rsid w:val="000B5C77"/>
    <w:rsid w:val="000B5F59"/>
    <w:rsid w:val="000B6130"/>
    <w:rsid w:val="000B61FC"/>
    <w:rsid w:val="000B626A"/>
    <w:rsid w:val="000B64FB"/>
    <w:rsid w:val="000B65B8"/>
    <w:rsid w:val="000B6AE3"/>
    <w:rsid w:val="000B6F90"/>
    <w:rsid w:val="000B7AAF"/>
    <w:rsid w:val="000B7DA7"/>
    <w:rsid w:val="000B7EE6"/>
    <w:rsid w:val="000C028B"/>
    <w:rsid w:val="000C039E"/>
    <w:rsid w:val="000C0D04"/>
    <w:rsid w:val="000C0EE2"/>
    <w:rsid w:val="000C0FA6"/>
    <w:rsid w:val="000C1133"/>
    <w:rsid w:val="000C16D8"/>
    <w:rsid w:val="000C1782"/>
    <w:rsid w:val="000C24AF"/>
    <w:rsid w:val="000C2544"/>
    <w:rsid w:val="000C2549"/>
    <w:rsid w:val="000C2AD7"/>
    <w:rsid w:val="000C2C58"/>
    <w:rsid w:val="000C3CF7"/>
    <w:rsid w:val="000C4440"/>
    <w:rsid w:val="000C4D48"/>
    <w:rsid w:val="000C4D4F"/>
    <w:rsid w:val="000C5100"/>
    <w:rsid w:val="000C5D2E"/>
    <w:rsid w:val="000C65DE"/>
    <w:rsid w:val="000C6645"/>
    <w:rsid w:val="000C667B"/>
    <w:rsid w:val="000C679B"/>
    <w:rsid w:val="000C6CF8"/>
    <w:rsid w:val="000C750D"/>
    <w:rsid w:val="000C7F32"/>
    <w:rsid w:val="000D0109"/>
    <w:rsid w:val="000D05F2"/>
    <w:rsid w:val="000D11BF"/>
    <w:rsid w:val="000D1CC8"/>
    <w:rsid w:val="000D2972"/>
    <w:rsid w:val="000D3075"/>
    <w:rsid w:val="000D32AD"/>
    <w:rsid w:val="000D3EE8"/>
    <w:rsid w:val="000D3FCA"/>
    <w:rsid w:val="000D4ACF"/>
    <w:rsid w:val="000D4B9C"/>
    <w:rsid w:val="000D4D4C"/>
    <w:rsid w:val="000D5587"/>
    <w:rsid w:val="000D598D"/>
    <w:rsid w:val="000D650F"/>
    <w:rsid w:val="000D669D"/>
    <w:rsid w:val="000D69CF"/>
    <w:rsid w:val="000D6EB1"/>
    <w:rsid w:val="000D7BF5"/>
    <w:rsid w:val="000D7E53"/>
    <w:rsid w:val="000D7F6D"/>
    <w:rsid w:val="000E017F"/>
    <w:rsid w:val="000E055B"/>
    <w:rsid w:val="000E0B37"/>
    <w:rsid w:val="000E1317"/>
    <w:rsid w:val="000E1E4F"/>
    <w:rsid w:val="000E21A8"/>
    <w:rsid w:val="000E26DD"/>
    <w:rsid w:val="000E3170"/>
    <w:rsid w:val="000E4193"/>
    <w:rsid w:val="000E49DE"/>
    <w:rsid w:val="000E4A06"/>
    <w:rsid w:val="000E543F"/>
    <w:rsid w:val="000E56DE"/>
    <w:rsid w:val="000E65FB"/>
    <w:rsid w:val="000E6BD2"/>
    <w:rsid w:val="000E700F"/>
    <w:rsid w:val="000E75C7"/>
    <w:rsid w:val="000E78D4"/>
    <w:rsid w:val="000F0244"/>
    <w:rsid w:val="000F06A1"/>
    <w:rsid w:val="000F06F1"/>
    <w:rsid w:val="000F0A55"/>
    <w:rsid w:val="000F13AB"/>
    <w:rsid w:val="000F163A"/>
    <w:rsid w:val="000F19AF"/>
    <w:rsid w:val="000F1B4C"/>
    <w:rsid w:val="000F1F36"/>
    <w:rsid w:val="000F218C"/>
    <w:rsid w:val="000F2932"/>
    <w:rsid w:val="000F2A81"/>
    <w:rsid w:val="000F2F9C"/>
    <w:rsid w:val="000F3248"/>
    <w:rsid w:val="000F3CEE"/>
    <w:rsid w:val="000F41B8"/>
    <w:rsid w:val="000F44EF"/>
    <w:rsid w:val="000F4C72"/>
    <w:rsid w:val="000F53D6"/>
    <w:rsid w:val="000F5614"/>
    <w:rsid w:val="000F56BE"/>
    <w:rsid w:val="000F5C87"/>
    <w:rsid w:val="000F638D"/>
    <w:rsid w:val="000F73AE"/>
    <w:rsid w:val="000F7514"/>
    <w:rsid w:val="000F756C"/>
    <w:rsid w:val="000F7680"/>
    <w:rsid w:val="000F7D0B"/>
    <w:rsid w:val="00100C7B"/>
    <w:rsid w:val="00100EA4"/>
    <w:rsid w:val="001017A8"/>
    <w:rsid w:val="001019C3"/>
    <w:rsid w:val="00102550"/>
    <w:rsid w:val="00102F3C"/>
    <w:rsid w:val="0010355A"/>
    <w:rsid w:val="00103A22"/>
    <w:rsid w:val="00103ADE"/>
    <w:rsid w:val="00103C06"/>
    <w:rsid w:val="00103F2B"/>
    <w:rsid w:val="00104020"/>
    <w:rsid w:val="00104518"/>
    <w:rsid w:val="001049AC"/>
    <w:rsid w:val="0010601C"/>
    <w:rsid w:val="00106686"/>
    <w:rsid w:val="00106D9A"/>
    <w:rsid w:val="0010760E"/>
    <w:rsid w:val="0010776F"/>
    <w:rsid w:val="00107943"/>
    <w:rsid w:val="00107F16"/>
    <w:rsid w:val="00110412"/>
    <w:rsid w:val="00110691"/>
    <w:rsid w:val="0011079E"/>
    <w:rsid w:val="00110905"/>
    <w:rsid w:val="00110E0B"/>
    <w:rsid w:val="001120BC"/>
    <w:rsid w:val="00112487"/>
    <w:rsid w:val="001125BA"/>
    <w:rsid w:val="001126F5"/>
    <w:rsid w:val="00112F66"/>
    <w:rsid w:val="001136C8"/>
    <w:rsid w:val="00113BCA"/>
    <w:rsid w:val="00113DD8"/>
    <w:rsid w:val="0011409B"/>
    <w:rsid w:val="001142B0"/>
    <w:rsid w:val="001148A4"/>
    <w:rsid w:val="001152C4"/>
    <w:rsid w:val="00115540"/>
    <w:rsid w:val="00115F30"/>
    <w:rsid w:val="001161F2"/>
    <w:rsid w:val="001163F9"/>
    <w:rsid w:val="001169C7"/>
    <w:rsid w:val="00116CF3"/>
    <w:rsid w:val="00116E44"/>
    <w:rsid w:val="00117159"/>
    <w:rsid w:val="00117B4D"/>
    <w:rsid w:val="00120001"/>
    <w:rsid w:val="0012012E"/>
    <w:rsid w:val="0012019E"/>
    <w:rsid w:val="00120A3A"/>
    <w:rsid w:val="0012118F"/>
    <w:rsid w:val="001214EA"/>
    <w:rsid w:val="0012279F"/>
    <w:rsid w:val="00122E4F"/>
    <w:rsid w:val="00122F87"/>
    <w:rsid w:val="001233FE"/>
    <w:rsid w:val="0012358F"/>
    <w:rsid w:val="0012378E"/>
    <w:rsid w:val="00123B7B"/>
    <w:rsid w:val="00124799"/>
    <w:rsid w:val="00124C23"/>
    <w:rsid w:val="00124F51"/>
    <w:rsid w:val="001250B0"/>
    <w:rsid w:val="00125875"/>
    <w:rsid w:val="00125E83"/>
    <w:rsid w:val="00125F66"/>
    <w:rsid w:val="00127C78"/>
    <w:rsid w:val="00127D0E"/>
    <w:rsid w:val="00130A48"/>
    <w:rsid w:val="001312C1"/>
    <w:rsid w:val="00131D48"/>
    <w:rsid w:val="00131F99"/>
    <w:rsid w:val="00133325"/>
    <w:rsid w:val="001337BB"/>
    <w:rsid w:val="001339D7"/>
    <w:rsid w:val="001344F7"/>
    <w:rsid w:val="001345D3"/>
    <w:rsid w:val="00134969"/>
    <w:rsid w:val="00134F2F"/>
    <w:rsid w:val="001350C1"/>
    <w:rsid w:val="00135286"/>
    <w:rsid w:val="001356CE"/>
    <w:rsid w:val="0013604B"/>
    <w:rsid w:val="001368CE"/>
    <w:rsid w:val="00136C21"/>
    <w:rsid w:val="00137938"/>
    <w:rsid w:val="00137EAE"/>
    <w:rsid w:val="00140AB4"/>
    <w:rsid w:val="00141196"/>
    <w:rsid w:val="001418A4"/>
    <w:rsid w:val="00141910"/>
    <w:rsid w:val="00141AA5"/>
    <w:rsid w:val="00141B2E"/>
    <w:rsid w:val="00141CC1"/>
    <w:rsid w:val="00141CF9"/>
    <w:rsid w:val="00142E08"/>
    <w:rsid w:val="001442FC"/>
    <w:rsid w:val="0014495F"/>
    <w:rsid w:val="00144DD8"/>
    <w:rsid w:val="00145A3E"/>
    <w:rsid w:val="00145E73"/>
    <w:rsid w:val="001469A7"/>
    <w:rsid w:val="00146BB1"/>
    <w:rsid w:val="00146D7C"/>
    <w:rsid w:val="001470F3"/>
    <w:rsid w:val="00147A61"/>
    <w:rsid w:val="00147ECC"/>
    <w:rsid w:val="00150C1D"/>
    <w:rsid w:val="00150ED5"/>
    <w:rsid w:val="00151136"/>
    <w:rsid w:val="00151837"/>
    <w:rsid w:val="00152629"/>
    <w:rsid w:val="00152792"/>
    <w:rsid w:val="00152B8F"/>
    <w:rsid w:val="00153048"/>
    <w:rsid w:val="00153518"/>
    <w:rsid w:val="00154170"/>
    <w:rsid w:val="00154381"/>
    <w:rsid w:val="00154D70"/>
    <w:rsid w:val="00155071"/>
    <w:rsid w:val="00155392"/>
    <w:rsid w:val="0015555F"/>
    <w:rsid w:val="00155713"/>
    <w:rsid w:val="001558CE"/>
    <w:rsid w:val="0015602A"/>
    <w:rsid w:val="00156042"/>
    <w:rsid w:val="001569B4"/>
    <w:rsid w:val="00157A98"/>
    <w:rsid w:val="00160113"/>
    <w:rsid w:val="001604EA"/>
    <w:rsid w:val="00160B1C"/>
    <w:rsid w:val="00160DB6"/>
    <w:rsid w:val="0016112B"/>
    <w:rsid w:val="001611D3"/>
    <w:rsid w:val="00163819"/>
    <w:rsid w:val="00163B95"/>
    <w:rsid w:val="00163DFA"/>
    <w:rsid w:val="00163E67"/>
    <w:rsid w:val="001654B7"/>
    <w:rsid w:val="00165B2C"/>
    <w:rsid w:val="00165B84"/>
    <w:rsid w:val="00165C32"/>
    <w:rsid w:val="0016632F"/>
    <w:rsid w:val="00166644"/>
    <w:rsid w:val="00166BE2"/>
    <w:rsid w:val="00167064"/>
    <w:rsid w:val="00167E8F"/>
    <w:rsid w:val="00167E94"/>
    <w:rsid w:val="00167EA5"/>
    <w:rsid w:val="001704D8"/>
    <w:rsid w:val="0017089A"/>
    <w:rsid w:val="001709F4"/>
    <w:rsid w:val="00170A28"/>
    <w:rsid w:val="00170E4C"/>
    <w:rsid w:val="00171AFD"/>
    <w:rsid w:val="00171FB4"/>
    <w:rsid w:val="00172D5B"/>
    <w:rsid w:val="001738D4"/>
    <w:rsid w:val="00173B7E"/>
    <w:rsid w:val="00173DAC"/>
    <w:rsid w:val="00175091"/>
    <w:rsid w:val="00176A1D"/>
    <w:rsid w:val="0017740F"/>
    <w:rsid w:val="00177B30"/>
    <w:rsid w:val="00177BC2"/>
    <w:rsid w:val="0018001C"/>
    <w:rsid w:val="001801B3"/>
    <w:rsid w:val="0018119D"/>
    <w:rsid w:val="0018206A"/>
    <w:rsid w:val="0018232B"/>
    <w:rsid w:val="00182B2C"/>
    <w:rsid w:val="001837D8"/>
    <w:rsid w:val="001840E0"/>
    <w:rsid w:val="00184A28"/>
    <w:rsid w:val="00184E4F"/>
    <w:rsid w:val="00185B68"/>
    <w:rsid w:val="001865B7"/>
    <w:rsid w:val="001867FD"/>
    <w:rsid w:val="001869B2"/>
    <w:rsid w:val="001872FE"/>
    <w:rsid w:val="0018737B"/>
    <w:rsid w:val="001876F7"/>
    <w:rsid w:val="0018788F"/>
    <w:rsid w:val="00187B87"/>
    <w:rsid w:val="00187C58"/>
    <w:rsid w:val="00187D33"/>
    <w:rsid w:val="00190CA2"/>
    <w:rsid w:val="00191571"/>
    <w:rsid w:val="00191FC7"/>
    <w:rsid w:val="0019211E"/>
    <w:rsid w:val="00192216"/>
    <w:rsid w:val="00192AE5"/>
    <w:rsid w:val="00192B9E"/>
    <w:rsid w:val="00194364"/>
    <w:rsid w:val="00194395"/>
    <w:rsid w:val="0019471C"/>
    <w:rsid w:val="001948C7"/>
    <w:rsid w:val="00194E57"/>
    <w:rsid w:val="00195479"/>
    <w:rsid w:val="00195C6A"/>
    <w:rsid w:val="00195D02"/>
    <w:rsid w:val="00195D61"/>
    <w:rsid w:val="00196033"/>
    <w:rsid w:val="001960EA"/>
    <w:rsid w:val="0019633C"/>
    <w:rsid w:val="00196485"/>
    <w:rsid w:val="001966A3"/>
    <w:rsid w:val="001966F2"/>
    <w:rsid w:val="00196955"/>
    <w:rsid w:val="00196A1F"/>
    <w:rsid w:val="00196A2C"/>
    <w:rsid w:val="001979FD"/>
    <w:rsid w:val="00197A53"/>
    <w:rsid w:val="00197C03"/>
    <w:rsid w:val="00197C4A"/>
    <w:rsid w:val="00197D5A"/>
    <w:rsid w:val="001A01DB"/>
    <w:rsid w:val="001A03FA"/>
    <w:rsid w:val="001A0913"/>
    <w:rsid w:val="001A0FFC"/>
    <w:rsid w:val="001A120C"/>
    <w:rsid w:val="001A150E"/>
    <w:rsid w:val="001A257E"/>
    <w:rsid w:val="001A2639"/>
    <w:rsid w:val="001A2DE8"/>
    <w:rsid w:val="001A2E75"/>
    <w:rsid w:val="001A334F"/>
    <w:rsid w:val="001A345E"/>
    <w:rsid w:val="001A39D1"/>
    <w:rsid w:val="001A3FF4"/>
    <w:rsid w:val="001A44BF"/>
    <w:rsid w:val="001A459E"/>
    <w:rsid w:val="001A5466"/>
    <w:rsid w:val="001A54F8"/>
    <w:rsid w:val="001A5A86"/>
    <w:rsid w:val="001A5DF2"/>
    <w:rsid w:val="001A6F65"/>
    <w:rsid w:val="001A7B19"/>
    <w:rsid w:val="001A7BE5"/>
    <w:rsid w:val="001B03F9"/>
    <w:rsid w:val="001B1038"/>
    <w:rsid w:val="001B14EE"/>
    <w:rsid w:val="001B1EF2"/>
    <w:rsid w:val="001B2516"/>
    <w:rsid w:val="001B2B4F"/>
    <w:rsid w:val="001B2B59"/>
    <w:rsid w:val="001B2E0A"/>
    <w:rsid w:val="001B2EC9"/>
    <w:rsid w:val="001B31BA"/>
    <w:rsid w:val="001B32C3"/>
    <w:rsid w:val="001B3A11"/>
    <w:rsid w:val="001B4354"/>
    <w:rsid w:val="001B4572"/>
    <w:rsid w:val="001B4627"/>
    <w:rsid w:val="001B4685"/>
    <w:rsid w:val="001B4801"/>
    <w:rsid w:val="001B53EB"/>
    <w:rsid w:val="001B5A74"/>
    <w:rsid w:val="001B6262"/>
    <w:rsid w:val="001B65ED"/>
    <w:rsid w:val="001B65FF"/>
    <w:rsid w:val="001B6D5A"/>
    <w:rsid w:val="001C0049"/>
    <w:rsid w:val="001C01E2"/>
    <w:rsid w:val="001C0263"/>
    <w:rsid w:val="001C034B"/>
    <w:rsid w:val="001C047A"/>
    <w:rsid w:val="001C054C"/>
    <w:rsid w:val="001C0B68"/>
    <w:rsid w:val="001C0FBF"/>
    <w:rsid w:val="001C13FC"/>
    <w:rsid w:val="001C15E3"/>
    <w:rsid w:val="001C16CF"/>
    <w:rsid w:val="001C212C"/>
    <w:rsid w:val="001C2821"/>
    <w:rsid w:val="001C2B5B"/>
    <w:rsid w:val="001C3965"/>
    <w:rsid w:val="001C399A"/>
    <w:rsid w:val="001C4102"/>
    <w:rsid w:val="001C4379"/>
    <w:rsid w:val="001C4393"/>
    <w:rsid w:val="001C4B16"/>
    <w:rsid w:val="001C503D"/>
    <w:rsid w:val="001C59F6"/>
    <w:rsid w:val="001C5AB6"/>
    <w:rsid w:val="001C6B79"/>
    <w:rsid w:val="001C6FD1"/>
    <w:rsid w:val="001C719D"/>
    <w:rsid w:val="001C7CFB"/>
    <w:rsid w:val="001C7E86"/>
    <w:rsid w:val="001D01AB"/>
    <w:rsid w:val="001D0FBB"/>
    <w:rsid w:val="001D1349"/>
    <w:rsid w:val="001D134F"/>
    <w:rsid w:val="001D17FD"/>
    <w:rsid w:val="001D1D3A"/>
    <w:rsid w:val="001D1EC3"/>
    <w:rsid w:val="001D23E0"/>
    <w:rsid w:val="001D2473"/>
    <w:rsid w:val="001D24DC"/>
    <w:rsid w:val="001D280E"/>
    <w:rsid w:val="001D3272"/>
    <w:rsid w:val="001D343B"/>
    <w:rsid w:val="001D3C02"/>
    <w:rsid w:val="001D3F49"/>
    <w:rsid w:val="001D406E"/>
    <w:rsid w:val="001D4376"/>
    <w:rsid w:val="001D54CB"/>
    <w:rsid w:val="001D5827"/>
    <w:rsid w:val="001D5AE2"/>
    <w:rsid w:val="001D60BE"/>
    <w:rsid w:val="001D67BC"/>
    <w:rsid w:val="001D6C65"/>
    <w:rsid w:val="001D6E97"/>
    <w:rsid w:val="001D6FC6"/>
    <w:rsid w:val="001D6FF0"/>
    <w:rsid w:val="001D70FD"/>
    <w:rsid w:val="001D73BF"/>
    <w:rsid w:val="001D7B49"/>
    <w:rsid w:val="001E0828"/>
    <w:rsid w:val="001E09CB"/>
    <w:rsid w:val="001E0A59"/>
    <w:rsid w:val="001E0FAB"/>
    <w:rsid w:val="001E1202"/>
    <w:rsid w:val="001E157B"/>
    <w:rsid w:val="001E1E4D"/>
    <w:rsid w:val="001E201B"/>
    <w:rsid w:val="001E2068"/>
    <w:rsid w:val="001E223A"/>
    <w:rsid w:val="001E27AE"/>
    <w:rsid w:val="001E2A9B"/>
    <w:rsid w:val="001E2B21"/>
    <w:rsid w:val="001E2D29"/>
    <w:rsid w:val="001E32F9"/>
    <w:rsid w:val="001E37C1"/>
    <w:rsid w:val="001E3EB2"/>
    <w:rsid w:val="001E48D3"/>
    <w:rsid w:val="001E509B"/>
    <w:rsid w:val="001E6CD9"/>
    <w:rsid w:val="001E70BE"/>
    <w:rsid w:val="001E70D7"/>
    <w:rsid w:val="001E79FB"/>
    <w:rsid w:val="001F08D6"/>
    <w:rsid w:val="001F1218"/>
    <w:rsid w:val="001F14EF"/>
    <w:rsid w:val="001F1878"/>
    <w:rsid w:val="001F1D27"/>
    <w:rsid w:val="001F3186"/>
    <w:rsid w:val="001F3540"/>
    <w:rsid w:val="001F38EB"/>
    <w:rsid w:val="001F3F18"/>
    <w:rsid w:val="001F4EC7"/>
    <w:rsid w:val="001F4F82"/>
    <w:rsid w:val="001F5F61"/>
    <w:rsid w:val="001F66DD"/>
    <w:rsid w:val="001F7296"/>
    <w:rsid w:val="001F72E0"/>
    <w:rsid w:val="002007D0"/>
    <w:rsid w:val="00200D5B"/>
    <w:rsid w:val="0020171B"/>
    <w:rsid w:val="00201AF8"/>
    <w:rsid w:val="0020287D"/>
    <w:rsid w:val="00202C52"/>
    <w:rsid w:val="002033BC"/>
    <w:rsid w:val="00203D8A"/>
    <w:rsid w:val="00203EA7"/>
    <w:rsid w:val="0020407A"/>
    <w:rsid w:val="00204234"/>
    <w:rsid w:val="00204276"/>
    <w:rsid w:val="00205448"/>
    <w:rsid w:val="002059E9"/>
    <w:rsid w:val="0020611E"/>
    <w:rsid w:val="00206C75"/>
    <w:rsid w:val="00207476"/>
    <w:rsid w:val="00207964"/>
    <w:rsid w:val="00207BE3"/>
    <w:rsid w:val="00207E5B"/>
    <w:rsid w:val="00207E8B"/>
    <w:rsid w:val="00207F8F"/>
    <w:rsid w:val="0021067A"/>
    <w:rsid w:val="00210859"/>
    <w:rsid w:val="00211459"/>
    <w:rsid w:val="00211521"/>
    <w:rsid w:val="0021177C"/>
    <w:rsid w:val="00211D55"/>
    <w:rsid w:val="00211F2B"/>
    <w:rsid w:val="00212DE5"/>
    <w:rsid w:val="0021570A"/>
    <w:rsid w:val="002158D9"/>
    <w:rsid w:val="0021595B"/>
    <w:rsid w:val="00215F09"/>
    <w:rsid w:val="00216344"/>
    <w:rsid w:val="00216622"/>
    <w:rsid w:val="00216B59"/>
    <w:rsid w:val="002177D0"/>
    <w:rsid w:val="00217A68"/>
    <w:rsid w:val="00217EE1"/>
    <w:rsid w:val="0022000E"/>
    <w:rsid w:val="0022061A"/>
    <w:rsid w:val="002212CF"/>
    <w:rsid w:val="00221906"/>
    <w:rsid w:val="00221C23"/>
    <w:rsid w:val="002220A2"/>
    <w:rsid w:val="00222440"/>
    <w:rsid w:val="00222ED2"/>
    <w:rsid w:val="00223324"/>
    <w:rsid w:val="00223423"/>
    <w:rsid w:val="00223CBA"/>
    <w:rsid w:val="00223D63"/>
    <w:rsid w:val="00224C37"/>
    <w:rsid w:val="002251E8"/>
    <w:rsid w:val="002253F9"/>
    <w:rsid w:val="00225983"/>
    <w:rsid w:val="00226701"/>
    <w:rsid w:val="0022672F"/>
    <w:rsid w:val="00226CB6"/>
    <w:rsid w:val="00226EC1"/>
    <w:rsid w:val="00227491"/>
    <w:rsid w:val="0022761D"/>
    <w:rsid w:val="00227AC1"/>
    <w:rsid w:val="002302F3"/>
    <w:rsid w:val="002303F8"/>
    <w:rsid w:val="00230CC8"/>
    <w:rsid w:val="00231110"/>
    <w:rsid w:val="00231415"/>
    <w:rsid w:val="00231445"/>
    <w:rsid w:val="00231DD9"/>
    <w:rsid w:val="002320AA"/>
    <w:rsid w:val="00232690"/>
    <w:rsid w:val="0023289B"/>
    <w:rsid w:val="00232ADB"/>
    <w:rsid w:val="00232EB6"/>
    <w:rsid w:val="00233943"/>
    <w:rsid w:val="0023489A"/>
    <w:rsid w:val="00234F91"/>
    <w:rsid w:val="002352D4"/>
    <w:rsid w:val="002354AC"/>
    <w:rsid w:val="00236A4D"/>
    <w:rsid w:val="002370FE"/>
    <w:rsid w:val="00237490"/>
    <w:rsid w:val="00237918"/>
    <w:rsid w:val="002409EA"/>
    <w:rsid w:val="002415A3"/>
    <w:rsid w:val="002418AD"/>
    <w:rsid w:val="002419B5"/>
    <w:rsid w:val="002432BE"/>
    <w:rsid w:val="00243ECF"/>
    <w:rsid w:val="002447D1"/>
    <w:rsid w:val="00244FDA"/>
    <w:rsid w:val="002457F2"/>
    <w:rsid w:val="002458DA"/>
    <w:rsid w:val="002459FA"/>
    <w:rsid w:val="00245C2F"/>
    <w:rsid w:val="00246201"/>
    <w:rsid w:val="00246FE3"/>
    <w:rsid w:val="00247030"/>
    <w:rsid w:val="00247BC3"/>
    <w:rsid w:val="00250857"/>
    <w:rsid w:val="0025091D"/>
    <w:rsid w:val="002511ED"/>
    <w:rsid w:val="0025163F"/>
    <w:rsid w:val="00251CD2"/>
    <w:rsid w:val="00251EB7"/>
    <w:rsid w:val="00252048"/>
    <w:rsid w:val="002522D2"/>
    <w:rsid w:val="002529DE"/>
    <w:rsid w:val="00252A01"/>
    <w:rsid w:val="00252F2F"/>
    <w:rsid w:val="00253056"/>
    <w:rsid w:val="002532FC"/>
    <w:rsid w:val="002534E7"/>
    <w:rsid w:val="00253BE6"/>
    <w:rsid w:val="00253E12"/>
    <w:rsid w:val="002542E6"/>
    <w:rsid w:val="0025441E"/>
    <w:rsid w:val="0025457B"/>
    <w:rsid w:val="002568C7"/>
    <w:rsid w:val="002569A1"/>
    <w:rsid w:val="002569A8"/>
    <w:rsid w:val="002569E2"/>
    <w:rsid w:val="00256E4F"/>
    <w:rsid w:val="0025731C"/>
    <w:rsid w:val="0025745B"/>
    <w:rsid w:val="00260027"/>
    <w:rsid w:val="002610F1"/>
    <w:rsid w:val="002612F0"/>
    <w:rsid w:val="002615EB"/>
    <w:rsid w:val="00261C85"/>
    <w:rsid w:val="00261D2E"/>
    <w:rsid w:val="00261D36"/>
    <w:rsid w:val="0026248A"/>
    <w:rsid w:val="00262526"/>
    <w:rsid w:val="00262FE7"/>
    <w:rsid w:val="00263187"/>
    <w:rsid w:val="00263D2D"/>
    <w:rsid w:val="00263D8C"/>
    <w:rsid w:val="00263F77"/>
    <w:rsid w:val="00263FCF"/>
    <w:rsid w:val="0026483E"/>
    <w:rsid w:val="00264935"/>
    <w:rsid w:val="00264ACB"/>
    <w:rsid w:val="002650E4"/>
    <w:rsid w:val="002651FA"/>
    <w:rsid w:val="002652EB"/>
    <w:rsid w:val="0026579C"/>
    <w:rsid w:val="0026585D"/>
    <w:rsid w:val="0026585E"/>
    <w:rsid w:val="00265945"/>
    <w:rsid w:val="00265A9B"/>
    <w:rsid w:val="002669C7"/>
    <w:rsid w:val="00267530"/>
    <w:rsid w:val="002676A5"/>
    <w:rsid w:val="00267951"/>
    <w:rsid w:val="002709C6"/>
    <w:rsid w:val="00270C3C"/>
    <w:rsid w:val="00270CFB"/>
    <w:rsid w:val="00270EBD"/>
    <w:rsid w:val="00271354"/>
    <w:rsid w:val="00273CEC"/>
    <w:rsid w:val="00273D01"/>
    <w:rsid w:val="00274011"/>
    <w:rsid w:val="00274339"/>
    <w:rsid w:val="002743FB"/>
    <w:rsid w:val="00274D3C"/>
    <w:rsid w:val="00274EB9"/>
    <w:rsid w:val="00274F0F"/>
    <w:rsid w:val="00274F27"/>
    <w:rsid w:val="002750CD"/>
    <w:rsid w:val="0027528F"/>
    <w:rsid w:val="00275531"/>
    <w:rsid w:val="002756B0"/>
    <w:rsid w:val="00275ABA"/>
    <w:rsid w:val="00275AF3"/>
    <w:rsid w:val="00276CF2"/>
    <w:rsid w:val="002776F0"/>
    <w:rsid w:val="002801EE"/>
    <w:rsid w:val="00280917"/>
    <w:rsid w:val="00281148"/>
    <w:rsid w:val="0028130E"/>
    <w:rsid w:val="00281645"/>
    <w:rsid w:val="00281EF7"/>
    <w:rsid w:val="00282233"/>
    <w:rsid w:val="0028280C"/>
    <w:rsid w:val="00282A4E"/>
    <w:rsid w:val="002833E7"/>
    <w:rsid w:val="002835E3"/>
    <w:rsid w:val="00283A94"/>
    <w:rsid w:val="00284B79"/>
    <w:rsid w:val="002855A6"/>
    <w:rsid w:val="00285776"/>
    <w:rsid w:val="00286FE8"/>
    <w:rsid w:val="002870CD"/>
    <w:rsid w:val="00287188"/>
    <w:rsid w:val="00287EF7"/>
    <w:rsid w:val="00287F22"/>
    <w:rsid w:val="00290691"/>
    <w:rsid w:val="00290734"/>
    <w:rsid w:val="00290E3B"/>
    <w:rsid w:val="00290F27"/>
    <w:rsid w:val="00291298"/>
    <w:rsid w:val="002913DE"/>
    <w:rsid w:val="00291416"/>
    <w:rsid w:val="0029268F"/>
    <w:rsid w:val="00292766"/>
    <w:rsid w:val="002929D3"/>
    <w:rsid w:val="00292E7A"/>
    <w:rsid w:val="00293223"/>
    <w:rsid w:val="0029355F"/>
    <w:rsid w:val="00293ADA"/>
    <w:rsid w:val="002942E4"/>
    <w:rsid w:val="00294726"/>
    <w:rsid w:val="002949A3"/>
    <w:rsid w:val="00294EE1"/>
    <w:rsid w:val="002953A9"/>
    <w:rsid w:val="002955D0"/>
    <w:rsid w:val="00295C13"/>
    <w:rsid w:val="00295CFB"/>
    <w:rsid w:val="0029600D"/>
    <w:rsid w:val="00296276"/>
    <w:rsid w:val="002966B7"/>
    <w:rsid w:val="002976E2"/>
    <w:rsid w:val="002978C4"/>
    <w:rsid w:val="00297C4D"/>
    <w:rsid w:val="002A01B0"/>
    <w:rsid w:val="002A0C16"/>
    <w:rsid w:val="002A165E"/>
    <w:rsid w:val="002A1D50"/>
    <w:rsid w:val="002A26C0"/>
    <w:rsid w:val="002A3481"/>
    <w:rsid w:val="002A35C5"/>
    <w:rsid w:val="002A4478"/>
    <w:rsid w:val="002A4A2C"/>
    <w:rsid w:val="002A4FF6"/>
    <w:rsid w:val="002A50D9"/>
    <w:rsid w:val="002A5630"/>
    <w:rsid w:val="002A6021"/>
    <w:rsid w:val="002A6226"/>
    <w:rsid w:val="002A6995"/>
    <w:rsid w:val="002A6A0C"/>
    <w:rsid w:val="002A6BC8"/>
    <w:rsid w:val="002A6F10"/>
    <w:rsid w:val="002A70E1"/>
    <w:rsid w:val="002A71B0"/>
    <w:rsid w:val="002A7488"/>
    <w:rsid w:val="002A759A"/>
    <w:rsid w:val="002A75EE"/>
    <w:rsid w:val="002A75FB"/>
    <w:rsid w:val="002A7ED7"/>
    <w:rsid w:val="002A7EEA"/>
    <w:rsid w:val="002B0356"/>
    <w:rsid w:val="002B0520"/>
    <w:rsid w:val="002B0625"/>
    <w:rsid w:val="002B0C2F"/>
    <w:rsid w:val="002B0CED"/>
    <w:rsid w:val="002B0D78"/>
    <w:rsid w:val="002B0F84"/>
    <w:rsid w:val="002B20A1"/>
    <w:rsid w:val="002B216C"/>
    <w:rsid w:val="002B2507"/>
    <w:rsid w:val="002B290D"/>
    <w:rsid w:val="002B3126"/>
    <w:rsid w:val="002B345B"/>
    <w:rsid w:val="002B3690"/>
    <w:rsid w:val="002B387E"/>
    <w:rsid w:val="002B42B3"/>
    <w:rsid w:val="002B45A9"/>
    <w:rsid w:val="002B4F50"/>
    <w:rsid w:val="002B584D"/>
    <w:rsid w:val="002B6483"/>
    <w:rsid w:val="002B67C8"/>
    <w:rsid w:val="002B69C5"/>
    <w:rsid w:val="002B6AF5"/>
    <w:rsid w:val="002B6BB3"/>
    <w:rsid w:val="002B7338"/>
    <w:rsid w:val="002B76EF"/>
    <w:rsid w:val="002C006C"/>
    <w:rsid w:val="002C0197"/>
    <w:rsid w:val="002C0B2F"/>
    <w:rsid w:val="002C0E18"/>
    <w:rsid w:val="002C13A0"/>
    <w:rsid w:val="002C1634"/>
    <w:rsid w:val="002C17B7"/>
    <w:rsid w:val="002C1F8B"/>
    <w:rsid w:val="002C24D5"/>
    <w:rsid w:val="002C2A87"/>
    <w:rsid w:val="002C327F"/>
    <w:rsid w:val="002C33C6"/>
    <w:rsid w:val="002C34BF"/>
    <w:rsid w:val="002C3739"/>
    <w:rsid w:val="002C3C9D"/>
    <w:rsid w:val="002C3DD3"/>
    <w:rsid w:val="002C4617"/>
    <w:rsid w:val="002C51DD"/>
    <w:rsid w:val="002C53CF"/>
    <w:rsid w:val="002C574E"/>
    <w:rsid w:val="002C5DC3"/>
    <w:rsid w:val="002C6AD8"/>
    <w:rsid w:val="002C708D"/>
    <w:rsid w:val="002C73A3"/>
    <w:rsid w:val="002C76C0"/>
    <w:rsid w:val="002C7B0C"/>
    <w:rsid w:val="002C7CAE"/>
    <w:rsid w:val="002D0158"/>
    <w:rsid w:val="002D01AD"/>
    <w:rsid w:val="002D0A51"/>
    <w:rsid w:val="002D0B57"/>
    <w:rsid w:val="002D1BC4"/>
    <w:rsid w:val="002D1C7D"/>
    <w:rsid w:val="002D209D"/>
    <w:rsid w:val="002D2639"/>
    <w:rsid w:val="002D27A7"/>
    <w:rsid w:val="002D2D80"/>
    <w:rsid w:val="002D2E62"/>
    <w:rsid w:val="002D3AE1"/>
    <w:rsid w:val="002D3B76"/>
    <w:rsid w:val="002D40BB"/>
    <w:rsid w:val="002D46B5"/>
    <w:rsid w:val="002D4CEA"/>
    <w:rsid w:val="002D4FF4"/>
    <w:rsid w:val="002D51A0"/>
    <w:rsid w:val="002D5707"/>
    <w:rsid w:val="002D6402"/>
    <w:rsid w:val="002D6D09"/>
    <w:rsid w:val="002D70CB"/>
    <w:rsid w:val="002E0DEF"/>
    <w:rsid w:val="002E141D"/>
    <w:rsid w:val="002E18C6"/>
    <w:rsid w:val="002E1ACB"/>
    <w:rsid w:val="002E1C06"/>
    <w:rsid w:val="002E1FD5"/>
    <w:rsid w:val="002E25EB"/>
    <w:rsid w:val="002E38E3"/>
    <w:rsid w:val="002E4586"/>
    <w:rsid w:val="002E4988"/>
    <w:rsid w:val="002E4C55"/>
    <w:rsid w:val="002E5D66"/>
    <w:rsid w:val="002E5F7A"/>
    <w:rsid w:val="002E5F7C"/>
    <w:rsid w:val="002E6B47"/>
    <w:rsid w:val="002E7FB2"/>
    <w:rsid w:val="002F141F"/>
    <w:rsid w:val="002F16F3"/>
    <w:rsid w:val="002F1BB2"/>
    <w:rsid w:val="002F2885"/>
    <w:rsid w:val="002F29D0"/>
    <w:rsid w:val="002F3808"/>
    <w:rsid w:val="002F3CEB"/>
    <w:rsid w:val="002F3DC8"/>
    <w:rsid w:val="002F3FA2"/>
    <w:rsid w:val="002F40FA"/>
    <w:rsid w:val="002F4706"/>
    <w:rsid w:val="002F4A1F"/>
    <w:rsid w:val="002F4C60"/>
    <w:rsid w:val="002F5765"/>
    <w:rsid w:val="002F5CCC"/>
    <w:rsid w:val="002F6178"/>
    <w:rsid w:val="002F6B6F"/>
    <w:rsid w:val="002F77F1"/>
    <w:rsid w:val="003004FC"/>
    <w:rsid w:val="00300696"/>
    <w:rsid w:val="00300B05"/>
    <w:rsid w:val="00300BC7"/>
    <w:rsid w:val="00300D70"/>
    <w:rsid w:val="00300DBE"/>
    <w:rsid w:val="00300ECB"/>
    <w:rsid w:val="00301996"/>
    <w:rsid w:val="00301A72"/>
    <w:rsid w:val="00302B5C"/>
    <w:rsid w:val="00303D48"/>
    <w:rsid w:val="003045FD"/>
    <w:rsid w:val="0030470E"/>
    <w:rsid w:val="00304C0D"/>
    <w:rsid w:val="00305151"/>
    <w:rsid w:val="00305A8C"/>
    <w:rsid w:val="00305B2C"/>
    <w:rsid w:val="00305D8A"/>
    <w:rsid w:val="00305E48"/>
    <w:rsid w:val="00306078"/>
    <w:rsid w:val="00306140"/>
    <w:rsid w:val="003069C2"/>
    <w:rsid w:val="00306AB3"/>
    <w:rsid w:val="0030735A"/>
    <w:rsid w:val="003075BE"/>
    <w:rsid w:val="00307BDF"/>
    <w:rsid w:val="0031029C"/>
    <w:rsid w:val="0031155C"/>
    <w:rsid w:val="00311916"/>
    <w:rsid w:val="00312802"/>
    <w:rsid w:val="00312EB8"/>
    <w:rsid w:val="00313805"/>
    <w:rsid w:val="00315308"/>
    <w:rsid w:val="003159D1"/>
    <w:rsid w:val="00316E1D"/>
    <w:rsid w:val="00317786"/>
    <w:rsid w:val="00317A8F"/>
    <w:rsid w:val="00317E21"/>
    <w:rsid w:val="00320723"/>
    <w:rsid w:val="00320AAB"/>
    <w:rsid w:val="00320BF3"/>
    <w:rsid w:val="0032179F"/>
    <w:rsid w:val="00321CEB"/>
    <w:rsid w:val="0032209A"/>
    <w:rsid w:val="00322219"/>
    <w:rsid w:val="00322958"/>
    <w:rsid w:val="00322C3D"/>
    <w:rsid w:val="003231D4"/>
    <w:rsid w:val="00324360"/>
    <w:rsid w:val="00324A2D"/>
    <w:rsid w:val="00324AC0"/>
    <w:rsid w:val="00324C7C"/>
    <w:rsid w:val="00324EFB"/>
    <w:rsid w:val="00325058"/>
    <w:rsid w:val="00325A08"/>
    <w:rsid w:val="00325D88"/>
    <w:rsid w:val="00326430"/>
    <w:rsid w:val="00326D83"/>
    <w:rsid w:val="00326FFB"/>
    <w:rsid w:val="0032736D"/>
    <w:rsid w:val="003274E5"/>
    <w:rsid w:val="003309BD"/>
    <w:rsid w:val="00330AF2"/>
    <w:rsid w:val="00330C03"/>
    <w:rsid w:val="00331A84"/>
    <w:rsid w:val="00332381"/>
    <w:rsid w:val="003325C2"/>
    <w:rsid w:val="00332A5F"/>
    <w:rsid w:val="00332E5F"/>
    <w:rsid w:val="00333317"/>
    <w:rsid w:val="00333538"/>
    <w:rsid w:val="00333645"/>
    <w:rsid w:val="003336BF"/>
    <w:rsid w:val="00333AF8"/>
    <w:rsid w:val="00334898"/>
    <w:rsid w:val="00334D1A"/>
    <w:rsid w:val="00335A62"/>
    <w:rsid w:val="00335C7D"/>
    <w:rsid w:val="00335E9E"/>
    <w:rsid w:val="00335FA0"/>
    <w:rsid w:val="00336FD7"/>
    <w:rsid w:val="00337702"/>
    <w:rsid w:val="00337961"/>
    <w:rsid w:val="00337CFF"/>
    <w:rsid w:val="0034030F"/>
    <w:rsid w:val="00340981"/>
    <w:rsid w:val="00340AE3"/>
    <w:rsid w:val="00340C74"/>
    <w:rsid w:val="00340DC0"/>
    <w:rsid w:val="003411C0"/>
    <w:rsid w:val="0034182F"/>
    <w:rsid w:val="00342498"/>
    <w:rsid w:val="003427A7"/>
    <w:rsid w:val="003427C8"/>
    <w:rsid w:val="00343A18"/>
    <w:rsid w:val="0034457F"/>
    <w:rsid w:val="00344936"/>
    <w:rsid w:val="00344CE9"/>
    <w:rsid w:val="00344F82"/>
    <w:rsid w:val="00345B7F"/>
    <w:rsid w:val="00346EF4"/>
    <w:rsid w:val="0034765C"/>
    <w:rsid w:val="00347FFD"/>
    <w:rsid w:val="00350510"/>
    <w:rsid w:val="00350580"/>
    <w:rsid w:val="00351B1F"/>
    <w:rsid w:val="00353947"/>
    <w:rsid w:val="00353C81"/>
    <w:rsid w:val="00354411"/>
    <w:rsid w:val="00354A47"/>
    <w:rsid w:val="00354AB2"/>
    <w:rsid w:val="00354B5C"/>
    <w:rsid w:val="0035505C"/>
    <w:rsid w:val="0035538C"/>
    <w:rsid w:val="0035555C"/>
    <w:rsid w:val="003556B0"/>
    <w:rsid w:val="003557F8"/>
    <w:rsid w:val="00355B06"/>
    <w:rsid w:val="00356476"/>
    <w:rsid w:val="003564AD"/>
    <w:rsid w:val="00356D4F"/>
    <w:rsid w:val="00356D5A"/>
    <w:rsid w:val="00357590"/>
    <w:rsid w:val="00360C1D"/>
    <w:rsid w:val="0036147E"/>
    <w:rsid w:val="00361482"/>
    <w:rsid w:val="0036167E"/>
    <w:rsid w:val="00361953"/>
    <w:rsid w:val="00362055"/>
    <w:rsid w:val="00363242"/>
    <w:rsid w:val="0036486D"/>
    <w:rsid w:val="003648FA"/>
    <w:rsid w:val="0036525C"/>
    <w:rsid w:val="0036532A"/>
    <w:rsid w:val="003653E4"/>
    <w:rsid w:val="0036551E"/>
    <w:rsid w:val="003657CF"/>
    <w:rsid w:val="003659EC"/>
    <w:rsid w:val="00366680"/>
    <w:rsid w:val="00366774"/>
    <w:rsid w:val="00366BBF"/>
    <w:rsid w:val="00366D1B"/>
    <w:rsid w:val="00366D43"/>
    <w:rsid w:val="0036726F"/>
    <w:rsid w:val="00367378"/>
    <w:rsid w:val="003677E0"/>
    <w:rsid w:val="003678FB"/>
    <w:rsid w:val="00367A6C"/>
    <w:rsid w:val="00370E07"/>
    <w:rsid w:val="00370E12"/>
    <w:rsid w:val="003720B5"/>
    <w:rsid w:val="00372149"/>
    <w:rsid w:val="00372401"/>
    <w:rsid w:val="00372914"/>
    <w:rsid w:val="003729F0"/>
    <w:rsid w:val="003737BA"/>
    <w:rsid w:val="00373803"/>
    <w:rsid w:val="00373B64"/>
    <w:rsid w:val="0037443B"/>
    <w:rsid w:val="00374517"/>
    <w:rsid w:val="00375619"/>
    <w:rsid w:val="00375D9E"/>
    <w:rsid w:val="003764DB"/>
    <w:rsid w:val="00376AB2"/>
    <w:rsid w:val="00376E4C"/>
    <w:rsid w:val="00376EC5"/>
    <w:rsid w:val="003778E9"/>
    <w:rsid w:val="00377B18"/>
    <w:rsid w:val="00380014"/>
    <w:rsid w:val="003802D0"/>
    <w:rsid w:val="0038129A"/>
    <w:rsid w:val="003814D8"/>
    <w:rsid w:val="003815D4"/>
    <w:rsid w:val="003817C5"/>
    <w:rsid w:val="003825A8"/>
    <w:rsid w:val="003829F5"/>
    <w:rsid w:val="00382A4E"/>
    <w:rsid w:val="00383F0F"/>
    <w:rsid w:val="00384397"/>
    <w:rsid w:val="00385225"/>
    <w:rsid w:val="0038562A"/>
    <w:rsid w:val="00385F53"/>
    <w:rsid w:val="00385FD1"/>
    <w:rsid w:val="00386013"/>
    <w:rsid w:val="0038655E"/>
    <w:rsid w:val="0038685F"/>
    <w:rsid w:val="00386BAF"/>
    <w:rsid w:val="00386EED"/>
    <w:rsid w:val="00387179"/>
    <w:rsid w:val="0038722A"/>
    <w:rsid w:val="0038735E"/>
    <w:rsid w:val="00387734"/>
    <w:rsid w:val="00387CDC"/>
    <w:rsid w:val="00387DA6"/>
    <w:rsid w:val="00390851"/>
    <w:rsid w:val="00391D42"/>
    <w:rsid w:val="00392F4D"/>
    <w:rsid w:val="0039317E"/>
    <w:rsid w:val="00393180"/>
    <w:rsid w:val="00393323"/>
    <w:rsid w:val="00393437"/>
    <w:rsid w:val="003934ED"/>
    <w:rsid w:val="00393727"/>
    <w:rsid w:val="00393B1F"/>
    <w:rsid w:val="00393CAD"/>
    <w:rsid w:val="00393E4A"/>
    <w:rsid w:val="00394525"/>
    <w:rsid w:val="003946FE"/>
    <w:rsid w:val="0039480D"/>
    <w:rsid w:val="00394FBB"/>
    <w:rsid w:val="0039529F"/>
    <w:rsid w:val="003956BC"/>
    <w:rsid w:val="0039584C"/>
    <w:rsid w:val="00395CAA"/>
    <w:rsid w:val="0039633E"/>
    <w:rsid w:val="0039678A"/>
    <w:rsid w:val="00396A10"/>
    <w:rsid w:val="00396B96"/>
    <w:rsid w:val="00396DF5"/>
    <w:rsid w:val="00397507"/>
    <w:rsid w:val="003976CE"/>
    <w:rsid w:val="00397B08"/>
    <w:rsid w:val="003A016E"/>
    <w:rsid w:val="003A0DFE"/>
    <w:rsid w:val="003A1570"/>
    <w:rsid w:val="003A1583"/>
    <w:rsid w:val="003A15DD"/>
    <w:rsid w:val="003A1799"/>
    <w:rsid w:val="003A18DB"/>
    <w:rsid w:val="003A1B48"/>
    <w:rsid w:val="003A1CA6"/>
    <w:rsid w:val="003A251B"/>
    <w:rsid w:val="003A3CDB"/>
    <w:rsid w:val="003A4996"/>
    <w:rsid w:val="003A4E2F"/>
    <w:rsid w:val="003A53C8"/>
    <w:rsid w:val="003A574E"/>
    <w:rsid w:val="003A58E1"/>
    <w:rsid w:val="003A592E"/>
    <w:rsid w:val="003A5C42"/>
    <w:rsid w:val="003A5D1F"/>
    <w:rsid w:val="003A6104"/>
    <w:rsid w:val="003A62AD"/>
    <w:rsid w:val="003A6BD0"/>
    <w:rsid w:val="003A6D11"/>
    <w:rsid w:val="003A6DF4"/>
    <w:rsid w:val="003A6F7B"/>
    <w:rsid w:val="003A762B"/>
    <w:rsid w:val="003A7632"/>
    <w:rsid w:val="003A76B3"/>
    <w:rsid w:val="003A7755"/>
    <w:rsid w:val="003A7CDD"/>
    <w:rsid w:val="003A7F2F"/>
    <w:rsid w:val="003B0077"/>
    <w:rsid w:val="003B01C1"/>
    <w:rsid w:val="003B0BD4"/>
    <w:rsid w:val="003B0CD6"/>
    <w:rsid w:val="003B1021"/>
    <w:rsid w:val="003B11AC"/>
    <w:rsid w:val="003B1463"/>
    <w:rsid w:val="003B1488"/>
    <w:rsid w:val="003B15F6"/>
    <w:rsid w:val="003B1637"/>
    <w:rsid w:val="003B18E5"/>
    <w:rsid w:val="003B291B"/>
    <w:rsid w:val="003B3FD0"/>
    <w:rsid w:val="003B41CF"/>
    <w:rsid w:val="003B472D"/>
    <w:rsid w:val="003B48CC"/>
    <w:rsid w:val="003B5CC4"/>
    <w:rsid w:val="003B6F7A"/>
    <w:rsid w:val="003B7FCD"/>
    <w:rsid w:val="003C065F"/>
    <w:rsid w:val="003C073B"/>
    <w:rsid w:val="003C0C3C"/>
    <w:rsid w:val="003C0DC6"/>
    <w:rsid w:val="003C1A85"/>
    <w:rsid w:val="003C2189"/>
    <w:rsid w:val="003C2A82"/>
    <w:rsid w:val="003C2B81"/>
    <w:rsid w:val="003C367A"/>
    <w:rsid w:val="003C3789"/>
    <w:rsid w:val="003C3BF6"/>
    <w:rsid w:val="003C4B50"/>
    <w:rsid w:val="003C4D2C"/>
    <w:rsid w:val="003C4D30"/>
    <w:rsid w:val="003C5B40"/>
    <w:rsid w:val="003C66D9"/>
    <w:rsid w:val="003C675E"/>
    <w:rsid w:val="003C70A0"/>
    <w:rsid w:val="003C73EB"/>
    <w:rsid w:val="003C7553"/>
    <w:rsid w:val="003C75F4"/>
    <w:rsid w:val="003D0932"/>
    <w:rsid w:val="003D09CD"/>
    <w:rsid w:val="003D0F87"/>
    <w:rsid w:val="003D1056"/>
    <w:rsid w:val="003D21FB"/>
    <w:rsid w:val="003D3495"/>
    <w:rsid w:val="003D3520"/>
    <w:rsid w:val="003D377D"/>
    <w:rsid w:val="003D3974"/>
    <w:rsid w:val="003D491E"/>
    <w:rsid w:val="003D4BE4"/>
    <w:rsid w:val="003D5D82"/>
    <w:rsid w:val="003D62D6"/>
    <w:rsid w:val="003D682C"/>
    <w:rsid w:val="003D69C8"/>
    <w:rsid w:val="003D6C67"/>
    <w:rsid w:val="003D7934"/>
    <w:rsid w:val="003D7B8C"/>
    <w:rsid w:val="003D7D9B"/>
    <w:rsid w:val="003E1496"/>
    <w:rsid w:val="003E17B3"/>
    <w:rsid w:val="003E2BB6"/>
    <w:rsid w:val="003E3B41"/>
    <w:rsid w:val="003E4800"/>
    <w:rsid w:val="003E4AAB"/>
    <w:rsid w:val="003E57FC"/>
    <w:rsid w:val="003E5F37"/>
    <w:rsid w:val="003E67BD"/>
    <w:rsid w:val="003E6BCF"/>
    <w:rsid w:val="003E6C4D"/>
    <w:rsid w:val="003E74AF"/>
    <w:rsid w:val="003E78AC"/>
    <w:rsid w:val="003E7BE1"/>
    <w:rsid w:val="003F0209"/>
    <w:rsid w:val="003F049E"/>
    <w:rsid w:val="003F0830"/>
    <w:rsid w:val="003F0A73"/>
    <w:rsid w:val="003F16DE"/>
    <w:rsid w:val="003F19F8"/>
    <w:rsid w:val="003F2320"/>
    <w:rsid w:val="003F2BF8"/>
    <w:rsid w:val="003F33F2"/>
    <w:rsid w:val="003F3ACD"/>
    <w:rsid w:val="003F3F50"/>
    <w:rsid w:val="003F3F7F"/>
    <w:rsid w:val="003F4C4E"/>
    <w:rsid w:val="003F513D"/>
    <w:rsid w:val="003F52DD"/>
    <w:rsid w:val="003F5A43"/>
    <w:rsid w:val="003F5BD4"/>
    <w:rsid w:val="003F5CC7"/>
    <w:rsid w:val="003F6549"/>
    <w:rsid w:val="003F6761"/>
    <w:rsid w:val="003F6F57"/>
    <w:rsid w:val="003F7104"/>
    <w:rsid w:val="003F71CF"/>
    <w:rsid w:val="003F78E2"/>
    <w:rsid w:val="003F7F0D"/>
    <w:rsid w:val="00400551"/>
    <w:rsid w:val="0040142E"/>
    <w:rsid w:val="004018EB"/>
    <w:rsid w:val="00402137"/>
    <w:rsid w:val="00402794"/>
    <w:rsid w:val="00402AE0"/>
    <w:rsid w:val="00402AE4"/>
    <w:rsid w:val="00403093"/>
    <w:rsid w:val="0040317A"/>
    <w:rsid w:val="004038AD"/>
    <w:rsid w:val="00403FD4"/>
    <w:rsid w:val="004040DD"/>
    <w:rsid w:val="004041FF"/>
    <w:rsid w:val="004044D1"/>
    <w:rsid w:val="00404D6C"/>
    <w:rsid w:val="00405788"/>
    <w:rsid w:val="00405D8F"/>
    <w:rsid w:val="00405DEB"/>
    <w:rsid w:val="004061FE"/>
    <w:rsid w:val="00406E51"/>
    <w:rsid w:val="00407960"/>
    <w:rsid w:val="00407F05"/>
    <w:rsid w:val="00407F78"/>
    <w:rsid w:val="00410890"/>
    <w:rsid w:val="00410A06"/>
    <w:rsid w:val="00410D3E"/>
    <w:rsid w:val="0041156C"/>
    <w:rsid w:val="00411A08"/>
    <w:rsid w:val="00411BCF"/>
    <w:rsid w:val="00411F6B"/>
    <w:rsid w:val="0041232F"/>
    <w:rsid w:val="004129E2"/>
    <w:rsid w:val="0041311C"/>
    <w:rsid w:val="004132EF"/>
    <w:rsid w:val="00413A26"/>
    <w:rsid w:val="00413BD7"/>
    <w:rsid w:val="00413D15"/>
    <w:rsid w:val="0041426B"/>
    <w:rsid w:val="00414473"/>
    <w:rsid w:val="00414583"/>
    <w:rsid w:val="00414BE3"/>
    <w:rsid w:val="00415063"/>
    <w:rsid w:val="004158C9"/>
    <w:rsid w:val="00415FA2"/>
    <w:rsid w:val="004161BD"/>
    <w:rsid w:val="0041630E"/>
    <w:rsid w:val="00416704"/>
    <w:rsid w:val="00416A8C"/>
    <w:rsid w:val="00416AE7"/>
    <w:rsid w:val="00416FD3"/>
    <w:rsid w:val="004173F5"/>
    <w:rsid w:val="00417994"/>
    <w:rsid w:val="00420090"/>
    <w:rsid w:val="00420C41"/>
    <w:rsid w:val="00422473"/>
    <w:rsid w:val="00422556"/>
    <w:rsid w:val="00422BBB"/>
    <w:rsid w:val="00423327"/>
    <w:rsid w:val="00423549"/>
    <w:rsid w:val="00423A22"/>
    <w:rsid w:val="004245F4"/>
    <w:rsid w:val="00424D28"/>
    <w:rsid w:val="004254FB"/>
    <w:rsid w:val="00425672"/>
    <w:rsid w:val="0042626F"/>
    <w:rsid w:val="0042644C"/>
    <w:rsid w:val="00426A5F"/>
    <w:rsid w:val="00426CA7"/>
    <w:rsid w:val="00426D7A"/>
    <w:rsid w:val="00427737"/>
    <w:rsid w:val="0042777E"/>
    <w:rsid w:val="00427A33"/>
    <w:rsid w:val="00427D80"/>
    <w:rsid w:val="0043025D"/>
    <w:rsid w:val="00430848"/>
    <w:rsid w:val="00430F88"/>
    <w:rsid w:val="0043121B"/>
    <w:rsid w:val="0043155C"/>
    <w:rsid w:val="00431B8D"/>
    <w:rsid w:val="00431EAC"/>
    <w:rsid w:val="0043250A"/>
    <w:rsid w:val="00432B55"/>
    <w:rsid w:val="00432CD5"/>
    <w:rsid w:val="00432D4B"/>
    <w:rsid w:val="00432D99"/>
    <w:rsid w:val="00433371"/>
    <w:rsid w:val="004347BE"/>
    <w:rsid w:val="004352E6"/>
    <w:rsid w:val="00436298"/>
    <w:rsid w:val="0043629A"/>
    <w:rsid w:val="0043646C"/>
    <w:rsid w:val="00436488"/>
    <w:rsid w:val="004368F9"/>
    <w:rsid w:val="00436A19"/>
    <w:rsid w:val="00437429"/>
    <w:rsid w:val="0043760E"/>
    <w:rsid w:val="00437EB1"/>
    <w:rsid w:val="004408B5"/>
    <w:rsid w:val="00441306"/>
    <w:rsid w:val="0044197E"/>
    <w:rsid w:val="00441BFC"/>
    <w:rsid w:val="0044285C"/>
    <w:rsid w:val="004439D7"/>
    <w:rsid w:val="00444608"/>
    <w:rsid w:val="00444A4C"/>
    <w:rsid w:val="00444B7D"/>
    <w:rsid w:val="00444F10"/>
    <w:rsid w:val="004462DE"/>
    <w:rsid w:val="00446F4C"/>
    <w:rsid w:val="00447848"/>
    <w:rsid w:val="00447942"/>
    <w:rsid w:val="00447FF2"/>
    <w:rsid w:val="004503DB"/>
    <w:rsid w:val="00450468"/>
    <w:rsid w:val="0045048A"/>
    <w:rsid w:val="00451517"/>
    <w:rsid w:val="00451869"/>
    <w:rsid w:val="00451896"/>
    <w:rsid w:val="00451A9D"/>
    <w:rsid w:val="00451D8E"/>
    <w:rsid w:val="00452584"/>
    <w:rsid w:val="00452F6D"/>
    <w:rsid w:val="00453420"/>
    <w:rsid w:val="004535B0"/>
    <w:rsid w:val="004539C2"/>
    <w:rsid w:val="004564EE"/>
    <w:rsid w:val="004568E1"/>
    <w:rsid w:val="00457482"/>
    <w:rsid w:val="004575C7"/>
    <w:rsid w:val="00457A2F"/>
    <w:rsid w:val="00457BA4"/>
    <w:rsid w:val="00460071"/>
    <w:rsid w:val="00460C60"/>
    <w:rsid w:val="00461915"/>
    <w:rsid w:val="00461928"/>
    <w:rsid w:val="00462910"/>
    <w:rsid w:val="004629CD"/>
    <w:rsid w:val="00462CEB"/>
    <w:rsid w:val="0046333B"/>
    <w:rsid w:val="004635BE"/>
    <w:rsid w:val="00463619"/>
    <w:rsid w:val="00464791"/>
    <w:rsid w:val="00464803"/>
    <w:rsid w:val="004649A6"/>
    <w:rsid w:val="004649B3"/>
    <w:rsid w:val="00464D07"/>
    <w:rsid w:val="0046608C"/>
    <w:rsid w:val="004669FD"/>
    <w:rsid w:val="00466BDC"/>
    <w:rsid w:val="00467979"/>
    <w:rsid w:val="00470008"/>
    <w:rsid w:val="00470DE8"/>
    <w:rsid w:val="00470F2B"/>
    <w:rsid w:val="0047109A"/>
    <w:rsid w:val="00471B36"/>
    <w:rsid w:val="00471F48"/>
    <w:rsid w:val="0047265D"/>
    <w:rsid w:val="00472FB9"/>
    <w:rsid w:val="0047300D"/>
    <w:rsid w:val="00473556"/>
    <w:rsid w:val="004735B9"/>
    <w:rsid w:val="004738D2"/>
    <w:rsid w:val="0047398C"/>
    <w:rsid w:val="004739ED"/>
    <w:rsid w:val="00473B56"/>
    <w:rsid w:val="00473C0E"/>
    <w:rsid w:val="00473EC2"/>
    <w:rsid w:val="004740BB"/>
    <w:rsid w:val="00474524"/>
    <w:rsid w:val="0047560E"/>
    <w:rsid w:val="004758E7"/>
    <w:rsid w:val="004762E9"/>
    <w:rsid w:val="00476A9F"/>
    <w:rsid w:val="00476D2A"/>
    <w:rsid w:val="00476F0A"/>
    <w:rsid w:val="004775F5"/>
    <w:rsid w:val="00477ED3"/>
    <w:rsid w:val="00480297"/>
    <w:rsid w:val="00480678"/>
    <w:rsid w:val="00480EF4"/>
    <w:rsid w:val="004810B2"/>
    <w:rsid w:val="00481204"/>
    <w:rsid w:val="00481487"/>
    <w:rsid w:val="00481DEA"/>
    <w:rsid w:val="00481F35"/>
    <w:rsid w:val="004820A1"/>
    <w:rsid w:val="004829B7"/>
    <w:rsid w:val="00482D15"/>
    <w:rsid w:val="00482F4D"/>
    <w:rsid w:val="004832E4"/>
    <w:rsid w:val="00483384"/>
    <w:rsid w:val="00483B16"/>
    <w:rsid w:val="00483E9D"/>
    <w:rsid w:val="00484C11"/>
    <w:rsid w:val="00484F19"/>
    <w:rsid w:val="00484F8A"/>
    <w:rsid w:val="004861FA"/>
    <w:rsid w:val="00486D62"/>
    <w:rsid w:val="00487118"/>
    <w:rsid w:val="00487CEA"/>
    <w:rsid w:val="004900F5"/>
    <w:rsid w:val="00490137"/>
    <w:rsid w:val="00490776"/>
    <w:rsid w:val="004907F0"/>
    <w:rsid w:val="004908F0"/>
    <w:rsid w:val="00490AA8"/>
    <w:rsid w:val="00491385"/>
    <w:rsid w:val="004918D4"/>
    <w:rsid w:val="00491F64"/>
    <w:rsid w:val="00492DCC"/>
    <w:rsid w:val="0049361E"/>
    <w:rsid w:val="004937F8"/>
    <w:rsid w:val="00493E13"/>
    <w:rsid w:val="00494650"/>
    <w:rsid w:val="004946D6"/>
    <w:rsid w:val="00494E14"/>
    <w:rsid w:val="0049503A"/>
    <w:rsid w:val="0049597E"/>
    <w:rsid w:val="00495B6B"/>
    <w:rsid w:val="00496D06"/>
    <w:rsid w:val="004970B3"/>
    <w:rsid w:val="00497845"/>
    <w:rsid w:val="004A0853"/>
    <w:rsid w:val="004A0B8A"/>
    <w:rsid w:val="004A1233"/>
    <w:rsid w:val="004A18A3"/>
    <w:rsid w:val="004A1970"/>
    <w:rsid w:val="004A1CCE"/>
    <w:rsid w:val="004A24B4"/>
    <w:rsid w:val="004A3590"/>
    <w:rsid w:val="004A4299"/>
    <w:rsid w:val="004A50AF"/>
    <w:rsid w:val="004A51FE"/>
    <w:rsid w:val="004A5C59"/>
    <w:rsid w:val="004A64F1"/>
    <w:rsid w:val="004A6584"/>
    <w:rsid w:val="004A7240"/>
    <w:rsid w:val="004A7DA8"/>
    <w:rsid w:val="004A7F12"/>
    <w:rsid w:val="004B01E8"/>
    <w:rsid w:val="004B0739"/>
    <w:rsid w:val="004B082E"/>
    <w:rsid w:val="004B153D"/>
    <w:rsid w:val="004B1591"/>
    <w:rsid w:val="004B1924"/>
    <w:rsid w:val="004B1993"/>
    <w:rsid w:val="004B2653"/>
    <w:rsid w:val="004B270E"/>
    <w:rsid w:val="004B29CC"/>
    <w:rsid w:val="004B2BA5"/>
    <w:rsid w:val="004B3453"/>
    <w:rsid w:val="004B355C"/>
    <w:rsid w:val="004B3AE2"/>
    <w:rsid w:val="004B4050"/>
    <w:rsid w:val="004B449E"/>
    <w:rsid w:val="004B47C2"/>
    <w:rsid w:val="004B4B8E"/>
    <w:rsid w:val="004B52E2"/>
    <w:rsid w:val="004B595C"/>
    <w:rsid w:val="004B5996"/>
    <w:rsid w:val="004B5B0E"/>
    <w:rsid w:val="004B5BA3"/>
    <w:rsid w:val="004B5F4E"/>
    <w:rsid w:val="004B6669"/>
    <w:rsid w:val="004B6FDC"/>
    <w:rsid w:val="004B70C1"/>
    <w:rsid w:val="004B7DD6"/>
    <w:rsid w:val="004C00B8"/>
    <w:rsid w:val="004C01AE"/>
    <w:rsid w:val="004C05B1"/>
    <w:rsid w:val="004C099C"/>
    <w:rsid w:val="004C0A44"/>
    <w:rsid w:val="004C12B5"/>
    <w:rsid w:val="004C1DA6"/>
    <w:rsid w:val="004C1FC9"/>
    <w:rsid w:val="004C218A"/>
    <w:rsid w:val="004C29C0"/>
    <w:rsid w:val="004C2A80"/>
    <w:rsid w:val="004C363E"/>
    <w:rsid w:val="004C3755"/>
    <w:rsid w:val="004C3AE5"/>
    <w:rsid w:val="004C3BEB"/>
    <w:rsid w:val="004C3D85"/>
    <w:rsid w:val="004C40B0"/>
    <w:rsid w:val="004C4795"/>
    <w:rsid w:val="004C53B5"/>
    <w:rsid w:val="004C65AF"/>
    <w:rsid w:val="004C69BB"/>
    <w:rsid w:val="004D0663"/>
    <w:rsid w:val="004D0C7F"/>
    <w:rsid w:val="004D10B9"/>
    <w:rsid w:val="004D1D44"/>
    <w:rsid w:val="004D21B1"/>
    <w:rsid w:val="004D245E"/>
    <w:rsid w:val="004D26DD"/>
    <w:rsid w:val="004D29F5"/>
    <w:rsid w:val="004D2E38"/>
    <w:rsid w:val="004D3784"/>
    <w:rsid w:val="004D3A21"/>
    <w:rsid w:val="004D4955"/>
    <w:rsid w:val="004D4DE9"/>
    <w:rsid w:val="004D4E2B"/>
    <w:rsid w:val="004D51E5"/>
    <w:rsid w:val="004D57D4"/>
    <w:rsid w:val="004D5E00"/>
    <w:rsid w:val="004D6130"/>
    <w:rsid w:val="004D666C"/>
    <w:rsid w:val="004D697C"/>
    <w:rsid w:val="004D6C04"/>
    <w:rsid w:val="004E2806"/>
    <w:rsid w:val="004E2F36"/>
    <w:rsid w:val="004E30AF"/>
    <w:rsid w:val="004E3544"/>
    <w:rsid w:val="004E367B"/>
    <w:rsid w:val="004E3F00"/>
    <w:rsid w:val="004E407D"/>
    <w:rsid w:val="004E40FB"/>
    <w:rsid w:val="004E4A42"/>
    <w:rsid w:val="004E4F0A"/>
    <w:rsid w:val="004E51C7"/>
    <w:rsid w:val="004E663E"/>
    <w:rsid w:val="004E693E"/>
    <w:rsid w:val="004E7553"/>
    <w:rsid w:val="004E782A"/>
    <w:rsid w:val="004E7F0A"/>
    <w:rsid w:val="004F00F6"/>
    <w:rsid w:val="004F0B58"/>
    <w:rsid w:val="004F1627"/>
    <w:rsid w:val="004F1B0A"/>
    <w:rsid w:val="004F1D2A"/>
    <w:rsid w:val="004F1F64"/>
    <w:rsid w:val="004F2401"/>
    <w:rsid w:val="004F24AC"/>
    <w:rsid w:val="004F26C5"/>
    <w:rsid w:val="004F27C6"/>
    <w:rsid w:val="004F2A71"/>
    <w:rsid w:val="004F2AEB"/>
    <w:rsid w:val="004F2D80"/>
    <w:rsid w:val="004F3BA4"/>
    <w:rsid w:val="004F415C"/>
    <w:rsid w:val="004F468F"/>
    <w:rsid w:val="004F46CE"/>
    <w:rsid w:val="004F4C7F"/>
    <w:rsid w:val="004F4CCC"/>
    <w:rsid w:val="004F5244"/>
    <w:rsid w:val="004F57B1"/>
    <w:rsid w:val="004F6534"/>
    <w:rsid w:val="004F72B1"/>
    <w:rsid w:val="004F7E42"/>
    <w:rsid w:val="004F7E95"/>
    <w:rsid w:val="0050052C"/>
    <w:rsid w:val="00500AEB"/>
    <w:rsid w:val="00500D01"/>
    <w:rsid w:val="00500E35"/>
    <w:rsid w:val="00501009"/>
    <w:rsid w:val="0050116B"/>
    <w:rsid w:val="0050154E"/>
    <w:rsid w:val="0050233C"/>
    <w:rsid w:val="00503C36"/>
    <w:rsid w:val="0050476F"/>
    <w:rsid w:val="0050505F"/>
    <w:rsid w:val="00505527"/>
    <w:rsid w:val="00505B31"/>
    <w:rsid w:val="00505C2D"/>
    <w:rsid w:val="00505F7C"/>
    <w:rsid w:val="00507ED8"/>
    <w:rsid w:val="00510277"/>
    <w:rsid w:val="00510600"/>
    <w:rsid w:val="00510B37"/>
    <w:rsid w:val="00510B8F"/>
    <w:rsid w:val="00511A54"/>
    <w:rsid w:val="00511ADA"/>
    <w:rsid w:val="00511CC0"/>
    <w:rsid w:val="00512753"/>
    <w:rsid w:val="00512D1B"/>
    <w:rsid w:val="00512D3E"/>
    <w:rsid w:val="00512E65"/>
    <w:rsid w:val="005130E6"/>
    <w:rsid w:val="005131C0"/>
    <w:rsid w:val="0051336F"/>
    <w:rsid w:val="00513646"/>
    <w:rsid w:val="00514534"/>
    <w:rsid w:val="00514A94"/>
    <w:rsid w:val="00514E5E"/>
    <w:rsid w:val="005151BE"/>
    <w:rsid w:val="00515B2F"/>
    <w:rsid w:val="0051684C"/>
    <w:rsid w:val="00516E30"/>
    <w:rsid w:val="0051743F"/>
    <w:rsid w:val="0051773B"/>
    <w:rsid w:val="00517890"/>
    <w:rsid w:val="00517BBD"/>
    <w:rsid w:val="00520667"/>
    <w:rsid w:val="00520CF5"/>
    <w:rsid w:val="005211EE"/>
    <w:rsid w:val="005216B8"/>
    <w:rsid w:val="0052173A"/>
    <w:rsid w:val="00522C6B"/>
    <w:rsid w:val="00523155"/>
    <w:rsid w:val="005234BB"/>
    <w:rsid w:val="00523608"/>
    <w:rsid w:val="00523A92"/>
    <w:rsid w:val="00524BCF"/>
    <w:rsid w:val="0052523A"/>
    <w:rsid w:val="005259BD"/>
    <w:rsid w:val="005270BC"/>
    <w:rsid w:val="00527B83"/>
    <w:rsid w:val="00527F62"/>
    <w:rsid w:val="005302E0"/>
    <w:rsid w:val="00530ACE"/>
    <w:rsid w:val="00530AE1"/>
    <w:rsid w:val="00530FAC"/>
    <w:rsid w:val="00531CD5"/>
    <w:rsid w:val="00532417"/>
    <w:rsid w:val="005326E2"/>
    <w:rsid w:val="00533751"/>
    <w:rsid w:val="0053401B"/>
    <w:rsid w:val="005346B7"/>
    <w:rsid w:val="00534774"/>
    <w:rsid w:val="005349F2"/>
    <w:rsid w:val="005365AB"/>
    <w:rsid w:val="005367AF"/>
    <w:rsid w:val="005367F5"/>
    <w:rsid w:val="0053691D"/>
    <w:rsid w:val="00536CD4"/>
    <w:rsid w:val="00536DCA"/>
    <w:rsid w:val="00537086"/>
    <w:rsid w:val="005374A7"/>
    <w:rsid w:val="005375D7"/>
    <w:rsid w:val="00540070"/>
    <w:rsid w:val="0054025E"/>
    <w:rsid w:val="00540BC9"/>
    <w:rsid w:val="00541A3C"/>
    <w:rsid w:val="00541B4B"/>
    <w:rsid w:val="00541F44"/>
    <w:rsid w:val="005429EA"/>
    <w:rsid w:val="00542C5D"/>
    <w:rsid w:val="00542D70"/>
    <w:rsid w:val="005436F7"/>
    <w:rsid w:val="00543825"/>
    <w:rsid w:val="00544A8F"/>
    <w:rsid w:val="00544CF3"/>
    <w:rsid w:val="00544E86"/>
    <w:rsid w:val="00545154"/>
    <w:rsid w:val="00545976"/>
    <w:rsid w:val="00546483"/>
    <w:rsid w:val="00546ABC"/>
    <w:rsid w:val="00547048"/>
    <w:rsid w:val="005471DD"/>
    <w:rsid w:val="0054721F"/>
    <w:rsid w:val="00547345"/>
    <w:rsid w:val="00547E23"/>
    <w:rsid w:val="00550701"/>
    <w:rsid w:val="00550ACC"/>
    <w:rsid w:val="00550C9B"/>
    <w:rsid w:val="00550EE6"/>
    <w:rsid w:val="0055116F"/>
    <w:rsid w:val="00551186"/>
    <w:rsid w:val="005520B8"/>
    <w:rsid w:val="00552343"/>
    <w:rsid w:val="00552AF2"/>
    <w:rsid w:val="00552BBF"/>
    <w:rsid w:val="00553018"/>
    <w:rsid w:val="00553B7B"/>
    <w:rsid w:val="00553BA9"/>
    <w:rsid w:val="00555208"/>
    <w:rsid w:val="00555339"/>
    <w:rsid w:val="00555B3A"/>
    <w:rsid w:val="00555F26"/>
    <w:rsid w:val="00555FC0"/>
    <w:rsid w:val="0055617B"/>
    <w:rsid w:val="00556BD7"/>
    <w:rsid w:val="00556FC9"/>
    <w:rsid w:val="005576E9"/>
    <w:rsid w:val="0056017F"/>
    <w:rsid w:val="005618E5"/>
    <w:rsid w:val="00561C44"/>
    <w:rsid w:val="00562575"/>
    <w:rsid w:val="00562714"/>
    <w:rsid w:val="005629BC"/>
    <w:rsid w:val="00562A41"/>
    <w:rsid w:val="00562AA2"/>
    <w:rsid w:val="00562C53"/>
    <w:rsid w:val="00563F03"/>
    <w:rsid w:val="005643D1"/>
    <w:rsid w:val="00565021"/>
    <w:rsid w:val="00565780"/>
    <w:rsid w:val="00566134"/>
    <w:rsid w:val="0056648C"/>
    <w:rsid w:val="005666DD"/>
    <w:rsid w:val="00566804"/>
    <w:rsid w:val="005668C9"/>
    <w:rsid w:val="00566A36"/>
    <w:rsid w:val="00566BA5"/>
    <w:rsid w:val="0056747C"/>
    <w:rsid w:val="00567A94"/>
    <w:rsid w:val="00567B90"/>
    <w:rsid w:val="00570DF3"/>
    <w:rsid w:val="00571048"/>
    <w:rsid w:val="0057120E"/>
    <w:rsid w:val="005718C2"/>
    <w:rsid w:val="00571B6D"/>
    <w:rsid w:val="005721EE"/>
    <w:rsid w:val="0057260B"/>
    <w:rsid w:val="0057282E"/>
    <w:rsid w:val="00572A9E"/>
    <w:rsid w:val="00572ACF"/>
    <w:rsid w:val="00573D06"/>
    <w:rsid w:val="005744B4"/>
    <w:rsid w:val="00574E5A"/>
    <w:rsid w:val="00575383"/>
    <w:rsid w:val="005757F3"/>
    <w:rsid w:val="005758B6"/>
    <w:rsid w:val="00575CFE"/>
    <w:rsid w:val="00576A92"/>
    <w:rsid w:val="005775C1"/>
    <w:rsid w:val="0057790D"/>
    <w:rsid w:val="005801AA"/>
    <w:rsid w:val="00580582"/>
    <w:rsid w:val="00580D61"/>
    <w:rsid w:val="00580DE8"/>
    <w:rsid w:val="00581CC2"/>
    <w:rsid w:val="00582AB2"/>
    <w:rsid w:val="00582F7E"/>
    <w:rsid w:val="0058309D"/>
    <w:rsid w:val="00583867"/>
    <w:rsid w:val="00583B78"/>
    <w:rsid w:val="00583F1F"/>
    <w:rsid w:val="0058420D"/>
    <w:rsid w:val="005855D9"/>
    <w:rsid w:val="00585CE1"/>
    <w:rsid w:val="0058665B"/>
    <w:rsid w:val="00586D64"/>
    <w:rsid w:val="0058719B"/>
    <w:rsid w:val="005874CE"/>
    <w:rsid w:val="00587CC5"/>
    <w:rsid w:val="00587EAA"/>
    <w:rsid w:val="00587EBA"/>
    <w:rsid w:val="00591083"/>
    <w:rsid w:val="005918B0"/>
    <w:rsid w:val="00591BEE"/>
    <w:rsid w:val="005922B5"/>
    <w:rsid w:val="0059235C"/>
    <w:rsid w:val="005923B0"/>
    <w:rsid w:val="00593121"/>
    <w:rsid w:val="005932EE"/>
    <w:rsid w:val="00593670"/>
    <w:rsid w:val="00593900"/>
    <w:rsid w:val="005940FC"/>
    <w:rsid w:val="00594E11"/>
    <w:rsid w:val="00595017"/>
    <w:rsid w:val="005951CE"/>
    <w:rsid w:val="00595A33"/>
    <w:rsid w:val="00596FCF"/>
    <w:rsid w:val="00597039"/>
    <w:rsid w:val="00597058"/>
    <w:rsid w:val="005A001D"/>
    <w:rsid w:val="005A0CB8"/>
    <w:rsid w:val="005A0F59"/>
    <w:rsid w:val="005A19EE"/>
    <w:rsid w:val="005A25C4"/>
    <w:rsid w:val="005A282F"/>
    <w:rsid w:val="005A2F10"/>
    <w:rsid w:val="005A2F78"/>
    <w:rsid w:val="005A30F4"/>
    <w:rsid w:val="005A32F0"/>
    <w:rsid w:val="005A3400"/>
    <w:rsid w:val="005A38EC"/>
    <w:rsid w:val="005A39B3"/>
    <w:rsid w:val="005A416B"/>
    <w:rsid w:val="005A4698"/>
    <w:rsid w:val="005A47C4"/>
    <w:rsid w:val="005A5522"/>
    <w:rsid w:val="005A5A43"/>
    <w:rsid w:val="005A5CDA"/>
    <w:rsid w:val="005A5D0A"/>
    <w:rsid w:val="005A6315"/>
    <w:rsid w:val="005A65F0"/>
    <w:rsid w:val="005A6C1A"/>
    <w:rsid w:val="005A6CA2"/>
    <w:rsid w:val="005A6D15"/>
    <w:rsid w:val="005A710B"/>
    <w:rsid w:val="005B1E5E"/>
    <w:rsid w:val="005B25AF"/>
    <w:rsid w:val="005B2C68"/>
    <w:rsid w:val="005B35AC"/>
    <w:rsid w:val="005B40BC"/>
    <w:rsid w:val="005B4CBF"/>
    <w:rsid w:val="005B5827"/>
    <w:rsid w:val="005B6C5D"/>
    <w:rsid w:val="005B70C4"/>
    <w:rsid w:val="005B7492"/>
    <w:rsid w:val="005B766E"/>
    <w:rsid w:val="005B7EA2"/>
    <w:rsid w:val="005C011B"/>
    <w:rsid w:val="005C02D8"/>
    <w:rsid w:val="005C0400"/>
    <w:rsid w:val="005C0412"/>
    <w:rsid w:val="005C0772"/>
    <w:rsid w:val="005C0890"/>
    <w:rsid w:val="005C0C90"/>
    <w:rsid w:val="005C1633"/>
    <w:rsid w:val="005C1C6F"/>
    <w:rsid w:val="005C1D07"/>
    <w:rsid w:val="005C231C"/>
    <w:rsid w:val="005C2599"/>
    <w:rsid w:val="005C2EE0"/>
    <w:rsid w:val="005C37B9"/>
    <w:rsid w:val="005C43D6"/>
    <w:rsid w:val="005C44E9"/>
    <w:rsid w:val="005C46FB"/>
    <w:rsid w:val="005C47E0"/>
    <w:rsid w:val="005C4B37"/>
    <w:rsid w:val="005C503A"/>
    <w:rsid w:val="005C50AA"/>
    <w:rsid w:val="005C653D"/>
    <w:rsid w:val="005C6C6E"/>
    <w:rsid w:val="005C6CD9"/>
    <w:rsid w:val="005C6FA3"/>
    <w:rsid w:val="005C72F5"/>
    <w:rsid w:val="005D0492"/>
    <w:rsid w:val="005D0722"/>
    <w:rsid w:val="005D0F5C"/>
    <w:rsid w:val="005D1971"/>
    <w:rsid w:val="005D1AC7"/>
    <w:rsid w:val="005D1B10"/>
    <w:rsid w:val="005D1FBE"/>
    <w:rsid w:val="005D2224"/>
    <w:rsid w:val="005D232E"/>
    <w:rsid w:val="005D2B55"/>
    <w:rsid w:val="005D3874"/>
    <w:rsid w:val="005D3A38"/>
    <w:rsid w:val="005D3CD0"/>
    <w:rsid w:val="005D3D98"/>
    <w:rsid w:val="005D4188"/>
    <w:rsid w:val="005D485A"/>
    <w:rsid w:val="005D4A0B"/>
    <w:rsid w:val="005D50A6"/>
    <w:rsid w:val="005D5667"/>
    <w:rsid w:val="005D58F1"/>
    <w:rsid w:val="005D6258"/>
    <w:rsid w:val="005D67EA"/>
    <w:rsid w:val="005D7037"/>
    <w:rsid w:val="005D7269"/>
    <w:rsid w:val="005D77A1"/>
    <w:rsid w:val="005D7C49"/>
    <w:rsid w:val="005D7E65"/>
    <w:rsid w:val="005D7FBF"/>
    <w:rsid w:val="005E05A4"/>
    <w:rsid w:val="005E0905"/>
    <w:rsid w:val="005E0B1D"/>
    <w:rsid w:val="005E0B84"/>
    <w:rsid w:val="005E0C03"/>
    <w:rsid w:val="005E0CE3"/>
    <w:rsid w:val="005E124D"/>
    <w:rsid w:val="005E1400"/>
    <w:rsid w:val="005E1589"/>
    <w:rsid w:val="005E1DA7"/>
    <w:rsid w:val="005E29B0"/>
    <w:rsid w:val="005E2DCF"/>
    <w:rsid w:val="005E2E61"/>
    <w:rsid w:val="005E3196"/>
    <w:rsid w:val="005E3DA3"/>
    <w:rsid w:val="005E40E5"/>
    <w:rsid w:val="005E4102"/>
    <w:rsid w:val="005E4149"/>
    <w:rsid w:val="005E477E"/>
    <w:rsid w:val="005E491B"/>
    <w:rsid w:val="005E4B3F"/>
    <w:rsid w:val="005E4D8C"/>
    <w:rsid w:val="005E53E6"/>
    <w:rsid w:val="005E581D"/>
    <w:rsid w:val="005E5A17"/>
    <w:rsid w:val="005E5ABB"/>
    <w:rsid w:val="005E5FA8"/>
    <w:rsid w:val="005E6353"/>
    <w:rsid w:val="005E695A"/>
    <w:rsid w:val="005E79C7"/>
    <w:rsid w:val="005F026C"/>
    <w:rsid w:val="005F0651"/>
    <w:rsid w:val="005F0810"/>
    <w:rsid w:val="005F2EB9"/>
    <w:rsid w:val="005F35A9"/>
    <w:rsid w:val="005F3CA3"/>
    <w:rsid w:val="005F412F"/>
    <w:rsid w:val="005F44B5"/>
    <w:rsid w:val="005F4E5C"/>
    <w:rsid w:val="005F539C"/>
    <w:rsid w:val="005F54AF"/>
    <w:rsid w:val="005F5984"/>
    <w:rsid w:val="005F5AC3"/>
    <w:rsid w:val="005F62A5"/>
    <w:rsid w:val="005F6C8F"/>
    <w:rsid w:val="005F7785"/>
    <w:rsid w:val="005F77E9"/>
    <w:rsid w:val="005F7E86"/>
    <w:rsid w:val="005F7F3B"/>
    <w:rsid w:val="006001E6"/>
    <w:rsid w:val="00600DAC"/>
    <w:rsid w:val="00600DC0"/>
    <w:rsid w:val="006017C8"/>
    <w:rsid w:val="00601C28"/>
    <w:rsid w:val="00601E96"/>
    <w:rsid w:val="00601F57"/>
    <w:rsid w:val="00602445"/>
    <w:rsid w:val="00602B68"/>
    <w:rsid w:val="00603BBB"/>
    <w:rsid w:val="006045B3"/>
    <w:rsid w:val="00604643"/>
    <w:rsid w:val="00604777"/>
    <w:rsid w:val="00604E5F"/>
    <w:rsid w:val="0060535F"/>
    <w:rsid w:val="0060550D"/>
    <w:rsid w:val="00605CD9"/>
    <w:rsid w:val="00605EDD"/>
    <w:rsid w:val="00605F68"/>
    <w:rsid w:val="006061C8"/>
    <w:rsid w:val="00606505"/>
    <w:rsid w:val="006068E5"/>
    <w:rsid w:val="00607358"/>
    <w:rsid w:val="00610511"/>
    <w:rsid w:val="006111BD"/>
    <w:rsid w:val="006119E6"/>
    <w:rsid w:val="00611BE0"/>
    <w:rsid w:val="00611D75"/>
    <w:rsid w:val="00612B76"/>
    <w:rsid w:val="00613139"/>
    <w:rsid w:val="00613200"/>
    <w:rsid w:val="00613733"/>
    <w:rsid w:val="0061390F"/>
    <w:rsid w:val="00614BA1"/>
    <w:rsid w:val="00614DE2"/>
    <w:rsid w:val="00614E17"/>
    <w:rsid w:val="00614F01"/>
    <w:rsid w:val="0061624F"/>
    <w:rsid w:val="00616B26"/>
    <w:rsid w:val="00616BF8"/>
    <w:rsid w:val="0061706E"/>
    <w:rsid w:val="00620AF9"/>
    <w:rsid w:val="00620C58"/>
    <w:rsid w:val="00620ED5"/>
    <w:rsid w:val="0062120A"/>
    <w:rsid w:val="00621A65"/>
    <w:rsid w:val="00622002"/>
    <w:rsid w:val="00622102"/>
    <w:rsid w:val="006222D2"/>
    <w:rsid w:val="0062280E"/>
    <w:rsid w:val="0062294F"/>
    <w:rsid w:val="00623E7C"/>
    <w:rsid w:val="0062432C"/>
    <w:rsid w:val="00624610"/>
    <w:rsid w:val="006248B4"/>
    <w:rsid w:val="00624F6A"/>
    <w:rsid w:val="0062535D"/>
    <w:rsid w:val="00625684"/>
    <w:rsid w:val="00626029"/>
    <w:rsid w:val="006269B2"/>
    <w:rsid w:val="006279A4"/>
    <w:rsid w:val="00627CA6"/>
    <w:rsid w:val="00632FA9"/>
    <w:rsid w:val="00632FB3"/>
    <w:rsid w:val="006332B2"/>
    <w:rsid w:val="00633434"/>
    <w:rsid w:val="00633969"/>
    <w:rsid w:val="00633E49"/>
    <w:rsid w:val="00634801"/>
    <w:rsid w:val="00634B47"/>
    <w:rsid w:val="006354F5"/>
    <w:rsid w:val="006355D7"/>
    <w:rsid w:val="0063580B"/>
    <w:rsid w:val="00636116"/>
    <w:rsid w:val="006364C7"/>
    <w:rsid w:val="0063674E"/>
    <w:rsid w:val="006374ED"/>
    <w:rsid w:val="006377A8"/>
    <w:rsid w:val="00637FDA"/>
    <w:rsid w:val="00640237"/>
    <w:rsid w:val="006414FC"/>
    <w:rsid w:val="00641535"/>
    <w:rsid w:val="00641537"/>
    <w:rsid w:val="00641618"/>
    <w:rsid w:val="00641827"/>
    <w:rsid w:val="00641E0E"/>
    <w:rsid w:val="00641F27"/>
    <w:rsid w:val="00642471"/>
    <w:rsid w:val="00642DB3"/>
    <w:rsid w:val="00642DDE"/>
    <w:rsid w:val="00643241"/>
    <w:rsid w:val="006433A5"/>
    <w:rsid w:val="0064345E"/>
    <w:rsid w:val="00644326"/>
    <w:rsid w:val="00644FEC"/>
    <w:rsid w:val="006458E7"/>
    <w:rsid w:val="0064681E"/>
    <w:rsid w:val="00646A67"/>
    <w:rsid w:val="00646AEE"/>
    <w:rsid w:val="0064711C"/>
    <w:rsid w:val="00647970"/>
    <w:rsid w:val="00647A41"/>
    <w:rsid w:val="00647D08"/>
    <w:rsid w:val="00647DA7"/>
    <w:rsid w:val="00647F56"/>
    <w:rsid w:val="00650067"/>
    <w:rsid w:val="00651A1E"/>
    <w:rsid w:val="006523B0"/>
    <w:rsid w:val="006525B0"/>
    <w:rsid w:val="0065317A"/>
    <w:rsid w:val="00653215"/>
    <w:rsid w:val="00653395"/>
    <w:rsid w:val="0065381C"/>
    <w:rsid w:val="0065391E"/>
    <w:rsid w:val="00653B6C"/>
    <w:rsid w:val="0065495C"/>
    <w:rsid w:val="006549B0"/>
    <w:rsid w:val="00654A5B"/>
    <w:rsid w:val="00654B99"/>
    <w:rsid w:val="00654EB6"/>
    <w:rsid w:val="006553AB"/>
    <w:rsid w:val="0065609E"/>
    <w:rsid w:val="006566A0"/>
    <w:rsid w:val="00656872"/>
    <w:rsid w:val="00656D88"/>
    <w:rsid w:val="00656F94"/>
    <w:rsid w:val="006570CA"/>
    <w:rsid w:val="006573AB"/>
    <w:rsid w:val="006578C9"/>
    <w:rsid w:val="006603AD"/>
    <w:rsid w:val="006603B3"/>
    <w:rsid w:val="006603E6"/>
    <w:rsid w:val="00660B2B"/>
    <w:rsid w:val="00660DC8"/>
    <w:rsid w:val="00661C6A"/>
    <w:rsid w:val="0066201B"/>
    <w:rsid w:val="00662061"/>
    <w:rsid w:val="006621A4"/>
    <w:rsid w:val="00662792"/>
    <w:rsid w:val="00662A2B"/>
    <w:rsid w:val="00663D96"/>
    <w:rsid w:val="00664374"/>
    <w:rsid w:val="0066489D"/>
    <w:rsid w:val="00664D46"/>
    <w:rsid w:val="006653C6"/>
    <w:rsid w:val="0066547B"/>
    <w:rsid w:val="00665E70"/>
    <w:rsid w:val="00666207"/>
    <w:rsid w:val="00666B6A"/>
    <w:rsid w:val="00666CB3"/>
    <w:rsid w:val="00666EFE"/>
    <w:rsid w:val="00667A98"/>
    <w:rsid w:val="00667BCF"/>
    <w:rsid w:val="006701B1"/>
    <w:rsid w:val="00670432"/>
    <w:rsid w:val="0067049F"/>
    <w:rsid w:val="00670665"/>
    <w:rsid w:val="00670908"/>
    <w:rsid w:val="00670B91"/>
    <w:rsid w:val="00670D52"/>
    <w:rsid w:val="006716BB"/>
    <w:rsid w:val="00671816"/>
    <w:rsid w:val="00671994"/>
    <w:rsid w:val="00672C17"/>
    <w:rsid w:val="006731AA"/>
    <w:rsid w:val="00674381"/>
    <w:rsid w:val="0067451F"/>
    <w:rsid w:val="006745F4"/>
    <w:rsid w:val="00674DBD"/>
    <w:rsid w:val="006755D4"/>
    <w:rsid w:val="006766F0"/>
    <w:rsid w:val="006768ED"/>
    <w:rsid w:val="00676B16"/>
    <w:rsid w:val="006779B1"/>
    <w:rsid w:val="006804C4"/>
    <w:rsid w:val="00681339"/>
    <w:rsid w:val="00681C4B"/>
    <w:rsid w:val="006824C6"/>
    <w:rsid w:val="006825F8"/>
    <w:rsid w:val="0068292C"/>
    <w:rsid w:val="006831B1"/>
    <w:rsid w:val="006831CD"/>
    <w:rsid w:val="0068320B"/>
    <w:rsid w:val="006832AC"/>
    <w:rsid w:val="0068332E"/>
    <w:rsid w:val="006833BA"/>
    <w:rsid w:val="00683424"/>
    <w:rsid w:val="006841BB"/>
    <w:rsid w:val="00685512"/>
    <w:rsid w:val="006859AA"/>
    <w:rsid w:val="00685BB9"/>
    <w:rsid w:val="0068605B"/>
    <w:rsid w:val="00686A36"/>
    <w:rsid w:val="00687857"/>
    <w:rsid w:val="00687957"/>
    <w:rsid w:val="00687BBA"/>
    <w:rsid w:val="0069020E"/>
    <w:rsid w:val="006906FC"/>
    <w:rsid w:val="00690D82"/>
    <w:rsid w:val="00690DC3"/>
    <w:rsid w:val="00690ED2"/>
    <w:rsid w:val="006912FE"/>
    <w:rsid w:val="0069135A"/>
    <w:rsid w:val="006915D0"/>
    <w:rsid w:val="00691E7C"/>
    <w:rsid w:val="00691FB1"/>
    <w:rsid w:val="0069239B"/>
    <w:rsid w:val="00692A78"/>
    <w:rsid w:val="00692AC0"/>
    <w:rsid w:val="00692B45"/>
    <w:rsid w:val="00692E6E"/>
    <w:rsid w:val="0069354E"/>
    <w:rsid w:val="006935A5"/>
    <w:rsid w:val="00693B7E"/>
    <w:rsid w:val="00694459"/>
    <w:rsid w:val="00694718"/>
    <w:rsid w:val="006948F5"/>
    <w:rsid w:val="00694AAB"/>
    <w:rsid w:val="00695474"/>
    <w:rsid w:val="006956B3"/>
    <w:rsid w:val="006957CF"/>
    <w:rsid w:val="00695C40"/>
    <w:rsid w:val="00695CD4"/>
    <w:rsid w:val="00696863"/>
    <w:rsid w:val="00696C94"/>
    <w:rsid w:val="00696FF8"/>
    <w:rsid w:val="00697033"/>
    <w:rsid w:val="00697271"/>
    <w:rsid w:val="00697602"/>
    <w:rsid w:val="006977D8"/>
    <w:rsid w:val="006977E0"/>
    <w:rsid w:val="00697F8D"/>
    <w:rsid w:val="006A071C"/>
    <w:rsid w:val="006A0902"/>
    <w:rsid w:val="006A0A22"/>
    <w:rsid w:val="006A0E11"/>
    <w:rsid w:val="006A1044"/>
    <w:rsid w:val="006A107D"/>
    <w:rsid w:val="006A1353"/>
    <w:rsid w:val="006A13E9"/>
    <w:rsid w:val="006A1961"/>
    <w:rsid w:val="006A1E73"/>
    <w:rsid w:val="006A2414"/>
    <w:rsid w:val="006A24FF"/>
    <w:rsid w:val="006A275A"/>
    <w:rsid w:val="006A2B1E"/>
    <w:rsid w:val="006A329D"/>
    <w:rsid w:val="006A4F3C"/>
    <w:rsid w:val="006A52C5"/>
    <w:rsid w:val="006A5A79"/>
    <w:rsid w:val="006A5CA4"/>
    <w:rsid w:val="006A6E5B"/>
    <w:rsid w:val="006A7D9E"/>
    <w:rsid w:val="006A7E90"/>
    <w:rsid w:val="006B00C3"/>
    <w:rsid w:val="006B0F8A"/>
    <w:rsid w:val="006B22E0"/>
    <w:rsid w:val="006B2794"/>
    <w:rsid w:val="006B2B03"/>
    <w:rsid w:val="006B2C1E"/>
    <w:rsid w:val="006B2F07"/>
    <w:rsid w:val="006B3278"/>
    <w:rsid w:val="006B32DA"/>
    <w:rsid w:val="006B3F4E"/>
    <w:rsid w:val="006B443E"/>
    <w:rsid w:val="006B4CCE"/>
    <w:rsid w:val="006B4F89"/>
    <w:rsid w:val="006B561D"/>
    <w:rsid w:val="006B56A3"/>
    <w:rsid w:val="006B59F4"/>
    <w:rsid w:val="006B690F"/>
    <w:rsid w:val="006B7237"/>
    <w:rsid w:val="006B7376"/>
    <w:rsid w:val="006B79F9"/>
    <w:rsid w:val="006B7B51"/>
    <w:rsid w:val="006B7FBF"/>
    <w:rsid w:val="006C00C1"/>
    <w:rsid w:val="006C0126"/>
    <w:rsid w:val="006C0214"/>
    <w:rsid w:val="006C02B0"/>
    <w:rsid w:val="006C0592"/>
    <w:rsid w:val="006C070F"/>
    <w:rsid w:val="006C2004"/>
    <w:rsid w:val="006C2C70"/>
    <w:rsid w:val="006C2D06"/>
    <w:rsid w:val="006C2D09"/>
    <w:rsid w:val="006C2FA3"/>
    <w:rsid w:val="006C356B"/>
    <w:rsid w:val="006C37FF"/>
    <w:rsid w:val="006C3828"/>
    <w:rsid w:val="006C397A"/>
    <w:rsid w:val="006C4145"/>
    <w:rsid w:val="006C45C3"/>
    <w:rsid w:val="006C4ABC"/>
    <w:rsid w:val="006C51DA"/>
    <w:rsid w:val="006C5B05"/>
    <w:rsid w:val="006C5DA8"/>
    <w:rsid w:val="006C5FC5"/>
    <w:rsid w:val="006C6558"/>
    <w:rsid w:val="006C6590"/>
    <w:rsid w:val="006C6652"/>
    <w:rsid w:val="006C70B6"/>
    <w:rsid w:val="006C787B"/>
    <w:rsid w:val="006C78E1"/>
    <w:rsid w:val="006C7AE7"/>
    <w:rsid w:val="006C7EAC"/>
    <w:rsid w:val="006C7F15"/>
    <w:rsid w:val="006D06F9"/>
    <w:rsid w:val="006D122B"/>
    <w:rsid w:val="006D123B"/>
    <w:rsid w:val="006D17ED"/>
    <w:rsid w:val="006D1FB0"/>
    <w:rsid w:val="006D2665"/>
    <w:rsid w:val="006D2698"/>
    <w:rsid w:val="006D2A30"/>
    <w:rsid w:val="006D2D9D"/>
    <w:rsid w:val="006D30CC"/>
    <w:rsid w:val="006D33A6"/>
    <w:rsid w:val="006D3469"/>
    <w:rsid w:val="006D496D"/>
    <w:rsid w:val="006D4AFB"/>
    <w:rsid w:val="006D4B8C"/>
    <w:rsid w:val="006D4FEB"/>
    <w:rsid w:val="006D51A5"/>
    <w:rsid w:val="006D5B7D"/>
    <w:rsid w:val="006D5CB4"/>
    <w:rsid w:val="006D5E60"/>
    <w:rsid w:val="006D6736"/>
    <w:rsid w:val="006D6980"/>
    <w:rsid w:val="006D6EAB"/>
    <w:rsid w:val="006D72EF"/>
    <w:rsid w:val="006D7505"/>
    <w:rsid w:val="006E002C"/>
    <w:rsid w:val="006E00F4"/>
    <w:rsid w:val="006E02CC"/>
    <w:rsid w:val="006E0852"/>
    <w:rsid w:val="006E0D36"/>
    <w:rsid w:val="006E0D3E"/>
    <w:rsid w:val="006E1C98"/>
    <w:rsid w:val="006E23A8"/>
    <w:rsid w:val="006E27CB"/>
    <w:rsid w:val="006E284D"/>
    <w:rsid w:val="006E2DD5"/>
    <w:rsid w:val="006E2E8D"/>
    <w:rsid w:val="006E39A2"/>
    <w:rsid w:val="006E3C1E"/>
    <w:rsid w:val="006E3E43"/>
    <w:rsid w:val="006E4309"/>
    <w:rsid w:val="006E4982"/>
    <w:rsid w:val="006E4C63"/>
    <w:rsid w:val="006E4E49"/>
    <w:rsid w:val="006E53B8"/>
    <w:rsid w:val="006E553F"/>
    <w:rsid w:val="006E60D0"/>
    <w:rsid w:val="006E65A4"/>
    <w:rsid w:val="006E6BAD"/>
    <w:rsid w:val="006E6C99"/>
    <w:rsid w:val="006E70A7"/>
    <w:rsid w:val="006E7699"/>
    <w:rsid w:val="006E7875"/>
    <w:rsid w:val="006E7CC2"/>
    <w:rsid w:val="006F0634"/>
    <w:rsid w:val="006F089A"/>
    <w:rsid w:val="006F09AB"/>
    <w:rsid w:val="006F0FB5"/>
    <w:rsid w:val="006F1106"/>
    <w:rsid w:val="006F1161"/>
    <w:rsid w:val="006F12A3"/>
    <w:rsid w:val="006F17F0"/>
    <w:rsid w:val="006F2AB9"/>
    <w:rsid w:val="006F31EC"/>
    <w:rsid w:val="006F38EF"/>
    <w:rsid w:val="006F3975"/>
    <w:rsid w:val="006F3DBE"/>
    <w:rsid w:val="006F4FA5"/>
    <w:rsid w:val="006F5103"/>
    <w:rsid w:val="006F5843"/>
    <w:rsid w:val="006F5CA9"/>
    <w:rsid w:val="006F7813"/>
    <w:rsid w:val="006F7853"/>
    <w:rsid w:val="006F7CB8"/>
    <w:rsid w:val="006F7F36"/>
    <w:rsid w:val="0070098F"/>
    <w:rsid w:val="00700E29"/>
    <w:rsid w:val="0070154E"/>
    <w:rsid w:val="0070262D"/>
    <w:rsid w:val="00702A63"/>
    <w:rsid w:val="00702BE3"/>
    <w:rsid w:val="00703091"/>
    <w:rsid w:val="0070389C"/>
    <w:rsid w:val="00703D25"/>
    <w:rsid w:val="00703EA4"/>
    <w:rsid w:val="00704701"/>
    <w:rsid w:val="007050E3"/>
    <w:rsid w:val="00706492"/>
    <w:rsid w:val="007074D7"/>
    <w:rsid w:val="00707C2F"/>
    <w:rsid w:val="00707F1E"/>
    <w:rsid w:val="00710056"/>
    <w:rsid w:val="00710256"/>
    <w:rsid w:val="007102F6"/>
    <w:rsid w:val="0071038C"/>
    <w:rsid w:val="007106FB"/>
    <w:rsid w:val="0071089C"/>
    <w:rsid w:val="00710ADE"/>
    <w:rsid w:val="00710E2B"/>
    <w:rsid w:val="007114FD"/>
    <w:rsid w:val="00711BE8"/>
    <w:rsid w:val="00712623"/>
    <w:rsid w:val="00712625"/>
    <w:rsid w:val="00712C20"/>
    <w:rsid w:val="007134C2"/>
    <w:rsid w:val="0071389B"/>
    <w:rsid w:val="00713C9C"/>
    <w:rsid w:val="00713E11"/>
    <w:rsid w:val="00714709"/>
    <w:rsid w:val="00715713"/>
    <w:rsid w:val="007158C1"/>
    <w:rsid w:val="00715EC8"/>
    <w:rsid w:val="00715FC2"/>
    <w:rsid w:val="00716189"/>
    <w:rsid w:val="0071649D"/>
    <w:rsid w:val="007164ED"/>
    <w:rsid w:val="00716CFD"/>
    <w:rsid w:val="007171FE"/>
    <w:rsid w:val="0071799A"/>
    <w:rsid w:val="007214E2"/>
    <w:rsid w:val="007223B1"/>
    <w:rsid w:val="00722A28"/>
    <w:rsid w:val="00723144"/>
    <w:rsid w:val="00723A38"/>
    <w:rsid w:val="00723AB6"/>
    <w:rsid w:val="00723C7B"/>
    <w:rsid w:val="00723EC2"/>
    <w:rsid w:val="00724C1D"/>
    <w:rsid w:val="00724C49"/>
    <w:rsid w:val="00724FFE"/>
    <w:rsid w:val="00725645"/>
    <w:rsid w:val="00725911"/>
    <w:rsid w:val="00725A92"/>
    <w:rsid w:val="00725AE5"/>
    <w:rsid w:val="007261A3"/>
    <w:rsid w:val="007266CB"/>
    <w:rsid w:val="00727C0C"/>
    <w:rsid w:val="007301F6"/>
    <w:rsid w:val="00731072"/>
    <w:rsid w:val="00731424"/>
    <w:rsid w:val="007314BC"/>
    <w:rsid w:val="00731629"/>
    <w:rsid w:val="0073176A"/>
    <w:rsid w:val="00731BAF"/>
    <w:rsid w:val="00731BD0"/>
    <w:rsid w:val="00731F2D"/>
    <w:rsid w:val="007327BA"/>
    <w:rsid w:val="00732999"/>
    <w:rsid w:val="00733612"/>
    <w:rsid w:val="00733850"/>
    <w:rsid w:val="00733BDE"/>
    <w:rsid w:val="0073403C"/>
    <w:rsid w:val="007347D4"/>
    <w:rsid w:val="0073489E"/>
    <w:rsid w:val="00734D7B"/>
    <w:rsid w:val="00734FF8"/>
    <w:rsid w:val="00735B00"/>
    <w:rsid w:val="00736BB5"/>
    <w:rsid w:val="00736FE1"/>
    <w:rsid w:val="007370E5"/>
    <w:rsid w:val="007376E8"/>
    <w:rsid w:val="00737BA3"/>
    <w:rsid w:val="00737C3C"/>
    <w:rsid w:val="00737D0F"/>
    <w:rsid w:val="00737D49"/>
    <w:rsid w:val="0074051D"/>
    <w:rsid w:val="007412F5"/>
    <w:rsid w:val="0074195A"/>
    <w:rsid w:val="00741C35"/>
    <w:rsid w:val="00741D81"/>
    <w:rsid w:val="00741EB3"/>
    <w:rsid w:val="00742525"/>
    <w:rsid w:val="00742F56"/>
    <w:rsid w:val="007431A9"/>
    <w:rsid w:val="007438BF"/>
    <w:rsid w:val="00745456"/>
    <w:rsid w:val="00745B43"/>
    <w:rsid w:val="00746171"/>
    <w:rsid w:val="007464C6"/>
    <w:rsid w:val="00746A00"/>
    <w:rsid w:val="00746C26"/>
    <w:rsid w:val="00746C43"/>
    <w:rsid w:val="0074717D"/>
    <w:rsid w:val="00747773"/>
    <w:rsid w:val="007506E5"/>
    <w:rsid w:val="0075075B"/>
    <w:rsid w:val="00750F3B"/>
    <w:rsid w:val="00750F8F"/>
    <w:rsid w:val="007511A5"/>
    <w:rsid w:val="007514CE"/>
    <w:rsid w:val="00751D60"/>
    <w:rsid w:val="00752450"/>
    <w:rsid w:val="007525B8"/>
    <w:rsid w:val="0075356F"/>
    <w:rsid w:val="007535AB"/>
    <w:rsid w:val="0075384C"/>
    <w:rsid w:val="00753C6A"/>
    <w:rsid w:val="00754504"/>
    <w:rsid w:val="00754661"/>
    <w:rsid w:val="00756CEC"/>
    <w:rsid w:val="00756E79"/>
    <w:rsid w:val="00757E57"/>
    <w:rsid w:val="007615F4"/>
    <w:rsid w:val="00761CE2"/>
    <w:rsid w:val="00762385"/>
    <w:rsid w:val="00762AC3"/>
    <w:rsid w:val="007631E0"/>
    <w:rsid w:val="00763893"/>
    <w:rsid w:val="00763D99"/>
    <w:rsid w:val="00763F5B"/>
    <w:rsid w:val="00764A99"/>
    <w:rsid w:val="00766806"/>
    <w:rsid w:val="00767C10"/>
    <w:rsid w:val="00767C5B"/>
    <w:rsid w:val="007708D8"/>
    <w:rsid w:val="00770A21"/>
    <w:rsid w:val="007712E1"/>
    <w:rsid w:val="007719A9"/>
    <w:rsid w:val="00771CD7"/>
    <w:rsid w:val="00772005"/>
    <w:rsid w:val="007720F4"/>
    <w:rsid w:val="007721D2"/>
    <w:rsid w:val="007727D6"/>
    <w:rsid w:val="00772CE5"/>
    <w:rsid w:val="00772DB2"/>
    <w:rsid w:val="007736FB"/>
    <w:rsid w:val="00773FB9"/>
    <w:rsid w:val="007747C6"/>
    <w:rsid w:val="007747FD"/>
    <w:rsid w:val="00774C06"/>
    <w:rsid w:val="00775110"/>
    <w:rsid w:val="007758CC"/>
    <w:rsid w:val="00775A27"/>
    <w:rsid w:val="00775F1E"/>
    <w:rsid w:val="00776581"/>
    <w:rsid w:val="0077677C"/>
    <w:rsid w:val="00776FF3"/>
    <w:rsid w:val="007779DE"/>
    <w:rsid w:val="00780002"/>
    <w:rsid w:val="007802A1"/>
    <w:rsid w:val="007808B0"/>
    <w:rsid w:val="007818E1"/>
    <w:rsid w:val="00781A4F"/>
    <w:rsid w:val="00781F06"/>
    <w:rsid w:val="00782273"/>
    <w:rsid w:val="00782408"/>
    <w:rsid w:val="0078352F"/>
    <w:rsid w:val="007837EE"/>
    <w:rsid w:val="007840C5"/>
    <w:rsid w:val="007841B7"/>
    <w:rsid w:val="0078449B"/>
    <w:rsid w:val="00785244"/>
    <w:rsid w:val="0078658B"/>
    <w:rsid w:val="007865D1"/>
    <w:rsid w:val="00786647"/>
    <w:rsid w:val="00786D27"/>
    <w:rsid w:val="00787F01"/>
    <w:rsid w:val="00791016"/>
    <w:rsid w:val="007913CB"/>
    <w:rsid w:val="00791BD8"/>
    <w:rsid w:val="00791FAE"/>
    <w:rsid w:val="007920E2"/>
    <w:rsid w:val="00793260"/>
    <w:rsid w:val="00793478"/>
    <w:rsid w:val="0079377D"/>
    <w:rsid w:val="0079382F"/>
    <w:rsid w:val="007940FE"/>
    <w:rsid w:val="00794E23"/>
    <w:rsid w:val="007951B2"/>
    <w:rsid w:val="007958EB"/>
    <w:rsid w:val="00795D4D"/>
    <w:rsid w:val="00796258"/>
    <w:rsid w:val="007966AA"/>
    <w:rsid w:val="007968F6"/>
    <w:rsid w:val="00796E73"/>
    <w:rsid w:val="0079716C"/>
    <w:rsid w:val="007979ED"/>
    <w:rsid w:val="007A03F9"/>
    <w:rsid w:val="007A041F"/>
    <w:rsid w:val="007A0C6A"/>
    <w:rsid w:val="007A136F"/>
    <w:rsid w:val="007A17CB"/>
    <w:rsid w:val="007A2054"/>
    <w:rsid w:val="007A2645"/>
    <w:rsid w:val="007A2D3F"/>
    <w:rsid w:val="007A41B9"/>
    <w:rsid w:val="007A4734"/>
    <w:rsid w:val="007A4AA2"/>
    <w:rsid w:val="007A4B5D"/>
    <w:rsid w:val="007A55BC"/>
    <w:rsid w:val="007A5A2D"/>
    <w:rsid w:val="007A5A68"/>
    <w:rsid w:val="007A5DF2"/>
    <w:rsid w:val="007A65FD"/>
    <w:rsid w:val="007A6FE6"/>
    <w:rsid w:val="007A7422"/>
    <w:rsid w:val="007A7FA9"/>
    <w:rsid w:val="007B1020"/>
    <w:rsid w:val="007B163F"/>
    <w:rsid w:val="007B21E3"/>
    <w:rsid w:val="007B2304"/>
    <w:rsid w:val="007B2AA0"/>
    <w:rsid w:val="007B2B85"/>
    <w:rsid w:val="007B2DC8"/>
    <w:rsid w:val="007B335B"/>
    <w:rsid w:val="007B3694"/>
    <w:rsid w:val="007B4137"/>
    <w:rsid w:val="007B428A"/>
    <w:rsid w:val="007B4602"/>
    <w:rsid w:val="007B4AF0"/>
    <w:rsid w:val="007B4FBF"/>
    <w:rsid w:val="007B53FD"/>
    <w:rsid w:val="007B5A8A"/>
    <w:rsid w:val="007B5F85"/>
    <w:rsid w:val="007B64D6"/>
    <w:rsid w:val="007B6522"/>
    <w:rsid w:val="007B6A37"/>
    <w:rsid w:val="007B6C4B"/>
    <w:rsid w:val="007B7655"/>
    <w:rsid w:val="007B790B"/>
    <w:rsid w:val="007C176B"/>
    <w:rsid w:val="007C1C41"/>
    <w:rsid w:val="007C1DA7"/>
    <w:rsid w:val="007C1DEE"/>
    <w:rsid w:val="007C20EC"/>
    <w:rsid w:val="007C2CB1"/>
    <w:rsid w:val="007C31E3"/>
    <w:rsid w:val="007C5387"/>
    <w:rsid w:val="007C59A3"/>
    <w:rsid w:val="007C5FD0"/>
    <w:rsid w:val="007C622E"/>
    <w:rsid w:val="007C74B6"/>
    <w:rsid w:val="007C7856"/>
    <w:rsid w:val="007C7C53"/>
    <w:rsid w:val="007C7D26"/>
    <w:rsid w:val="007D157D"/>
    <w:rsid w:val="007D183E"/>
    <w:rsid w:val="007D2057"/>
    <w:rsid w:val="007D20AE"/>
    <w:rsid w:val="007D2B4F"/>
    <w:rsid w:val="007D3404"/>
    <w:rsid w:val="007D366F"/>
    <w:rsid w:val="007D3AA6"/>
    <w:rsid w:val="007D3C6D"/>
    <w:rsid w:val="007D3E85"/>
    <w:rsid w:val="007D3ED6"/>
    <w:rsid w:val="007D4128"/>
    <w:rsid w:val="007D49AC"/>
    <w:rsid w:val="007D4AEB"/>
    <w:rsid w:val="007D4B4A"/>
    <w:rsid w:val="007D4C65"/>
    <w:rsid w:val="007D53EE"/>
    <w:rsid w:val="007D5CA2"/>
    <w:rsid w:val="007D69BF"/>
    <w:rsid w:val="007D78F7"/>
    <w:rsid w:val="007D79EF"/>
    <w:rsid w:val="007D7B70"/>
    <w:rsid w:val="007D7D9D"/>
    <w:rsid w:val="007D7DB9"/>
    <w:rsid w:val="007D7E94"/>
    <w:rsid w:val="007E027B"/>
    <w:rsid w:val="007E0753"/>
    <w:rsid w:val="007E0799"/>
    <w:rsid w:val="007E1803"/>
    <w:rsid w:val="007E19A7"/>
    <w:rsid w:val="007E29CB"/>
    <w:rsid w:val="007E2A1B"/>
    <w:rsid w:val="007E2AE4"/>
    <w:rsid w:val="007E2E3A"/>
    <w:rsid w:val="007E30DB"/>
    <w:rsid w:val="007E3729"/>
    <w:rsid w:val="007E3825"/>
    <w:rsid w:val="007E388E"/>
    <w:rsid w:val="007E38C3"/>
    <w:rsid w:val="007E476A"/>
    <w:rsid w:val="007E49BD"/>
    <w:rsid w:val="007E4CBE"/>
    <w:rsid w:val="007E4D7B"/>
    <w:rsid w:val="007E5E82"/>
    <w:rsid w:val="007E5E95"/>
    <w:rsid w:val="007E624D"/>
    <w:rsid w:val="007E6E94"/>
    <w:rsid w:val="007E6FA0"/>
    <w:rsid w:val="007E6FA3"/>
    <w:rsid w:val="007E7FC5"/>
    <w:rsid w:val="007F036C"/>
    <w:rsid w:val="007F0441"/>
    <w:rsid w:val="007F17ED"/>
    <w:rsid w:val="007F1982"/>
    <w:rsid w:val="007F1EC0"/>
    <w:rsid w:val="007F2100"/>
    <w:rsid w:val="007F2173"/>
    <w:rsid w:val="007F244B"/>
    <w:rsid w:val="007F2F39"/>
    <w:rsid w:val="007F30E8"/>
    <w:rsid w:val="007F474B"/>
    <w:rsid w:val="007F4806"/>
    <w:rsid w:val="007F493F"/>
    <w:rsid w:val="007F4C58"/>
    <w:rsid w:val="007F509B"/>
    <w:rsid w:val="007F5A8B"/>
    <w:rsid w:val="007F5EEA"/>
    <w:rsid w:val="007F6105"/>
    <w:rsid w:val="007F6337"/>
    <w:rsid w:val="007F68E7"/>
    <w:rsid w:val="007F73ED"/>
    <w:rsid w:val="007F75FF"/>
    <w:rsid w:val="007F7BE7"/>
    <w:rsid w:val="007F7EB8"/>
    <w:rsid w:val="0080096F"/>
    <w:rsid w:val="00800A0F"/>
    <w:rsid w:val="00800B9A"/>
    <w:rsid w:val="00801048"/>
    <w:rsid w:val="008011E7"/>
    <w:rsid w:val="00801592"/>
    <w:rsid w:val="00801B20"/>
    <w:rsid w:val="00801F56"/>
    <w:rsid w:val="0080223D"/>
    <w:rsid w:val="00802360"/>
    <w:rsid w:val="00802370"/>
    <w:rsid w:val="00802517"/>
    <w:rsid w:val="00802909"/>
    <w:rsid w:val="00802D32"/>
    <w:rsid w:val="00802E7A"/>
    <w:rsid w:val="00802F3A"/>
    <w:rsid w:val="008030FD"/>
    <w:rsid w:val="008035DD"/>
    <w:rsid w:val="00803F26"/>
    <w:rsid w:val="00804728"/>
    <w:rsid w:val="008048DF"/>
    <w:rsid w:val="0080537E"/>
    <w:rsid w:val="00805715"/>
    <w:rsid w:val="00806702"/>
    <w:rsid w:val="00806EBF"/>
    <w:rsid w:val="00807759"/>
    <w:rsid w:val="00807A83"/>
    <w:rsid w:val="00810586"/>
    <w:rsid w:val="00810CE6"/>
    <w:rsid w:val="00811133"/>
    <w:rsid w:val="00811186"/>
    <w:rsid w:val="008111E5"/>
    <w:rsid w:val="00811BD5"/>
    <w:rsid w:val="00811E6A"/>
    <w:rsid w:val="008125D2"/>
    <w:rsid w:val="00812C73"/>
    <w:rsid w:val="00812F80"/>
    <w:rsid w:val="00812FAC"/>
    <w:rsid w:val="00813868"/>
    <w:rsid w:val="0081395E"/>
    <w:rsid w:val="00814107"/>
    <w:rsid w:val="00814B6E"/>
    <w:rsid w:val="00815B4F"/>
    <w:rsid w:val="00815B75"/>
    <w:rsid w:val="00815CE2"/>
    <w:rsid w:val="00816B59"/>
    <w:rsid w:val="00816FF6"/>
    <w:rsid w:val="008171AA"/>
    <w:rsid w:val="00817F0C"/>
    <w:rsid w:val="0082057E"/>
    <w:rsid w:val="0082093C"/>
    <w:rsid w:val="00821E9D"/>
    <w:rsid w:val="00822089"/>
    <w:rsid w:val="008228D4"/>
    <w:rsid w:val="008229F8"/>
    <w:rsid w:val="00822F9B"/>
    <w:rsid w:val="008230A6"/>
    <w:rsid w:val="00823295"/>
    <w:rsid w:val="008235D5"/>
    <w:rsid w:val="00823AB7"/>
    <w:rsid w:val="00824024"/>
    <w:rsid w:val="00824048"/>
    <w:rsid w:val="00824057"/>
    <w:rsid w:val="00824214"/>
    <w:rsid w:val="00824AA5"/>
    <w:rsid w:val="00825553"/>
    <w:rsid w:val="008259E6"/>
    <w:rsid w:val="00825A5E"/>
    <w:rsid w:val="00825D74"/>
    <w:rsid w:val="0082625F"/>
    <w:rsid w:val="00826414"/>
    <w:rsid w:val="00826515"/>
    <w:rsid w:val="00826625"/>
    <w:rsid w:val="0082685E"/>
    <w:rsid w:val="00826B7C"/>
    <w:rsid w:val="00826E9A"/>
    <w:rsid w:val="008276EF"/>
    <w:rsid w:val="00827F6D"/>
    <w:rsid w:val="00830106"/>
    <w:rsid w:val="0083078E"/>
    <w:rsid w:val="00831314"/>
    <w:rsid w:val="0083131D"/>
    <w:rsid w:val="00831428"/>
    <w:rsid w:val="0083280C"/>
    <w:rsid w:val="00832F14"/>
    <w:rsid w:val="0083309A"/>
    <w:rsid w:val="008330C8"/>
    <w:rsid w:val="0083336C"/>
    <w:rsid w:val="008335ED"/>
    <w:rsid w:val="00833C0E"/>
    <w:rsid w:val="00833F2D"/>
    <w:rsid w:val="00834C83"/>
    <w:rsid w:val="00835D2F"/>
    <w:rsid w:val="0083730F"/>
    <w:rsid w:val="00837336"/>
    <w:rsid w:val="00837608"/>
    <w:rsid w:val="0083782C"/>
    <w:rsid w:val="00837DC8"/>
    <w:rsid w:val="00840656"/>
    <w:rsid w:val="0084079E"/>
    <w:rsid w:val="008408A9"/>
    <w:rsid w:val="008409EA"/>
    <w:rsid w:val="00840FB7"/>
    <w:rsid w:val="008416CB"/>
    <w:rsid w:val="00842106"/>
    <w:rsid w:val="00842953"/>
    <w:rsid w:val="008429B6"/>
    <w:rsid w:val="00842C79"/>
    <w:rsid w:val="00843057"/>
    <w:rsid w:val="00843807"/>
    <w:rsid w:val="00843AB2"/>
    <w:rsid w:val="00843FA9"/>
    <w:rsid w:val="008459BB"/>
    <w:rsid w:val="00845B9C"/>
    <w:rsid w:val="00846769"/>
    <w:rsid w:val="00846B45"/>
    <w:rsid w:val="00847451"/>
    <w:rsid w:val="008475F4"/>
    <w:rsid w:val="00847661"/>
    <w:rsid w:val="00847F0F"/>
    <w:rsid w:val="00850882"/>
    <w:rsid w:val="00851AD1"/>
    <w:rsid w:val="00852984"/>
    <w:rsid w:val="00852B23"/>
    <w:rsid w:val="00852BBD"/>
    <w:rsid w:val="00852CC2"/>
    <w:rsid w:val="00852EF3"/>
    <w:rsid w:val="0085372D"/>
    <w:rsid w:val="00854080"/>
    <w:rsid w:val="00854580"/>
    <w:rsid w:val="008545DE"/>
    <w:rsid w:val="00854BDF"/>
    <w:rsid w:val="00854EE6"/>
    <w:rsid w:val="0085508B"/>
    <w:rsid w:val="0085515B"/>
    <w:rsid w:val="0085589F"/>
    <w:rsid w:val="00855AC8"/>
    <w:rsid w:val="0085642D"/>
    <w:rsid w:val="00856639"/>
    <w:rsid w:val="00856840"/>
    <w:rsid w:val="00856AB9"/>
    <w:rsid w:val="00856E32"/>
    <w:rsid w:val="008570F4"/>
    <w:rsid w:val="0085712A"/>
    <w:rsid w:val="0085738A"/>
    <w:rsid w:val="0085749F"/>
    <w:rsid w:val="00857A38"/>
    <w:rsid w:val="008600D9"/>
    <w:rsid w:val="00860B6D"/>
    <w:rsid w:val="00860BF2"/>
    <w:rsid w:val="00860D6C"/>
    <w:rsid w:val="0086101B"/>
    <w:rsid w:val="00861D58"/>
    <w:rsid w:val="008624DB"/>
    <w:rsid w:val="008628C0"/>
    <w:rsid w:val="00863329"/>
    <w:rsid w:val="00863606"/>
    <w:rsid w:val="0086394A"/>
    <w:rsid w:val="00863B5D"/>
    <w:rsid w:val="008640B8"/>
    <w:rsid w:val="008644E9"/>
    <w:rsid w:val="008655FC"/>
    <w:rsid w:val="00865993"/>
    <w:rsid w:val="00866144"/>
    <w:rsid w:val="008664ED"/>
    <w:rsid w:val="00866576"/>
    <w:rsid w:val="00866A00"/>
    <w:rsid w:val="0086731C"/>
    <w:rsid w:val="00870294"/>
    <w:rsid w:val="0087125E"/>
    <w:rsid w:val="008719AA"/>
    <w:rsid w:val="008719BF"/>
    <w:rsid w:val="00871BCB"/>
    <w:rsid w:val="00871FFC"/>
    <w:rsid w:val="008726CC"/>
    <w:rsid w:val="00872DB8"/>
    <w:rsid w:val="00872DFA"/>
    <w:rsid w:val="00873243"/>
    <w:rsid w:val="00873CE3"/>
    <w:rsid w:val="00874692"/>
    <w:rsid w:val="0087482B"/>
    <w:rsid w:val="00875628"/>
    <w:rsid w:val="0087590E"/>
    <w:rsid w:val="00875A02"/>
    <w:rsid w:val="00875B22"/>
    <w:rsid w:val="0087609A"/>
    <w:rsid w:val="008761C8"/>
    <w:rsid w:val="008777C0"/>
    <w:rsid w:val="00877C0E"/>
    <w:rsid w:val="0088056F"/>
    <w:rsid w:val="008806DC"/>
    <w:rsid w:val="00881400"/>
    <w:rsid w:val="00881899"/>
    <w:rsid w:val="00881943"/>
    <w:rsid w:val="00881BE9"/>
    <w:rsid w:val="00881FDE"/>
    <w:rsid w:val="00883E10"/>
    <w:rsid w:val="00883E19"/>
    <w:rsid w:val="00883EBA"/>
    <w:rsid w:val="0088476F"/>
    <w:rsid w:val="0088489B"/>
    <w:rsid w:val="008848E6"/>
    <w:rsid w:val="00884BBB"/>
    <w:rsid w:val="00884F4D"/>
    <w:rsid w:val="0088505B"/>
    <w:rsid w:val="00885092"/>
    <w:rsid w:val="0088582E"/>
    <w:rsid w:val="00885B67"/>
    <w:rsid w:val="008861DE"/>
    <w:rsid w:val="0088668C"/>
    <w:rsid w:val="008868FC"/>
    <w:rsid w:val="00886E25"/>
    <w:rsid w:val="00887717"/>
    <w:rsid w:val="00887D95"/>
    <w:rsid w:val="008904EA"/>
    <w:rsid w:val="00890732"/>
    <w:rsid w:val="00890833"/>
    <w:rsid w:val="00890F40"/>
    <w:rsid w:val="008910E5"/>
    <w:rsid w:val="008915C7"/>
    <w:rsid w:val="0089194E"/>
    <w:rsid w:val="00891BCB"/>
    <w:rsid w:val="008926B8"/>
    <w:rsid w:val="0089370D"/>
    <w:rsid w:val="00893D7B"/>
    <w:rsid w:val="00893D80"/>
    <w:rsid w:val="00893DD1"/>
    <w:rsid w:val="00893ED6"/>
    <w:rsid w:val="00894300"/>
    <w:rsid w:val="00894807"/>
    <w:rsid w:val="0089487D"/>
    <w:rsid w:val="00894A07"/>
    <w:rsid w:val="00894A74"/>
    <w:rsid w:val="00895323"/>
    <w:rsid w:val="00895C12"/>
    <w:rsid w:val="008969CD"/>
    <w:rsid w:val="00896B01"/>
    <w:rsid w:val="0089793B"/>
    <w:rsid w:val="00897A76"/>
    <w:rsid w:val="00897D7D"/>
    <w:rsid w:val="008A04D1"/>
    <w:rsid w:val="008A0566"/>
    <w:rsid w:val="008A0772"/>
    <w:rsid w:val="008A0B59"/>
    <w:rsid w:val="008A0E9F"/>
    <w:rsid w:val="008A2228"/>
    <w:rsid w:val="008A24C2"/>
    <w:rsid w:val="008A2990"/>
    <w:rsid w:val="008A2AB3"/>
    <w:rsid w:val="008A2E83"/>
    <w:rsid w:val="008A3A20"/>
    <w:rsid w:val="008A516B"/>
    <w:rsid w:val="008A5FC6"/>
    <w:rsid w:val="008A6124"/>
    <w:rsid w:val="008A6135"/>
    <w:rsid w:val="008A6167"/>
    <w:rsid w:val="008A6242"/>
    <w:rsid w:val="008A6B97"/>
    <w:rsid w:val="008A77B7"/>
    <w:rsid w:val="008A7B04"/>
    <w:rsid w:val="008A7BD1"/>
    <w:rsid w:val="008B045E"/>
    <w:rsid w:val="008B1295"/>
    <w:rsid w:val="008B12B0"/>
    <w:rsid w:val="008B17B8"/>
    <w:rsid w:val="008B1B5A"/>
    <w:rsid w:val="008B1DA7"/>
    <w:rsid w:val="008B30FC"/>
    <w:rsid w:val="008B3ECE"/>
    <w:rsid w:val="008B4134"/>
    <w:rsid w:val="008B5E34"/>
    <w:rsid w:val="008B6294"/>
    <w:rsid w:val="008B682D"/>
    <w:rsid w:val="008B77BD"/>
    <w:rsid w:val="008B7E87"/>
    <w:rsid w:val="008C009E"/>
    <w:rsid w:val="008C03D9"/>
    <w:rsid w:val="008C0421"/>
    <w:rsid w:val="008C0DF8"/>
    <w:rsid w:val="008C0F18"/>
    <w:rsid w:val="008C101A"/>
    <w:rsid w:val="008C12E6"/>
    <w:rsid w:val="008C1AD6"/>
    <w:rsid w:val="008C20BD"/>
    <w:rsid w:val="008C2272"/>
    <w:rsid w:val="008C2F75"/>
    <w:rsid w:val="008C406C"/>
    <w:rsid w:val="008C4F48"/>
    <w:rsid w:val="008C4F87"/>
    <w:rsid w:val="008C520A"/>
    <w:rsid w:val="008C5A1D"/>
    <w:rsid w:val="008C7347"/>
    <w:rsid w:val="008C775B"/>
    <w:rsid w:val="008D0B47"/>
    <w:rsid w:val="008D100E"/>
    <w:rsid w:val="008D14DA"/>
    <w:rsid w:val="008D22BF"/>
    <w:rsid w:val="008D34EA"/>
    <w:rsid w:val="008D3C7E"/>
    <w:rsid w:val="008D3DFF"/>
    <w:rsid w:val="008D438C"/>
    <w:rsid w:val="008D4835"/>
    <w:rsid w:val="008D4ED6"/>
    <w:rsid w:val="008D4F73"/>
    <w:rsid w:val="008D50B0"/>
    <w:rsid w:val="008D5770"/>
    <w:rsid w:val="008D58F6"/>
    <w:rsid w:val="008D59E3"/>
    <w:rsid w:val="008D721B"/>
    <w:rsid w:val="008D7286"/>
    <w:rsid w:val="008E05C4"/>
    <w:rsid w:val="008E14BA"/>
    <w:rsid w:val="008E17C0"/>
    <w:rsid w:val="008E1D21"/>
    <w:rsid w:val="008E2C65"/>
    <w:rsid w:val="008E3AA4"/>
    <w:rsid w:val="008E3EB4"/>
    <w:rsid w:val="008E4662"/>
    <w:rsid w:val="008E49AD"/>
    <w:rsid w:val="008E4F05"/>
    <w:rsid w:val="008E5263"/>
    <w:rsid w:val="008E570A"/>
    <w:rsid w:val="008E5BFB"/>
    <w:rsid w:val="008E5FE0"/>
    <w:rsid w:val="008E670B"/>
    <w:rsid w:val="008E6D86"/>
    <w:rsid w:val="008E71BE"/>
    <w:rsid w:val="008E7373"/>
    <w:rsid w:val="008E7E9E"/>
    <w:rsid w:val="008F010C"/>
    <w:rsid w:val="008F0812"/>
    <w:rsid w:val="008F0D70"/>
    <w:rsid w:val="008F10B6"/>
    <w:rsid w:val="008F1238"/>
    <w:rsid w:val="008F1360"/>
    <w:rsid w:val="008F1406"/>
    <w:rsid w:val="008F1A6E"/>
    <w:rsid w:val="008F1B57"/>
    <w:rsid w:val="008F205C"/>
    <w:rsid w:val="008F2353"/>
    <w:rsid w:val="008F2ABA"/>
    <w:rsid w:val="008F2C17"/>
    <w:rsid w:val="008F2D8F"/>
    <w:rsid w:val="008F2D97"/>
    <w:rsid w:val="008F35FE"/>
    <w:rsid w:val="008F391A"/>
    <w:rsid w:val="008F39B0"/>
    <w:rsid w:val="008F3B77"/>
    <w:rsid w:val="008F3E33"/>
    <w:rsid w:val="008F405E"/>
    <w:rsid w:val="008F4177"/>
    <w:rsid w:val="008F432C"/>
    <w:rsid w:val="008F56CB"/>
    <w:rsid w:val="008F5C14"/>
    <w:rsid w:val="008F5EBE"/>
    <w:rsid w:val="008F65FC"/>
    <w:rsid w:val="008F6E9D"/>
    <w:rsid w:val="008F6EBD"/>
    <w:rsid w:val="008F772E"/>
    <w:rsid w:val="00901AD7"/>
    <w:rsid w:val="00901BE9"/>
    <w:rsid w:val="00901FD7"/>
    <w:rsid w:val="00902389"/>
    <w:rsid w:val="009023D9"/>
    <w:rsid w:val="009023DE"/>
    <w:rsid w:val="00902413"/>
    <w:rsid w:val="0090254F"/>
    <w:rsid w:val="00902EE9"/>
    <w:rsid w:val="009033F1"/>
    <w:rsid w:val="009047F6"/>
    <w:rsid w:val="00904891"/>
    <w:rsid w:val="00904FB0"/>
    <w:rsid w:val="0090573B"/>
    <w:rsid w:val="00905BF2"/>
    <w:rsid w:val="0090615F"/>
    <w:rsid w:val="0090658E"/>
    <w:rsid w:val="00906AA6"/>
    <w:rsid w:val="00906AD2"/>
    <w:rsid w:val="00907841"/>
    <w:rsid w:val="00907F8C"/>
    <w:rsid w:val="009102AB"/>
    <w:rsid w:val="009102C0"/>
    <w:rsid w:val="0091064D"/>
    <w:rsid w:val="00910A27"/>
    <w:rsid w:val="00910B24"/>
    <w:rsid w:val="00910F1C"/>
    <w:rsid w:val="00911780"/>
    <w:rsid w:val="009119AC"/>
    <w:rsid w:val="00911A6C"/>
    <w:rsid w:val="00911AC1"/>
    <w:rsid w:val="00911F11"/>
    <w:rsid w:val="00913615"/>
    <w:rsid w:val="009136CF"/>
    <w:rsid w:val="00914102"/>
    <w:rsid w:val="00914520"/>
    <w:rsid w:val="00914574"/>
    <w:rsid w:val="00914B09"/>
    <w:rsid w:val="00914C30"/>
    <w:rsid w:val="00914CAA"/>
    <w:rsid w:val="009151F2"/>
    <w:rsid w:val="009154B3"/>
    <w:rsid w:val="00915BBD"/>
    <w:rsid w:val="00916158"/>
    <w:rsid w:val="00916762"/>
    <w:rsid w:val="009168B4"/>
    <w:rsid w:val="00916918"/>
    <w:rsid w:val="00916AD4"/>
    <w:rsid w:val="00916D9C"/>
    <w:rsid w:val="00916DC5"/>
    <w:rsid w:val="00917047"/>
    <w:rsid w:val="009173EF"/>
    <w:rsid w:val="00917DA6"/>
    <w:rsid w:val="00917F65"/>
    <w:rsid w:val="0092057E"/>
    <w:rsid w:val="0092065B"/>
    <w:rsid w:val="009208E1"/>
    <w:rsid w:val="00920EF0"/>
    <w:rsid w:val="009215AC"/>
    <w:rsid w:val="00921ABA"/>
    <w:rsid w:val="00923443"/>
    <w:rsid w:val="00923763"/>
    <w:rsid w:val="00923A0E"/>
    <w:rsid w:val="00923B7E"/>
    <w:rsid w:val="00923B8B"/>
    <w:rsid w:val="00923ECF"/>
    <w:rsid w:val="00924014"/>
    <w:rsid w:val="009245C2"/>
    <w:rsid w:val="00925AEA"/>
    <w:rsid w:val="00925F48"/>
    <w:rsid w:val="00926926"/>
    <w:rsid w:val="009270A8"/>
    <w:rsid w:val="0092728C"/>
    <w:rsid w:val="0092747B"/>
    <w:rsid w:val="009278B0"/>
    <w:rsid w:val="00927CB5"/>
    <w:rsid w:val="00927DDF"/>
    <w:rsid w:val="00927F2A"/>
    <w:rsid w:val="009307B1"/>
    <w:rsid w:val="00931104"/>
    <w:rsid w:val="00931BC5"/>
    <w:rsid w:val="00932189"/>
    <w:rsid w:val="009334A6"/>
    <w:rsid w:val="009337CA"/>
    <w:rsid w:val="00933F5C"/>
    <w:rsid w:val="009346E8"/>
    <w:rsid w:val="009349F4"/>
    <w:rsid w:val="0093540A"/>
    <w:rsid w:val="00935B4B"/>
    <w:rsid w:val="00936055"/>
    <w:rsid w:val="009361BA"/>
    <w:rsid w:val="00936449"/>
    <w:rsid w:val="00936734"/>
    <w:rsid w:val="00936B5C"/>
    <w:rsid w:val="0093782B"/>
    <w:rsid w:val="009379D7"/>
    <w:rsid w:val="00937EFD"/>
    <w:rsid w:val="00940007"/>
    <w:rsid w:val="009402F7"/>
    <w:rsid w:val="00940B01"/>
    <w:rsid w:val="009410AE"/>
    <w:rsid w:val="00941172"/>
    <w:rsid w:val="0094236D"/>
    <w:rsid w:val="00942828"/>
    <w:rsid w:val="00942B7D"/>
    <w:rsid w:val="0094305A"/>
    <w:rsid w:val="0094326D"/>
    <w:rsid w:val="00943664"/>
    <w:rsid w:val="00943CE0"/>
    <w:rsid w:val="00943F50"/>
    <w:rsid w:val="00944379"/>
    <w:rsid w:val="009447CF"/>
    <w:rsid w:val="00944FC9"/>
    <w:rsid w:val="00945816"/>
    <w:rsid w:val="00945BEC"/>
    <w:rsid w:val="00945C05"/>
    <w:rsid w:val="009466B8"/>
    <w:rsid w:val="00946B2E"/>
    <w:rsid w:val="00946B6E"/>
    <w:rsid w:val="00947D4C"/>
    <w:rsid w:val="00950141"/>
    <w:rsid w:val="009507E2"/>
    <w:rsid w:val="00951412"/>
    <w:rsid w:val="00951B31"/>
    <w:rsid w:val="009521E7"/>
    <w:rsid w:val="009521F2"/>
    <w:rsid w:val="00952E5B"/>
    <w:rsid w:val="00952E92"/>
    <w:rsid w:val="00953715"/>
    <w:rsid w:val="00953E04"/>
    <w:rsid w:val="00953FE5"/>
    <w:rsid w:val="00954B1B"/>
    <w:rsid w:val="00955D11"/>
    <w:rsid w:val="0095677B"/>
    <w:rsid w:val="00956D90"/>
    <w:rsid w:val="00957785"/>
    <w:rsid w:val="00957D4A"/>
    <w:rsid w:val="009604B1"/>
    <w:rsid w:val="00960B21"/>
    <w:rsid w:val="009615B6"/>
    <w:rsid w:val="0096186B"/>
    <w:rsid w:val="009622BA"/>
    <w:rsid w:val="00962CDB"/>
    <w:rsid w:val="00963626"/>
    <w:rsid w:val="00963AD6"/>
    <w:rsid w:val="00963D84"/>
    <w:rsid w:val="009642AD"/>
    <w:rsid w:val="00964752"/>
    <w:rsid w:val="009648C2"/>
    <w:rsid w:val="009649AF"/>
    <w:rsid w:val="00964A63"/>
    <w:rsid w:val="00964EF0"/>
    <w:rsid w:val="00964F59"/>
    <w:rsid w:val="0096554C"/>
    <w:rsid w:val="00965D03"/>
    <w:rsid w:val="0096607D"/>
    <w:rsid w:val="00966420"/>
    <w:rsid w:val="00966482"/>
    <w:rsid w:val="0096708A"/>
    <w:rsid w:val="00970C36"/>
    <w:rsid w:val="00970DA6"/>
    <w:rsid w:val="0097165D"/>
    <w:rsid w:val="009726CF"/>
    <w:rsid w:val="00972BD1"/>
    <w:rsid w:val="00972D8C"/>
    <w:rsid w:val="00972E88"/>
    <w:rsid w:val="00972F76"/>
    <w:rsid w:val="00973095"/>
    <w:rsid w:val="00973329"/>
    <w:rsid w:val="0097357D"/>
    <w:rsid w:val="0097389C"/>
    <w:rsid w:val="00973C7E"/>
    <w:rsid w:val="00973F29"/>
    <w:rsid w:val="009744A6"/>
    <w:rsid w:val="009745BB"/>
    <w:rsid w:val="00974B9C"/>
    <w:rsid w:val="00974E2E"/>
    <w:rsid w:val="00975767"/>
    <w:rsid w:val="00976573"/>
    <w:rsid w:val="00976E9A"/>
    <w:rsid w:val="00977CB2"/>
    <w:rsid w:val="00980120"/>
    <w:rsid w:val="00980665"/>
    <w:rsid w:val="00980C58"/>
    <w:rsid w:val="0098190C"/>
    <w:rsid w:val="00981F47"/>
    <w:rsid w:val="009822CC"/>
    <w:rsid w:val="00982B6E"/>
    <w:rsid w:val="00982EBC"/>
    <w:rsid w:val="00982F0D"/>
    <w:rsid w:val="00982FC4"/>
    <w:rsid w:val="00983AD4"/>
    <w:rsid w:val="00983C5C"/>
    <w:rsid w:val="00983C70"/>
    <w:rsid w:val="00983D10"/>
    <w:rsid w:val="00983EE6"/>
    <w:rsid w:val="00983F77"/>
    <w:rsid w:val="00984002"/>
    <w:rsid w:val="00984A22"/>
    <w:rsid w:val="00985134"/>
    <w:rsid w:val="009852D9"/>
    <w:rsid w:val="0098592E"/>
    <w:rsid w:val="0098597C"/>
    <w:rsid w:val="00985C91"/>
    <w:rsid w:val="00986717"/>
    <w:rsid w:val="00986CD6"/>
    <w:rsid w:val="009875BB"/>
    <w:rsid w:val="00987C6A"/>
    <w:rsid w:val="00990251"/>
    <w:rsid w:val="00991995"/>
    <w:rsid w:val="009922AB"/>
    <w:rsid w:val="009925D3"/>
    <w:rsid w:val="0099297E"/>
    <w:rsid w:val="00992EDE"/>
    <w:rsid w:val="0099349A"/>
    <w:rsid w:val="009938A2"/>
    <w:rsid w:val="009939E7"/>
    <w:rsid w:val="00993CA1"/>
    <w:rsid w:val="009949B0"/>
    <w:rsid w:val="00994A26"/>
    <w:rsid w:val="00995CB2"/>
    <w:rsid w:val="00996306"/>
    <w:rsid w:val="0099641A"/>
    <w:rsid w:val="009966A0"/>
    <w:rsid w:val="009968C4"/>
    <w:rsid w:val="00996DCC"/>
    <w:rsid w:val="00996FB9"/>
    <w:rsid w:val="009972D3"/>
    <w:rsid w:val="00997595"/>
    <w:rsid w:val="00997F7B"/>
    <w:rsid w:val="009A03EB"/>
    <w:rsid w:val="009A0490"/>
    <w:rsid w:val="009A0508"/>
    <w:rsid w:val="009A061B"/>
    <w:rsid w:val="009A0F10"/>
    <w:rsid w:val="009A1828"/>
    <w:rsid w:val="009A18A3"/>
    <w:rsid w:val="009A1A6D"/>
    <w:rsid w:val="009A1DF4"/>
    <w:rsid w:val="009A2620"/>
    <w:rsid w:val="009A29B3"/>
    <w:rsid w:val="009A2B1F"/>
    <w:rsid w:val="009A3550"/>
    <w:rsid w:val="009A36A9"/>
    <w:rsid w:val="009A3B03"/>
    <w:rsid w:val="009A4345"/>
    <w:rsid w:val="009A4356"/>
    <w:rsid w:val="009A4E3E"/>
    <w:rsid w:val="009A4F5D"/>
    <w:rsid w:val="009A51D1"/>
    <w:rsid w:val="009A55E1"/>
    <w:rsid w:val="009A5B05"/>
    <w:rsid w:val="009A611B"/>
    <w:rsid w:val="009A64F9"/>
    <w:rsid w:val="009A6C02"/>
    <w:rsid w:val="009A7176"/>
    <w:rsid w:val="009B0249"/>
    <w:rsid w:val="009B0301"/>
    <w:rsid w:val="009B064F"/>
    <w:rsid w:val="009B0752"/>
    <w:rsid w:val="009B1315"/>
    <w:rsid w:val="009B1766"/>
    <w:rsid w:val="009B1895"/>
    <w:rsid w:val="009B3161"/>
    <w:rsid w:val="009B3D99"/>
    <w:rsid w:val="009B42E9"/>
    <w:rsid w:val="009B4B67"/>
    <w:rsid w:val="009B51DF"/>
    <w:rsid w:val="009B560E"/>
    <w:rsid w:val="009B623D"/>
    <w:rsid w:val="009B686E"/>
    <w:rsid w:val="009B68E6"/>
    <w:rsid w:val="009B6BEF"/>
    <w:rsid w:val="009B73FE"/>
    <w:rsid w:val="009B7939"/>
    <w:rsid w:val="009B7970"/>
    <w:rsid w:val="009B7D9E"/>
    <w:rsid w:val="009C03DF"/>
    <w:rsid w:val="009C0404"/>
    <w:rsid w:val="009C0884"/>
    <w:rsid w:val="009C08EF"/>
    <w:rsid w:val="009C0B91"/>
    <w:rsid w:val="009C0E82"/>
    <w:rsid w:val="009C0FC5"/>
    <w:rsid w:val="009C2433"/>
    <w:rsid w:val="009C25E0"/>
    <w:rsid w:val="009C36D0"/>
    <w:rsid w:val="009C38B1"/>
    <w:rsid w:val="009C44AD"/>
    <w:rsid w:val="009C52C7"/>
    <w:rsid w:val="009C5461"/>
    <w:rsid w:val="009C71B5"/>
    <w:rsid w:val="009C781E"/>
    <w:rsid w:val="009D0C6C"/>
    <w:rsid w:val="009D0EF9"/>
    <w:rsid w:val="009D1027"/>
    <w:rsid w:val="009D1731"/>
    <w:rsid w:val="009D1E21"/>
    <w:rsid w:val="009D257A"/>
    <w:rsid w:val="009D263B"/>
    <w:rsid w:val="009D2E25"/>
    <w:rsid w:val="009D3369"/>
    <w:rsid w:val="009D3580"/>
    <w:rsid w:val="009D3AFC"/>
    <w:rsid w:val="009D3D68"/>
    <w:rsid w:val="009D3F1C"/>
    <w:rsid w:val="009D410B"/>
    <w:rsid w:val="009D4494"/>
    <w:rsid w:val="009D4978"/>
    <w:rsid w:val="009D4EFB"/>
    <w:rsid w:val="009D5C40"/>
    <w:rsid w:val="009D5E94"/>
    <w:rsid w:val="009D5FD4"/>
    <w:rsid w:val="009D601F"/>
    <w:rsid w:val="009D6150"/>
    <w:rsid w:val="009D6412"/>
    <w:rsid w:val="009D714D"/>
    <w:rsid w:val="009D7C78"/>
    <w:rsid w:val="009D7C92"/>
    <w:rsid w:val="009E0765"/>
    <w:rsid w:val="009E1204"/>
    <w:rsid w:val="009E1383"/>
    <w:rsid w:val="009E1AB8"/>
    <w:rsid w:val="009E224C"/>
    <w:rsid w:val="009E2596"/>
    <w:rsid w:val="009E3276"/>
    <w:rsid w:val="009E360D"/>
    <w:rsid w:val="009E43B2"/>
    <w:rsid w:val="009E4891"/>
    <w:rsid w:val="009E49E1"/>
    <w:rsid w:val="009E4BF9"/>
    <w:rsid w:val="009E52F1"/>
    <w:rsid w:val="009E5930"/>
    <w:rsid w:val="009E6A5E"/>
    <w:rsid w:val="009E7903"/>
    <w:rsid w:val="009E7A0B"/>
    <w:rsid w:val="009F0357"/>
    <w:rsid w:val="009F095B"/>
    <w:rsid w:val="009F0E40"/>
    <w:rsid w:val="009F0F46"/>
    <w:rsid w:val="009F131F"/>
    <w:rsid w:val="009F16F8"/>
    <w:rsid w:val="009F1D16"/>
    <w:rsid w:val="009F21BC"/>
    <w:rsid w:val="009F2892"/>
    <w:rsid w:val="009F342A"/>
    <w:rsid w:val="009F3FAF"/>
    <w:rsid w:val="009F3FE4"/>
    <w:rsid w:val="009F421C"/>
    <w:rsid w:val="009F4389"/>
    <w:rsid w:val="009F4598"/>
    <w:rsid w:val="009F517D"/>
    <w:rsid w:val="009F60CC"/>
    <w:rsid w:val="009F64FD"/>
    <w:rsid w:val="009F6A45"/>
    <w:rsid w:val="00A0020B"/>
    <w:rsid w:val="00A0033B"/>
    <w:rsid w:val="00A00FD0"/>
    <w:rsid w:val="00A01285"/>
    <w:rsid w:val="00A01528"/>
    <w:rsid w:val="00A02205"/>
    <w:rsid w:val="00A02443"/>
    <w:rsid w:val="00A024B9"/>
    <w:rsid w:val="00A02D4B"/>
    <w:rsid w:val="00A036AE"/>
    <w:rsid w:val="00A03AC0"/>
    <w:rsid w:val="00A0421C"/>
    <w:rsid w:val="00A0436C"/>
    <w:rsid w:val="00A04F9A"/>
    <w:rsid w:val="00A053DC"/>
    <w:rsid w:val="00A0612F"/>
    <w:rsid w:val="00A062A4"/>
    <w:rsid w:val="00A06637"/>
    <w:rsid w:val="00A06D17"/>
    <w:rsid w:val="00A0783B"/>
    <w:rsid w:val="00A078B5"/>
    <w:rsid w:val="00A07C69"/>
    <w:rsid w:val="00A106A5"/>
    <w:rsid w:val="00A10ADB"/>
    <w:rsid w:val="00A10FA2"/>
    <w:rsid w:val="00A11249"/>
    <w:rsid w:val="00A11549"/>
    <w:rsid w:val="00A11606"/>
    <w:rsid w:val="00A11AD7"/>
    <w:rsid w:val="00A11B50"/>
    <w:rsid w:val="00A11B8A"/>
    <w:rsid w:val="00A11DD9"/>
    <w:rsid w:val="00A12501"/>
    <w:rsid w:val="00A12949"/>
    <w:rsid w:val="00A12963"/>
    <w:rsid w:val="00A13BCE"/>
    <w:rsid w:val="00A13BE5"/>
    <w:rsid w:val="00A13DCF"/>
    <w:rsid w:val="00A14145"/>
    <w:rsid w:val="00A141CA"/>
    <w:rsid w:val="00A14B51"/>
    <w:rsid w:val="00A14CEC"/>
    <w:rsid w:val="00A15422"/>
    <w:rsid w:val="00A15DE0"/>
    <w:rsid w:val="00A16231"/>
    <w:rsid w:val="00A162A7"/>
    <w:rsid w:val="00A208F5"/>
    <w:rsid w:val="00A21422"/>
    <w:rsid w:val="00A2175A"/>
    <w:rsid w:val="00A21A74"/>
    <w:rsid w:val="00A21E40"/>
    <w:rsid w:val="00A21EB3"/>
    <w:rsid w:val="00A22008"/>
    <w:rsid w:val="00A23069"/>
    <w:rsid w:val="00A2335E"/>
    <w:rsid w:val="00A2341A"/>
    <w:rsid w:val="00A239B3"/>
    <w:rsid w:val="00A23E31"/>
    <w:rsid w:val="00A23EBC"/>
    <w:rsid w:val="00A23EDD"/>
    <w:rsid w:val="00A240AE"/>
    <w:rsid w:val="00A24581"/>
    <w:rsid w:val="00A24BF3"/>
    <w:rsid w:val="00A25254"/>
    <w:rsid w:val="00A25595"/>
    <w:rsid w:val="00A25ACC"/>
    <w:rsid w:val="00A26087"/>
    <w:rsid w:val="00A2629D"/>
    <w:rsid w:val="00A26720"/>
    <w:rsid w:val="00A26B3C"/>
    <w:rsid w:val="00A304A1"/>
    <w:rsid w:val="00A3056F"/>
    <w:rsid w:val="00A30576"/>
    <w:rsid w:val="00A307CB"/>
    <w:rsid w:val="00A3219D"/>
    <w:rsid w:val="00A33035"/>
    <w:rsid w:val="00A33ADF"/>
    <w:rsid w:val="00A33BED"/>
    <w:rsid w:val="00A33CEE"/>
    <w:rsid w:val="00A33E02"/>
    <w:rsid w:val="00A34433"/>
    <w:rsid w:val="00A345A2"/>
    <w:rsid w:val="00A346BC"/>
    <w:rsid w:val="00A34CF2"/>
    <w:rsid w:val="00A35416"/>
    <w:rsid w:val="00A35675"/>
    <w:rsid w:val="00A366DC"/>
    <w:rsid w:val="00A36D2C"/>
    <w:rsid w:val="00A3749F"/>
    <w:rsid w:val="00A37769"/>
    <w:rsid w:val="00A407AB"/>
    <w:rsid w:val="00A407DE"/>
    <w:rsid w:val="00A40B49"/>
    <w:rsid w:val="00A40FBB"/>
    <w:rsid w:val="00A413E7"/>
    <w:rsid w:val="00A415E8"/>
    <w:rsid w:val="00A41DA4"/>
    <w:rsid w:val="00A41FF8"/>
    <w:rsid w:val="00A42120"/>
    <w:rsid w:val="00A42196"/>
    <w:rsid w:val="00A42340"/>
    <w:rsid w:val="00A4264B"/>
    <w:rsid w:val="00A42F64"/>
    <w:rsid w:val="00A431B2"/>
    <w:rsid w:val="00A43B2C"/>
    <w:rsid w:val="00A43F06"/>
    <w:rsid w:val="00A4448E"/>
    <w:rsid w:val="00A4506D"/>
    <w:rsid w:val="00A453DB"/>
    <w:rsid w:val="00A45950"/>
    <w:rsid w:val="00A45E2A"/>
    <w:rsid w:val="00A45F04"/>
    <w:rsid w:val="00A50BEC"/>
    <w:rsid w:val="00A50E08"/>
    <w:rsid w:val="00A5115E"/>
    <w:rsid w:val="00A51470"/>
    <w:rsid w:val="00A518BE"/>
    <w:rsid w:val="00A51A1A"/>
    <w:rsid w:val="00A51E22"/>
    <w:rsid w:val="00A52CCA"/>
    <w:rsid w:val="00A53317"/>
    <w:rsid w:val="00A533C8"/>
    <w:rsid w:val="00A549DF"/>
    <w:rsid w:val="00A54C36"/>
    <w:rsid w:val="00A54F96"/>
    <w:rsid w:val="00A56FE4"/>
    <w:rsid w:val="00A574C4"/>
    <w:rsid w:val="00A57B3C"/>
    <w:rsid w:val="00A600A2"/>
    <w:rsid w:val="00A600A8"/>
    <w:rsid w:val="00A6031D"/>
    <w:rsid w:val="00A60E04"/>
    <w:rsid w:val="00A61743"/>
    <w:rsid w:val="00A61D6C"/>
    <w:rsid w:val="00A62080"/>
    <w:rsid w:val="00A62206"/>
    <w:rsid w:val="00A62BDF"/>
    <w:rsid w:val="00A62C9C"/>
    <w:rsid w:val="00A62F62"/>
    <w:rsid w:val="00A6340E"/>
    <w:rsid w:val="00A63539"/>
    <w:rsid w:val="00A636A0"/>
    <w:rsid w:val="00A63BD9"/>
    <w:rsid w:val="00A64A58"/>
    <w:rsid w:val="00A64DD3"/>
    <w:rsid w:val="00A64E8F"/>
    <w:rsid w:val="00A64EFC"/>
    <w:rsid w:val="00A65C34"/>
    <w:rsid w:val="00A65F11"/>
    <w:rsid w:val="00A66835"/>
    <w:rsid w:val="00A668EB"/>
    <w:rsid w:val="00A66993"/>
    <w:rsid w:val="00A66B38"/>
    <w:rsid w:val="00A66B74"/>
    <w:rsid w:val="00A66C26"/>
    <w:rsid w:val="00A66E23"/>
    <w:rsid w:val="00A6729B"/>
    <w:rsid w:val="00A67888"/>
    <w:rsid w:val="00A67BAF"/>
    <w:rsid w:val="00A704D0"/>
    <w:rsid w:val="00A705BD"/>
    <w:rsid w:val="00A7137A"/>
    <w:rsid w:val="00A72863"/>
    <w:rsid w:val="00A73094"/>
    <w:rsid w:val="00A7343B"/>
    <w:rsid w:val="00A7416E"/>
    <w:rsid w:val="00A74CCD"/>
    <w:rsid w:val="00A74F66"/>
    <w:rsid w:val="00A7538E"/>
    <w:rsid w:val="00A757E3"/>
    <w:rsid w:val="00A758D2"/>
    <w:rsid w:val="00A75A69"/>
    <w:rsid w:val="00A7639C"/>
    <w:rsid w:val="00A763F1"/>
    <w:rsid w:val="00A76C25"/>
    <w:rsid w:val="00A77041"/>
    <w:rsid w:val="00A77CCA"/>
    <w:rsid w:val="00A80667"/>
    <w:rsid w:val="00A80A3C"/>
    <w:rsid w:val="00A80B0B"/>
    <w:rsid w:val="00A80FAA"/>
    <w:rsid w:val="00A80FCA"/>
    <w:rsid w:val="00A812C3"/>
    <w:rsid w:val="00A8199A"/>
    <w:rsid w:val="00A8246C"/>
    <w:rsid w:val="00A824F4"/>
    <w:rsid w:val="00A830CA"/>
    <w:rsid w:val="00A831D9"/>
    <w:rsid w:val="00A8333C"/>
    <w:rsid w:val="00A838C3"/>
    <w:rsid w:val="00A84481"/>
    <w:rsid w:val="00A84675"/>
    <w:rsid w:val="00A84B0A"/>
    <w:rsid w:val="00A8553E"/>
    <w:rsid w:val="00A85547"/>
    <w:rsid w:val="00A8563B"/>
    <w:rsid w:val="00A857EF"/>
    <w:rsid w:val="00A85CEF"/>
    <w:rsid w:val="00A860ED"/>
    <w:rsid w:val="00A864E1"/>
    <w:rsid w:val="00A8653F"/>
    <w:rsid w:val="00A865CB"/>
    <w:rsid w:val="00A866D3"/>
    <w:rsid w:val="00A866F6"/>
    <w:rsid w:val="00A8713A"/>
    <w:rsid w:val="00A874CF"/>
    <w:rsid w:val="00A878FA"/>
    <w:rsid w:val="00A87F57"/>
    <w:rsid w:val="00A90102"/>
    <w:rsid w:val="00A909C0"/>
    <w:rsid w:val="00A90C36"/>
    <w:rsid w:val="00A90FC5"/>
    <w:rsid w:val="00A9120B"/>
    <w:rsid w:val="00A9129E"/>
    <w:rsid w:val="00A912D0"/>
    <w:rsid w:val="00A91968"/>
    <w:rsid w:val="00A91A2B"/>
    <w:rsid w:val="00A92130"/>
    <w:rsid w:val="00A925E4"/>
    <w:rsid w:val="00A928E6"/>
    <w:rsid w:val="00A92B20"/>
    <w:rsid w:val="00A92C9F"/>
    <w:rsid w:val="00A92FCD"/>
    <w:rsid w:val="00A93667"/>
    <w:rsid w:val="00A93909"/>
    <w:rsid w:val="00A939EC"/>
    <w:rsid w:val="00A93B6D"/>
    <w:rsid w:val="00A94DA5"/>
    <w:rsid w:val="00A959DB"/>
    <w:rsid w:val="00A95FF9"/>
    <w:rsid w:val="00A9637B"/>
    <w:rsid w:val="00A96813"/>
    <w:rsid w:val="00A96AC1"/>
    <w:rsid w:val="00A96EB7"/>
    <w:rsid w:val="00A97303"/>
    <w:rsid w:val="00A97FD6"/>
    <w:rsid w:val="00AA07C5"/>
    <w:rsid w:val="00AA09CC"/>
    <w:rsid w:val="00AA0FA6"/>
    <w:rsid w:val="00AA10D1"/>
    <w:rsid w:val="00AA150B"/>
    <w:rsid w:val="00AA16F0"/>
    <w:rsid w:val="00AA18B9"/>
    <w:rsid w:val="00AA1ECE"/>
    <w:rsid w:val="00AA2506"/>
    <w:rsid w:val="00AA25C4"/>
    <w:rsid w:val="00AA2F6F"/>
    <w:rsid w:val="00AA30AF"/>
    <w:rsid w:val="00AA3B58"/>
    <w:rsid w:val="00AA3E9B"/>
    <w:rsid w:val="00AA4A4A"/>
    <w:rsid w:val="00AA4BA3"/>
    <w:rsid w:val="00AA4C14"/>
    <w:rsid w:val="00AA4CB5"/>
    <w:rsid w:val="00AA4E50"/>
    <w:rsid w:val="00AA5716"/>
    <w:rsid w:val="00AA5EA7"/>
    <w:rsid w:val="00AA6A1D"/>
    <w:rsid w:val="00AA6CF0"/>
    <w:rsid w:val="00AA7AA1"/>
    <w:rsid w:val="00AA7B1E"/>
    <w:rsid w:val="00AB00D1"/>
    <w:rsid w:val="00AB036B"/>
    <w:rsid w:val="00AB101F"/>
    <w:rsid w:val="00AB112E"/>
    <w:rsid w:val="00AB1163"/>
    <w:rsid w:val="00AB18F5"/>
    <w:rsid w:val="00AB194D"/>
    <w:rsid w:val="00AB1F7C"/>
    <w:rsid w:val="00AB2130"/>
    <w:rsid w:val="00AB230C"/>
    <w:rsid w:val="00AB23E2"/>
    <w:rsid w:val="00AB26C3"/>
    <w:rsid w:val="00AB2920"/>
    <w:rsid w:val="00AB2921"/>
    <w:rsid w:val="00AB2F5F"/>
    <w:rsid w:val="00AB3351"/>
    <w:rsid w:val="00AB3C8A"/>
    <w:rsid w:val="00AB3D35"/>
    <w:rsid w:val="00AB3FDE"/>
    <w:rsid w:val="00AB45B7"/>
    <w:rsid w:val="00AB45DE"/>
    <w:rsid w:val="00AB46FD"/>
    <w:rsid w:val="00AB471F"/>
    <w:rsid w:val="00AB5330"/>
    <w:rsid w:val="00AB55A1"/>
    <w:rsid w:val="00AB5F79"/>
    <w:rsid w:val="00AB6523"/>
    <w:rsid w:val="00AB675D"/>
    <w:rsid w:val="00AB6A8E"/>
    <w:rsid w:val="00AB6B28"/>
    <w:rsid w:val="00AB72F1"/>
    <w:rsid w:val="00AB7BC2"/>
    <w:rsid w:val="00AB7D73"/>
    <w:rsid w:val="00AC0124"/>
    <w:rsid w:val="00AC0305"/>
    <w:rsid w:val="00AC0755"/>
    <w:rsid w:val="00AC1A75"/>
    <w:rsid w:val="00AC1F27"/>
    <w:rsid w:val="00AC1F4F"/>
    <w:rsid w:val="00AC21C7"/>
    <w:rsid w:val="00AC3AEA"/>
    <w:rsid w:val="00AC3F62"/>
    <w:rsid w:val="00AC462A"/>
    <w:rsid w:val="00AC4F0E"/>
    <w:rsid w:val="00AC52AD"/>
    <w:rsid w:val="00AC5351"/>
    <w:rsid w:val="00AC57F3"/>
    <w:rsid w:val="00AC5B61"/>
    <w:rsid w:val="00AC6060"/>
    <w:rsid w:val="00AC631E"/>
    <w:rsid w:val="00AC6AE2"/>
    <w:rsid w:val="00AC7CAA"/>
    <w:rsid w:val="00AC7E20"/>
    <w:rsid w:val="00AD0030"/>
    <w:rsid w:val="00AD0772"/>
    <w:rsid w:val="00AD0A53"/>
    <w:rsid w:val="00AD118A"/>
    <w:rsid w:val="00AD121F"/>
    <w:rsid w:val="00AD1D0B"/>
    <w:rsid w:val="00AD1F44"/>
    <w:rsid w:val="00AD2C15"/>
    <w:rsid w:val="00AD2EC2"/>
    <w:rsid w:val="00AD3462"/>
    <w:rsid w:val="00AD43EE"/>
    <w:rsid w:val="00AD4755"/>
    <w:rsid w:val="00AD47CA"/>
    <w:rsid w:val="00AD4875"/>
    <w:rsid w:val="00AD5C30"/>
    <w:rsid w:val="00AD5D9D"/>
    <w:rsid w:val="00AD65AC"/>
    <w:rsid w:val="00AD67E8"/>
    <w:rsid w:val="00AD71D4"/>
    <w:rsid w:val="00AD764F"/>
    <w:rsid w:val="00AD79E3"/>
    <w:rsid w:val="00AE0003"/>
    <w:rsid w:val="00AE0106"/>
    <w:rsid w:val="00AE0177"/>
    <w:rsid w:val="00AE073C"/>
    <w:rsid w:val="00AE0AAB"/>
    <w:rsid w:val="00AE17A6"/>
    <w:rsid w:val="00AE19E7"/>
    <w:rsid w:val="00AE2328"/>
    <w:rsid w:val="00AE263C"/>
    <w:rsid w:val="00AE2C97"/>
    <w:rsid w:val="00AE41A3"/>
    <w:rsid w:val="00AE4410"/>
    <w:rsid w:val="00AE480A"/>
    <w:rsid w:val="00AE51F6"/>
    <w:rsid w:val="00AE6259"/>
    <w:rsid w:val="00AE6790"/>
    <w:rsid w:val="00AE70B9"/>
    <w:rsid w:val="00AE7459"/>
    <w:rsid w:val="00AF07B5"/>
    <w:rsid w:val="00AF08AA"/>
    <w:rsid w:val="00AF0A2C"/>
    <w:rsid w:val="00AF103C"/>
    <w:rsid w:val="00AF10BF"/>
    <w:rsid w:val="00AF12D4"/>
    <w:rsid w:val="00AF1DAF"/>
    <w:rsid w:val="00AF2030"/>
    <w:rsid w:val="00AF29AF"/>
    <w:rsid w:val="00AF308B"/>
    <w:rsid w:val="00AF3C2C"/>
    <w:rsid w:val="00AF418B"/>
    <w:rsid w:val="00AF420D"/>
    <w:rsid w:val="00AF4AB7"/>
    <w:rsid w:val="00AF5253"/>
    <w:rsid w:val="00AF609A"/>
    <w:rsid w:val="00AF6CFA"/>
    <w:rsid w:val="00B00B67"/>
    <w:rsid w:val="00B010C7"/>
    <w:rsid w:val="00B0224E"/>
    <w:rsid w:val="00B02900"/>
    <w:rsid w:val="00B037E3"/>
    <w:rsid w:val="00B03863"/>
    <w:rsid w:val="00B0386F"/>
    <w:rsid w:val="00B03F07"/>
    <w:rsid w:val="00B0429B"/>
    <w:rsid w:val="00B04E19"/>
    <w:rsid w:val="00B04F27"/>
    <w:rsid w:val="00B05E0C"/>
    <w:rsid w:val="00B05F66"/>
    <w:rsid w:val="00B05F98"/>
    <w:rsid w:val="00B068DC"/>
    <w:rsid w:val="00B069B4"/>
    <w:rsid w:val="00B07083"/>
    <w:rsid w:val="00B072BD"/>
    <w:rsid w:val="00B077C5"/>
    <w:rsid w:val="00B07C4B"/>
    <w:rsid w:val="00B10BEA"/>
    <w:rsid w:val="00B10C67"/>
    <w:rsid w:val="00B10DA0"/>
    <w:rsid w:val="00B11286"/>
    <w:rsid w:val="00B114E9"/>
    <w:rsid w:val="00B11802"/>
    <w:rsid w:val="00B120FB"/>
    <w:rsid w:val="00B12298"/>
    <w:rsid w:val="00B12E05"/>
    <w:rsid w:val="00B136A4"/>
    <w:rsid w:val="00B13943"/>
    <w:rsid w:val="00B13D53"/>
    <w:rsid w:val="00B13E00"/>
    <w:rsid w:val="00B13E17"/>
    <w:rsid w:val="00B14014"/>
    <w:rsid w:val="00B1428E"/>
    <w:rsid w:val="00B14B3F"/>
    <w:rsid w:val="00B14E21"/>
    <w:rsid w:val="00B151FB"/>
    <w:rsid w:val="00B154E7"/>
    <w:rsid w:val="00B155ED"/>
    <w:rsid w:val="00B157D0"/>
    <w:rsid w:val="00B15C43"/>
    <w:rsid w:val="00B1603D"/>
    <w:rsid w:val="00B16A1C"/>
    <w:rsid w:val="00B17626"/>
    <w:rsid w:val="00B17759"/>
    <w:rsid w:val="00B17B4E"/>
    <w:rsid w:val="00B20C72"/>
    <w:rsid w:val="00B213EC"/>
    <w:rsid w:val="00B21A0A"/>
    <w:rsid w:val="00B21D12"/>
    <w:rsid w:val="00B21E7B"/>
    <w:rsid w:val="00B220AD"/>
    <w:rsid w:val="00B228ED"/>
    <w:rsid w:val="00B22C6B"/>
    <w:rsid w:val="00B22E56"/>
    <w:rsid w:val="00B2379E"/>
    <w:rsid w:val="00B23FCC"/>
    <w:rsid w:val="00B24C46"/>
    <w:rsid w:val="00B254EA"/>
    <w:rsid w:val="00B269FB"/>
    <w:rsid w:val="00B26A54"/>
    <w:rsid w:val="00B26C07"/>
    <w:rsid w:val="00B27366"/>
    <w:rsid w:val="00B27609"/>
    <w:rsid w:val="00B27BA9"/>
    <w:rsid w:val="00B3033F"/>
    <w:rsid w:val="00B30514"/>
    <w:rsid w:val="00B30610"/>
    <w:rsid w:val="00B30C5B"/>
    <w:rsid w:val="00B30D6F"/>
    <w:rsid w:val="00B315C9"/>
    <w:rsid w:val="00B31914"/>
    <w:rsid w:val="00B32023"/>
    <w:rsid w:val="00B322DE"/>
    <w:rsid w:val="00B32377"/>
    <w:rsid w:val="00B32E0E"/>
    <w:rsid w:val="00B32EAF"/>
    <w:rsid w:val="00B33451"/>
    <w:rsid w:val="00B33801"/>
    <w:rsid w:val="00B34547"/>
    <w:rsid w:val="00B34587"/>
    <w:rsid w:val="00B35B67"/>
    <w:rsid w:val="00B35E6C"/>
    <w:rsid w:val="00B35F24"/>
    <w:rsid w:val="00B360E4"/>
    <w:rsid w:val="00B361BF"/>
    <w:rsid w:val="00B3717D"/>
    <w:rsid w:val="00B37224"/>
    <w:rsid w:val="00B37531"/>
    <w:rsid w:val="00B37639"/>
    <w:rsid w:val="00B37694"/>
    <w:rsid w:val="00B377A3"/>
    <w:rsid w:val="00B37BB7"/>
    <w:rsid w:val="00B37C8B"/>
    <w:rsid w:val="00B4008B"/>
    <w:rsid w:val="00B40909"/>
    <w:rsid w:val="00B413E7"/>
    <w:rsid w:val="00B417E5"/>
    <w:rsid w:val="00B41825"/>
    <w:rsid w:val="00B41A37"/>
    <w:rsid w:val="00B42167"/>
    <w:rsid w:val="00B4224D"/>
    <w:rsid w:val="00B426E4"/>
    <w:rsid w:val="00B42A07"/>
    <w:rsid w:val="00B43EF3"/>
    <w:rsid w:val="00B443FF"/>
    <w:rsid w:val="00B45296"/>
    <w:rsid w:val="00B453F0"/>
    <w:rsid w:val="00B455CE"/>
    <w:rsid w:val="00B461C5"/>
    <w:rsid w:val="00B477A0"/>
    <w:rsid w:val="00B5077D"/>
    <w:rsid w:val="00B5174A"/>
    <w:rsid w:val="00B52285"/>
    <w:rsid w:val="00B52424"/>
    <w:rsid w:val="00B5395C"/>
    <w:rsid w:val="00B53E36"/>
    <w:rsid w:val="00B53F30"/>
    <w:rsid w:val="00B54327"/>
    <w:rsid w:val="00B54648"/>
    <w:rsid w:val="00B5466A"/>
    <w:rsid w:val="00B54A13"/>
    <w:rsid w:val="00B54A3C"/>
    <w:rsid w:val="00B55553"/>
    <w:rsid w:val="00B5590D"/>
    <w:rsid w:val="00B55DD1"/>
    <w:rsid w:val="00B5658F"/>
    <w:rsid w:val="00B56867"/>
    <w:rsid w:val="00B56979"/>
    <w:rsid w:val="00B569F9"/>
    <w:rsid w:val="00B57219"/>
    <w:rsid w:val="00B57A60"/>
    <w:rsid w:val="00B57F82"/>
    <w:rsid w:val="00B604D5"/>
    <w:rsid w:val="00B61901"/>
    <w:rsid w:val="00B6327C"/>
    <w:rsid w:val="00B63451"/>
    <w:rsid w:val="00B63B37"/>
    <w:rsid w:val="00B648BA"/>
    <w:rsid w:val="00B64A43"/>
    <w:rsid w:val="00B64E33"/>
    <w:rsid w:val="00B65231"/>
    <w:rsid w:val="00B657DC"/>
    <w:rsid w:val="00B65973"/>
    <w:rsid w:val="00B65ACF"/>
    <w:rsid w:val="00B65E0F"/>
    <w:rsid w:val="00B66805"/>
    <w:rsid w:val="00B66F5B"/>
    <w:rsid w:val="00B67102"/>
    <w:rsid w:val="00B67752"/>
    <w:rsid w:val="00B67A73"/>
    <w:rsid w:val="00B67AE7"/>
    <w:rsid w:val="00B67E0B"/>
    <w:rsid w:val="00B70368"/>
    <w:rsid w:val="00B70865"/>
    <w:rsid w:val="00B70A3A"/>
    <w:rsid w:val="00B70EEC"/>
    <w:rsid w:val="00B71F26"/>
    <w:rsid w:val="00B736E6"/>
    <w:rsid w:val="00B73F89"/>
    <w:rsid w:val="00B73FE1"/>
    <w:rsid w:val="00B74951"/>
    <w:rsid w:val="00B74C7F"/>
    <w:rsid w:val="00B75231"/>
    <w:rsid w:val="00B76363"/>
    <w:rsid w:val="00B76B5E"/>
    <w:rsid w:val="00B77513"/>
    <w:rsid w:val="00B7769F"/>
    <w:rsid w:val="00B803E7"/>
    <w:rsid w:val="00B8130F"/>
    <w:rsid w:val="00B82045"/>
    <w:rsid w:val="00B824FF"/>
    <w:rsid w:val="00B8265E"/>
    <w:rsid w:val="00B82D36"/>
    <w:rsid w:val="00B82F29"/>
    <w:rsid w:val="00B8312B"/>
    <w:rsid w:val="00B8325E"/>
    <w:rsid w:val="00B832CD"/>
    <w:rsid w:val="00B834D8"/>
    <w:rsid w:val="00B8361B"/>
    <w:rsid w:val="00B83979"/>
    <w:rsid w:val="00B84111"/>
    <w:rsid w:val="00B845C4"/>
    <w:rsid w:val="00B847CB"/>
    <w:rsid w:val="00B84B3A"/>
    <w:rsid w:val="00B85B7B"/>
    <w:rsid w:val="00B85BB1"/>
    <w:rsid w:val="00B8727C"/>
    <w:rsid w:val="00B873D9"/>
    <w:rsid w:val="00B8767D"/>
    <w:rsid w:val="00B8778E"/>
    <w:rsid w:val="00B908B2"/>
    <w:rsid w:val="00B90CCC"/>
    <w:rsid w:val="00B9107E"/>
    <w:rsid w:val="00B92070"/>
    <w:rsid w:val="00B925E1"/>
    <w:rsid w:val="00B926BD"/>
    <w:rsid w:val="00B927FD"/>
    <w:rsid w:val="00B92AC7"/>
    <w:rsid w:val="00B93185"/>
    <w:rsid w:val="00B93A70"/>
    <w:rsid w:val="00B93D99"/>
    <w:rsid w:val="00B9403F"/>
    <w:rsid w:val="00B95373"/>
    <w:rsid w:val="00B95A2A"/>
    <w:rsid w:val="00B968A2"/>
    <w:rsid w:val="00B97446"/>
    <w:rsid w:val="00B976BA"/>
    <w:rsid w:val="00B97891"/>
    <w:rsid w:val="00B97CF0"/>
    <w:rsid w:val="00BA0356"/>
    <w:rsid w:val="00BA0D75"/>
    <w:rsid w:val="00BA128B"/>
    <w:rsid w:val="00BA13A3"/>
    <w:rsid w:val="00BA1452"/>
    <w:rsid w:val="00BA1614"/>
    <w:rsid w:val="00BA1733"/>
    <w:rsid w:val="00BA29E5"/>
    <w:rsid w:val="00BA2AD8"/>
    <w:rsid w:val="00BA38CA"/>
    <w:rsid w:val="00BA4017"/>
    <w:rsid w:val="00BA46A4"/>
    <w:rsid w:val="00BA483F"/>
    <w:rsid w:val="00BA4B48"/>
    <w:rsid w:val="00BA4C06"/>
    <w:rsid w:val="00BA4F13"/>
    <w:rsid w:val="00BA54F8"/>
    <w:rsid w:val="00BA5ED6"/>
    <w:rsid w:val="00BA64D6"/>
    <w:rsid w:val="00BA75F1"/>
    <w:rsid w:val="00BA7CC0"/>
    <w:rsid w:val="00BB00E0"/>
    <w:rsid w:val="00BB09E6"/>
    <w:rsid w:val="00BB0CAE"/>
    <w:rsid w:val="00BB0DBB"/>
    <w:rsid w:val="00BB0E0D"/>
    <w:rsid w:val="00BB13A2"/>
    <w:rsid w:val="00BB165D"/>
    <w:rsid w:val="00BB1A2C"/>
    <w:rsid w:val="00BB1CA2"/>
    <w:rsid w:val="00BB22CF"/>
    <w:rsid w:val="00BB299F"/>
    <w:rsid w:val="00BB29FD"/>
    <w:rsid w:val="00BB2AE9"/>
    <w:rsid w:val="00BB30E3"/>
    <w:rsid w:val="00BB3146"/>
    <w:rsid w:val="00BB38AC"/>
    <w:rsid w:val="00BB4413"/>
    <w:rsid w:val="00BB454F"/>
    <w:rsid w:val="00BB47C9"/>
    <w:rsid w:val="00BB537D"/>
    <w:rsid w:val="00BB54BD"/>
    <w:rsid w:val="00BB571E"/>
    <w:rsid w:val="00BB5CD4"/>
    <w:rsid w:val="00BB5F81"/>
    <w:rsid w:val="00BB70C0"/>
    <w:rsid w:val="00BB73CA"/>
    <w:rsid w:val="00BC0C55"/>
    <w:rsid w:val="00BC1628"/>
    <w:rsid w:val="00BC17FB"/>
    <w:rsid w:val="00BC25FD"/>
    <w:rsid w:val="00BC2718"/>
    <w:rsid w:val="00BC2927"/>
    <w:rsid w:val="00BC2992"/>
    <w:rsid w:val="00BC3116"/>
    <w:rsid w:val="00BC313F"/>
    <w:rsid w:val="00BC32EC"/>
    <w:rsid w:val="00BC36A0"/>
    <w:rsid w:val="00BC4790"/>
    <w:rsid w:val="00BC508D"/>
    <w:rsid w:val="00BC560A"/>
    <w:rsid w:val="00BC5E3D"/>
    <w:rsid w:val="00BC69E7"/>
    <w:rsid w:val="00BC6D9C"/>
    <w:rsid w:val="00BC796D"/>
    <w:rsid w:val="00BD0781"/>
    <w:rsid w:val="00BD187D"/>
    <w:rsid w:val="00BD188B"/>
    <w:rsid w:val="00BD18FA"/>
    <w:rsid w:val="00BD1A03"/>
    <w:rsid w:val="00BD2769"/>
    <w:rsid w:val="00BD2D88"/>
    <w:rsid w:val="00BD2EE0"/>
    <w:rsid w:val="00BD3052"/>
    <w:rsid w:val="00BD358F"/>
    <w:rsid w:val="00BD35A8"/>
    <w:rsid w:val="00BD370D"/>
    <w:rsid w:val="00BD439D"/>
    <w:rsid w:val="00BD447D"/>
    <w:rsid w:val="00BD4A2D"/>
    <w:rsid w:val="00BD4D63"/>
    <w:rsid w:val="00BD4EDE"/>
    <w:rsid w:val="00BD55CA"/>
    <w:rsid w:val="00BD62B5"/>
    <w:rsid w:val="00BD649E"/>
    <w:rsid w:val="00BD679E"/>
    <w:rsid w:val="00BD6A5F"/>
    <w:rsid w:val="00BD6C51"/>
    <w:rsid w:val="00BD761B"/>
    <w:rsid w:val="00BD7B14"/>
    <w:rsid w:val="00BD7DAC"/>
    <w:rsid w:val="00BD7ED8"/>
    <w:rsid w:val="00BE019A"/>
    <w:rsid w:val="00BE077E"/>
    <w:rsid w:val="00BE115B"/>
    <w:rsid w:val="00BE1486"/>
    <w:rsid w:val="00BE1705"/>
    <w:rsid w:val="00BE183C"/>
    <w:rsid w:val="00BE1A01"/>
    <w:rsid w:val="00BE27FF"/>
    <w:rsid w:val="00BE29AE"/>
    <w:rsid w:val="00BE33CD"/>
    <w:rsid w:val="00BE3AED"/>
    <w:rsid w:val="00BE4053"/>
    <w:rsid w:val="00BE4E67"/>
    <w:rsid w:val="00BE4E89"/>
    <w:rsid w:val="00BE59F4"/>
    <w:rsid w:val="00BE6071"/>
    <w:rsid w:val="00BE60C8"/>
    <w:rsid w:val="00BE68B4"/>
    <w:rsid w:val="00BE6F0B"/>
    <w:rsid w:val="00BE7248"/>
    <w:rsid w:val="00BE7706"/>
    <w:rsid w:val="00BE7D6E"/>
    <w:rsid w:val="00BE7FAE"/>
    <w:rsid w:val="00BF0766"/>
    <w:rsid w:val="00BF0FA2"/>
    <w:rsid w:val="00BF1283"/>
    <w:rsid w:val="00BF12D1"/>
    <w:rsid w:val="00BF1C1B"/>
    <w:rsid w:val="00BF1C4F"/>
    <w:rsid w:val="00BF1F78"/>
    <w:rsid w:val="00BF2327"/>
    <w:rsid w:val="00BF337F"/>
    <w:rsid w:val="00BF385D"/>
    <w:rsid w:val="00BF3E00"/>
    <w:rsid w:val="00BF491F"/>
    <w:rsid w:val="00BF53A8"/>
    <w:rsid w:val="00BF5586"/>
    <w:rsid w:val="00BF5ADE"/>
    <w:rsid w:val="00BF5CDF"/>
    <w:rsid w:val="00BF5FAA"/>
    <w:rsid w:val="00BF66E4"/>
    <w:rsid w:val="00BF6A74"/>
    <w:rsid w:val="00BF6EE9"/>
    <w:rsid w:val="00BF7891"/>
    <w:rsid w:val="00C00293"/>
    <w:rsid w:val="00C00A2E"/>
    <w:rsid w:val="00C00CD6"/>
    <w:rsid w:val="00C01537"/>
    <w:rsid w:val="00C01A2C"/>
    <w:rsid w:val="00C01A85"/>
    <w:rsid w:val="00C01D09"/>
    <w:rsid w:val="00C0206C"/>
    <w:rsid w:val="00C022BF"/>
    <w:rsid w:val="00C028BE"/>
    <w:rsid w:val="00C02EDC"/>
    <w:rsid w:val="00C02F34"/>
    <w:rsid w:val="00C030FE"/>
    <w:rsid w:val="00C032B2"/>
    <w:rsid w:val="00C03331"/>
    <w:rsid w:val="00C040D9"/>
    <w:rsid w:val="00C04736"/>
    <w:rsid w:val="00C04B15"/>
    <w:rsid w:val="00C04BB3"/>
    <w:rsid w:val="00C0526B"/>
    <w:rsid w:val="00C057A2"/>
    <w:rsid w:val="00C05C6C"/>
    <w:rsid w:val="00C05F52"/>
    <w:rsid w:val="00C068C6"/>
    <w:rsid w:val="00C07263"/>
    <w:rsid w:val="00C07DC2"/>
    <w:rsid w:val="00C1010D"/>
    <w:rsid w:val="00C1049B"/>
    <w:rsid w:val="00C106DA"/>
    <w:rsid w:val="00C10841"/>
    <w:rsid w:val="00C10B21"/>
    <w:rsid w:val="00C11253"/>
    <w:rsid w:val="00C11507"/>
    <w:rsid w:val="00C12056"/>
    <w:rsid w:val="00C12D4F"/>
    <w:rsid w:val="00C14069"/>
    <w:rsid w:val="00C140A1"/>
    <w:rsid w:val="00C143BA"/>
    <w:rsid w:val="00C14AEB"/>
    <w:rsid w:val="00C14DD8"/>
    <w:rsid w:val="00C14F97"/>
    <w:rsid w:val="00C154DC"/>
    <w:rsid w:val="00C156DD"/>
    <w:rsid w:val="00C15891"/>
    <w:rsid w:val="00C15B6E"/>
    <w:rsid w:val="00C15F2E"/>
    <w:rsid w:val="00C15F69"/>
    <w:rsid w:val="00C16CB8"/>
    <w:rsid w:val="00C17173"/>
    <w:rsid w:val="00C17522"/>
    <w:rsid w:val="00C17950"/>
    <w:rsid w:val="00C17D16"/>
    <w:rsid w:val="00C17F72"/>
    <w:rsid w:val="00C202B1"/>
    <w:rsid w:val="00C203D5"/>
    <w:rsid w:val="00C20AB8"/>
    <w:rsid w:val="00C21FE1"/>
    <w:rsid w:val="00C22A83"/>
    <w:rsid w:val="00C23458"/>
    <w:rsid w:val="00C24142"/>
    <w:rsid w:val="00C241AC"/>
    <w:rsid w:val="00C24E05"/>
    <w:rsid w:val="00C2593C"/>
    <w:rsid w:val="00C25AC6"/>
    <w:rsid w:val="00C25C3D"/>
    <w:rsid w:val="00C26A20"/>
    <w:rsid w:val="00C27841"/>
    <w:rsid w:val="00C27B8A"/>
    <w:rsid w:val="00C27E60"/>
    <w:rsid w:val="00C306BF"/>
    <w:rsid w:val="00C3198F"/>
    <w:rsid w:val="00C31AF5"/>
    <w:rsid w:val="00C31BB2"/>
    <w:rsid w:val="00C3480D"/>
    <w:rsid w:val="00C35416"/>
    <w:rsid w:val="00C35871"/>
    <w:rsid w:val="00C35B28"/>
    <w:rsid w:val="00C374B5"/>
    <w:rsid w:val="00C3798B"/>
    <w:rsid w:val="00C40A4F"/>
    <w:rsid w:val="00C41B24"/>
    <w:rsid w:val="00C424A4"/>
    <w:rsid w:val="00C4261D"/>
    <w:rsid w:val="00C429AE"/>
    <w:rsid w:val="00C42D9B"/>
    <w:rsid w:val="00C42EBD"/>
    <w:rsid w:val="00C432F7"/>
    <w:rsid w:val="00C44340"/>
    <w:rsid w:val="00C4467F"/>
    <w:rsid w:val="00C446A3"/>
    <w:rsid w:val="00C45D9D"/>
    <w:rsid w:val="00C465A5"/>
    <w:rsid w:val="00C46EA8"/>
    <w:rsid w:val="00C4770B"/>
    <w:rsid w:val="00C478C4"/>
    <w:rsid w:val="00C47C71"/>
    <w:rsid w:val="00C47D5C"/>
    <w:rsid w:val="00C501A8"/>
    <w:rsid w:val="00C5029E"/>
    <w:rsid w:val="00C51E62"/>
    <w:rsid w:val="00C5220B"/>
    <w:rsid w:val="00C525AE"/>
    <w:rsid w:val="00C528FE"/>
    <w:rsid w:val="00C5347C"/>
    <w:rsid w:val="00C53850"/>
    <w:rsid w:val="00C54481"/>
    <w:rsid w:val="00C54833"/>
    <w:rsid w:val="00C55643"/>
    <w:rsid w:val="00C5737D"/>
    <w:rsid w:val="00C57E6D"/>
    <w:rsid w:val="00C6026A"/>
    <w:rsid w:val="00C60D5D"/>
    <w:rsid w:val="00C60D60"/>
    <w:rsid w:val="00C610AA"/>
    <w:rsid w:val="00C617B0"/>
    <w:rsid w:val="00C619FD"/>
    <w:rsid w:val="00C62178"/>
    <w:rsid w:val="00C62375"/>
    <w:rsid w:val="00C62F51"/>
    <w:rsid w:val="00C63654"/>
    <w:rsid w:val="00C63C06"/>
    <w:rsid w:val="00C6439F"/>
    <w:rsid w:val="00C6490E"/>
    <w:rsid w:val="00C64C5B"/>
    <w:rsid w:val="00C64E3D"/>
    <w:rsid w:val="00C654DD"/>
    <w:rsid w:val="00C654F9"/>
    <w:rsid w:val="00C65771"/>
    <w:rsid w:val="00C658FE"/>
    <w:rsid w:val="00C65A5F"/>
    <w:rsid w:val="00C6686C"/>
    <w:rsid w:val="00C66B8F"/>
    <w:rsid w:val="00C6735E"/>
    <w:rsid w:val="00C67A37"/>
    <w:rsid w:val="00C70383"/>
    <w:rsid w:val="00C704E9"/>
    <w:rsid w:val="00C70CB4"/>
    <w:rsid w:val="00C715C3"/>
    <w:rsid w:val="00C71AB8"/>
    <w:rsid w:val="00C730B1"/>
    <w:rsid w:val="00C73217"/>
    <w:rsid w:val="00C732B1"/>
    <w:rsid w:val="00C7459D"/>
    <w:rsid w:val="00C747B7"/>
    <w:rsid w:val="00C748E9"/>
    <w:rsid w:val="00C74C29"/>
    <w:rsid w:val="00C74F1C"/>
    <w:rsid w:val="00C7506A"/>
    <w:rsid w:val="00C75470"/>
    <w:rsid w:val="00C758A4"/>
    <w:rsid w:val="00C76213"/>
    <w:rsid w:val="00C76356"/>
    <w:rsid w:val="00C7673D"/>
    <w:rsid w:val="00C76DA7"/>
    <w:rsid w:val="00C7719C"/>
    <w:rsid w:val="00C77996"/>
    <w:rsid w:val="00C77D94"/>
    <w:rsid w:val="00C8055C"/>
    <w:rsid w:val="00C814DF"/>
    <w:rsid w:val="00C8188C"/>
    <w:rsid w:val="00C8212C"/>
    <w:rsid w:val="00C8350C"/>
    <w:rsid w:val="00C836DA"/>
    <w:rsid w:val="00C842E4"/>
    <w:rsid w:val="00C8497B"/>
    <w:rsid w:val="00C84A2A"/>
    <w:rsid w:val="00C85117"/>
    <w:rsid w:val="00C854FE"/>
    <w:rsid w:val="00C86304"/>
    <w:rsid w:val="00C86410"/>
    <w:rsid w:val="00C86AAF"/>
    <w:rsid w:val="00C870B0"/>
    <w:rsid w:val="00C87235"/>
    <w:rsid w:val="00C87481"/>
    <w:rsid w:val="00C8750F"/>
    <w:rsid w:val="00C876ED"/>
    <w:rsid w:val="00C9014F"/>
    <w:rsid w:val="00C905BA"/>
    <w:rsid w:val="00C907A9"/>
    <w:rsid w:val="00C907F1"/>
    <w:rsid w:val="00C90800"/>
    <w:rsid w:val="00C909A7"/>
    <w:rsid w:val="00C91694"/>
    <w:rsid w:val="00C91D69"/>
    <w:rsid w:val="00C91E5E"/>
    <w:rsid w:val="00C92B9A"/>
    <w:rsid w:val="00C93250"/>
    <w:rsid w:val="00C9394A"/>
    <w:rsid w:val="00C93AFA"/>
    <w:rsid w:val="00C9412B"/>
    <w:rsid w:val="00C9480A"/>
    <w:rsid w:val="00C94941"/>
    <w:rsid w:val="00C95587"/>
    <w:rsid w:val="00C956F7"/>
    <w:rsid w:val="00C96ACA"/>
    <w:rsid w:val="00C96B16"/>
    <w:rsid w:val="00C96CC1"/>
    <w:rsid w:val="00C96CEB"/>
    <w:rsid w:val="00C9736A"/>
    <w:rsid w:val="00C97ADF"/>
    <w:rsid w:val="00C97C0D"/>
    <w:rsid w:val="00CA013F"/>
    <w:rsid w:val="00CA0B22"/>
    <w:rsid w:val="00CA0DBC"/>
    <w:rsid w:val="00CA127A"/>
    <w:rsid w:val="00CA1712"/>
    <w:rsid w:val="00CA1A08"/>
    <w:rsid w:val="00CA1AD6"/>
    <w:rsid w:val="00CA2C8E"/>
    <w:rsid w:val="00CA31A4"/>
    <w:rsid w:val="00CA3528"/>
    <w:rsid w:val="00CA3D37"/>
    <w:rsid w:val="00CA4571"/>
    <w:rsid w:val="00CA48A4"/>
    <w:rsid w:val="00CA49A3"/>
    <w:rsid w:val="00CA4F5E"/>
    <w:rsid w:val="00CA51B0"/>
    <w:rsid w:val="00CA5456"/>
    <w:rsid w:val="00CA5AFC"/>
    <w:rsid w:val="00CA5F5D"/>
    <w:rsid w:val="00CA60BD"/>
    <w:rsid w:val="00CA6257"/>
    <w:rsid w:val="00CA6351"/>
    <w:rsid w:val="00CA66FC"/>
    <w:rsid w:val="00CA69FE"/>
    <w:rsid w:val="00CA6D91"/>
    <w:rsid w:val="00CA712C"/>
    <w:rsid w:val="00CA7800"/>
    <w:rsid w:val="00CA7926"/>
    <w:rsid w:val="00CA7D73"/>
    <w:rsid w:val="00CB09B6"/>
    <w:rsid w:val="00CB0A65"/>
    <w:rsid w:val="00CB16D9"/>
    <w:rsid w:val="00CB1C94"/>
    <w:rsid w:val="00CB1D43"/>
    <w:rsid w:val="00CB2836"/>
    <w:rsid w:val="00CB2FF7"/>
    <w:rsid w:val="00CB39EC"/>
    <w:rsid w:val="00CB3C14"/>
    <w:rsid w:val="00CB490F"/>
    <w:rsid w:val="00CB5E2B"/>
    <w:rsid w:val="00CB6EA7"/>
    <w:rsid w:val="00CB703C"/>
    <w:rsid w:val="00CB757C"/>
    <w:rsid w:val="00CB7AB7"/>
    <w:rsid w:val="00CB7EAE"/>
    <w:rsid w:val="00CC02EE"/>
    <w:rsid w:val="00CC0853"/>
    <w:rsid w:val="00CC0FC0"/>
    <w:rsid w:val="00CC1277"/>
    <w:rsid w:val="00CC14BC"/>
    <w:rsid w:val="00CC167E"/>
    <w:rsid w:val="00CC196F"/>
    <w:rsid w:val="00CC1E2A"/>
    <w:rsid w:val="00CC21E3"/>
    <w:rsid w:val="00CC2290"/>
    <w:rsid w:val="00CC2DAD"/>
    <w:rsid w:val="00CC3A75"/>
    <w:rsid w:val="00CC3FC7"/>
    <w:rsid w:val="00CC448B"/>
    <w:rsid w:val="00CC66B2"/>
    <w:rsid w:val="00CC76E0"/>
    <w:rsid w:val="00CD032F"/>
    <w:rsid w:val="00CD0491"/>
    <w:rsid w:val="00CD1572"/>
    <w:rsid w:val="00CD2706"/>
    <w:rsid w:val="00CD32C2"/>
    <w:rsid w:val="00CD3D23"/>
    <w:rsid w:val="00CD40EE"/>
    <w:rsid w:val="00CD436D"/>
    <w:rsid w:val="00CD4938"/>
    <w:rsid w:val="00CD4A11"/>
    <w:rsid w:val="00CD4CCC"/>
    <w:rsid w:val="00CD511A"/>
    <w:rsid w:val="00CD56C8"/>
    <w:rsid w:val="00CD5CA8"/>
    <w:rsid w:val="00CD60A1"/>
    <w:rsid w:val="00CD6544"/>
    <w:rsid w:val="00CD6728"/>
    <w:rsid w:val="00CD7577"/>
    <w:rsid w:val="00CD77AA"/>
    <w:rsid w:val="00CD7D7B"/>
    <w:rsid w:val="00CD7F2E"/>
    <w:rsid w:val="00CE029B"/>
    <w:rsid w:val="00CE02E4"/>
    <w:rsid w:val="00CE0438"/>
    <w:rsid w:val="00CE04B5"/>
    <w:rsid w:val="00CE0745"/>
    <w:rsid w:val="00CE0C90"/>
    <w:rsid w:val="00CE0E7C"/>
    <w:rsid w:val="00CE18A2"/>
    <w:rsid w:val="00CE1993"/>
    <w:rsid w:val="00CE1F85"/>
    <w:rsid w:val="00CE39C5"/>
    <w:rsid w:val="00CE4DDC"/>
    <w:rsid w:val="00CE52EF"/>
    <w:rsid w:val="00CE56BF"/>
    <w:rsid w:val="00CE5BBD"/>
    <w:rsid w:val="00CE5BD3"/>
    <w:rsid w:val="00CE5E09"/>
    <w:rsid w:val="00CE6A2B"/>
    <w:rsid w:val="00CE7639"/>
    <w:rsid w:val="00CE7DA1"/>
    <w:rsid w:val="00CF0468"/>
    <w:rsid w:val="00CF0767"/>
    <w:rsid w:val="00CF0B50"/>
    <w:rsid w:val="00CF0C7B"/>
    <w:rsid w:val="00CF15A4"/>
    <w:rsid w:val="00CF17DD"/>
    <w:rsid w:val="00CF1899"/>
    <w:rsid w:val="00CF2B81"/>
    <w:rsid w:val="00CF2D46"/>
    <w:rsid w:val="00CF3376"/>
    <w:rsid w:val="00CF351C"/>
    <w:rsid w:val="00CF3A74"/>
    <w:rsid w:val="00CF3AB2"/>
    <w:rsid w:val="00CF44FD"/>
    <w:rsid w:val="00CF45AF"/>
    <w:rsid w:val="00CF4648"/>
    <w:rsid w:val="00CF4925"/>
    <w:rsid w:val="00CF49A4"/>
    <w:rsid w:val="00CF4C30"/>
    <w:rsid w:val="00CF4F78"/>
    <w:rsid w:val="00CF5769"/>
    <w:rsid w:val="00CF5CDB"/>
    <w:rsid w:val="00CF5DF7"/>
    <w:rsid w:val="00CF6937"/>
    <w:rsid w:val="00CF7021"/>
    <w:rsid w:val="00CF7968"/>
    <w:rsid w:val="00D00BF4"/>
    <w:rsid w:val="00D0101B"/>
    <w:rsid w:val="00D014C6"/>
    <w:rsid w:val="00D01683"/>
    <w:rsid w:val="00D020CC"/>
    <w:rsid w:val="00D02627"/>
    <w:rsid w:val="00D02963"/>
    <w:rsid w:val="00D02EFE"/>
    <w:rsid w:val="00D03767"/>
    <w:rsid w:val="00D03D53"/>
    <w:rsid w:val="00D041EC"/>
    <w:rsid w:val="00D04514"/>
    <w:rsid w:val="00D0458C"/>
    <w:rsid w:val="00D0477D"/>
    <w:rsid w:val="00D04C0F"/>
    <w:rsid w:val="00D063E5"/>
    <w:rsid w:val="00D0699C"/>
    <w:rsid w:val="00D0745B"/>
    <w:rsid w:val="00D10037"/>
    <w:rsid w:val="00D11380"/>
    <w:rsid w:val="00D11EEC"/>
    <w:rsid w:val="00D121FC"/>
    <w:rsid w:val="00D1229A"/>
    <w:rsid w:val="00D124FE"/>
    <w:rsid w:val="00D125CF"/>
    <w:rsid w:val="00D1288E"/>
    <w:rsid w:val="00D12AB7"/>
    <w:rsid w:val="00D13E65"/>
    <w:rsid w:val="00D14B71"/>
    <w:rsid w:val="00D150C1"/>
    <w:rsid w:val="00D15534"/>
    <w:rsid w:val="00D163BA"/>
    <w:rsid w:val="00D163F6"/>
    <w:rsid w:val="00D16682"/>
    <w:rsid w:val="00D17115"/>
    <w:rsid w:val="00D1787A"/>
    <w:rsid w:val="00D2007D"/>
    <w:rsid w:val="00D214F1"/>
    <w:rsid w:val="00D21805"/>
    <w:rsid w:val="00D224EB"/>
    <w:rsid w:val="00D22A53"/>
    <w:rsid w:val="00D22D53"/>
    <w:rsid w:val="00D22DB0"/>
    <w:rsid w:val="00D22F17"/>
    <w:rsid w:val="00D234E0"/>
    <w:rsid w:val="00D234F7"/>
    <w:rsid w:val="00D2350B"/>
    <w:rsid w:val="00D23B4E"/>
    <w:rsid w:val="00D24119"/>
    <w:rsid w:val="00D24300"/>
    <w:rsid w:val="00D24777"/>
    <w:rsid w:val="00D248F3"/>
    <w:rsid w:val="00D25490"/>
    <w:rsid w:val="00D25B5A"/>
    <w:rsid w:val="00D25C41"/>
    <w:rsid w:val="00D25F69"/>
    <w:rsid w:val="00D2631D"/>
    <w:rsid w:val="00D2787B"/>
    <w:rsid w:val="00D27929"/>
    <w:rsid w:val="00D27D1B"/>
    <w:rsid w:val="00D302A5"/>
    <w:rsid w:val="00D30826"/>
    <w:rsid w:val="00D30945"/>
    <w:rsid w:val="00D30E82"/>
    <w:rsid w:val="00D30FFD"/>
    <w:rsid w:val="00D31165"/>
    <w:rsid w:val="00D31194"/>
    <w:rsid w:val="00D31D34"/>
    <w:rsid w:val="00D31D74"/>
    <w:rsid w:val="00D31EC9"/>
    <w:rsid w:val="00D31F4C"/>
    <w:rsid w:val="00D32131"/>
    <w:rsid w:val="00D32410"/>
    <w:rsid w:val="00D326AA"/>
    <w:rsid w:val="00D3291A"/>
    <w:rsid w:val="00D32E53"/>
    <w:rsid w:val="00D332CC"/>
    <w:rsid w:val="00D33315"/>
    <w:rsid w:val="00D333D8"/>
    <w:rsid w:val="00D335F8"/>
    <w:rsid w:val="00D338EA"/>
    <w:rsid w:val="00D33A1D"/>
    <w:rsid w:val="00D33CEF"/>
    <w:rsid w:val="00D33F47"/>
    <w:rsid w:val="00D34084"/>
    <w:rsid w:val="00D355B0"/>
    <w:rsid w:val="00D35C92"/>
    <w:rsid w:val="00D35DA5"/>
    <w:rsid w:val="00D36322"/>
    <w:rsid w:val="00D374D4"/>
    <w:rsid w:val="00D4055B"/>
    <w:rsid w:val="00D40996"/>
    <w:rsid w:val="00D40E98"/>
    <w:rsid w:val="00D41C54"/>
    <w:rsid w:val="00D41CC6"/>
    <w:rsid w:val="00D42021"/>
    <w:rsid w:val="00D42727"/>
    <w:rsid w:val="00D42AB8"/>
    <w:rsid w:val="00D4332E"/>
    <w:rsid w:val="00D43781"/>
    <w:rsid w:val="00D43DC7"/>
    <w:rsid w:val="00D43E3D"/>
    <w:rsid w:val="00D43E81"/>
    <w:rsid w:val="00D44007"/>
    <w:rsid w:val="00D447DC"/>
    <w:rsid w:val="00D44870"/>
    <w:rsid w:val="00D44AB8"/>
    <w:rsid w:val="00D44BFA"/>
    <w:rsid w:val="00D45C60"/>
    <w:rsid w:val="00D45FC0"/>
    <w:rsid w:val="00D4606E"/>
    <w:rsid w:val="00D463EA"/>
    <w:rsid w:val="00D46914"/>
    <w:rsid w:val="00D50306"/>
    <w:rsid w:val="00D52C37"/>
    <w:rsid w:val="00D53087"/>
    <w:rsid w:val="00D5486F"/>
    <w:rsid w:val="00D54A3F"/>
    <w:rsid w:val="00D54B04"/>
    <w:rsid w:val="00D552A7"/>
    <w:rsid w:val="00D55C90"/>
    <w:rsid w:val="00D56263"/>
    <w:rsid w:val="00D5714F"/>
    <w:rsid w:val="00D576BA"/>
    <w:rsid w:val="00D577D7"/>
    <w:rsid w:val="00D579BE"/>
    <w:rsid w:val="00D57A62"/>
    <w:rsid w:val="00D60611"/>
    <w:rsid w:val="00D610BA"/>
    <w:rsid w:val="00D61377"/>
    <w:rsid w:val="00D62CC1"/>
    <w:rsid w:val="00D62EBC"/>
    <w:rsid w:val="00D62FA1"/>
    <w:rsid w:val="00D62FE0"/>
    <w:rsid w:val="00D6335C"/>
    <w:rsid w:val="00D63AD0"/>
    <w:rsid w:val="00D6473C"/>
    <w:rsid w:val="00D64B8B"/>
    <w:rsid w:val="00D65158"/>
    <w:rsid w:val="00D6526F"/>
    <w:rsid w:val="00D657B3"/>
    <w:rsid w:val="00D658FB"/>
    <w:rsid w:val="00D65C45"/>
    <w:rsid w:val="00D66BBF"/>
    <w:rsid w:val="00D671D0"/>
    <w:rsid w:val="00D67478"/>
    <w:rsid w:val="00D67A98"/>
    <w:rsid w:val="00D70103"/>
    <w:rsid w:val="00D7039D"/>
    <w:rsid w:val="00D70D2D"/>
    <w:rsid w:val="00D71458"/>
    <w:rsid w:val="00D71839"/>
    <w:rsid w:val="00D7184C"/>
    <w:rsid w:val="00D728F6"/>
    <w:rsid w:val="00D7344C"/>
    <w:rsid w:val="00D74BE0"/>
    <w:rsid w:val="00D74C14"/>
    <w:rsid w:val="00D74E19"/>
    <w:rsid w:val="00D7506C"/>
    <w:rsid w:val="00D754B1"/>
    <w:rsid w:val="00D7556C"/>
    <w:rsid w:val="00D76426"/>
    <w:rsid w:val="00D76A7F"/>
    <w:rsid w:val="00D77003"/>
    <w:rsid w:val="00D771DA"/>
    <w:rsid w:val="00D77329"/>
    <w:rsid w:val="00D776F6"/>
    <w:rsid w:val="00D7789A"/>
    <w:rsid w:val="00D77A76"/>
    <w:rsid w:val="00D80082"/>
    <w:rsid w:val="00D80C32"/>
    <w:rsid w:val="00D8108C"/>
    <w:rsid w:val="00D81674"/>
    <w:rsid w:val="00D81860"/>
    <w:rsid w:val="00D81EEF"/>
    <w:rsid w:val="00D82382"/>
    <w:rsid w:val="00D824DA"/>
    <w:rsid w:val="00D827F0"/>
    <w:rsid w:val="00D83F74"/>
    <w:rsid w:val="00D84C9D"/>
    <w:rsid w:val="00D8511D"/>
    <w:rsid w:val="00D85692"/>
    <w:rsid w:val="00D85969"/>
    <w:rsid w:val="00D85B3A"/>
    <w:rsid w:val="00D85CF2"/>
    <w:rsid w:val="00D85E21"/>
    <w:rsid w:val="00D85F46"/>
    <w:rsid w:val="00D867A3"/>
    <w:rsid w:val="00D86AE9"/>
    <w:rsid w:val="00D86E31"/>
    <w:rsid w:val="00D87122"/>
    <w:rsid w:val="00D87270"/>
    <w:rsid w:val="00D87686"/>
    <w:rsid w:val="00D87B50"/>
    <w:rsid w:val="00D87C09"/>
    <w:rsid w:val="00D90443"/>
    <w:rsid w:val="00D90C05"/>
    <w:rsid w:val="00D90C48"/>
    <w:rsid w:val="00D90DD1"/>
    <w:rsid w:val="00D9105A"/>
    <w:rsid w:val="00D912B4"/>
    <w:rsid w:val="00D917D0"/>
    <w:rsid w:val="00D91846"/>
    <w:rsid w:val="00D928CC"/>
    <w:rsid w:val="00D92DDE"/>
    <w:rsid w:val="00D9384E"/>
    <w:rsid w:val="00D9408D"/>
    <w:rsid w:val="00D947F9"/>
    <w:rsid w:val="00D95610"/>
    <w:rsid w:val="00D97C78"/>
    <w:rsid w:val="00DA0A75"/>
    <w:rsid w:val="00DA0CA0"/>
    <w:rsid w:val="00DA1504"/>
    <w:rsid w:val="00DA1E25"/>
    <w:rsid w:val="00DA220E"/>
    <w:rsid w:val="00DA2295"/>
    <w:rsid w:val="00DA274F"/>
    <w:rsid w:val="00DA34A4"/>
    <w:rsid w:val="00DA3776"/>
    <w:rsid w:val="00DA3E30"/>
    <w:rsid w:val="00DA3EDC"/>
    <w:rsid w:val="00DA4774"/>
    <w:rsid w:val="00DA4DEC"/>
    <w:rsid w:val="00DA5026"/>
    <w:rsid w:val="00DA5390"/>
    <w:rsid w:val="00DA53AF"/>
    <w:rsid w:val="00DA53F3"/>
    <w:rsid w:val="00DA5DFD"/>
    <w:rsid w:val="00DA64F5"/>
    <w:rsid w:val="00DA656D"/>
    <w:rsid w:val="00DA65B6"/>
    <w:rsid w:val="00DA6744"/>
    <w:rsid w:val="00DA69A8"/>
    <w:rsid w:val="00DA6E7A"/>
    <w:rsid w:val="00DB01BF"/>
    <w:rsid w:val="00DB0D6E"/>
    <w:rsid w:val="00DB1047"/>
    <w:rsid w:val="00DB1677"/>
    <w:rsid w:val="00DB2E30"/>
    <w:rsid w:val="00DB2FE9"/>
    <w:rsid w:val="00DB3B70"/>
    <w:rsid w:val="00DB3F90"/>
    <w:rsid w:val="00DB40E7"/>
    <w:rsid w:val="00DB43ED"/>
    <w:rsid w:val="00DB46A6"/>
    <w:rsid w:val="00DB5479"/>
    <w:rsid w:val="00DB55BE"/>
    <w:rsid w:val="00DB5854"/>
    <w:rsid w:val="00DB61D3"/>
    <w:rsid w:val="00DB63BF"/>
    <w:rsid w:val="00DB66C1"/>
    <w:rsid w:val="00DB7C73"/>
    <w:rsid w:val="00DC031E"/>
    <w:rsid w:val="00DC04FA"/>
    <w:rsid w:val="00DC0A98"/>
    <w:rsid w:val="00DC0E96"/>
    <w:rsid w:val="00DC10FF"/>
    <w:rsid w:val="00DC1653"/>
    <w:rsid w:val="00DC196B"/>
    <w:rsid w:val="00DC2101"/>
    <w:rsid w:val="00DC24AF"/>
    <w:rsid w:val="00DC2E73"/>
    <w:rsid w:val="00DC325D"/>
    <w:rsid w:val="00DC32EB"/>
    <w:rsid w:val="00DC4179"/>
    <w:rsid w:val="00DC45FD"/>
    <w:rsid w:val="00DC46E8"/>
    <w:rsid w:val="00DC4C80"/>
    <w:rsid w:val="00DC5D24"/>
    <w:rsid w:val="00DC6D8D"/>
    <w:rsid w:val="00DC71A8"/>
    <w:rsid w:val="00DC794C"/>
    <w:rsid w:val="00DD0B3B"/>
    <w:rsid w:val="00DD110D"/>
    <w:rsid w:val="00DD14AB"/>
    <w:rsid w:val="00DD1EC7"/>
    <w:rsid w:val="00DD2066"/>
    <w:rsid w:val="00DD2348"/>
    <w:rsid w:val="00DD241A"/>
    <w:rsid w:val="00DD2BB6"/>
    <w:rsid w:val="00DD2E6B"/>
    <w:rsid w:val="00DD2EDE"/>
    <w:rsid w:val="00DD40D6"/>
    <w:rsid w:val="00DD4BE4"/>
    <w:rsid w:val="00DD5178"/>
    <w:rsid w:val="00DD5631"/>
    <w:rsid w:val="00DD59A7"/>
    <w:rsid w:val="00DD601C"/>
    <w:rsid w:val="00DD6183"/>
    <w:rsid w:val="00DD622F"/>
    <w:rsid w:val="00DD6778"/>
    <w:rsid w:val="00DD6CB1"/>
    <w:rsid w:val="00DD7286"/>
    <w:rsid w:val="00DD743D"/>
    <w:rsid w:val="00DD77BF"/>
    <w:rsid w:val="00DD7D57"/>
    <w:rsid w:val="00DD7E90"/>
    <w:rsid w:val="00DE0817"/>
    <w:rsid w:val="00DE0A4B"/>
    <w:rsid w:val="00DE0B70"/>
    <w:rsid w:val="00DE0C9B"/>
    <w:rsid w:val="00DE2048"/>
    <w:rsid w:val="00DE20FE"/>
    <w:rsid w:val="00DE2771"/>
    <w:rsid w:val="00DE2940"/>
    <w:rsid w:val="00DE2B41"/>
    <w:rsid w:val="00DE3AAA"/>
    <w:rsid w:val="00DE3D7B"/>
    <w:rsid w:val="00DE4177"/>
    <w:rsid w:val="00DE4212"/>
    <w:rsid w:val="00DE42B6"/>
    <w:rsid w:val="00DE482C"/>
    <w:rsid w:val="00DE4C76"/>
    <w:rsid w:val="00DE4E04"/>
    <w:rsid w:val="00DE4ED9"/>
    <w:rsid w:val="00DE6976"/>
    <w:rsid w:val="00DE759E"/>
    <w:rsid w:val="00DE7BE2"/>
    <w:rsid w:val="00DE7FF0"/>
    <w:rsid w:val="00DF10E7"/>
    <w:rsid w:val="00DF114E"/>
    <w:rsid w:val="00DF132F"/>
    <w:rsid w:val="00DF1A01"/>
    <w:rsid w:val="00DF2987"/>
    <w:rsid w:val="00DF2BE0"/>
    <w:rsid w:val="00DF4215"/>
    <w:rsid w:val="00DF4890"/>
    <w:rsid w:val="00DF4946"/>
    <w:rsid w:val="00DF4AAD"/>
    <w:rsid w:val="00DF4CA8"/>
    <w:rsid w:val="00DF5051"/>
    <w:rsid w:val="00DF5709"/>
    <w:rsid w:val="00DF5AB1"/>
    <w:rsid w:val="00DF5BD5"/>
    <w:rsid w:val="00DF61C1"/>
    <w:rsid w:val="00DF6C28"/>
    <w:rsid w:val="00DF715B"/>
    <w:rsid w:val="00E0003A"/>
    <w:rsid w:val="00E0019D"/>
    <w:rsid w:val="00E0062A"/>
    <w:rsid w:val="00E007C5"/>
    <w:rsid w:val="00E008E6"/>
    <w:rsid w:val="00E00F9C"/>
    <w:rsid w:val="00E011A0"/>
    <w:rsid w:val="00E01BE8"/>
    <w:rsid w:val="00E01E7B"/>
    <w:rsid w:val="00E01F85"/>
    <w:rsid w:val="00E020EB"/>
    <w:rsid w:val="00E0253C"/>
    <w:rsid w:val="00E027CF"/>
    <w:rsid w:val="00E02E49"/>
    <w:rsid w:val="00E02F16"/>
    <w:rsid w:val="00E0315F"/>
    <w:rsid w:val="00E03402"/>
    <w:rsid w:val="00E035BB"/>
    <w:rsid w:val="00E03E2E"/>
    <w:rsid w:val="00E03EE3"/>
    <w:rsid w:val="00E03F5B"/>
    <w:rsid w:val="00E04BB6"/>
    <w:rsid w:val="00E04D82"/>
    <w:rsid w:val="00E05ED1"/>
    <w:rsid w:val="00E05FAE"/>
    <w:rsid w:val="00E05FB0"/>
    <w:rsid w:val="00E071CD"/>
    <w:rsid w:val="00E10013"/>
    <w:rsid w:val="00E10D69"/>
    <w:rsid w:val="00E10FE6"/>
    <w:rsid w:val="00E111A5"/>
    <w:rsid w:val="00E118A5"/>
    <w:rsid w:val="00E11DC5"/>
    <w:rsid w:val="00E12585"/>
    <w:rsid w:val="00E126B9"/>
    <w:rsid w:val="00E12B41"/>
    <w:rsid w:val="00E139F9"/>
    <w:rsid w:val="00E13FEB"/>
    <w:rsid w:val="00E143C9"/>
    <w:rsid w:val="00E14420"/>
    <w:rsid w:val="00E1479E"/>
    <w:rsid w:val="00E1494F"/>
    <w:rsid w:val="00E160C7"/>
    <w:rsid w:val="00E164AD"/>
    <w:rsid w:val="00E16FF8"/>
    <w:rsid w:val="00E173AB"/>
    <w:rsid w:val="00E175E4"/>
    <w:rsid w:val="00E2079E"/>
    <w:rsid w:val="00E20F53"/>
    <w:rsid w:val="00E20F8C"/>
    <w:rsid w:val="00E2107A"/>
    <w:rsid w:val="00E21672"/>
    <w:rsid w:val="00E218CD"/>
    <w:rsid w:val="00E22A8A"/>
    <w:rsid w:val="00E22AA2"/>
    <w:rsid w:val="00E236F9"/>
    <w:rsid w:val="00E237BD"/>
    <w:rsid w:val="00E23C95"/>
    <w:rsid w:val="00E23C9B"/>
    <w:rsid w:val="00E23DB1"/>
    <w:rsid w:val="00E24298"/>
    <w:rsid w:val="00E24A94"/>
    <w:rsid w:val="00E251F3"/>
    <w:rsid w:val="00E2565C"/>
    <w:rsid w:val="00E263AE"/>
    <w:rsid w:val="00E26424"/>
    <w:rsid w:val="00E26756"/>
    <w:rsid w:val="00E26D29"/>
    <w:rsid w:val="00E30711"/>
    <w:rsid w:val="00E30A8C"/>
    <w:rsid w:val="00E30DA3"/>
    <w:rsid w:val="00E31218"/>
    <w:rsid w:val="00E313CC"/>
    <w:rsid w:val="00E317AB"/>
    <w:rsid w:val="00E31E0D"/>
    <w:rsid w:val="00E3295C"/>
    <w:rsid w:val="00E32A17"/>
    <w:rsid w:val="00E32A1B"/>
    <w:rsid w:val="00E32E3B"/>
    <w:rsid w:val="00E33250"/>
    <w:rsid w:val="00E332C6"/>
    <w:rsid w:val="00E33C43"/>
    <w:rsid w:val="00E3457E"/>
    <w:rsid w:val="00E3498E"/>
    <w:rsid w:val="00E34FCB"/>
    <w:rsid w:val="00E351F6"/>
    <w:rsid w:val="00E35615"/>
    <w:rsid w:val="00E35A68"/>
    <w:rsid w:val="00E35C03"/>
    <w:rsid w:val="00E35FFE"/>
    <w:rsid w:val="00E36253"/>
    <w:rsid w:val="00E36915"/>
    <w:rsid w:val="00E36BC8"/>
    <w:rsid w:val="00E37D4B"/>
    <w:rsid w:val="00E37FE7"/>
    <w:rsid w:val="00E40584"/>
    <w:rsid w:val="00E40E38"/>
    <w:rsid w:val="00E412D5"/>
    <w:rsid w:val="00E4137A"/>
    <w:rsid w:val="00E41A01"/>
    <w:rsid w:val="00E41BD8"/>
    <w:rsid w:val="00E42686"/>
    <w:rsid w:val="00E42689"/>
    <w:rsid w:val="00E4363E"/>
    <w:rsid w:val="00E43708"/>
    <w:rsid w:val="00E4374A"/>
    <w:rsid w:val="00E43B72"/>
    <w:rsid w:val="00E44176"/>
    <w:rsid w:val="00E4467B"/>
    <w:rsid w:val="00E4476F"/>
    <w:rsid w:val="00E44AEB"/>
    <w:rsid w:val="00E44C19"/>
    <w:rsid w:val="00E44F98"/>
    <w:rsid w:val="00E45601"/>
    <w:rsid w:val="00E45A4C"/>
    <w:rsid w:val="00E45DFC"/>
    <w:rsid w:val="00E45E94"/>
    <w:rsid w:val="00E461C8"/>
    <w:rsid w:val="00E46518"/>
    <w:rsid w:val="00E465FD"/>
    <w:rsid w:val="00E469C1"/>
    <w:rsid w:val="00E46A94"/>
    <w:rsid w:val="00E46D5C"/>
    <w:rsid w:val="00E46E48"/>
    <w:rsid w:val="00E4757C"/>
    <w:rsid w:val="00E505C9"/>
    <w:rsid w:val="00E5094C"/>
    <w:rsid w:val="00E50A75"/>
    <w:rsid w:val="00E50D6A"/>
    <w:rsid w:val="00E5130E"/>
    <w:rsid w:val="00E5153E"/>
    <w:rsid w:val="00E51985"/>
    <w:rsid w:val="00E520E9"/>
    <w:rsid w:val="00E5243B"/>
    <w:rsid w:val="00E53D11"/>
    <w:rsid w:val="00E53D66"/>
    <w:rsid w:val="00E54279"/>
    <w:rsid w:val="00E54ED4"/>
    <w:rsid w:val="00E55215"/>
    <w:rsid w:val="00E5612B"/>
    <w:rsid w:val="00E56C14"/>
    <w:rsid w:val="00E572D5"/>
    <w:rsid w:val="00E57C7E"/>
    <w:rsid w:val="00E60567"/>
    <w:rsid w:val="00E62183"/>
    <w:rsid w:val="00E624DB"/>
    <w:rsid w:val="00E62982"/>
    <w:rsid w:val="00E62FB2"/>
    <w:rsid w:val="00E63104"/>
    <w:rsid w:val="00E63BE7"/>
    <w:rsid w:val="00E64E24"/>
    <w:rsid w:val="00E64F55"/>
    <w:rsid w:val="00E6553D"/>
    <w:rsid w:val="00E6588E"/>
    <w:rsid w:val="00E660CC"/>
    <w:rsid w:val="00E661E9"/>
    <w:rsid w:val="00E661FE"/>
    <w:rsid w:val="00E6621B"/>
    <w:rsid w:val="00E664B1"/>
    <w:rsid w:val="00E66D0D"/>
    <w:rsid w:val="00E66F0F"/>
    <w:rsid w:val="00E66F8A"/>
    <w:rsid w:val="00E671D2"/>
    <w:rsid w:val="00E67AE1"/>
    <w:rsid w:val="00E7060D"/>
    <w:rsid w:val="00E70A9E"/>
    <w:rsid w:val="00E70B85"/>
    <w:rsid w:val="00E70DE1"/>
    <w:rsid w:val="00E7150D"/>
    <w:rsid w:val="00E71974"/>
    <w:rsid w:val="00E720CB"/>
    <w:rsid w:val="00E726C2"/>
    <w:rsid w:val="00E72BEE"/>
    <w:rsid w:val="00E732BA"/>
    <w:rsid w:val="00E73918"/>
    <w:rsid w:val="00E73E9F"/>
    <w:rsid w:val="00E748B8"/>
    <w:rsid w:val="00E74E30"/>
    <w:rsid w:val="00E74E52"/>
    <w:rsid w:val="00E752C2"/>
    <w:rsid w:val="00E758E4"/>
    <w:rsid w:val="00E765DD"/>
    <w:rsid w:val="00E766E5"/>
    <w:rsid w:val="00E76951"/>
    <w:rsid w:val="00E77A8D"/>
    <w:rsid w:val="00E80658"/>
    <w:rsid w:val="00E807D9"/>
    <w:rsid w:val="00E81386"/>
    <w:rsid w:val="00E81393"/>
    <w:rsid w:val="00E81C55"/>
    <w:rsid w:val="00E82428"/>
    <w:rsid w:val="00E82850"/>
    <w:rsid w:val="00E8285E"/>
    <w:rsid w:val="00E828D8"/>
    <w:rsid w:val="00E82CA1"/>
    <w:rsid w:val="00E82DCA"/>
    <w:rsid w:val="00E82EB3"/>
    <w:rsid w:val="00E837ED"/>
    <w:rsid w:val="00E83942"/>
    <w:rsid w:val="00E84245"/>
    <w:rsid w:val="00E85DCB"/>
    <w:rsid w:val="00E85E2B"/>
    <w:rsid w:val="00E86014"/>
    <w:rsid w:val="00E8608F"/>
    <w:rsid w:val="00E869CA"/>
    <w:rsid w:val="00E875BA"/>
    <w:rsid w:val="00E87648"/>
    <w:rsid w:val="00E87666"/>
    <w:rsid w:val="00E87927"/>
    <w:rsid w:val="00E87AFB"/>
    <w:rsid w:val="00E90028"/>
    <w:rsid w:val="00E9070B"/>
    <w:rsid w:val="00E907B4"/>
    <w:rsid w:val="00E90B5D"/>
    <w:rsid w:val="00E90D56"/>
    <w:rsid w:val="00E90F66"/>
    <w:rsid w:val="00E920D7"/>
    <w:rsid w:val="00E92995"/>
    <w:rsid w:val="00E929F7"/>
    <w:rsid w:val="00E92F2D"/>
    <w:rsid w:val="00E93101"/>
    <w:rsid w:val="00E93143"/>
    <w:rsid w:val="00E93BBB"/>
    <w:rsid w:val="00E93F2E"/>
    <w:rsid w:val="00E940B0"/>
    <w:rsid w:val="00E959E5"/>
    <w:rsid w:val="00E95E73"/>
    <w:rsid w:val="00E95EAE"/>
    <w:rsid w:val="00E96050"/>
    <w:rsid w:val="00E96BCA"/>
    <w:rsid w:val="00E970D2"/>
    <w:rsid w:val="00E97E6B"/>
    <w:rsid w:val="00EA17C1"/>
    <w:rsid w:val="00EA41A1"/>
    <w:rsid w:val="00EA41B2"/>
    <w:rsid w:val="00EA428A"/>
    <w:rsid w:val="00EA4A32"/>
    <w:rsid w:val="00EA5008"/>
    <w:rsid w:val="00EA500C"/>
    <w:rsid w:val="00EA52CA"/>
    <w:rsid w:val="00EA558F"/>
    <w:rsid w:val="00EA5903"/>
    <w:rsid w:val="00EA65ED"/>
    <w:rsid w:val="00EA6D5B"/>
    <w:rsid w:val="00EA721D"/>
    <w:rsid w:val="00EA7EB9"/>
    <w:rsid w:val="00EB0434"/>
    <w:rsid w:val="00EB0617"/>
    <w:rsid w:val="00EB0DFD"/>
    <w:rsid w:val="00EB15E2"/>
    <w:rsid w:val="00EB164B"/>
    <w:rsid w:val="00EB2AF5"/>
    <w:rsid w:val="00EB2FB6"/>
    <w:rsid w:val="00EB3068"/>
    <w:rsid w:val="00EB360E"/>
    <w:rsid w:val="00EB3772"/>
    <w:rsid w:val="00EB4843"/>
    <w:rsid w:val="00EB4B54"/>
    <w:rsid w:val="00EB4C63"/>
    <w:rsid w:val="00EB57B5"/>
    <w:rsid w:val="00EB5873"/>
    <w:rsid w:val="00EB5945"/>
    <w:rsid w:val="00EB5FB4"/>
    <w:rsid w:val="00EB7483"/>
    <w:rsid w:val="00EB770C"/>
    <w:rsid w:val="00EC102B"/>
    <w:rsid w:val="00EC13CD"/>
    <w:rsid w:val="00EC18BE"/>
    <w:rsid w:val="00EC1ACB"/>
    <w:rsid w:val="00EC2936"/>
    <w:rsid w:val="00EC2B20"/>
    <w:rsid w:val="00EC2C1B"/>
    <w:rsid w:val="00EC2E6F"/>
    <w:rsid w:val="00EC4134"/>
    <w:rsid w:val="00EC42AD"/>
    <w:rsid w:val="00EC4892"/>
    <w:rsid w:val="00EC4A3C"/>
    <w:rsid w:val="00EC4F1F"/>
    <w:rsid w:val="00EC539C"/>
    <w:rsid w:val="00EC5415"/>
    <w:rsid w:val="00EC6F6C"/>
    <w:rsid w:val="00EC7135"/>
    <w:rsid w:val="00EC721B"/>
    <w:rsid w:val="00EC7530"/>
    <w:rsid w:val="00ED0064"/>
    <w:rsid w:val="00ED01A6"/>
    <w:rsid w:val="00ED033D"/>
    <w:rsid w:val="00ED1A58"/>
    <w:rsid w:val="00ED2281"/>
    <w:rsid w:val="00ED3A65"/>
    <w:rsid w:val="00ED4000"/>
    <w:rsid w:val="00ED408D"/>
    <w:rsid w:val="00ED4306"/>
    <w:rsid w:val="00ED4AE3"/>
    <w:rsid w:val="00ED4CD8"/>
    <w:rsid w:val="00ED54A8"/>
    <w:rsid w:val="00ED55B1"/>
    <w:rsid w:val="00ED5AB1"/>
    <w:rsid w:val="00ED5B25"/>
    <w:rsid w:val="00ED6899"/>
    <w:rsid w:val="00ED6A04"/>
    <w:rsid w:val="00ED6AB0"/>
    <w:rsid w:val="00ED6D26"/>
    <w:rsid w:val="00ED6EBF"/>
    <w:rsid w:val="00ED74E7"/>
    <w:rsid w:val="00ED76A0"/>
    <w:rsid w:val="00ED770C"/>
    <w:rsid w:val="00ED78E8"/>
    <w:rsid w:val="00EE0560"/>
    <w:rsid w:val="00EE0A2B"/>
    <w:rsid w:val="00EE1C55"/>
    <w:rsid w:val="00EE1FD4"/>
    <w:rsid w:val="00EE234E"/>
    <w:rsid w:val="00EE292D"/>
    <w:rsid w:val="00EE305C"/>
    <w:rsid w:val="00EE3C24"/>
    <w:rsid w:val="00EE3F5B"/>
    <w:rsid w:val="00EE4EEB"/>
    <w:rsid w:val="00EE509A"/>
    <w:rsid w:val="00EE51D9"/>
    <w:rsid w:val="00EE592D"/>
    <w:rsid w:val="00EE5D34"/>
    <w:rsid w:val="00EE6136"/>
    <w:rsid w:val="00EE6341"/>
    <w:rsid w:val="00EE6EC9"/>
    <w:rsid w:val="00EE7375"/>
    <w:rsid w:val="00EE743B"/>
    <w:rsid w:val="00EE7662"/>
    <w:rsid w:val="00EF0E4C"/>
    <w:rsid w:val="00EF15F4"/>
    <w:rsid w:val="00EF19B7"/>
    <w:rsid w:val="00EF1BCE"/>
    <w:rsid w:val="00EF1E7F"/>
    <w:rsid w:val="00EF2454"/>
    <w:rsid w:val="00EF28DD"/>
    <w:rsid w:val="00EF3078"/>
    <w:rsid w:val="00EF32E9"/>
    <w:rsid w:val="00EF33D7"/>
    <w:rsid w:val="00EF35EE"/>
    <w:rsid w:val="00EF391D"/>
    <w:rsid w:val="00EF3B0E"/>
    <w:rsid w:val="00EF3F56"/>
    <w:rsid w:val="00EF4136"/>
    <w:rsid w:val="00EF4A98"/>
    <w:rsid w:val="00EF4B8E"/>
    <w:rsid w:val="00EF575E"/>
    <w:rsid w:val="00EF57F0"/>
    <w:rsid w:val="00EF588B"/>
    <w:rsid w:val="00EF5EB5"/>
    <w:rsid w:val="00EF777D"/>
    <w:rsid w:val="00EF78ED"/>
    <w:rsid w:val="00EF7EF8"/>
    <w:rsid w:val="00EF7F45"/>
    <w:rsid w:val="00F003CB"/>
    <w:rsid w:val="00F018CD"/>
    <w:rsid w:val="00F02EA0"/>
    <w:rsid w:val="00F0377A"/>
    <w:rsid w:val="00F05A81"/>
    <w:rsid w:val="00F069AF"/>
    <w:rsid w:val="00F06CF2"/>
    <w:rsid w:val="00F074A1"/>
    <w:rsid w:val="00F077AE"/>
    <w:rsid w:val="00F10C5E"/>
    <w:rsid w:val="00F11994"/>
    <w:rsid w:val="00F12789"/>
    <w:rsid w:val="00F12E0B"/>
    <w:rsid w:val="00F144E7"/>
    <w:rsid w:val="00F1488C"/>
    <w:rsid w:val="00F14DD4"/>
    <w:rsid w:val="00F14FEA"/>
    <w:rsid w:val="00F16014"/>
    <w:rsid w:val="00F162F5"/>
    <w:rsid w:val="00F16334"/>
    <w:rsid w:val="00F165FE"/>
    <w:rsid w:val="00F167D0"/>
    <w:rsid w:val="00F169D8"/>
    <w:rsid w:val="00F16AD2"/>
    <w:rsid w:val="00F20692"/>
    <w:rsid w:val="00F20F9F"/>
    <w:rsid w:val="00F21B32"/>
    <w:rsid w:val="00F21F4F"/>
    <w:rsid w:val="00F22EBA"/>
    <w:rsid w:val="00F23110"/>
    <w:rsid w:val="00F2385C"/>
    <w:rsid w:val="00F239BF"/>
    <w:rsid w:val="00F23A59"/>
    <w:rsid w:val="00F23A7D"/>
    <w:rsid w:val="00F242DA"/>
    <w:rsid w:val="00F24395"/>
    <w:rsid w:val="00F247B2"/>
    <w:rsid w:val="00F24C4D"/>
    <w:rsid w:val="00F24D4C"/>
    <w:rsid w:val="00F24EC7"/>
    <w:rsid w:val="00F253C8"/>
    <w:rsid w:val="00F25CF1"/>
    <w:rsid w:val="00F25DD7"/>
    <w:rsid w:val="00F25FC3"/>
    <w:rsid w:val="00F267ED"/>
    <w:rsid w:val="00F26BF0"/>
    <w:rsid w:val="00F2774F"/>
    <w:rsid w:val="00F27795"/>
    <w:rsid w:val="00F27B0C"/>
    <w:rsid w:val="00F30C46"/>
    <w:rsid w:val="00F30FDF"/>
    <w:rsid w:val="00F3246B"/>
    <w:rsid w:val="00F3339D"/>
    <w:rsid w:val="00F333E4"/>
    <w:rsid w:val="00F335F0"/>
    <w:rsid w:val="00F33804"/>
    <w:rsid w:val="00F3383B"/>
    <w:rsid w:val="00F339F1"/>
    <w:rsid w:val="00F3478E"/>
    <w:rsid w:val="00F35557"/>
    <w:rsid w:val="00F35CAA"/>
    <w:rsid w:val="00F35FA9"/>
    <w:rsid w:val="00F3632D"/>
    <w:rsid w:val="00F368C8"/>
    <w:rsid w:val="00F36BB8"/>
    <w:rsid w:val="00F36F79"/>
    <w:rsid w:val="00F37088"/>
    <w:rsid w:val="00F37949"/>
    <w:rsid w:val="00F37B07"/>
    <w:rsid w:val="00F37CDE"/>
    <w:rsid w:val="00F40510"/>
    <w:rsid w:val="00F40858"/>
    <w:rsid w:val="00F41B0D"/>
    <w:rsid w:val="00F4247C"/>
    <w:rsid w:val="00F42507"/>
    <w:rsid w:val="00F425BD"/>
    <w:rsid w:val="00F42989"/>
    <w:rsid w:val="00F42BFD"/>
    <w:rsid w:val="00F42F3D"/>
    <w:rsid w:val="00F42F75"/>
    <w:rsid w:val="00F43F99"/>
    <w:rsid w:val="00F44007"/>
    <w:rsid w:val="00F44531"/>
    <w:rsid w:val="00F44D10"/>
    <w:rsid w:val="00F46406"/>
    <w:rsid w:val="00F4665C"/>
    <w:rsid w:val="00F466FD"/>
    <w:rsid w:val="00F46CD6"/>
    <w:rsid w:val="00F471A4"/>
    <w:rsid w:val="00F501A8"/>
    <w:rsid w:val="00F5049D"/>
    <w:rsid w:val="00F50709"/>
    <w:rsid w:val="00F5095C"/>
    <w:rsid w:val="00F50F34"/>
    <w:rsid w:val="00F515C6"/>
    <w:rsid w:val="00F51F5B"/>
    <w:rsid w:val="00F51FB1"/>
    <w:rsid w:val="00F52138"/>
    <w:rsid w:val="00F529C6"/>
    <w:rsid w:val="00F532CC"/>
    <w:rsid w:val="00F544B5"/>
    <w:rsid w:val="00F545D8"/>
    <w:rsid w:val="00F54DD9"/>
    <w:rsid w:val="00F556FA"/>
    <w:rsid w:val="00F558B1"/>
    <w:rsid w:val="00F56431"/>
    <w:rsid w:val="00F571EE"/>
    <w:rsid w:val="00F57507"/>
    <w:rsid w:val="00F57A4F"/>
    <w:rsid w:val="00F57CF0"/>
    <w:rsid w:val="00F605B7"/>
    <w:rsid w:val="00F60ECD"/>
    <w:rsid w:val="00F61465"/>
    <w:rsid w:val="00F616EB"/>
    <w:rsid w:val="00F61D7D"/>
    <w:rsid w:val="00F62535"/>
    <w:rsid w:val="00F62B5A"/>
    <w:rsid w:val="00F63433"/>
    <w:rsid w:val="00F6375E"/>
    <w:rsid w:val="00F638A3"/>
    <w:rsid w:val="00F63993"/>
    <w:rsid w:val="00F63D01"/>
    <w:rsid w:val="00F6467F"/>
    <w:rsid w:val="00F646C1"/>
    <w:rsid w:val="00F64DA9"/>
    <w:rsid w:val="00F64F70"/>
    <w:rsid w:val="00F65750"/>
    <w:rsid w:val="00F6592F"/>
    <w:rsid w:val="00F66931"/>
    <w:rsid w:val="00F66C05"/>
    <w:rsid w:val="00F66E00"/>
    <w:rsid w:val="00F66F1F"/>
    <w:rsid w:val="00F67704"/>
    <w:rsid w:val="00F7070D"/>
    <w:rsid w:val="00F70CF2"/>
    <w:rsid w:val="00F71229"/>
    <w:rsid w:val="00F71C88"/>
    <w:rsid w:val="00F7207B"/>
    <w:rsid w:val="00F7276C"/>
    <w:rsid w:val="00F73230"/>
    <w:rsid w:val="00F73C63"/>
    <w:rsid w:val="00F74680"/>
    <w:rsid w:val="00F74ECF"/>
    <w:rsid w:val="00F76489"/>
    <w:rsid w:val="00F76F4A"/>
    <w:rsid w:val="00F7750A"/>
    <w:rsid w:val="00F7778D"/>
    <w:rsid w:val="00F77995"/>
    <w:rsid w:val="00F77D36"/>
    <w:rsid w:val="00F8015E"/>
    <w:rsid w:val="00F802E7"/>
    <w:rsid w:val="00F80538"/>
    <w:rsid w:val="00F807D3"/>
    <w:rsid w:val="00F80F0C"/>
    <w:rsid w:val="00F812D4"/>
    <w:rsid w:val="00F81911"/>
    <w:rsid w:val="00F81E27"/>
    <w:rsid w:val="00F820C8"/>
    <w:rsid w:val="00F8226F"/>
    <w:rsid w:val="00F822DE"/>
    <w:rsid w:val="00F82357"/>
    <w:rsid w:val="00F826E6"/>
    <w:rsid w:val="00F829AF"/>
    <w:rsid w:val="00F8303D"/>
    <w:rsid w:val="00F833EB"/>
    <w:rsid w:val="00F83469"/>
    <w:rsid w:val="00F84471"/>
    <w:rsid w:val="00F845F0"/>
    <w:rsid w:val="00F84679"/>
    <w:rsid w:val="00F848BA"/>
    <w:rsid w:val="00F84A8B"/>
    <w:rsid w:val="00F84C86"/>
    <w:rsid w:val="00F84E23"/>
    <w:rsid w:val="00F85450"/>
    <w:rsid w:val="00F85636"/>
    <w:rsid w:val="00F85F51"/>
    <w:rsid w:val="00F86A11"/>
    <w:rsid w:val="00F86A3A"/>
    <w:rsid w:val="00F86BEA"/>
    <w:rsid w:val="00F8748C"/>
    <w:rsid w:val="00F87EEF"/>
    <w:rsid w:val="00F90280"/>
    <w:rsid w:val="00F902C0"/>
    <w:rsid w:val="00F9067D"/>
    <w:rsid w:val="00F9172D"/>
    <w:rsid w:val="00F91D69"/>
    <w:rsid w:val="00F92B64"/>
    <w:rsid w:val="00F92DDB"/>
    <w:rsid w:val="00F94319"/>
    <w:rsid w:val="00F94464"/>
    <w:rsid w:val="00F95C94"/>
    <w:rsid w:val="00F95D1E"/>
    <w:rsid w:val="00F965DC"/>
    <w:rsid w:val="00F9788F"/>
    <w:rsid w:val="00FA002B"/>
    <w:rsid w:val="00FA00C2"/>
    <w:rsid w:val="00FA066B"/>
    <w:rsid w:val="00FA0DDF"/>
    <w:rsid w:val="00FA0E69"/>
    <w:rsid w:val="00FA1074"/>
    <w:rsid w:val="00FA11DF"/>
    <w:rsid w:val="00FA1391"/>
    <w:rsid w:val="00FA1E75"/>
    <w:rsid w:val="00FA2852"/>
    <w:rsid w:val="00FA3347"/>
    <w:rsid w:val="00FA34C0"/>
    <w:rsid w:val="00FA36D5"/>
    <w:rsid w:val="00FA4710"/>
    <w:rsid w:val="00FA486D"/>
    <w:rsid w:val="00FA58EE"/>
    <w:rsid w:val="00FA5922"/>
    <w:rsid w:val="00FA5E14"/>
    <w:rsid w:val="00FA64F4"/>
    <w:rsid w:val="00FA6D85"/>
    <w:rsid w:val="00FA6E3B"/>
    <w:rsid w:val="00FA756E"/>
    <w:rsid w:val="00FA7F64"/>
    <w:rsid w:val="00FB000C"/>
    <w:rsid w:val="00FB0234"/>
    <w:rsid w:val="00FB06BE"/>
    <w:rsid w:val="00FB11B9"/>
    <w:rsid w:val="00FB14E7"/>
    <w:rsid w:val="00FB1601"/>
    <w:rsid w:val="00FB35AD"/>
    <w:rsid w:val="00FB379C"/>
    <w:rsid w:val="00FB4682"/>
    <w:rsid w:val="00FB47F1"/>
    <w:rsid w:val="00FB5072"/>
    <w:rsid w:val="00FB515A"/>
    <w:rsid w:val="00FB55EA"/>
    <w:rsid w:val="00FB56FE"/>
    <w:rsid w:val="00FB5947"/>
    <w:rsid w:val="00FB59F2"/>
    <w:rsid w:val="00FB5D18"/>
    <w:rsid w:val="00FB605D"/>
    <w:rsid w:val="00FB698D"/>
    <w:rsid w:val="00FB7A86"/>
    <w:rsid w:val="00FB7FF4"/>
    <w:rsid w:val="00FC03C2"/>
    <w:rsid w:val="00FC0A38"/>
    <w:rsid w:val="00FC1B3A"/>
    <w:rsid w:val="00FC1F25"/>
    <w:rsid w:val="00FC2413"/>
    <w:rsid w:val="00FC28C8"/>
    <w:rsid w:val="00FC344E"/>
    <w:rsid w:val="00FC34AF"/>
    <w:rsid w:val="00FC3BD3"/>
    <w:rsid w:val="00FC3DDA"/>
    <w:rsid w:val="00FC4118"/>
    <w:rsid w:val="00FC44FD"/>
    <w:rsid w:val="00FC4515"/>
    <w:rsid w:val="00FC4ABE"/>
    <w:rsid w:val="00FC4E50"/>
    <w:rsid w:val="00FC553A"/>
    <w:rsid w:val="00FC5C74"/>
    <w:rsid w:val="00FC5D12"/>
    <w:rsid w:val="00FC5E3C"/>
    <w:rsid w:val="00FC61AD"/>
    <w:rsid w:val="00FC6395"/>
    <w:rsid w:val="00FC64B6"/>
    <w:rsid w:val="00FC650E"/>
    <w:rsid w:val="00FC6808"/>
    <w:rsid w:val="00FC6AF0"/>
    <w:rsid w:val="00FC6DC1"/>
    <w:rsid w:val="00FC70A9"/>
    <w:rsid w:val="00FC7413"/>
    <w:rsid w:val="00FC750F"/>
    <w:rsid w:val="00FC79C8"/>
    <w:rsid w:val="00FC7A62"/>
    <w:rsid w:val="00FD071D"/>
    <w:rsid w:val="00FD1275"/>
    <w:rsid w:val="00FD12E1"/>
    <w:rsid w:val="00FD18A6"/>
    <w:rsid w:val="00FD20C9"/>
    <w:rsid w:val="00FD236D"/>
    <w:rsid w:val="00FD27AA"/>
    <w:rsid w:val="00FD2934"/>
    <w:rsid w:val="00FD3A2E"/>
    <w:rsid w:val="00FD3A68"/>
    <w:rsid w:val="00FD3F6D"/>
    <w:rsid w:val="00FD4193"/>
    <w:rsid w:val="00FD45A8"/>
    <w:rsid w:val="00FD5795"/>
    <w:rsid w:val="00FD5A58"/>
    <w:rsid w:val="00FD5D23"/>
    <w:rsid w:val="00FD69EF"/>
    <w:rsid w:val="00FD6BDA"/>
    <w:rsid w:val="00FD771F"/>
    <w:rsid w:val="00FD7AEA"/>
    <w:rsid w:val="00FD7B49"/>
    <w:rsid w:val="00FE13E0"/>
    <w:rsid w:val="00FE1959"/>
    <w:rsid w:val="00FE1D5C"/>
    <w:rsid w:val="00FE2C97"/>
    <w:rsid w:val="00FE2EE4"/>
    <w:rsid w:val="00FE3178"/>
    <w:rsid w:val="00FE3609"/>
    <w:rsid w:val="00FE3974"/>
    <w:rsid w:val="00FE43E7"/>
    <w:rsid w:val="00FE501B"/>
    <w:rsid w:val="00FE513C"/>
    <w:rsid w:val="00FE55BC"/>
    <w:rsid w:val="00FE5D3D"/>
    <w:rsid w:val="00FE5F4D"/>
    <w:rsid w:val="00FE605F"/>
    <w:rsid w:val="00FE623C"/>
    <w:rsid w:val="00FE74DA"/>
    <w:rsid w:val="00FE7667"/>
    <w:rsid w:val="00FE7E7A"/>
    <w:rsid w:val="00FF02BF"/>
    <w:rsid w:val="00FF18FE"/>
    <w:rsid w:val="00FF1D39"/>
    <w:rsid w:val="00FF1D54"/>
    <w:rsid w:val="00FF1E6A"/>
    <w:rsid w:val="00FF20B3"/>
    <w:rsid w:val="00FF26F9"/>
    <w:rsid w:val="00FF27E2"/>
    <w:rsid w:val="00FF2AF3"/>
    <w:rsid w:val="00FF2C7D"/>
    <w:rsid w:val="00FF2E53"/>
    <w:rsid w:val="00FF3F07"/>
    <w:rsid w:val="00FF423E"/>
    <w:rsid w:val="00FF4607"/>
    <w:rsid w:val="00FF461C"/>
    <w:rsid w:val="00FF4877"/>
    <w:rsid w:val="00FF4962"/>
    <w:rsid w:val="00FF49C0"/>
    <w:rsid w:val="00FF4BAC"/>
    <w:rsid w:val="00FF59A7"/>
    <w:rsid w:val="00FF6265"/>
    <w:rsid w:val="00FF6377"/>
    <w:rsid w:val="00FF65C7"/>
    <w:rsid w:val="00FF690D"/>
    <w:rsid w:val="00FF7128"/>
    <w:rsid w:val="00FF743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A"/>
  </w:style>
  <w:style w:type="paragraph" w:styleId="1">
    <w:name w:val="heading 1"/>
    <w:basedOn w:val="a"/>
    <w:link w:val="10"/>
    <w:uiPriority w:val="1"/>
    <w:qFormat/>
    <w:rsid w:val="00451A9D"/>
    <w:pPr>
      <w:widowControl w:val="0"/>
      <w:spacing w:before="33"/>
      <w:ind w:left="799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451A9D"/>
    <w:pPr>
      <w:widowControl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451A9D"/>
    <w:pPr>
      <w:widowControl w:val="0"/>
      <w:ind w:left="2201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451A9D"/>
    <w:pPr>
      <w:widowControl w:val="0"/>
      <w:ind w:left="821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451A9D"/>
    <w:pPr>
      <w:widowControl w:val="0"/>
      <w:ind w:left="2553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51A9D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51A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51A9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451A9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51A9D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1A9D"/>
  </w:style>
  <w:style w:type="table" w:customStyle="1" w:styleId="TableNormal">
    <w:name w:val="Table Normal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451A9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451A9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51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1A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51A9D"/>
  </w:style>
  <w:style w:type="table" w:customStyle="1" w:styleId="TableNormal1">
    <w:name w:val="Table Normal1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1A9D"/>
    <w:pPr>
      <w:widowControl w:val="0"/>
    </w:pPr>
    <w:rPr>
      <w:rFonts w:ascii="Calibri" w:eastAsia="Calibri" w:hAnsi="Calibri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451A9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51A9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51A9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51A9D"/>
    <w:rPr>
      <w:rFonts w:ascii="Calibri" w:eastAsia="Calibri" w:hAnsi="Calibri" w:cs="Times New Roman"/>
    </w:rPr>
  </w:style>
  <w:style w:type="character" w:styleId="ad">
    <w:name w:val="footnote reference"/>
    <w:semiHidden/>
    <w:rsid w:val="00451A9D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1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451A9D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51A9D"/>
  </w:style>
  <w:style w:type="table" w:customStyle="1" w:styleId="TableNormal2">
    <w:name w:val="Table Normal2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51A9D"/>
    <w:pPr>
      <w:widowControl w:val="0"/>
      <w:ind w:left="376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451A9D"/>
    <w:pPr>
      <w:widowControl w:val="0"/>
      <w:ind w:left="1164" w:hanging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451A9D"/>
    <w:pPr>
      <w:widowControl w:val="0"/>
      <w:ind w:left="1848" w:hanging="6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3"/>
    <w:uiPriority w:val="99"/>
    <w:semiHidden/>
    <w:unhideWhenUsed/>
    <w:rsid w:val="00451A9D"/>
    <w:pPr>
      <w:widowControl w:val="0"/>
    </w:pPr>
    <w:rPr>
      <w:rFonts w:ascii="Tahoma" w:eastAsia="Calibri" w:hAnsi="Tahoma" w:cs="Times New Roman"/>
      <w:sz w:val="16"/>
      <w:szCs w:val="16"/>
    </w:rPr>
  </w:style>
  <w:style w:type="character" w:customStyle="1" w:styleId="15">
    <w:name w:val="Текст выноски Знак1"/>
    <w:uiPriority w:val="99"/>
    <w:semiHidden/>
    <w:rsid w:val="00451A9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51A9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451A9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9D"/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451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451A9D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9">
    <w:name w:val="Сетка таблицы9"/>
    <w:basedOn w:val="a1"/>
    <w:next w:val="ae"/>
    <w:rsid w:val="00451A9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451A9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51A9D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Placeholder Text"/>
    <w:uiPriority w:val="99"/>
    <w:semiHidden/>
    <w:rsid w:val="00451A9D"/>
    <w:rPr>
      <w:color w:val="808080"/>
    </w:rPr>
  </w:style>
  <w:style w:type="character" w:styleId="af4">
    <w:name w:val="Strong"/>
    <w:uiPriority w:val="22"/>
    <w:qFormat/>
    <w:rsid w:val="00451A9D"/>
    <w:rPr>
      <w:b/>
      <w:bCs/>
    </w:rPr>
  </w:style>
  <w:style w:type="character" w:styleId="af5">
    <w:name w:val="Hyperlink"/>
    <w:uiPriority w:val="99"/>
    <w:unhideWhenUsed/>
    <w:rsid w:val="00451A9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451A9D"/>
    <w:rPr>
      <w:color w:val="800080"/>
      <w:u w:val="single"/>
    </w:rPr>
  </w:style>
  <w:style w:type="paragraph" w:customStyle="1" w:styleId="c13">
    <w:name w:val="c13"/>
    <w:basedOn w:val="a"/>
    <w:rsid w:val="00451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1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7025</Words>
  <Characters>40046</Characters>
  <Application>Microsoft Office Word</Application>
  <DocSecurity>0</DocSecurity>
  <Lines>333</Lines>
  <Paragraphs>93</Paragraphs>
  <ScaleCrop>false</ScaleCrop>
  <Company>Microsoft</Company>
  <LinksUpToDate>false</LinksUpToDate>
  <CharactersWithSpaces>46978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5</cp:revision>
  <dcterms:created xsi:type="dcterms:W3CDTF">2022-12-07T13:20:00Z</dcterms:created>
  <dcterms:modified xsi:type="dcterms:W3CDTF">2022-12-07T16:42:00Z</dcterms:modified>
</cp:coreProperties>
</file>