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D7" w:rsidRDefault="005C73D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-699542</wp:posOffset>
            </wp:positionH>
            <wp:positionV relativeFrom="paragraph">
              <wp:posOffset>-699542</wp:posOffset>
            </wp:positionV>
            <wp:extent cx="7510409" cy="10664576"/>
            <wp:effectExtent l="0" t="0" r="0" b="0"/>
            <wp:wrapNone/>
            <wp:docPr id="1" name="Рисунок 1" descr="C:\Users\1\Documents\IMG_2022120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221207_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59" cy="1067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73D7" w:rsidRDefault="005C73D7">
      <w:r>
        <w:br w:type="page"/>
      </w:r>
    </w:p>
    <w:p w:rsidR="005C73D7" w:rsidRPr="0091558B" w:rsidRDefault="005C73D7" w:rsidP="005C73D7">
      <w:pPr>
        <w:tabs>
          <w:tab w:val="left" w:pos="3675"/>
          <w:tab w:val="center" w:pos="4960"/>
        </w:tabs>
        <w:rPr>
          <w:rFonts w:ascii="Times New Roman" w:hAnsi="Times New Roman"/>
          <w:b/>
          <w:sz w:val="28"/>
          <w:szCs w:val="28"/>
        </w:rPr>
      </w:pPr>
      <w:r w:rsidRPr="0091558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СОДЕРЖАНИЕ</w:t>
      </w:r>
    </w:p>
    <w:tbl>
      <w:tblPr>
        <w:tblpPr w:leftFromText="180" w:rightFromText="180" w:vertAnchor="text" w:horzAnchor="margin" w:tblpX="30" w:tblpY="114"/>
        <w:tblW w:w="100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3"/>
        <w:gridCol w:w="562"/>
      </w:tblGrid>
      <w:tr w:rsidR="005C73D7" w:rsidRPr="0091558B" w:rsidTr="00281DC9">
        <w:trPr>
          <w:trHeight w:hRule="exact" w:val="342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72" w:lineRule="exact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 xml:space="preserve">                                                            I </w:t>
            </w:r>
            <w:r w:rsidRPr="0091558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>ЦЕЛЕВОЙ РАЗДЕЛ</w:t>
            </w:r>
          </w:p>
          <w:p w:rsidR="005C73D7" w:rsidRPr="0091558B" w:rsidRDefault="005C73D7" w:rsidP="00281DC9">
            <w:pPr>
              <w:widowControl w:val="0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72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C73D7" w:rsidRPr="0091558B" w:rsidTr="00281DC9">
        <w:trPr>
          <w:trHeight w:hRule="exact" w:val="418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0"/>
                <w:numId w:val="20"/>
              </w:numPr>
              <w:spacing w:after="0"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Пояснительная</w:t>
            </w: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записка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 3 </w:t>
            </w:r>
          </w:p>
        </w:tc>
      </w:tr>
      <w:tr w:rsidR="005C73D7" w:rsidRPr="0091558B" w:rsidTr="00281DC9">
        <w:trPr>
          <w:trHeight w:hRule="exact" w:val="422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1"/>
                <w:numId w:val="20"/>
              </w:numPr>
              <w:spacing w:after="0" w:line="267" w:lineRule="exact"/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Цели </w:t>
            </w: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задачи </w:t>
            </w: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реализации </w:t>
            </w: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программы</w:t>
            </w:r>
          </w:p>
          <w:p w:rsidR="005C73D7" w:rsidRPr="0091558B" w:rsidRDefault="005C73D7" w:rsidP="00281DC9">
            <w:pPr>
              <w:widowControl w:val="0"/>
              <w:spacing w:line="267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 3</w:t>
            </w:r>
          </w:p>
        </w:tc>
      </w:tr>
      <w:tr w:rsidR="005C73D7" w:rsidRPr="0091558B" w:rsidTr="00281DC9">
        <w:trPr>
          <w:trHeight w:hRule="exact" w:val="414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1.2.Принципы </w:t>
            </w: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подходы </w:t>
            </w: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реализации программы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 4</w:t>
            </w:r>
          </w:p>
        </w:tc>
      </w:tr>
      <w:tr w:rsidR="005C73D7" w:rsidRPr="0091558B" w:rsidTr="00281DC9">
        <w:trPr>
          <w:trHeight w:hRule="exact" w:val="420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1.3.Краткая </w:t>
            </w: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характеристика особенностей </w:t>
            </w: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развития </w:t>
            </w: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детей 1 младшего возраста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 5</w:t>
            </w:r>
          </w:p>
        </w:tc>
      </w:tr>
      <w:tr w:rsidR="005C73D7" w:rsidRPr="0091558B" w:rsidTr="00281DC9">
        <w:trPr>
          <w:trHeight w:hRule="exact" w:val="330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0"/>
                <w:numId w:val="20"/>
              </w:numPr>
              <w:spacing w:after="0"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 6</w:t>
            </w:r>
          </w:p>
        </w:tc>
      </w:tr>
      <w:tr w:rsidR="005C73D7" w:rsidRPr="0091558B" w:rsidTr="00281DC9">
        <w:trPr>
          <w:trHeight w:val="333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1"/>
                <w:numId w:val="20"/>
              </w:numPr>
              <w:spacing w:after="0"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Целевые </w:t>
            </w: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ориентиры </w:t>
            </w:r>
            <w:r w:rsidRPr="0091558B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образования </w:t>
            </w: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в раннем возрасте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 6</w:t>
            </w:r>
          </w:p>
        </w:tc>
      </w:tr>
      <w:tr w:rsidR="005C73D7" w:rsidRPr="0091558B" w:rsidTr="00281DC9">
        <w:trPr>
          <w:trHeight w:hRule="exact" w:val="329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72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 xml:space="preserve">                                               </w:t>
            </w:r>
            <w:r w:rsidRPr="0091558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>II</w:t>
            </w:r>
            <w:r w:rsidRPr="0091558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 xml:space="preserve"> СОДЕРЖАТЕЛЬНЫЙ РАЗДЕЛ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72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 7</w:t>
            </w:r>
          </w:p>
        </w:tc>
      </w:tr>
      <w:tr w:rsidR="005C73D7" w:rsidRPr="0091558B" w:rsidTr="00281DC9">
        <w:trPr>
          <w:trHeight w:hRule="exact" w:val="419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0"/>
                <w:numId w:val="21"/>
              </w:numPr>
              <w:spacing w:after="0" w:line="272" w:lineRule="exact"/>
              <w:ind w:left="597" w:hanging="425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Содержание образовательной работы по пяти образовательным областям</w:t>
            </w:r>
          </w:p>
          <w:p w:rsidR="005C73D7" w:rsidRPr="0091558B" w:rsidRDefault="005C73D7" w:rsidP="00281DC9">
            <w:pPr>
              <w:widowControl w:val="0"/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 7</w:t>
            </w:r>
          </w:p>
        </w:tc>
      </w:tr>
      <w:tr w:rsidR="005C73D7" w:rsidRPr="0091558B" w:rsidTr="00281DC9">
        <w:trPr>
          <w:trHeight w:hRule="exact" w:val="383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1"/>
                <w:numId w:val="21"/>
              </w:numPr>
              <w:spacing w:before="2" w:after="0" w:line="240" w:lineRule="auto"/>
              <w:ind w:left="597" w:hanging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before="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 7</w:t>
            </w:r>
          </w:p>
        </w:tc>
      </w:tr>
      <w:tr w:rsidR="005C73D7" w:rsidRPr="0091558B" w:rsidTr="00281DC9">
        <w:trPr>
          <w:trHeight w:hRule="exact" w:val="411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1"/>
                <w:numId w:val="21"/>
              </w:numPr>
              <w:spacing w:before="2" w:after="0" w:line="240" w:lineRule="auto"/>
              <w:ind w:left="597" w:hanging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before="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 9</w:t>
            </w:r>
          </w:p>
        </w:tc>
      </w:tr>
      <w:tr w:rsidR="005C73D7" w:rsidRPr="0091558B" w:rsidTr="00281DC9">
        <w:trPr>
          <w:trHeight w:hRule="exact" w:val="431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1"/>
                <w:numId w:val="21"/>
              </w:numPr>
              <w:spacing w:before="2" w:after="0" w:line="240" w:lineRule="auto"/>
              <w:ind w:left="597" w:hanging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before="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11</w:t>
            </w:r>
          </w:p>
        </w:tc>
      </w:tr>
      <w:tr w:rsidR="005C73D7" w:rsidRPr="0091558B" w:rsidTr="00281DC9">
        <w:trPr>
          <w:trHeight w:hRule="exact" w:val="449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1"/>
                <w:numId w:val="21"/>
              </w:numPr>
              <w:spacing w:after="0" w:line="267" w:lineRule="exact"/>
              <w:ind w:left="597" w:hanging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ind w:left="99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5C73D7" w:rsidRPr="0091558B" w:rsidTr="00281DC9">
        <w:trPr>
          <w:trHeight w:hRule="exact" w:val="401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1"/>
                <w:numId w:val="21"/>
              </w:numPr>
              <w:spacing w:after="0" w:line="267" w:lineRule="exact"/>
              <w:ind w:left="597" w:hanging="425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Физическое развитие</w:t>
            </w:r>
          </w:p>
          <w:p w:rsidR="005C73D7" w:rsidRPr="0091558B" w:rsidRDefault="005C73D7" w:rsidP="00281DC9">
            <w:pPr>
              <w:widowControl w:val="0"/>
              <w:spacing w:line="267" w:lineRule="exact"/>
              <w:ind w:left="99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ind w:left="99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15</w:t>
            </w:r>
          </w:p>
        </w:tc>
      </w:tr>
      <w:tr w:rsidR="005C73D7" w:rsidRPr="0091558B" w:rsidTr="00281DC9">
        <w:trPr>
          <w:trHeight w:hRule="exact" w:val="421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0"/>
                <w:numId w:val="21"/>
              </w:numPr>
              <w:spacing w:after="0" w:line="267" w:lineRule="exact"/>
              <w:ind w:left="597" w:hanging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>Дополнительное образование (кружковая работа)</w:t>
            </w:r>
          </w:p>
          <w:p w:rsidR="005C73D7" w:rsidRPr="0091558B" w:rsidRDefault="005C73D7" w:rsidP="00281DC9">
            <w:pPr>
              <w:pStyle w:val="a8"/>
              <w:widowControl w:val="0"/>
              <w:spacing w:after="0" w:line="267" w:lineRule="exact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3D7" w:rsidRPr="0091558B" w:rsidRDefault="005C73D7" w:rsidP="00281DC9">
            <w:pPr>
              <w:pStyle w:val="a8"/>
              <w:widowControl w:val="0"/>
              <w:spacing w:after="0" w:line="267" w:lineRule="exact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16</w:t>
            </w:r>
          </w:p>
        </w:tc>
      </w:tr>
      <w:tr w:rsidR="005C73D7" w:rsidRPr="0091558B" w:rsidTr="00281DC9">
        <w:trPr>
          <w:trHeight w:hRule="exact" w:val="433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0"/>
                <w:numId w:val="21"/>
              </w:numPr>
              <w:spacing w:after="0" w:line="267" w:lineRule="exact"/>
              <w:ind w:left="597" w:hanging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17</w:t>
            </w:r>
          </w:p>
        </w:tc>
      </w:tr>
      <w:tr w:rsidR="005C73D7" w:rsidRPr="0091558B" w:rsidTr="00281DC9">
        <w:trPr>
          <w:trHeight w:hRule="exact" w:val="425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1"/>
                <w:numId w:val="21"/>
              </w:numPr>
              <w:spacing w:after="0" w:line="240" w:lineRule="auto"/>
              <w:ind w:left="597" w:hanging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>Задачи взаимодействия педагога с семьями воспитанников</w:t>
            </w:r>
          </w:p>
          <w:p w:rsidR="005C73D7" w:rsidRPr="0091558B" w:rsidRDefault="005C73D7" w:rsidP="00281DC9">
            <w:pPr>
              <w:widowControl w:val="0"/>
              <w:spacing w:line="267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17</w:t>
            </w:r>
          </w:p>
        </w:tc>
      </w:tr>
      <w:tr w:rsidR="005C73D7" w:rsidRPr="0091558B" w:rsidTr="00281DC9">
        <w:trPr>
          <w:trHeight w:hRule="exact" w:val="431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1"/>
                <w:numId w:val="21"/>
              </w:numPr>
              <w:spacing w:after="0" w:line="240" w:lineRule="auto"/>
              <w:ind w:left="597" w:hanging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Принципы взаимодействия 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18</w:t>
            </w:r>
          </w:p>
        </w:tc>
      </w:tr>
      <w:tr w:rsidR="005C73D7" w:rsidRPr="0091558B" w:rsidTr="00281DC9">
        <w:trPr>
          <w:trHeight w:hRule="exact" w:val="429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1"/>
                <w:numId w:val="21"/>
              </w:numPr>
              <w:spacing w:after="0" w:line="240" w:lineRule="auto"/>
              <w:ind w:left="597" w:hanging="425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18</w:t>
            </w:r>
          </w:p>
        </w:tc>
      </w:tr>
      <w:tr w:rsidR="005C73D7" w:rsidRPr="0091558B" w:rsidTr="00281DC9">
        <w:trPr>
          <w:trHeight w:hRule="exact" w:val="459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spacing w:after="0" w:line="275" w:lineRule="exact"/>
              <w:ind w:left="14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</w:t>
            </w: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Традиции группы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75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18</w:t>
            </w:r>
          </w:p>
        </w:tc>
      </w:tr>
      <w:tr w:rsidR="005C73D7" w:rsidRPr="0091558B" w:rsidTr="00281DC9">
        <w:trPr>
          <w:trHeight w:hRule="exact" w:val="423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6" w:lineRule="exact"/>
              <w:rPr>
                <w:rFonts w:ascii="Times New Roman" w:eastAsia="Times New Roman" w:hAnsi="Times New Roman"/>
                <w:spacing w:val="-1"/>
                <w:sz w:val="28"/>
                <w:szCs w:val="28"/>
                <w:highlight w:val="yellow"/>
              </w:rPr>
            </w:pPr>
            <w:r w:rsidRPr="009155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III </w:t>
            </w:r>
            <w:r w:rsidRPr="0091558B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19</w:t>
            </w:r>
          </w:p>
        </w:tc>
      </w:tr>
      <w:tr w:rsidR="005C73D7" w:rsidRPr="0091558B" w:rsidTr="00281DC9">
        <w:trPr>
          <w:trHeight w:hRule="exact" w:val="315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0"/>
                <w:numId w:val="26"/>
              </w:numPr>
              <w:spacing w:after="0" w:line="267" w:lineRule="exact"/>
              <w:ind w:left="-562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hAnsi="Times New Roman"/>
                <w:sz w:val="28"/>
                <w:szCs w:val="28"/>
              </w:rPr>
              <w:t>Организация  режима пребывания детей  в группе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19 </w:t>
            </w:r>
          </w:p>
        </w:tc>
      </w:tr>
      <w:tr w:rsidR="005C73D7" w:rsidRPr="0091558B" w:rsidTr="00281DC9">
        <w:trPr>
          <w:trHeight w:hRule="exact" w:val="375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pStyle w:val="a8"/>
              <w:widowControl w:val="0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58B">
              <w:rPr>
                <w:rFonts w:ascii="Times New Roman" w:hAnsi="Times New Roman"/>
                <w:sz w:val="28"/>
                <w:szCs w:val="28"/>
              </w:rPr>
              <w:t xml:space="preserve">  Режим дня для детей в теплый период года</w:t>
            </w:r>
          </w:p>
          <w:p w:rsidR="005C73D7" w:rsidRPr="0091558B" w:rsidRDefault="005C73D7" w:rsidP="00281DC9">
            <w:pPr>
              <w:widowControl w:val="0"/>
              <w:spacing w:line="267" w:lineRule="exact"/>
              <w:ind w:firstLine="172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19</w:t>
            </w:r>
          </w:p>
        </w:tc>
      </w:tr>
      <w:tr w:rsidR="005C73D7" w:rsidRPr="0091558B" w:rsidTr="00281DC9">
        <w:trPr>
          <w:trHeight w:hRule="exact" w:val="315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558B">
              <w:rPr>
                <w:rFonts w:ascii="Times New Roman" w:hAnsi="Times New Roman"/>
                <w:sz w:val="28"/>
                <w:szCs w:val="28"/>
              </w:rPr>
              <w:t xml:space="preserve">   1.2  Режим дня для детей холодный  период года</w:t>
            </w:r>
          </w:p>
          <w:p w:rsidR="005C73D7" w:rsidRPr="0091558B" w:rsidRDefault="005C73D7" w:rsidP="00281DC9">
            <w:pPr>
              <w:widowControl w:val="0"/>
              <w:spacing w:line="267" w:lineRule="exact"/>
              <w:ind w:firstLine="172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20</w:t>
            </w:r>
          </w:p>
        </w:tc>
      </w:tr>
      <w:tr w:rsidR="005C73D7" w:rsidRPr="0091558B" w:rsidTr="00281DC9">
        <w:trPr>
          <w:trHeight w:hRule="exact" w:val="330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558B">
              <w:rPr>
                <w:rFonts w:ascii="Times New Roman" w:hAnsi="Times New Roman"/>
                <w:sz w:val="28"/>
                <w:szCs w:val="28"/>
              </w:rPr>
              <w:t xml:space="preserve">   2.Комплексно-тематическое планирование образовательного процесса</w:t>
            </w:r>
          </w:p>
          <w:p w:rsidR="005C73D7" w:rsidRPr="0091558B" w:rsidRDefault="005C73D7" w:rsidP="00281DC9">
            <w:pPr>
              <w:widowControl w:val="0"/>
              <w:spacing w:line="267" w:lineRule="exact"/>
              <w:ind w:firstLine="172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21</w:t>
            </w:r>
          </w:p>
        </w:tc>
      </w:tr>
      <w:tr w:rsidR="005C73D7" w:rsidRPr="0091558B" w:rsidTr="00281DC9">
        <w:trPr>
          <w:trHeight w:hRule="exact" w:val="360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558B">
              <w:rPr>
                <w:rFonts w:ascii="Times New Roman" w:hAnsi="Times New Roman"/>
                <w:sz w:val="28"/>
                <w:szCs w:val="28"/>
              </w:rPr>
              <w:t xml:space="preserve">   3.Особенности организации развивающей предметно-пространственной среды.</w:t>
            </w:r>
          </w:p>
          <w:p w:rsidR="005C73D7" w:rsidRPr="0091558B" w:rsidRDefault="005C73D7" w:rsidP="00281DC9">
            <w:pPr>
              <w:widowControl w:val="0"/>
              <w:spacing w:line="267" w:lineRule="exact"/>
              <w:ind w:firstLine="172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23</w:t>
            </w:r>
          </w:p>
        </w:tc>
      </w:tr>
      <w:tr w:rsidR="005C73D7" w:rsidRPr="0091558B" w:rsidTr="00281DC9">
        <w:trPr>
          <w:trHeight w:hRule="exact" w:val="300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558B">
              <w:rPr>
                <w:rFonts w:ascii="Times New Roman" w:hAnsi="Times New Roman"/>
                <w:sz w:val="28"/>
                <w:szCs w:val="28"/>
              </w:rPr>
              <w:t xml:space="preserve">   3.1  Принципы организации предметно-пространственной среды</w:t>
            </w:r>
          </w:p>
          <w:p w:rsidR="005C73D7" w:rsidRPr="0091558B" w:rsidRDefault="005C73D7" w:rsidP="00281DC9">
            <w:pPr>
              <w:pStyle w:val="a8"/>
              <w:widowControl w:val="0"/>
              <w:numPr>
                <w:ilvl w:val="0"/>
                <w:numId w:val="25"/>
              </w:numPr>
              <w:spacing w:after="0" w:line="267" w:lineRule="exact"/>
              <w:ind w:left="597" w:hanging="42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23</w:t>
            </w:r>
          </w:p>
        </w:tc>
      </w:tr>
      <w:tr w:rsidR="005C73D7" w:rsidRPr="0091558B" w:rsidTr="00281DC9">
        <w:trPr>
          <w:trHeight w:hRule="exact" w:val="345"/>
        </w:trPr>
        <w:tc>
          <w:tcPr>
            <w:tcW w:w="9503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1558B">
              <w:rPr>
                <w:rFonts w:ascii="Times New Roman" w:hAnsi="Times New Roman"/>
                <w:sz w:val="28"/>
                <w:szCs w:val="28"/>
              </w:rPr>
              <w:t xml:space="preserve">   3.2Система развивающей предметной  среды в группе.</w:t>
            </w:r>
          </w:p>
        </w:tc>
        <w:tc>
          <w:tcPr>
            <w:tcW w:w="562" w:type="dxa"/>
            <w:shd w:val="clear" w:color="auto" w:fill="auto"/>
          </w:tcPr>
          <w:p w:rsidR="005C73D7" w:rsidRPr="0091558B" w:rsidRDefault="005C73D7" w:rsidP="00281DC9">
            <w:pPr>
              <w:widowControl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58B">
              <w:rPr>
                <w:rFonts w:ascii="Times New Roman" w:eastAsia="Times New Roman" w:hAnsi="Times New Roman"/>
                <w:sz w:val="28"/>
                <w:szCs w:val="28"/>
              </w:rPr>
              <w:t xml:space="preserve">   23</w:t>
            </w:r>
          </w:p>
        </w:tc>
      </w:tr>
    </w:tbl>
    <w:p w:rsidR="005C73D7" w:rsidRPr="0091558B" w:rsidRDefault="005C73D7" w:rsidP="005C73D7">
      <w:pPr>
        <w:rPr>
          <w:sz w:val="28"/>
          <w:szCs w:val="28"/>
        </w:rPr>
        <w:sectPr w:rsidR="005C73D7" w:rsidRPr="0091558B" w:rsidSect="005A483B">
          <w:pgSz w:w="11906" w:h="16838"/>
          <w:pgMar w:top="1134" w:right="851" w:bottom="1134" w:left="1134" w:header="708" w:footer="708" w:gutter="0"/>
          <w:pgNumType w:start="2"/>
          <w:cols w:space="708"/>
          <w:docGrid w:linePitch="360"/>
        </w:sectPr>
      </w:pPr>
    </w:p>
    <w:p w:rsidR="005C73D7" w:rsidRPr="003412D9" w:rsidRDefault="005C73D7" w:rsidP="005C73D7">
      <w:pPr>
        <w:rPr>
          <w:rFonts w:ascii="Times New Roman" w:hAnsi="Times New Roman"/>
          <w:b/>
          <w:color w:val="C00000"/>
          <w:sz w:val="28"/>
          <w:szCs w:val="28"/>
        </w:rPr>
      </w:pPr>
      <w:r w:rsidRPr="001B7F48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/>
          <w:b/>
          <w:color w:val="C00000"/>
          <w:sz w:val="28"/>
          <w:szCs w:val="28"/>
        </w:rPr>
        <w:t>Ц</w:t>
      </w:r>
      <w:r w:rsidRPr="003412D9">
        <w:rPr>
          <w:rFonts w:ascii="Times New Roman" w:hAnsi="Times New Roman"/>
          <w:b/>
          <w:color w:val="C00000"/>
          <w:sz w:val="28"/>
          <w:szCs w:val="28"/>
        </w:rPr>
        <w:t>ЕЛЕВОЙ РАЗДЕЛ</w:t>
      </w:r>
    </w:p>
    <w:p w:rsidR="005C73D7" w:rsidRPr="00A914BD" w:rsidRDefault="005C73D7" w:rsidP="005C73D7">
      <w:pPr>
        <w:pStyle w:val="a8"/>
        <w:numPr>
          <w:ilvl w:val="0"/>
          <w:numId w:val="35"/>
        </w:numPr>
        <w:ind w:left="3261" w:hanging="426"/>
        <w:rPr>
          <w:rFonts w:ascii="Times New Roman" w:hAnsi="Times New Roman"/>
          <w:b/>
          <w:sz w:val="28"/>
          <w:szCs w:val="28"/>
        </w:rPr>
      </w:pPr>
      <w:r w:rsidRPr="00A914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914B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73D7" w:rsidRPr="00572AAA" w:rsidRDefault="005C73D7" w:rsidP="005C73D7">
      <w:pPr>
        <w:contextualSpacing/>
        <w:rPr>
          <w:rFonts w:ascii="Times New Roman" w:hAnsi="Times New Roman"/>
          <w:b/>
          <w:sz w:val="28"/>
          <w:szCs w:val="28"/>
        </w:rPr>
      </w:pPr>
    </w:p>
    <w:p w:rsidR="005C73D7" w:rsidRPr="005C73D7" w:rsidRDefault="005C73D7" w:rsidP="005C73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3D7">
        <w:rPr>
          <w:rFonts w:ascii="Times New Roman" w:hAnsi="Times New Roman"/>
          <w:sz w:val="24"/>
          <w:szCs w:val="24"/>
        </w:rPr>
        <w:t xml:space="preserve">Рабочая </w:t>
      </w:r>
      <w:r w:rsidRPr="005C73D7">
        <w:rPr>
          <w:rFonts w:ascii="Times New Roman" w:hAnsi="Times New Roman"/>
          <w:spacing w:val="-1"/>
          <w:sz w:val="24"/>
          <w:szCs w:val="24"/>
        </w:rPr>
        <w:t xml:space="preserve">программа </w:t>
      </w:r>
      <w:r w:rsidRPr="005C73D7">
        <w:rPr>
          <w:rFonts w:ascii="Times New Roman" w:hAnsi="Times New Roman"/>
          <w:spacing w:val="18"/>
          <w:sz w:val="24"/>
          <w:szCs w:val="24"/>
        </w:rPr>
        <w:t xml:space="preserve">воспитателя </w:t>
      </w:r>
      <w:r w:rsidRPr="005C73D7">
        <w:rPr>
          <w:rFonts w:ascii="Times New Roman" w:hAnsi="Times New Roman"/>
          <w:sz w:val="24"/>
          <w:szCs w:val="24"/>
        </w:rPr>
        <w:t>МБДОУ детского сада «Родничок» г. Южи (далее Программа) разработана в соответствии с ФГОС дошкольного образования, на основании примерной образовательной программы дошкольного образования «Детство» /</w:t>
      </w:r>
      <w:r w:rsidRPr="005C73D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Т.И. Бабаева, А.Г. Гогоберидзе, О.В. Солнцева и др. – СПб.: ООО «Издательство «Детство-Пресс», Издательство РГПУ им. А.И. Герцена, 2014./ </w:t>
      </w:r>
    </w:p>
    <w:p w:rsidR="005C73D7" w:rsidRPr="005C73D7" w:rsidRDefault="005C73D7" w:rsidP="005C73D7">
      <w:pPr>
        <w:ind w:firstLine="709"/>
        <w:rPr>
          <w:rFonts w:ascii="Times New Roman" w:hAnsi="Times New Roman"/>
          <w:sz w:val="24"/>
          <w:szCs w:val="24"/>
        </w:rPr>
      </w:pPr>
      <w:r w:rsidRPr="005C73D7">
        <w:rPr>
          <w:rFonts w:ascii="Times New Roman" w:hAnsi="Times New Roman"/>
          <w:spacing w:val="-1"/>
          <w:sz w:val="24"/>
          <w:szCs w:val="24"/>
        </w:rPr>
        <w:t xml:space="preserve">Программа </w:t>
      </w:r>
      <w:r w:rsidRPr="005C73D7">
        <w:rPr>
          <w:rFonts w:ascii="Times New Roman" w:hAnsi="Times New Roman"/>
          <w:sz w:val="24"/>
          <w:szCs w:val="24"/>
        </w:rPr>
        <w:t>разработана в соответствии</w:t>
      </w:r>
      <w:r w:rsidRPr="005C73D7">
        <w:rPr>
          <w:rFonts w:ascii="Times New Roman" w:hAnsi="Times New Roman"/>
          <w:spacing w:val="12"/>
          <w:sz w:val="24"/>
          <w:szCs w:val="24"/>
        </w:rPr>
        <w:t xml:space="preserve"> с </w:t>
      </w:r>
      <w:r w:rsidRPr="005C73D7">
        <w:rPr>
          <w:rFonts w:ascii="Times New Roman" w:hAnsi="Times New Roman"/>
          <w:spacing w:val="-1"/>
          <w:sz w:val="24"/>
          <w:szCs w:val="24"/>
        </w:rPr>
        <w:t xml:space="preserve">основными </w:t>
      </w:r>
      <w:r w:rsidRPr="005C73D7">
        <w:rPr>
          <w:rFonts w:ascii="Times New Roman" w:hAnsi="Times New Roman"/>
          <w:sz w:val="24"/>
          <w:szCs w:val="24"/>
        </w:rPr>
        <w:t xml:space="preserve">нормативными </w:t>
      </w:r>
      <w:r w:rsidRPr="005C73D7">
        <w:rPr>
          <w:rFonts w:ascii="Times New Roman" w:hAnsi="Times New Roman"/>
          <w:spacing w:val="-1"/>
          <w:sz w:val="24"/>
          <w:szCs w:val="24"/>
        </w:rPr>
        <w:t xml:space="preserve">документами </w:t>
      </w:r>
      <w:r w:rsidRPr="005C73D7">
        <w:rPr>
          <w:rFonts w:ascii="Times New Roman" w:hAnsi="Times New Roman"/>
          <w:sz w:val="24"/>
          <w:szCs w:val="24"/>
        </w:rPr>
        <w:t xml:space="preserve">по </w:t>
      </w:r>
      <w:r w:rsidRPr="005C73D7">
        <w:rPr>
          <w:rFonts w:ascii="Times New Roman" w:hAnsi="Times New Roman"/>
          <w:spacing w:val="-1"/>
          <w:sz w:val="24"/>
          <w:szCs w:val="24"/>
        </w:rPr>
        <w:t xml:space="preserve">дошкольному </w:t>
      </w:r>
      <w:r w:rsidRPr="005C73D7">
        <w:rPr>
          <w:rFonts w:ascii="Times New Roman" w:hAnsi="Times New Roman"/>
          <w:sz w:val="24"/>
          <w:szCs w:val="24"/>
        </w:rPr>
        <w:t>образованию:</w:t>
      </w:r>
    </w:p>
    <w:p w:rsidR="005C73D7" w:rsidRPr="005C73D7" w:rsidRDefault="005C73D7" w:rsidP="005C73D7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C73D7">
        <w:rPr>
          <w:rFonts w:ascii="Times New Roman" w:eastAsia="Times New Roman" w:hAnsi="Times New Roman"/>
          <w:sz w:val="24"/>
          <w:szCs w:val="24"/>
          <w:lang w:val="en-US"/>
        </w:rPr>
        <w:t>Конвенци</w:t>
      </w:r>
      <w:r w:rsidRPr="005C73D7">
        <w:rPr>
          <w:rFonts w:ascii="Times New Roman" w:eastAsia="Times New Roman" w:hAnsi="Times New Roman"/>
          <w:sz w:val="24"/>
          <w:szCs w:val="24"/>
        </w:rPr>
        <w:t>я</w:t>
      </w:r>
      <w:r w:rsidRPr="005C73D7">
        <w:rPr>
          <w:rFonts w:ascii="Times New Roman" w:eastAsia="Times New Roman" w:hAnsi="Times New Roman"/>
          <w:sz w:val="24"/>
          <w:szCs w:val="24"/>
          <w:lang w:val="en-US"/>
        </w:rPr>
        <w:t xml:space="preserve"> о правах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 ребенка</w:t>
      </w:r>
      <w:r w:rsidRPr="005C73D7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5C73D7" w:rsidRPr="005C73D7" w:rsidRDefault="005C73D7" w:rsidP="005C73D7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Закон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РФ «Об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образовании»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29.12.2012</w:t>
      </w:r>
      <w:r w:rsidRPr="005C73D7">
        <w:rPr>
          <w:rFonts w:ascii="Times New Roman" w:eastAsia="Times New Roman" w:hAnsi="Times New Roman"/>
          <w:sz w:val="24"/>
          <w:szCs w:val="24"/>
        </w:rPr>
        <w:t>№273-ФЗ;</w:t>
      </w:r>
    </w:p>
    <w:p w:rsidR="005C73D7" w:rsidRPr="005C73D7" w:rsidRDefault="005C73D7" w:rsidP="005C73D7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Федеральный закон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«Об основных гарантиях прав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ребенка </w:t>
      </w:r>
      <w:r w:rsidRPr="005C73D7">
        <w:rPr>
          <w:rFonts w:ascii="Times New Roman" w:eastAsia="Times New Roman" w:hAnsi="Times New Roman"/>
          <w:sz w:val="24"/>
          <w:szCs w:val="24"/>
        </w:rPr>
        <w:t>в РФ» (в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ред. Федеральныхзаконов</w:t>
      </w:r>
      <w:r w:rsidRPr="005C73D7">
        <w:rPr>
          <w:rFonts w:ascii="Times New Roman" w:eastAsia="Times New Roman" w:hAnsi="Times New Roman"/>
          <w:sz w:val="24"/>
          <w:szCs w:val="24"/>
        </w:rPr>
        <w:t>от20.07.2000г.№103-ФЗ,от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22.08.2004г.</w:t>
      </w:r>
      <w:r w:rsidRPr="005C73D7">
        <w:rPr>
          <w:rFonts w:ascii="Times New Roman" w:eastAsia="Times New Roman" w:hAnsi="Times New Roman"/>
          <w:sz w:val="24"/>
          <w:szCs w:val="24"/>
        </w:rPr>
        <w:t>№122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–ФЗ,</w:t>
      </w:r>
      <w:r w:rsidRPr="005C73D7">
        <w:rPr>
          <w:rFonts w:ascii="Times New Roman" w:eastAsia="Times New Roman" w:hAnsi="Times New Roman"/>
          <w:sz w:val="24"/>
          <w:szCs w:val="24"/>
        </w:rPr>
        <w:t>от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21.12.2004г.</w:t>
      </w:r>
      <w:r w:rsidRPr="005C73D7">
        <w:rPr>
          <w:rFonts w:ascii="Times New Roman" w:eastAsia="Times New Roman" w:hAnsi="Times New Roman"/>
          <w:sz w:val="24"/>
          <w:szCs w:val="24"/>
        </w:rPr>
        <w:t>№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170-</w:t>
      </w:r>
      <w:r w:rsidRPr="005C73D7">
        <w:rPr>
          <w:rFonts w:ascii="Times New Roman" w:eastAsia="Times New Roman" w:hAnsi="Times New Roman"/>
          <w:sz w:val="24"/>
          <w:szCs w:val="24"/>
        </w:rPr>
        <w:t>ФЗ);</w:t>
      </w:r>
    </w:p>
    <w:p w:rsidR="005C73D7" w:rsidRPr="005C73D7" w:rsidRDefault="005C73D7" w:rsidP="005C73D7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 xml:space="preserve">Приказа Министерства образования и науки РФ № 1014 от 30.08.2013 г.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(приказ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Министерства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образования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науки </w:t>
      </w:r>
      <w:r w:rsidRPr="005C73D7">
        <w:rPr>
          <w:rFonts w:ascii="Times New Roman" w:eastAsia="Times New Roman" w:hAnsi="Times New Roman"/>
          <w:sz w:val="24"/>
          <w:szCs w:val="24"/>
        </w:rPr>
        <w:t>РФ от 30 августа 2013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г.</w:t>
      </w:r>
      <w:r w:rsidRPr="005C73D7">
        <w:rPr>
          <w:rFonts w:ascii="Times New Roman" w:eastAsia="Times New Roman" w:hAnsi="Times New Roman"/>
          <w:sz w:val="24"/>
          <w:szCs w:val="24"/>
        </w:rPr>
        <w:t>№1014);</w:t>
      </w:r>
    </w:p>
    <w:p w:rsidR="005C73D7" w:rsidRPr="005C73D7" w:rsidRDefault="005C73D7" w:rsidP="005C73D7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C73D7" w:rsidRPr="005C73D7" w:rsidRDefault="005C73D7" w:rsidP="005C73D7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Устава МБДОУ детского сада «Родничок» г. Южи.</w:t>
      </w:r>
    </w:p>
    <w:p w:rsidR="005C73D7" w:rsidRPr="005C73D7" w:rsidRDefault="005C73D7" w:rsidP="005C73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3D7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и направлена на решение задач ФГОС ДО.</w:t>
      </w:r>
    </w:p>
    <w:p w:rsidR="005C73D7" w:rsidRPr="005C73D7" w:rsidRDefault="005C73D7" w:rsidP="005C73D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деятельности; на создание развивающей образовательной среды.</w:t>
      </w:r>
    </w:p>
    <w:p w:rsidR="005C73D7" w:rsidRPr="005C73D7" w:rsidRDefault="005C73D7" w:rsidP="005C73D7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3D7" w:rsidRPr="005C73D7" w:rsidRDefault="005C73D7" w:rsidP="005C73D7">
      <w:pPr>
        <w:numPr>
          <w:ilvl w:val="1"/>
          <w:numId w:val="2"/>
        </w:numPr>
        <w:shd w:val="clear" w:color="auto" w:fill="FFFFFF"/>
        <w:spacing w:line="276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реализации программы</w:t>
      </w:r>
    </w:p>
    <w:p w:rsidR="005C73D7" w:rsidRPr="005C73D7" w:rsidRDefault="005C73D7" w:rsidP="005C73D7">
      <w:pPr>
        <w:widowControl w:val="0"/>
        <w:ind w:right="92"/>
        <w:jc w:val="both"/>
        <w:outlineLvl w:val="1"/>
        <w:rPr>
          <w:rFonts w:ascii="Times New Roman" w:eastAsia="Times New Roman" w:hAnsi="Times New Roman"/>
          <w:color w:val="FF0000"/>
          <w:spacing w:val="-1"/>
          <w:sz w:val="24"/>
          <w:szCs w:val="24"/>
        </w:rPr>
      </w:pPr>
      <w:r w:rsidRPr="005C73D7">
        <w:rPr>
          <w:rFonts w:ascii="Times New Roman" w:eastAsia="Times New Roman" w:hAnsi="Times New Roman"/>
          <w:b/>
          <w:bCs/>
          <w:sz w:val="24"/>
          <w:szCs w:val="24"/>
        </w:rPr>
        <w:t xml:space="preserve">Цель: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Разностороннее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развитие личности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детей дошкольного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возраста в различных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видах общения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 деятельности с учетом их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возрастных,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индивидуальных,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психологических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 физиологических особенностей по основным направлениям: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физическому,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социально-коммуникативному, познавательному, речевому 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художественно-эстетическому развитию.</w:t>
      </w:r>
    </w:p>
    <w:p w:rsidR="005C73D7" w:rsidRPr="005C73D7" w:rsidRDefault="005C73D7" w:rsidP="005C73D7">
      <w:pPr>
        <w:widowControl w:val="0"/>
        <w:ind w:right="92"/>
        <w:jc w:val="both"/>
        <w:outlineLvl w:val="1"/>
        <w:rPr>
          <w:rFonts w:ascii="Times New Roman" w:eastAsia="Times New Roman" w:hAnsi="Times New Roman"/>
          <w:color w:val="FF0000"/>
          <w:spacing w:val="-1"/>
          <w:sz w:val="24"/>
          <w:szCs w:val="24"/>
        </w:rPr>
      </w:pPr>
    </w:p>
    <w:p w:rsidR="005C73D7" w:rsidRPr="005C73D7" w:rsidRDefault="005C73D7" w:rsidP="005C73D7">
      <w:pPr>
        <w:widowControl w:val="0"/>
        <w:tabs>
          <w:tab w:val="left" w:pos="818"/>
        </w:tabs>
        <w:spacing w:before="20"/>
        <w:ind w:right="10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C73D7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5C73D7" w:rsidRPr="005C73D7" w:rsidRDefault="005C73D7" w:rsidP="005C73D7">
      <w:pPr>
        <w:widowControl w:val="0"/>
        <w:numPr>
          <w:ilvl w:val="0"/>
          <w:numId w:val="3"/>
        </w:numPr>
        <w:tabs>
          <w:tab w:val="left" w:pos="818"/>
        </w:tabs>
        <w:spacing w:before="20" w:line="276" w:lineRule="auto"/>
        <w:ind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 xml:space="preserve">Охрана 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укрепление физического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психического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здоровья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детей,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в том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числе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их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эмоционального благополучия;</w:t>
      </w:r>
    </w:p>
    <w:p w:rsidR="005C73D7" w:rsidRPr="005C73D7" w:rsidRDefault="005C73D7" w:rsidP="005C73D7">
      <w:pPr>
        <w:widowControl w:val="0"/>
        <w:numPr>
          <w:ilvl w:val="0"/>
          <w:numId w:val="3"/>
        </w:numPr>
        <w:tabs>
          <w:tab w:val="left" w:pos="818"/>
        </w:tabs>
        <w:spacing w:before="20" w:line="276" w:lineRule="auto"/>
        <w:ind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Обеспечение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равных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возможностей для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полноценного развития </w:t>
      </w:r>
      <w:r w:rsidRPr="005C73D7">
        <w:rPr>
          <w:rFonts w:ascii="Times New Roman" w:eastAsia="Times New Roman" w:hAnsi="Times New Roman"/>
          <w:spacing w:val="-2"/>
          <w:sz w:val="24"/>
          <w:szCs w:val="24"/>
        </w:rPr>
        <w:t xml:space="preserve">каждого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ребенка в период дошкольного детства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не зависимо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от места жительства, пола, нации,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языка,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социального статуса,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психофизиологических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других особенностей </w:t>
      </w:r>
      <w:r w:rsidRPr="005C73D7">
        <w:rPr>
          <w:rFonts w:ascii="Times New Roman" w:eastAsia="Times New Roman" w:hAnsi="Times New Roman"/>
          <w:sz w:val="24"/>
          <w:szCs w:val="24"/>
        </w:rPr>
        <w:t>(в том числе,</w:t>
      </w:r>
    </w:p>
    <w:p w:rsidR="005C73D7" w:rsidRPr="005C73D7" w:rsidRDefault="005C73D7" w:rsidP="005C73D7">
      <w:pPr>
        <w:widowControl w:val="0"/>
        <w:ind w:left="720"/>
        <w:contextualSpacing/>
        <w:rPr>
          <w:rFonts w:ascii="Times New Roman" w:eastAsia="Times New Roman" w:hAnsi="Times New Roman"/>
          <w:spacing w:val="-1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5C73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граничен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5C73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ых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C73D7">
        <w:rPr>
          <w:rFonts w:ascii="Times New Roman" w:eastAsia="Times New Roman" w:hAnsi="Times New Roman"/>
          <w:sz w:val="24"/>
          <w:szCs w:val="24"/>
          <w:lang w:val="en-US"/>
        </w:rPr>
        <w:t>возможностей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3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здоровья);</w:t>
      </w:r>
    </w:p>
    <w:p w:rsidR="005C73D7" w:rsidRPr="005C73D7" w:rsidRDefault="005C73D7" w:rsidP="005C73D7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Обеспечение </w:t>
      </w:r>
      <w:r w:rsidRPr="005C73D7">
        <w:rPr>
          <w:rFonts w:ascii="Times New Roman" w:eastAsia="Times New Roman" w:hAnsi="Times New Roman"/>
          <w:sz w:val="24"/>
          <w:szCs w:val="24"/>
        </w:rPr>
        <w:t>преемственности целей,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  задач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содержания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образования,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реализуемых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рамках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образовательных программ различных уровней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(далее </w:t>
      </w:r>
      <w:r w:rsidRPr="005C73D7">
        <w:rPr>
          <w:rFonts w:ascii="Times New Roman" w:eastAsia="Times New Roman" w:hAnsi="Times New Roman"/>
          <w:sz w:val="24"/>
          <w:szCs w:val="24"/>
        </w:rPr>
        <w:t>преемственность основных образовательных программ дошкольного</w:t>
      </w:r>
      <w:r w:rsidRPr="005C73D7">
        <w:rPr>
          <w:rFonts w:ascii="Times New Roman" w:eastAsia="Times New Roman" w:hAnsi="Times New Roman"/>
          <w:sz w:val="24"/>
          <w:szCs w:val="24"/>
        </w:rPr>
        <w:tab/>
        <w:t xml:space="preserve">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начального общего образования);</w:t>
      </w:r>
    </w:p>
    <w:p w:rsidR="005C73D7" w:rsidRPr="005C73D7" w:rsidRDefault="005C73D7" w:rsidP="005C73D7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Создание благоприятных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условий развития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детей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в соответствии с их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возрастными </w:t>
      </w:r>
      <w:r w:rsidRPr="005C73D7">
        <w:rPr>
          <w:rFonts w:ascii="Times New Roman" w:eastAsia="Times New Roman" w:hAnsi="Times New Roman"/>
          <w:sz w:val="24"/>
          <w:szCs w:val="24"/>
        </w:rPr>
        <w:t>индивидуальными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особенностями 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склонностями,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развития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способностей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творческого </w:t>
      </w:r>
      <w:r w:rsidRPr="005C73D7">
        <w:rPr>
          <w:rFonts w:ascii="Times New Roman" w:eastAsia="Times New Roman" w:hAnsi="Times New Roman"/>
          <w:sz w:val="24"/>
          <w:szCs w:val="24"/>
        </w:rPr>
        <w:lastRenderedPageBreak/>
        <w:t xml:space="preserve">потенциала </w:t>
      </w:r>
      <w:r w:rsidRPr="005C73D7">
        <w:rPr>
          <w:rFonts w:ascii="Times New Roman" w:eastAsia="Times New Roman" w:hAnsi="Times New Roman"/>
          <w:spacing w:val="-2"/>
          <w:sz w:val="24"/>
          <w:szCs w:val="24"/>
        </w:rPr>
        <w:t xml:space="preserve">каждого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ребенка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как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субъекта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отношений с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самим собой, другими детьми взрослыми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миром;</w:t>
      </w:r>
    </w:p>
    <w:p w:rsidR="005C73D7" w:rsidRPr="005C73D7" w:rsidRDefault="005C73D7" w:rsidP="005C73D7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Объединение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обучения и воспитания в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целостный образовательный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процесс на основе духовно-нравственных и социокультурных ценностей 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принятых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в обществе правил и норм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поведения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интересах человека, </w:t>
      </w:r>
      <w:r w:rsidRPr="005C73D7">
        <w:rPr>
          <w:rFonts w:ascii="Times New Roman" w:eastAsia="Times New Roman" w:hAnsi="Times New Roman"/>
          <w:sz w:val="24"/>
          <w:szCs w:val="24"/>
        </w:rPr>
        <w:t>семьи, общества;</w:t>
      </w:r>
    </w:p>
    <w:p w:rsidR="005C73D7" w:rsidRPr="005C73D7" w:rsidRDefault="005C73D7" w:rsidP="005C73D7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общей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культуры личности детей, в том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числе </w:t>
      </w:r>
      <w:r w:rsidRPr="005C73D7">
        <w:rPr>
          <w:rFonts w:ascii="Times New Roman" w:eastAsia="Times New Roman" w:hAnsi="Times New Roman"/>
          <w:sz w:val="24"/>
          <w:szCs w:val="24"/>
        </w:rPr>
        <w:t>ценностей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 здорового образа жизни,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развития   их  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социальных,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нравственных,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эстетических интеллектуальных, физических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качеств,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инициативности,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самостоятельности и ответственности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ребенка,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формирования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предпосылок </w:t>
      </w:r>
      <w:r w:rsidRPr="005C73D7">
        <w:rPr>
          <w:rFonts w:ascii="Times New Roman" w:eastAsia="Times New Roman" w:hAnsi="Times New Roman"/>
          <w:sz w:val="24"/>
          <w:szCs w:val="24"/>
        </w:rPr>
        <w:t>учебной деятельности;</w:t>
      </w:r>
    </w:p>
    <w:p w:rsidR="005C73D7" w:rsidRPr="005C73D7" w:rsidRDefault="005C73D7" w:rsidP="005C73D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C73D7" w:rsidRPr="005C73D7" w:rsidRDefault="005C73D7" w:rsidP="005C73D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C73D7" w:rsidRPr="005C73D7" w:rsidRDefault="005C73D7" w:rsidP="005C73D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 родителей  (законных  представителей)  в  вопросах  развития  и образования, охраны и укрепления здоровья детей.</w:t>
      </w:r>
    </w:p>
    <w:p w:rsidR="005C73D7" w:rsidRPr="005C73D7" w:rsidRDefault="005C73D7" w:rsidP="005C73D7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5C73D7" w:rsidRPr="005C73D7" w:rsidRDefault="005C73D7" w:rsidP="005C73D7">
      <w:pPr>
        <w:widowControl w:val="0"/>
        <w:numPr>
          <w:ilvl w:val="1"/>
          <w:numId w:val="2"/>
        </w:numPr>
        <w:tabs>
          <w:tab w:val="left" w:pos="573"/>
        </w:tabs>
        <w:spacing w:line="298" w:lineRule="exact"/>
        <w:ind w:right="-7" w:hanging="1429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Принципы </w:t>
      </w:r>
      <w:r w:rsidRPr="005C73D7">
        <w:rPr>
          <w:rFonts w:ascii="Times New Roman" w:eastAsia="Times New Roman" w:hAnsi="Times New Roman"/>
          <w:b/>
          <w:bCs/>
          <w:sz w:val="24"/>
          <w:szCs w:val="24"/>
        </w:rPr>
        <w:t xml:space="preserve">и подходы к </w:t>
      </w:r>
      <w:r w:rsidRPr="005C73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реализации</w:t>
      </w:r>
      <w:r w:rsidRPr="005C73D7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программы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Уважение личности ребенка;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 семьей;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C73D7" w:rsidRPr="005C73D7" w:rsidRDefault="005C73D7" w:rsidP="005C73D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5C73D7" w:rsidRPr="005C73D7" w:rsidRDefault="005C73D7" w:rsidP="005C73D7">
      <w:pPr>
        <w:widowControl w:val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C73D7" w:rsidRPr="005C73D7" w:rsidRDefault="005C73D7" w:rsidP="005C73D7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b/>
          <w:sz w:val="24"/>
          <w:szCs w:val="24"/>
        </w:rPr>
        <w:t>1.3  Краткая характеристика особенностей развития  детей старшего возраста</w:t>
      </w:r>
    </w:p>
    <w:p w:rsidR="005C73D7" w:rsidRPr="005C73D7" w:rsidRDefault="005C73D7" w:rsidP="005C73D7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73D7" w:rsidRPr="005C73D7" w:rsidRDefault="005C73D7" w:rsidP="005C73D7">
      <w:pPr>
        <w:widowControl w:val="0"/>
        <w:spacing w:before="2" w:line="322" w:lineRule="exact"/>
        <w:ind w:right="114"/>
        <w:jc w:val="both"/>
        <w:rPr>
          <w:rFonts w:ascii="Times New Roman" w:eastAsia="Times New Roman" w:hAnsi="Times New Roman"/>
          <w:b/>
          <w:bCs/>
          <w:i/>
          <w:spacing w:val="7"/>
          <w:sz w:val="24"/>
          <w:szCs w:val="24"/>
          <w:u w:val="single"/>
        </w:rPr>
      </w:pPr>
      <w:r w:rsidRPr="005C73D7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u w:val="single"/>
        </w:rPr>
        <w:t xml:space="preserve">Старший дошкольный </w:t>
      </w:r>
      <w:r w:rsidRPr="005C73D7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u w:val="single"/>
        </w:rPr>
        <w:t>возраст</w:t>
      </w:r>
      <w:r w:rsidRPr="005C73D7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(5-6 лет</w:t>
      </w:r>
      <w:r w:rsidRPr="005C73D7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u w:val="single"/>
        </w:rPr>
        <w:t>)</w:t>
      </w:r>
    </w:p>
    <w:p w:rsidR="005C73D7" w:rsidRPr="005C73D7" w:rsidRDefault="005C73D7" w:rsidP="005C73D7">
      <w:pPr>
        <w:pStyle w:val="a8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5C73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пространства). Действия детей в играх становятся разнообразными.</w:t>
      </w:r>
    </w:p>
    <w:p w:rsidR="005C73D7" w:rsidRPr="005C73D7" w:rsidRDefault="005C73D7" w:rsidP="005C73D7">
      <w:pPr>
        <w:pStyle w:val="a8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различными деталями);</w:t>
      </w:r>
    </w:p>
    <w:p w:rsidR="005C73D7" w:rsidRPr="005C73D7" w:rsidRDefault="005C73D7" w:rsidP="005C73D7">
      <w:pPr>
        <w:pStyle w:val="a8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-по возрастанию или убыванию -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</w:t>
      </w:r>
    </w:p>
    <w:p w:rsidR="005C73D7" w:rsidRPr="005C73D7" w:rsidRDefault="005C73D7" w:rsidP="005C73D7">
      <w:pPr>
        <w:pStyle w:val="a8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-по возрастанию или убыванию -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</w:t>
      </w:r>
    </w:p>
    <w:p w:rsidR="005C73D7" w:rsidRPr="005C73D7" w:rsidRDefault="005C73D7" w:rsidP="005C73D7">
      <w:pPr>
        <w:pStyle w:val="a8"/>
        <w:numPr>
          <w:ilvl w:val="0"/>
          <w:numId w:val="50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</w:t>
      </w:r>
    </w:p>
    <w:p w:rsidR="005C73D7" w:rsidRPr="005C73D7" w:rsidRDefault="005C73D7" w:rsidP="005C73D7">
      <w:pPr>
        <w:pStyle w:val="a8"/>
        <w:numPr>
          <w:ilvl w:val="0"/>
          <w:numId w:val="50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5C73D7" w:rsidRPr="005C73D7" w:rsidRDefault="005C73D7" w:rsidP="005C73D7">
      <w:pPr>
        <w:pStyle w:val="a8"/>
        <w:numPr>
          <w:ilvl w:val="0"/>
          <w:numId w:val="50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5C73D7" w:rsidRPr="005C73D7" w:rsidRDefault="005C73D7" w:rsidP="005C73D7">
      <w:p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сюжетной 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5C73D7" w:rsidRPr="005C73D7" w:rsidRDefault="005C73D7" w:rsidP="005C73D7">
      <w:pPr>
        <w:shd w:val="clear" w:color="auto" w:fill="FFFFFF"/>
        <w:ind w:firstLine="71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5C73D7" w:rsidRPr="005C73D7" w:rsidRDefault="005C73D7" w:rsidP="005C73D7">
      <w:pPr>
        <w:shd w:val="clear" w:color="auto" w:fill="FFFFFF"/>
        <w:ind w:firstLine="71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5C73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 </w:t>
      </w: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Я.</w:t>
      </w:r>
    </w:p>
    <w:p w:rsidR="005C73D7" w:rsidRPr="005C73D7" w:rsidRDefault="005C73D7" w:rsidP="005C73D7">
      <w:pPr>
        <w:widowControl w:val="0"/>
        <w:spacing w:before="2" w:line="322" w:lineRule="exact"/>
        <w:ind w:right="11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b/>
          <w:sz w:val="24"/>
          <w:szCs w:val="24"/>
        </w:rPr>
        <w:t>2.Планируемые результаты освоения программы</w:t>
      </w:r>
    </w:p>
    <w:p w:rsidR="005C73D7" w:rsidRPr="005C73D7" w:rsidRDefault="005C73D7" w:rsidP="005C73D7">
      <w:pPr>
        <w:pStyle w:val="a8"/>
        <w:widowControl w:val="0"/>
        <w:spacing w:before="2" w:after="0" w:line="322" w:lineRule="exact"/>
        <w:ind w:left="450" w:right="118" w:firstLine="259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Планируемые результаты освоения программы выступают в качестве целевых ориентиров образования на различных ступенях дошкольного детства.</w:t>
      </w:r>
    </w:p>
    <w:p w:rsidR="005C73D7" w:rsidRPr="005C73D7" w:rsidRDefault="005C73D7" w:rsidP="005C73D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 представляют собой возрастные характеристики возможных достижений ребёнка на этапе завершения уровня дошкольного образования. Эти характеристики являются  необходимыми предпосылками для перехода на следующий уровень образования, успешной адаптации к условиям жизни и требованиям образовательной деятельности.</w:t>
      </w:r>
    </w:p>
    <w:p w:rsidR="005C73D7" w:rsidRPr="005C73D7" w:rsidRDefault="005C73D7" w:rsidP="005C73D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3D7" w:rsidRPr="005C73D7" w:rsidRDefault="005C73D7" w:rsidP="005C73D7">
      <w:pPr>
        <w:pStyle w:val="a8"/>
        <w:widowControl w:val="0"/>
        <w:numPr>
          <w:ilvl w:val="1"/>
          <w:numId w:val="22"/>
        </w:numPr>
        <w:spacing w:before="2" w:after="0" w:line="240" w:lineRule="auto"/>
        <w:ind w:left="142" w:right="118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Целевые </w:t>
      </w:r>
      <w:r w:rsidRPr="005C73D7">
        <w:rPr>
          <w:rFonts w:ascii="Times New Roman" w:eastAsia="Times New Roman" w:hAnsi="Times New Roman"/>
          <w:b/>
          <w:sz w:val="24"/>
          <w:szCs w:val="24"/>
        </w:rPr>
        <w:t>ориентиры освоения программы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шести годам: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Ребёнок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Стремится регулировать свою активность: соблюдать очередность, учитывать права других людей.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инициативу в общении - делится впечатлениями со сверстниками, задает вопросы, привлекает к общению других детей.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предварительно обозначить тему игры;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Пользуется не только простыми, но и сложными предложениями.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 развернутые представления о родном городе. Знает название своей страны, ее государственные символы, испытывает чувство гордости своей страной.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5C73D7" w:rsidRPr="005C73D7" w:rsidRDefault="005C73D7" w:rsidP="005C73D7">
      <w:pPr>
        <w:numPr>
          <w:ilvl w:val="0"/>
          <w:numId w:val="22"/>
        </w:num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</w:t>
      </w:r>
    </w:p>
    <w:p w:rsidR="005C73D7" w:rsidRPr="005C73D7" w:rsidRDefault="005C73D7" w:rsidP="005C73D7">
      <w:pPr>
        <w:widowControl w:val="0"/>
        <w:numPr>
          <w:ilvl w:val="0"/>
          <w:numId w:val="22"/>
        </w:numPr>
        <w:spacing w:before="2"/>
        <w:ind w:right="11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5C73D7" w:rsidRDefault="005C73D7" w:rsidP="005C73D7">
      <w:pPr>
        <w:widowControl w:val="0"/>
        <w:tabs>
          <w:tab w:val="left" w:pos="1537"/>
        </w:tabs>
        <w:outlineLvl w:val="0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5C73D7" w:rsidRPr="005C73D7" w:rsidRDefault="005C73D7" w:rsidP="005C73D7">
      <w:pPr>
        <w:widowControl w:val="0"/>
        <w:tabs>
          <w:tab w:val="left" w:pos="1537"/>
        </w:tabs>
        <w:jc w:val="center"/>
        <w:outlineLvl w:val="0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</w:t>
      </w:r>
      <w:r w:rsidRPr="003412D9">
        <w:rPr>
          <w:rFonts w:ascii="Times New Roman" w:eastAsia="Times New Roman" w:hAnsi="Times New Roman"/>
          <w:b/>
          <w:color w:val="C00000"/>
          <w:sz w:val="28"/>
          <w:szCs w:val="28"/>
        </w:rPr>
        <w:t>СОДЕРЖАТЕЛЬНЫЙ РАЗДЕЛ</w:t>
      </w:r>
    </w:p>
    <w:p w:rsidR="005C73D7" w:rsidRPr="005C73D7" w:rsidRDefault="005C73D7" w:rsidP="005C73D7">
      <w:pPr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/>
        <w:ind w:left="360" w:right="107" w:firstLine="207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1558B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Содержание программы </w:t>
      </w:r>
      <w:r w:rsidRPr="0091558B">
        <w:rPr>
          <w:rFonts w:ascii="Times New Roman" w:eastAsia="Times New Roman" w:hAnsi="Times New Roman"/>
          <w:bCs/>
          <w:sz w:val="28"/>
          <w:szCs w:val="28"/>
        </w:rPr>
        <w:t xml:space="preserve">определяется  в </w:t>
      </w:r>
      <w:r w:rsidRPr="0091558B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соответствии </w:t>
      </w:r>
      <w:r w:rsidRPr="0091558B"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Pr="0091558B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направлениями </w:t>
      </w:r>
      <w:r w:rsidRPr="005C73D7">
        <w:rPr>
          <w:rFonts w:ascii="Times New Roman" w:eastAsia="Times New Roman" w:hAnsi="Times New Roman"/>
          <w:bCs/>
          <w:sz w:val="24"/>
          <w:szCs w:val="24"/>
        </w:rPr>
        <w:t xml:space="preserve">развития </w:t>
      </w:r>
      <w:r w:rsidRPr="005C73D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ребенка,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соответствует </w:t>
      </w:r>
      <w:r w:rsidRPr="005C73D7">
        <w:rPr>
          <w:rFonts w:ascii="Times New Roman" w:eastAsia="Times New Roman" w:hAnsi="Times New Roman"/>
          <w:spacing w:val="-2"/>
          <w:sz w:val="24"/>
          <w:szCs w:val="24"/>
        </w:rPr>
        <w:t xml:space="preserve">основным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положениям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возрастной психологии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дошкольной   педагогики,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обеспечивает единство воспитательных, развивающих 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обучающих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целей 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задач.</w:t>
      </w:r>
    </w:p>
    <w:p w:rsidR="005C73D7" w:rsidRPr="005C73D7" w:rsidRDefault="005C73D7" w:rsidP="005C73D7">
      <w:pPr>
        <w:widowControl w:val="0"/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/>
        <w:ind w:left="360"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   Целостность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ab/>
        <w:t>педагогического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5C73D7">
        <w:rPr>
          <w:rFonts w:ascii="Times New Roman" w:eastAsia="Times New Roman" w:hAnsi="Times New Roman"/>
          <w:sz w:val="24"/>
          <w:szCs w:val="24"/>
        </w:rPr>
        <w:t xml:space="preserve">процесса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обеспечивается реализацией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основной общеобразовательной программы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дошкольного </w:t>
      </w:r>
      <w:r w:rsidRPr="005C73D7">
        <w:rPr>
          <w:rFonts w:ascii="Times New Roman" w:eastAsia="Times New Roman" w:hAnsi="Times New Roman"/>
          <w:sz w:val="24"/>
          <w:szCs w:val="24"/>
        </w:rPr>
        <w:t>воспитания</w:t>
      </w:r>
    </w:p>
    <w:p w:rsidR="005C73D7" w:rsidRPr="005C73D7" w:rsidRDefault="005C73D7" w:rsidP="005C73D7">
      <w:pPr>
        <w:widowControl w:val="0"/>
        <w:tabs>
          <w:tab w:val="left" w:pos="9867"/>
        </w:tabs>
        <w:ind w:right="-56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 xml:space="preserve">      «Детство»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Т.И.Бабаевой, А.Г.Гогоберидзе, З.А.</w:t>
      </w:r>
      <w:r w:rsidRPr="005C73D7">
        <w:rPr>
          <w:rFonts w:ascii="Times New Roman" w:eastAsia="Times New Roman" w:hAnsi="Times New Roman"/>
          <w:sz w:val="24"/>
          <w:szCs w:val="24"/>
        </w:rPr>
        <w:t>Михайловой.</w:t>
      </w:r>
    </w:p>
    <w:p w:rsidR="005C73D7" w:rsidRPr="005C73D7" w:rsidRDefault="005C73D7" w:rsidP="005C73D7">
      <w:pPr>
        <w:widowControl w:val="0"/>
        <w:tabs>
          <w:tab w:val="left" w:pos="9867"/>
        </w:tabs>
        <w:ind w:right="-56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 xml:space="preserve">        Воспитание 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обучение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осуществляется на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русском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государственном </w:t>
      </w:r>
      <w:r w:rsidRPr="005C73D7">
        <w:rPr>
          <w:rFonts w:ascii="Times New Roman" w:eastAsia="Times New Roman" w:hAnsi="Times New Roman"/>
          <w:spacing w:val="-2"/>
          <w:sz w:val="24"/>
          <w:szCs w:val="24"/>
        </w:rPr>
        <w:t xml:space="preserve">языке </w:t>
      </w:r>
      <w:r w:rsidRPr="005C73D7">
        <w:rPr>
          <w:rFonts w:ascii="Times New Roman" w:eastAsia="Times New Roman" w:hAnsi="Times New Roman"/>
          <w:sz w:val="24"/>
          <w:szCs w:val="24"/>
        </w:rPr>
        <w:t>России.</w:t>
      </w:r>
    </w:p>
    <w:p w:rsidR="005C73D7" w:rsidRPr="005C73D7" w:rsidRDefault="005C73D7" w:rsidP="005C73D7">
      <w:pPr>
        <w:widowControl w:val="0"/>
        <w:tabs>
          <w:tab w:val="left" w:pos="2339"/>
          <w:tab w:val="left" w:pos="4062"/>
          <w:tab w:val="left" w:pos="5971"/>
          <w:tab w:val="left" w:pos="7160"/>
          <w:tab w:val="left" w:pos="8475"/>
          <w:tab w:val="left" w:pos="989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        Содержание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Программы обеспечивает развитие личности, мотивации 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способностей детей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в различных видах деятельности охватывает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следующие структурные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единицы, представляющие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определенные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направления развития 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образования детей:</w:t>
      </w:r>
    </w:p>
    <w:p w:rsidR="005C73D7" w:rsidRPr="005C73D7" w:rsidRDefault="005C73D7" w:rsidP="005C73D7">
      <w:pPr>
        <w:pStyle w:val="a8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социально-коммуникативное </w:t>
      </w:r>
      <w:r w:rsidRPr="005C73D7">
        <w:rPr>
          <w:rFonts w:ascii="Times New Roman" w:eastAsia="Times New Roman" w:hAnsi="Times New Roman"/>
          <w:sz w:val="24"/>
          <w:szCs w:val="24"/>
        </w:rPr>
        <w:t>развитие;</w:t>
      </w:r>
    </w:p>
    <w:p w:rsidR="005C73D7" w:rsidRPr="005C73D7" w:rsidRDefault="005C73D7" w:rsidP="005C73D7">
      <w:pPr>
        <w:pStyle w:val="a8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познавательное развитие;</w:t>
      </w:r>
    </w:p>
    <w:p w:rsidR="005C73D7" w:rsidRPr="005C73D7" w:rsidRDefault="005C73D7" w:rsidP="005C73D7">
      <w:pPr>
        <w:pStyle w:val="a8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речевое развитие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;</w:t>
      </w:r>
    </w:p>
    <w:p w:rsidR="005C73D7" w:rsidRPr="005C73D7" w:rsidRDefault="005C73D7" w:rsidP="005C73D7">
      <w:pPr>
        <w:pStyle w:val="a8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художественно-эстетическое </w:t>
      </w:r>
      <w:r w:rsidRPr="005C73D7">
        <w:rPr>
          <w:rFonts w:ascii="Times New Roman" w:eastAsia="Times New Roman" w:hAnsi="Times New Roman"/>
          <w:sz w:val="24"/>
          <w:szCs w:val="24"/>
        </w:rPr>
        <w:t>развитие;</w:t>
      </w:r>
    </w:p>
    <w:p w:rsidR="005C73D7" w:rsidRPr="005C73D7" w:rsidRDefault="005C73D7" w:rsidP="005C73D7">
      <w:pPr>
        <w:pStyle w:val="a8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физическое </w:t>
      </w:r>
      <w:r w:rsidRPr="005C73D7">
        <w:rPr>
          <w:rFonts w:ascii="Times New Roman" w:eastAsia="Times New Roman" w:hAnsi="Times New Roman"/>
          <w:sz w:val="24"/>
          <w:szCs w:val="24"/>
        </w:rPr>
        <w:t>развитие.</w:t>
      </w:r>
    </w:p>
    <w:p w:rsidR="005C73D7" w:rsidRPr="005C73D7" w:rsidRDefault="005C73D7" w:rsidP="005C73D7">
      <w:pPr>
        <w:widowControl w:val="0"/>
        <w:tabs>
          <w:tab w:val="left" w:pos="1120"/>
        </w:tabs>
        <w:contextualSpacing/>
        <w:rPr>
          <w:rFonts w:ascii="Times New Roman" w:eastAsia="Times New Roman" w:hAnsi="Times New Roman"/>
          <w:sz w:val="28"/>
          <w:szCs w:val="28"/>
        </w:rPr>
      </w:pPr>
    </w:p>
    <w:p w:rsidR="005C73D7" w:rsidRPr="006751E9" w:rsidRDefault="005C73D7" w:rsidP="005C73D7">
      <w:pPr>
        <w:pStyle w:val="a8"/>
        <w:widowControl w:val="0"/>
        <w:numPr>
          <w:ilvl w:val="0"/>
          <w:numId w:val="12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b/>
          <w:sz w:val="28"/>
          <w:szCs w:val="28"/>
        </w:rPr>
        <w:t>Содержание образовательной работы по пяти образовательным областям</w:t>
      </w:r>
    </w:p>
    <w:p w:rsidR="005C73D7" w:rsidRPr="006751E9" w:rsidRDefault="005C73D7" w:rsidP="005C73D7">
      <w:pPr>
        <w:widowControl w:val="0"/>
        <w:tabs>
          <w:tab w:val="left" w:pos="1120"/>
        </w:tabs>
        <w:rPr>
          <w:rFonts w:ascii="Times New Roman" w:eastAsia="Times New Roman" w:hAnsi="Times New Roman"/>
          <w:sz w:val="28"/>
          <w:szCs w:val="28"/>
        </w:rPr>
      </w:pPr>
    </w:p>
    <w:p w:rsidR="005C73D7" w:rsidRPr="005C73D7" w:rsidRDefault="005C73D7" w:rsidP="005C73D7">
      <w:pPr>
        <w:pStyle w:val="a8"/>
        <w:widowControl w:val="0"/>
        <w:numPr>
          <w:ilvl w:val="1"/>
          <w:numId w:val="12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b/>
          <w:sz w:val="24"/>
          <w:szCs w:val="24"/>
        </w:rPr>
        <w:t>Социально-коммуникативное развитие</w:t>
      </w:r>
    </w:p>
    <w:p w:rsidR="005C73D7" w:rsidRPr="005C73D7" w:rsidRDefault="005C73D7" w:rsidP="005C73D7">
      <w:pPr>
        <w:widowControl w:val="0"/>
        <w:tabs>
          <w:tab w:val="left" w:pos="1120"/>
        </w:tabs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Включает:</w:t>
      </w:r>
    </w:p>
    <w:p w:rsidR="005C73D7" w:rsidRPr="005C73D7" w:rsidRDefault="005C73D7" w:rsidP="005C73D7">
      <w:pPr>
        <w:widowControl w:val="0"/>
        <w:tabs>
          <w:tab w:val="left" w:pos="1120"/>
        </w:tabs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- Социализацию</w:t>
      </w:r>
    </w:p>
    <w:p w:rsidR="005C73D7" w:rsidRPr="005C73D7" w:rsidRDefault="005C73D7" w:rsidP="005C73D7">
      <w:pPr>
        <w:widowControl w:val="0"/>
        <w:tabs>
          <w:tab w:val="left" w:pos="1120"/>
        </w:tabs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- Общение</w:t>
      </w:r>
    </w:p>
    <w:p w:rsidR="005C73D7" w:rsidRPr="005C73D7" w:rsidRDefault="005C73D7" w:rsidP="005C73D7">
      <w:pPr>
        <w:widowControl w:val="0"/>
        <w:tabs>
          <w:tab w:val="left" w:pos="1120"/>
        </w:tabs>
        <w:rPr>
          <w:rFonts w:ascii="Times New Roman" w:eastAsia="Times New Roman" w:hAnsi="Times New Roman"/>
          <w:sz w:val="24"/>
          <w:szCs w:val="24"/>
        </w:rPr>
      </w:pPr>
    </w:p>
    <w:p w:rsidR="005C73D7" w:rsidRPr="005C73D7" w:rsidRDefault="005C73D7" w:rsidP="005C73D7">
      <w:pPr>
        <w:widowControl w:val="0"/>
        <w:tabs>
          <w:tab w:val="left" w:pos="112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5C73D7" w:rsidRPr="005C73D7" w:rsidRDefault="005C73D7" w:rsidP="005C73D7">
      <w:pPr>
        <w:widowControl w:val="0"/>
        <w:tabs>
          <w:tab w:val="left" w:pos="1120"/>
        </w:tabs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b/>
          <w:sz w:val="24"/>
          <w:szCs w:val="24"/>
          <w:lang w:val="en-US"/>
        </w:rPr>
        <w:t>Задачи:</w:t>
      </w:r>
    </w:p>
    <w:p w:rsidR="005C73D7" w:rsidRPr="005C73D7" w:rsidRDefault="005C73D7" w:rsidP="005C73D7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5C73D7" w:rsidRPr="005C73D7" w:rsidRDefault="005C73D7" w:rsidP="005C73D7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lastRenderedPageBreak/>
        <w:t xml:space="preserve">развитие общения и взаимодействия ребенка с взрослыми и сверстниками; </w:t>
      </w:r>
    </w:p>
    <w:p w:rsidR="005C73D7" w:rsidRPr="005C73D7" w:rsidRDefault="005C73D7" w:rsidP="005C73D7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</w:t>
      </w:r>
    </w:p>
    <w:p w:rsidR="005C73D7" w:rsidRPr="005C73D7" w:rsidRDefault="005C73D7" w:rsidP="005C73D7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5C73D7" w:rsidRPr="005C73D7" w:rsidRDefault="005C73D7" w:rsidP="005C73D7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5C73D7" w:rsidRPr="005C73D7" w:rsidRDefault="005C73D7" w:rsidP="005C73D7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взрослых;</w:t>
      </w:r>
    </w:p>
    <w:p w:rsidR="005C73D7" w:rsidRPr="005C73D7" w:rsidRDefault="005C73D7" w:rsidP="005C73D7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5C73D7" w:rsidRPr="005C73D7" w:rsidRDefault="005C73D7" w:rsidP="005C73D7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>формирование основ безопасности в быту, социуме, природе.</w:t>
      </w:r>
    </w:p>
    <w:p w:rsidR="005C73D7" w:rsidRDefault="005C73D7" w:rsidP="005C73D7">
      <w:pPr>
        <w:widowControl w:val="0"/>
        <w:spacing w:before="2" w:line="322" w:lineRule="exact"/>
        <w:ind w:left="720" w:right="118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5C73D7" w:rsidRPr="00626FC1" w:rsidRDefault="005C73D7" w:rsidP="005C73D7">
      <w:pPr>
        <w:widowControl w:val="0"/>
        <w:spacing w:before="2" w:line="322" w:lineRule="exact"/>
        <w:ind w:left="720" w:right="118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5C73D7" w:rsidRPr="004259E9" w:rsidRDefault="005C73D7" w:rsidP="005C73D7">
      <w:pPr>
        <w:widowControl w:val="0"/>
        <w:spacing w:before="2" w:line="322" w:lineRule="exact"/>
        <w:ind w:left="720" w:right="118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0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260"/>
      </w:tblGrid>
      <w:tr w:rsidR="005C73D7" w:rsidRPr="00717B70" w:rsidTr="00281DC9">
        <w:trPr>
          <w:trHeight w:val="783"/>
        </w:trPr>
        <w:tc>
          <w:tcPr>
            <w:tcW w:w="3261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685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60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5C73D7" w:rsidRPr="00717B70" w:rsidTr="00281DC9">
        <w:trPr>
          <w:trHeight w:val="331"/>
        </w:trPr>
        <w:tc>
          <w:tcPr>
            <w:tcW w:w="10206" w:type="dxa"/>
            <w:gridSpan w:val="3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5C73D7" w:rsidRPr="00717B70" w:rsidTr="00281DC9">
        <w:trPr>
          <w:trHeight w:val="780"/>
        </w:trPr>
        <w:tc>
          <w:tcPr>
            <w:tcW w:w="3261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685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260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5C73D7" w:rsidRPr="00717B70" w:rsidTr="00281DC9">
        <w:trPr>
          <w:trHeight w:val="270"/>
        </w:trPr>
        <w:tc>
          <w:tcPr>
            <w:tcW w:w="10206" w:type="dxa"/>
            <w:gridSpan w:val="3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C73D7" w:rsidRPr="00717B70" w:rsidTr="00281DC9">
        <w:trPr>
          <w:trHeight w:val="2117"/>
        </w:trPr>
        <w:tc>
          <w:tcPr>
            <w:tcW w:w="3261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и мультфильмов, видеофильмов.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Экспериментирование.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 игра</w:t>
            </w:r>
          </w:p>
          <w:p w:rsidR="005C73D7" w:rsidRPr="00C82862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Праздник </w:t>
            </w:r>
          </w:p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и мультфильмов, видеофильмов.</w:t>
            </w:r>
          </w:p>
          <w:p w:rsidR="005C73D7" w:rsidRPr="00717B70" w:rsidRDefault="005C73D7" w:rsidP="00281DC9">
            <w:pPr>
              <w:tabs>
                <w:tab w:val="left" w:pos="180"/>
              </w:tabs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tabs>
                <w:tab w:val="left" w:pos="180"/>
              </w:tabs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соответствующей предметно-развивающей среды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 игра.</w:t>
            </w:r>
          </w:p>
          <w:p w:rsidR="005C73D7" w:rsidRPr="00717B70" w:rsidRDefault="005C73D7" w:rsidP="00281DC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C73D7" w:rsidRDefault="005C73D7" w:rsidP="005C73D7"/>
    <w:p w:rsidR="005C73D7" w:rsidRPr="00626FC1" w:rsidRDefault="005C73D7" w:rsidP="005C73D7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5C73D7" w:rsidRDefault="005C73D7" w:rsidP="005C73D7">
      <w:pPr>
        <w:jc w:val="center"/>
      </w:pPr>
    </w:p>
    <w:tbl>
      <w:tblPr>
        <w:tblW w:w="10173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5C73D7" w:rsidRPr="00717B70" w:rsidTr="00281DC9">
        <w:tc>
          <w:tcPr>
            <w:tcW w:w="2376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7797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Авдеева Н.Н., Князева О.Л., Стеркина Р.Б. Безопасность. Программа по основам безопасности жизнедеятельности детей  дошкольного возраста.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Дошкольник и рукотворный мир. Пед. технология М.В. Крулехт,- СПб: Детство Пресс, 2003</w:t>
            </w:r>
          </w:p>
        </w:tc>
      </w:tr>
      <w:tr w:rsidR="005C73D7" w:rsidRPr="00717B70" w:rsidTr="00281DC9">
        <w:tc>
          <w:tcPr>
            <w:tcW w:w="2376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</w:tc>
        <w:tc>
          <w:tcPr>
            <w:tcW w:w="7797" w:type="dxa"/>
            <w:shd w:val="clear" w:color="auto" w:fill="auto"/>
          </w:tcPr>
          <w:p w:rsidR="005C73D7" w:rsidRPr="00717B70" w:rsidRDefault="005C73D7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u w:val="single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Безопасность. Программно-методические материалы по развитию социально-коммуникативных навыков и безопасного поведения детей дошкольного возраста.  – М.: Детство-Пресс, 2003г.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Н. В. Ознакомление дошкольников с окружающим и социальной действительностью. М., 2004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Насонкина С. А. Уроки этикета. СПб., 1997</w:t>
            </w:r>
          </w:p>
          <w:p w:rsidR="005C73D7" w:rsidRPr="00717B70" w:rsidRDefault="005C73D7" w:rsidP="00281DC9">
            <w:pPr>
              <w:widowControl w:val="0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Азбука общения.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Развитие личности ребенка, навыков общения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со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взрослыми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сверстниками. Шипицына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 Л.М.,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Защиринская </w:t>
            </w:r>
            <w:r w:rsidRPr="00717B7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О.В.,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Воронова А.П., Нилова Т.А.«ДЕТСТВО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ПРЕСС</w:t>
            </w:r>
            <w:r w:rsidRPr="00717B7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»,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 2010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О.Н. Сомкова   Образовательная   область   «Коммуникация» Санкт-Петербург ДЕТСТВО-ПРЕСС 2012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Истоки русской народной культуры в детском саду. / Авт. – сост.  И.Г. Гаврилова. СПб.:ДЕТСТВО – ПРЕСС, 2008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Т.И.   Бабаева,   Т.А   Березина,   Л.С.   Римашевская Образовательная   область«Социализация» Санкт-Петербург ДЕТСТВО-ПРЕСС 2012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Акулова, О.В. Солнцева   Образовательная область «Социализация. Игра»Санкт-Петербург ДЕТСТВО-ПРЕСС 2012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Мосалова Л.Л. Я и мир: Конспекты занятий по социально-нравственному воспитанию детей дошкольного возраста.- СПб.: «ДЕТСТВО-ПРЕСС», 2010 –(Библиотека программы «Детство»)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М.В.Крулехт. Дошкольник и рукотворный мир.-СПб. «Детство-пресс», 2002.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А.К. Дидактические игры в детском саду. – М.:Просвещение,1991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Е..О., Богуславская З.М. Развивающие игры для детей- М,: Просвещение, 1991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поступают друзья, Е.С.Буре, Детство-Пресс, С-П.,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73D7" w:rsidRPr="00717B70" w:rsidRDefault="005C73D7" w:rsidP="00281DC9">
            <w:pPr>
              <w:framePr w:hSpace="180" w:wrap="around" w:vAnchor="text" w:hAnchor="margin" w:y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друг другу помогаем, Р.С.Буре, Детство-Пресс, С-П.,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73D7" w:rsidRPr="00717B70" w:rsidRDefault="005C73D7" w:rsidP="00281DC9">
            <w:pPr>
              <w:framePr w:hSpace="180" w:wrap="around" w:vAnchor="text" w:hAnchor="margin" w:y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Буре.Р., Островская Л. Воспитатель и дети – М., 1979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Доронова  Т., Доронов Е. развитие детей в театрализованной деятельности. Пособие для воспитателей.-  М, 1997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З. Игровые задачи для  дошкольников.- СПб, 1996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Маленьким детям  – большие права, Л.К. Мячина, Детство-Пресс, С-П.,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Азбука «Ау» (основы безопасности), О.Г. Жукова, Детство-Пресс, С-П.,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и мир, Л.Л. Мосалова, Детство-Пресс, С-П.,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как средство социальной адаптации дошкольников, Н.М.Ертакова, Детство-Пресс, С-П.,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Нравственно-трудовое воспитание детей в детском саду. Под ред. Р.С.Буре,- М.:Просвещение, 1987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дошкольников в труде. Под ред. В.Г.Нечаевой,- М.: Просвещение, 1980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3D7" w:rsidRDefault="005C73D7" w:rsidP="005C73D7"/>
    <w:p w:rsidR="005C73D7" w:rsidRPr="006751E9" w:rsidRDefault="005C73D7" w:rsidP="005C73D7">
      <w:pPr>
        <w:pStyle w:val="a8"/>
        <w:widowControl w:val="0"/>
        <w:numPr>
          <w:ilvl w:val="1"/>
          <w:numId w:val="12"/>
        </w:numPr>
        <w:spacing w:before="2" w:after="0" w:line="322" w:lineRule="exact"/>
        <w:ind w:left="567" w:right="118" w:hanging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b/>
          <w:sz w:val="28"/>
          <w:szCs w:val="28"/>
        </w:rPr>
        <w:t>Познавательное развитие</w:t>
      </w:r>
    </w:p>
    <w:p w:rsidR="005C73D7" w:rsidRPr="004259E9" w:rsidRDefault="005C73D7" w:rsidP="005C73D7">
      <w:pPr>
        <w:widowControl w:val="0"/>
        <w:spacing w:before="2" w:line="322" w:lineRule="exact"/>
        <w:ind w:left="720" w:right="118"/>
        <w:contextualSpacing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5C73D7" w:rsidRPr="00705555" w:rsidRDefault="005C73D7" w:rsidP="005C73D7">
      <w:pPr>
        <w:widowControl w:val="0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705555">
        <w:rPr>
          <w:rFonts w:ascii="Times New Roman" w:eastAsia="Times New Roman" w:hAnsi="Times New Roman"/>
          <w:sz w:val="24"/>
          <w:szCs w:val="24"/>
        </w:rPr>
        <w:t>Включает:</w:t>
      </w:r>
    </w:p>
    <w:p w:rsidR="005C73D7" w:rsidRPr="00705555" w:rsidRDefault="005C73D7" w:rsidP="005C73D7">
      <w:pPr>
        <w:widowControl w:val="0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705555">
        <w:rPr>
          <w:rFonts w:ascii="Times New Roman" w:eastAsia="Times New Roman" w:hAnsi="Times New Roman"/>
          <w:sz w:val="24"/>
          <w:szCs w:val="24"/>
        </w:rPr>
        <w:t xml:space="preserve">- Формирование элементарных математических представлений. </w:t>
      </w:r>
    </w:p>
    <w:p w:rsidR="005C73D7" w:rsidRPr="00705555" w:rsidRDefault="005C73D7" w:rsidP="005C73D7">
      <w:pPr>
        <w:widowControl w:val="0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705555">
        <w:rPr>
          <w:rFonts w:ascii="Times New Roman" w:eastAsia="Times New Roman" w:hAnsi="Times New Roman"/>
          <w:sz w:val="24"/>
          <w:szCs w:val="24"/>
        </w:rPr>
        <w:t xml:space="preserve">- Развитие познавательно-исследовательской деятельности. </w:t>
      </w:r>
    </w:p>
    <w:p w:rsidR="005C73D7" w:rsidRPr="00705555" w:rsidRDefault="005C73D7" w:rsidP="005C73D7">
      <w:pPr>
        <w:widowControl w:val="0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705555">
        <w:rPr>
          <w:rFonts w:ascii="Times New Roman" w:eastAsia="Times New Roman" w:hAnsi="Times New Roman"/>
          <w:sz w:val="24"/>
          <w:szCs w:val="24"/>
        </w:rPr>
        <w:t xml:space="preserve">- Ознакомление с предметным окружением. </w:t>
      </w:r>
    </w:p>
    <w:p w:rsidR="005C73D7" w:rsidRPr="00705555" w:rsidRDefault="005C73D7" w:rsidP="005C73D7">
      <w:pPr>
        <w:widowControl w:val="0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705555">
        <w:rPr>
          <w:rFonts w:ascii="Times New Roman" w:eastAsia="Times New Roman" w:hAnsi="Times New Roman"/>
          <w:sz w:val="24"/>
          <w:szCs w:val="24"/>
        </w:rPr>
        <w:t xml:space="preserve">- Ознакомление с социальным миром. </w:t>
      </w:r>
    </w:p>
    <w:p w:rsidR="005C73D7" w:rsidRPr="00705555" w:rsidRDefault="005C73D7" w:rsidP="005C73D7">
      <w:pPr>
        <w:widowControl w:val="0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705555">
        <w:rPr>
          <w:rFonts w:ascii="Times New Roman" w:eastAsia="Times New Roman" w:hAnsi="Times New Roman"/>
          <w:sz w:val="24"/>
          <w:szCs w:val="24"/>
        </w:rPr>
        <w:t>- Ознакомление с миром природы</w:t>
      </w:r>
    </w:p>
    <w:p w:rsidR="005C73D7" w:rsidRPr="00705555" w:rsidRDefault="005C73D7" w:rsidP="005C73D7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73D7" w:rsidRPr="00705555" w:rsidRDefault="005C73D7" w:rsidP="005C73D7">
      <w:pPr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55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705555">
        <w:rPr>
          <w:rFonts w:ascii="Times New Roman" w:eastAsia="Times New Roman" w:hAnsi="Times New Roman"/>
          <w:sz w:val="24"/>
          <w:szCs w:val="24"/>
          <w:lang w:eastAsia="ru-RU"/>
        </w:rPr>
        <w:t>Развитие у детей познавательных интересов,  интеллектуальных навыков  детей.</w:t>
      </w:r>
    </w:p>
    <w:p w:rsidR="005C73D7" w:rsidRPr="00705555" w:rsidRDefault="005C73D7" w:rsidP="005C73D7">
      <w:pPr>
        <w:widowControl w:val="0"/>
        <w:ind w:right="118"/>
        <w:rPr>
          <w:rFonts w:ascii="Times New Roman" w:eastAsia="Times New Roman" w:hAnsi="Times New Roman"/>
          <w:b/>
          <w:sz w:val="24"/>
          <w:szCs w:val="24"/>
        </w:rPr>
      </w:pPr>
      <w:r w:rsidRPr="00705555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5C73D7" w:rsidRPr="00705555" w:rsidRDefault="005C73D7" w:rsidP="005C73D7">
      <w:pPr>
        <w:widowControl w:val="0"/>
        <w:ind w:right="118"/>
        <w:rPr>
          <w:rFonts w:ascii="Times New Roman" w:eastAsia="Times New Roman" w:hAnsi="Times New Roman"/>
          <w:b/>
          <w:sz w:val="24"/>
          <w:szCs w:val="24"/>
        </w:rPr>
      </w:pPr>
    </w:p>
    <w:p w:rsidR="005C73D7" w:rsidRPr="00705555" w:rsidRDefault="005C73D7" w:rsidP="005C73D7">
      <w:pPr>
        <w:numPr>
          <w:ilvl w:val="0"/>
          <w:numId w:val="10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55">
        <w:rPr>
          <w:rFonts w:ascii="Times New Roman" w:eastAsia="Times New Roman" w:hAnsi="Times New Roman"/>
          <w:sz w:val="24"/>
          <w:szCs w:val="24"/>
          <w:lang w:eastAsia="ru-RU"/>
        </w:rPr>
        <w:t>развитие любознательности и познавательной мотивации;</w:t>
      </w:r>
    </w:p>
    <w:p w:rsidR="005C73D7" w:rsidRPr="00705555" w:rsidRDefault="005C73D7" w:rsidP="005C73D7">
      <w:pPr>
        <w:numPr>
          <w:ilvl w:val="0"/>
          <w:numId w:val="10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55">
        <w:rPr>
          <w:rFonts w:ascii="Times New Roman" w:eastAsia="Times New Roman" w:hAnsi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5C73D7" w:rsidRPr="00705555" w:rsidRDefault="005C73D7" w:rsidP="005C73D7">
      <w:pPr>
        <w:numPr>
          <w:ilvl w:val="0"/>
          <w:numId w:val="10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5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5C73D7" w:rsidRPr="00705555" w:rsidRDefault="005C73D7" w:rsidP="005C73D7">
      <w:pPr>
        <w:numPr>
          <w:ilvl w:val="0"/>
          <w:numId w:val="10"/>
        </w:numPr>
        <w:tabs>
          <w:tab w:val="clear" w:pos="1080"/>
          <w:tab w:val="num" w:pos="426"/>
        </w:tabs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5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мира;</w:t>
      </w:r>
    </w:p>
    <w:p w:rsidR="005C73D7" w:rsidRPr="00705555" w:rsidRDefault="005C73D7" w:rsidP="005C73D7">
      <w:pPr>
        <w:numPr>
          <w:ilvl w:val="0"/>
          <w:numId w:val="10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55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целостной картины мира;</w:t>
      </w:r>
    </w:p>
    <w:p w:rsidR="005C73D7" w:rsidRPr="00705555" w:rsidRDefault="005C73D7" w:rsidP="005C73D7">
      <w:pPr>
        <w:numPr>
          <w:ilvl w:val="0"/>
          <w:numId w:val="10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55"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кругозора детей.</w:t>
      </w:r>
    </w:p>
    <w:p w:rsidR="005C73D7" w:rsidRDefault="005C73D7" w:rsidP="005C73D7">
      <w:pPr>
        <w:widowControl w:val="0"/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5C73D7" w:rsidRPr="00626FC1" w:rsidRDefault="005C73D7" w:rsidP="005C73D7">
      <w:pPr>
        <w:widowControl w:val="0"/>
        <w:spacing w:before="2" w:line="322" w:lineRule="exact"/>
        <w:ind w:right="118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5C73D7" w:rsidRPr="00626FC1" w:rsidRDefault="005C73D7" w:rsidP="005C73D7">
      <w:pPr>
        <w:spacing w:line="360" w:lineRule="auto"/>
        <w:ind w:left="108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W w:w="9540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5C73D7" w:rsidRPr="00717B70" w:rsidTr="00281DC9">
        <w:trPr>
          <w:trHeight w:val="783"/>
          <w:jc w:val="center"/>
        </w:trPr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06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5C73D7" w:rsidRPr="00717B70" w:rsidTr="00281DC9">
        <w:trPr>
          <w:trHeight w:val="331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5C73D7" w:rsidRPr="00717B70" w:rsidTr="00281DC9">
        <w:trPr>
          <w:trHeight w:val="765"/>
          <w:jc w:val="center"/>
        </w:trPr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5C73D7" w:rsidRPr="00717B70" w:rsidTr="00281DC9">
        <w:trPr>
          <w:trHeight w:val="279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C73D7" w:rsidRPr="00717B70" w:rsidTr="00281DC9">
        <w:trPr>
          <w:trHeight w:val="1615"/>
          <w:jc w:val="center"/>
        </w:trPr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Сюжетная  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5C73D7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5C73D7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дея-ть</w:t>
            </w:r>
          </w:p>
          <w:p w:rsidR="005C73D7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дея-ть</w:t>
            </w:r>
          </w:p>
          <w:p w:rsidR="005C73D7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5C73D7" w:rsidRPr="00717B70" w:rsidRDefault="005C73D7" w:rsidP="00281DC9">
            <w:pPr>
              <w:ind w:left="2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5C73D7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5C73D7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дея-ть</w:t>
            </w:r>
          </w:p>
          <w:p w:rsidR="005C73D7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дея-ть</w:t>
            </w:r>
          </w:p>
          <w:p w:rsidR="005C73D7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5C73D7" w:rsidRPr="00717B70" w:rsidRDefault="005C73D7" w:rsidP="00281DC9">
            <w:pPr>
              <w:ind w:left="2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видах самостоятельной  детской деятельности</w:t>
            </w:r>
          </w:p>
          <w:p w:rsidR="005C73D7" w:rsidRPr="00717B70" w:rsidRDefault="005C73D7" w:rsidP="00281DC9">
            <w:pPr>
              <w:tabs>
                <w:tab w:val="left" w:pos="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73D7" w:rsidRDefault="005C73D7" w:rsidP="005C73D7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5C73D7" w:rsidRDefault="005C73D7" w:rsidP="005C73D7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5C73D7" w:rsidRDefault="005C73D7" w:rsidP="005C73D7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5C73D7" w:rsidRPr="00626FC1" w:rsidRDefault="005C73D7" w:rsidP="005C73D7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tbl>
      <w:tblPr>
        <w:tblpPr w:leftFromText="180" w:rightFromText="180" w:vertAnchor="text" w:horzAnchor="margin" w:tblpY="351"/>
        <w:tblW w:w="10173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5C73D7" w:rsidRPr="00717B70" w:rsidTr="00281DC9">
        <w:tc>
          <w:tcPr>
            <w:tcW w:w="2376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7797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2376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 по образовательной области «Познавательное развитие»</w:t>
            </w:r>
          </w:p>
        </w:tc>
        <w:tc>
          <w:tcPr>
            <w:tcW w:w="7797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О. А.  Воронкевич Добро пожаловать в экологию! Перспективный план работы по формированию экологической культуры. СПб.: Детство-Пресс, 2004.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 xml:space="preserve">"МЫ". Программа экологического образования детей. – СПб.: Детство-Пресс, 2006. 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Л.  Маневцова Листок на ладони: Мет.пособие по проведению экскурсий с целью экологич. и экологич. воспит. дошк. – СПб.: Детство-Пресс, 2003.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З.А.  Михайлова Игровые задачи для дошкольников: Книга для воспитателя детского сада. – СПб.: Детство-Пресс, 2008.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З.А. Михайлова, И.Н. Чеплашкина Математика - это интересно. Игровые ситуации для детей: Методическое пособие для педагогов ДОУ.  – СПб.: Детство-Пресс, 2008.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Р. Л. Непомнящая, А.А. Смоленцева, З.А. Михайлова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Е.А. Носова Логика и математика для дошкольников. – СПб.: Детство-Пресс, 2004.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lastRenderedPageBreak/>
              <w:t>О.В. Суворова, А.А. Смоленцева Математика в проблемных ситуациях для маленьких детей: Учебно-методическое пособие. – СПб.: Детство-Пресс, 2010.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Познавательное развитие. - СПб.: Детство-пресс, 2007.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Н. Коротковских Планы-конспекты занятий по развитию математических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представлений у детей дошкольного возраста. Санкт-Петербург ДЕТСТВО -ПРЕСС 2011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Михайлова З.А., Полякова М.Н., Ивченко Т.А. и др. Образовательная область «Познание». Как работать по программе «Детство»: Учебно-методическое пособие/науч. Ред. А.Г. Гогоберидзе. – СПб.: ООО«ИЗДАТЕЛЬСТВО-ПРЕСС»;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Экологические наблюдения и эксперименты в детском саду. - СПб.: Детство-пресс, 2007.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А.К. Бондаренко Дидактические игры в детском саду. - М.:Просвещении, 2000.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Л.А. Венгер Игры и упражнения по развитию умственных способностей дошкольников. - М.:Просвещение, 1998.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дидактический материал «Блоки Дьенеша» и «Палочки Кюизенера»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3D7" w:rsidRDefault="005C73D7" w:rsidP="005C73D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3D7" w:rsidRPr="005C73D7" w:rsidRDefault="005C73D7" w:rsidP="005C73D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/>
          <w:b/>
          <w:sz w:val="28"/>
          <w:szCs w:val="28"/>
          <w:lang w:eastAsia="ru-RU"/>
        </w:rPr>
        <w:t>1.3 Речевое развитие</w:t>
      </w:r>
    </w:p>
    <w:p w:rsidR="005C73D7" w:rsidRPr="005C73D7" w:rsidRDefault="005C73D7" w:rsidP="005C73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Включает:</w:t>
      </w:r>
    </w:p>
    <w:p w:rsidR="005C73D7" w:rsidRPr="005C73D7" w:rsidRDefault="005C73D7" w:rsidP="005C73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Развитие речи</w:t>
      </w:r>
    </w:p>
    <w:p w:rsidR="005C73D7" w:rsidRPr="005C73D7" w:rsidRDefault="005C73D7" w:rsidP="005C73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 xml:space="preserve"> - Художественная литература</w:t>
      </w:r>
    </w:p>
    <w:p w:rsidR="005C73D7" w:rsidRPr="005C73D7" w:rsidRDefault="005C73D7" w:rsidP="005C73D7">
      <w:pPr>
        <w:pStyle w:val="a8"/>
        <w:tabs>
          <w:tab w:val="left" w:pos="709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5C73D7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устной речи и навыков речевого общения с  окружающими на основе овладения литературным языком своего народа.</w:t>
      </w:r>
    </w:p>
    <w:p w:rsidR="005C73D7" w:rsidRPr="005C73D7" w:rsidRDefault="005C73D7" w:rsidP="005C73D7">
      <w:pPr>
        <w:pStyle w:val="a8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3D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5C73D7" w:rsidRPr="005C73D7" w:rsidRDefault="005C73D7" w:rsidP="005C73D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left="720" w:right="154"/>
        <w:contextualSpacing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овладение речью как средством общения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культуры;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ab/>
      </w:r>
    </w:p>
    <w:p w:rsidR="005C73D7" w:rsidRPr="005C73D7" w:rsidRDefault="005C73D7" w:rsidP="005C73D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line="276" w:lineRule="auto"/>
        <w:ind w:right="154"/>
        <w:contextualSpacing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z w:val="24"/>
          <w:szCs w:val="24"/>
        </w:rPr>
        <w:t xml:space="preserve">обогащение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активного  словаря;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ab/>
      </w:r>
    </w:p>
    <w:p w:rsidR="005C73D7" w:rsidRPr="005C73D7" w:rsidRDefault="005C73D7" w:rsidP="005C73D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line="276" w:lineRule="auto"/>
        <w:ind w:right="154"/>
        <w:contextualSpacing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развитие связной, грамматически правильной диалогической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монологической речи;</w:t>
      </w:r>
    </w:p>
    <w:p w:rsidR="005C73D7" w:rsidRPr="005C73D7" w:rsidRDefault="005C73D7" w:rsidP="005C73D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line="276" w:lineRule="auto"/>
        <w:ind w:right="154"/>
        <w:contextualSpacing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>развитие речевого творчества;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ab/>
      </w:r>
    </w:p>
    <w:p w:rsidR="005C73D7" w:rsidRPr="005C73D7" w:rsidRDefault="005C73D7" w:rsidP="005C73D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line="276" w:lineRule="auto"/>
        <w:ind w:right="154"/>
        <w:contextualSpacing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развитие звуковой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интонационной культуры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речи,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фонематического слуха;</w:t>
      </w:r>
    </w:p>
    <w:p w:rsidR="005C73D7" w:rsidRPr="005C73D7" w:rsidRDefault="005C73D7" w:rsidP="005C73D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line="276" w:lineRule="auto"/>
        <w:ind w:right="154"/>
        <w:contextualSpacing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знакомство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 xml:space="preserve">книжной культурой, детской литературой, понимание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5C73D7">
        <w:rPr>
          <w:rFonts w:ascii="Times New Roman" w:eastAsia="Times New Roman" w:hAnsi="Times New Roman"/>
          <w:spacing w:val="-2"/>
          <w:sz w:val="24"/>
          <w:szCs w:val="24"/>
        </w:rPr>
        <w:t xml:space="preserve">слух </w:t>
      </w:r>
      <w:r w:rsidRPr="005C73D7">
        <w:rPr>
          <w:rFonts w:ascii="Times New Roman" w:eastAsia="Times New Roman" w:hAnsi="Times New Roman"/>
          <w:sz w:val="24"/>
          <w:szCs w:val="24"/>
        </w:rPr>
        <w:t xml:space="preserve">текстов 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>различных жанров детской литературы;</w:t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5C73D7">
        <w:rPr>
          <w:rFonts w:ascii="Times New Roman" w:eastAsia="Times New Roman" w:hAnsi="Times New Roman"/>
          <w:spacing w:val="-1"/>
          <w:sz w:val="24"/>
          <w:szCs w:val="24"/>
        </w:rPr>
        <w:tab/>
      </w:r>
    </w:p>
    <w:p w:rsidR="005C73D7" w:rsidRPr="005C73D7" w:rsidRDefault="005C73D7" w:rsidP="005C73D7">
      <w:pPr>
        <w:pStyle w:val="a8"/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rPr>
          <w:rFonts w:ascii="Times New Roman" w:eastAsia="Times New Roman" w:hAnsi="Times New Roman"/>
          <w:sz w:val="24"/>
          <w:szCs w:val="24"/>
        </w:rPr>
      </w:pPr>
      <w:r w:rsidRPr="005C73D7">
        <w:rPr>
          <w:rFonts w:ascii="Times New Roman" w:eastAsia="Times New Roman" w:hAnsi="Times New Roman"/>
          <w:spacing w:val="-1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5C73D7" w:rsidRPr="00705555" w:rsidRDefault="005C73D7" w:rsidP="005C73D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left="567" w:right="154"/>
        <w:contextualSpacing/>
        <w:rPr>
          <w:rFonts w:ascii="Times New Roman" w:eastAsia="Times New Roman" w:hAnsi="Times New Roman"/>
          <w:sz w:val="28"/>
          <w:szCs w:val="28"/>
        </w:rPr>
      </w:pPr>
    </w:p>
    <w:p w:rsidR="005C73D7" w:rsidRPr="00626FC1" w:rsidRDefault="005C73D7" w:rsidP="005C73D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tbl>
      <w:tblPr>
        <w:tblpPr w:leftFromText="180" w:rightFromText="180" w:vertAnchor="text" w:horzAnchor="margin" w:tblpY="78"/>
        <w:tblW w:w="989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402"/>
        <w:gridCol w:w="2943"/>
      </w:tblGrid>
      <w:tr w:rsidR="005C73D7" w:rsidRPr="00717B70" w:rsidTr="00281DC9">
        <w:trPr>
          <w:trHeight w:val="783"/>
        </w:trPr>
        <w:tc>
          <w:tcPr>
            <w:tcW w:w="3545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3402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43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5C73D7" w:rsidRPr="00717B70" w:rsidTr="00281DC9">
        <w:trPr>
          <w:trHeight w:val="331"/>
        </w:trPr>
        <w:tc>
          <w:tcPr>
            <w:tcW w:w="9890" w:type="dxa"/>
            <w:gridSpan w:val="3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5C73D7" w:rsidRPr="00717B70" w:rsidTr="00281DC9">
        <w:trPr>
          <w:trHeight w:val="765"/>
        </w:trPr>
        <w:tc>
          <w:tcPr>
            <w:tcW w:w="3545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02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943" w:type="dxa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5C73D7" w:rsidRPr="00717B70" w:rsidRDefault="005C73D7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5C73D7" w:rsidRPr="00717B70" w:rsidTr="00281DC9">
        <w:trPr>
          <w:trHeight w:val="285"/>
        </w:trPr>
        <w:tc>
          <w:tcPr>
            <w:tcW w:w="9890" w:type="dxa"/>
            <w:gridSpan w:val="3"/>
            <w:shd w:val="clear" w:color="auto" w:fill="auto"/>
          </w:tcPr>
          <w:p w:rsidR="005C73D7" w:rsidRPr="00717B70" w:rsidRDefault="005C73D7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</w:tr>
      <w:tr w:rsidR="005C73D7" w:rsidRPr="00717B70" w:rsidTr="00281DC9">
        <w:trPr>
          <w:trHeight w:val="348"/>
        </w:trPr>
        <w:tc>
          <w:tcPr>
            <w:tcW w:w="3545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после чтения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ситуация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5C73D7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 настольного театра</w:t>
            </w:r>
          </w:p>
          <w:p w:rsidR="005C73D7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Театрализованная игра</w:t>
            </w:r>
          </w:p>
          <w:p w:rsidR="005C73D7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Режиссёрская 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Игра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402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Ситуация общения в процессе режимных моментов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(в том числе на прогулке)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 на прогулке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Труд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 на прогулке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Ситуативный разговор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Разучивание стихов, потешек</w:t>
            </w:r>
          </w:p>
          <w:p w:rsidR="005C73D7" w:rsidRPr="00717B70" w:rsidRDefault="005C73D7" w:rsidP="00281DC9">
            <w:pPr>
              <w:tabs>
                <w:tab w:val="left" w:pos="180"/>
                <w:tab w:val="num" w:pos="720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Сюжетная 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Подвижная игра с текстом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Игровое общение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виды самостоятельной  детской деятельности, предполагающие общение со сверстниками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Хороводная игра с пением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Игра-драматизация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5C73D7" w:rsidRPr="00717B70" w:rsidRDefault="005C73D7" w:rsidP="00281DC9">
            <w:pPr>
              <w:tabs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C73D7" w:rsidRPr="00626FC1" w:rsidRDefault="005C73D7" w:rsidP="005C73D7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5C73D7" w:rsidRPr="004A6EE9" w:rsidRDefault="005C73D7" w:rsidP="005C73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20"/>
        <w:gridCol w:w="6918"/>
      </w:tblGrid>
      <w:tr w:rsidR="005C73D7" w:rsidRPr="00717B70" w:rsidTr="00281DC9">
        <w:tc>
          <w:tcPr>
            <w:tcW w:w="3227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3227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 по образовательной области «Речевое развитие»</w:t>
            </w:r>
          </w:p>
        </w:tc>
        <w:tc>
          <w:tcPr>
            <w:tcW w:w="6946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мление детей старшего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возраста с русским  народным творчеством.  Бойчук И.А., Попушина Т.Н. – СПб.: ООО ИЗДАТЕЛЬСТВО « ДЕТСТВО – ПРЕСС », 2009.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Рузская А.Г., Мещерякова С.Ю. Развитие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и занятия с детьми старшего возраста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возраста. –М.: Мозаика-Синтез, 2007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Большева.  Учимся по сказке (4-7лет).- СПб. «Детство-пресс»,2001.</w:t>
            </w:r>
          </w:p>
          <w:p w:rsidR="005C73D7" w:rsidRPr="00717B70" w:rsidRDefault="005C73D7" w:rsidP="00281DC9">
            <w:pPr>
              <w:shd w:val="clear" w:color="auto" w:fill="FFFFFF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Л.Е. Белоусова Удивительные истории. Конспекты занятий по развитию речи с исполь</w:t>
            </w: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softHyphen/>
              <w:t>зованием элементов ТРИЗ: Методическое пособие для воспитателей ДОУ - СПб.: Детство-пресс, 2001.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А.И. Максаков, Г.А. Тумакова» Учите, играя». – М.: Просвещение, 1983 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Е.В. Мигунова</w:t>
            </w:r>
          </w:p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Книга для чтения: старший</w:t>
            </w: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возраст.</w:t>
            </w:r>
          </w:p>
        </w:tc>
      </w:tr>
    </w:tbl>
    <w:p w:rsidR="005C73D7" w:rsidRDefault="005C73D7" w:rsidP="005C73D7"/>
    <w:p w:rsidR="005C73D7" w:rsidRPr="006751E9" w:rsidRDefault="005C73D7" w:rsidP="005C73D7">
      <w:pPr>
        <w:pStyle w:val="a8"/>
        <w:numPr>
          <w:ilvl w:val="1"/>
          <w:numId w:val="23"/>
        </w:numPr>
        <w:spacing w:after="0" w:line="360" w:lineRule="auto"/>
        <w:ind w:left="426"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5C73D7" w:rsidRPr="00705555" w:rsidRDefault="005C73D7" w:rsidP="005C73D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555">
        <w:rPr>
          <w:rFonts w:ascii="Times New Roman" w:eastAsia="Times New Roman" w:hAnsi="Times New Roman"/>
          <w:sz w:val="28"/>
          <w:szCs w:val="28"/>
          <w:lang w:eastAsia="ru-RU"/>
        </w:rPr>
        <w:t>Включает:</w:t>
      </w:r>
    </w:p>
    <w:p w:rsidR="005C73D7" w:rsidRPr="00705555" w:rsidRDefault="005C73D7" w:rsidP="005C73D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55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Приобщение к искусству. </w:t>
      </w:r>
    </w:p>
    <w:p w:rsidR="005C73D7" w:rsidRPr="00705555" w:rsidRDefault="005C73D7" w:rsidP="005C73D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555">
        <w:rPr>
          <w:rFonts w:ascii="Times New Roman" w:eastAsia="Times New Roman" w:hAnsi="Times New Roman"/>
          <w:sz w:val="28"/>
          <w:szCs w:val="28"/>
          <w:lang w:eastAsia="ru-RU"/>
        </w:rPr>
        <w:t>- Изобразительная деятельность</w:t>
      </w:r>
    </w:p>
    <w:p w:rsidR="005C73D7" w:rsidRPr="00705555" w:rsidRDefault="005C73D7" w:rsidP="005C73D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55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Конструктивно-модельная деятельность. </w:t>
      </w:r>
    </w:p>
    <w:p w:rsidR="005C73D7" w:rsidRPr="00705555" w:rsidRDefault="005C73D7" w:rsidP="005C73D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555">
        <w:rPr>
          <w:rFonts w:ascii="Times New Roman" w:eastAsia="Times New Roman" w:hAnsi="Times New Roman"/>
          <w:sz w:val="28"/>
          <w:szCs w:val="28"/>
          <w:lang w:eastAsia="ru-RU"/>
        </w:rPr>
        <w:t>- Музыкальная деятельность</w:t>
      </w:r>
    </w:p>
    <w:p w:rsidR="005C73D7" w:rsidRPr="00705555" w:rsidRDefault="005C73D7" w:rsidP="005C73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055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705555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эстетической стороне окружающей  действительности, удовлетворение потребности детей в самовыражении.</w:t>
      </w:r>
    </w:p>
    <w:p w:rsidR="005C73D7" w:rsidRPr="00705555" w:rsidRDefault="005C73D7" w:rsidP="005C73D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555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5C73D7" w:rsidRPr="00705555" w:rsidRDefault="005C73D7" w:rsidP="005C73D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5555">
        <w:rPr>
          <w:rFonts w:ascii="Times New Roman" w:eastAsia="Times New Roman" w:hAnsi="Times New Roman"/>
          <w:spacing w:val="-1"/>
          <w:w w:val="95"/>
          <w:sz w:val="28"/>
          <w:szCs w:val="28"/>
        </w:rPr>
        <w:lastRenderedPageBreak/>
        <w:t xml:space="preserve">развитие </w:t>
      </w:r>
      <w:r w:rsidRPr="00705555">
        <w:rPr>
          <w:rFonts w:ascii="Times New Roman" w:eastAsia="Times New Roman" w:hAnsi="Times New Roman"/>
          <w:spacing w:val="-1"/>
          <w:sz w:val="28"/>
          <w:szCs w:val="28"/>
        </w:rPr>
        <w:t xml:space="preserve">предпосылок ценностно-смыслового восприятия </w:t>
      </w:r>
      <w:r w:rsidRPr="00705555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705555">
        <w:rPr>
          <w:rFonts w:ascii="Times New Roman" w:eastAsia="Times New Roman" w:hAnsi="Times New Roman"/>
          <w:spacing w:val="-1"/>
          <w:sz w:val="28"/>
          <w:szCs w:val="28"/>
        </w:rPr>
        <w:t>понимания произведений искусства (словесного, музыкального, изобразительного) мира природы;</w:t>
      </w:r>
    </w:p>
    <w:p w:rsidR="005C73D7" w:rsidRPr="00705555" w:rsidRDefault="005C73D7" w:rsidP="005C73D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5555">
        <w:rPr>
          <w:rFonts w:ascii="Times New Roman" w:eastAsia="Times New Roman" w:hAnsi="Times New Roman"/>
          <w:spacing w:val="-1"/>
          <w:sz w:val="28"/>
          <w:szCs w:val="28"/>
        </w:rPr>
        <w:t xml:space="preserve">становление эстетического отношения </w:t>
      </w:r>
      <w:r w:rsidRPr="00705555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705555">
        <w:rPr>
          <w:rFonts w:ascii="Times New Roman" w:eastAsia="Times New Roman" w:hAnsi="Times New Roman"/>
          <w:spacing w:val="-1"/>
          <w:sz w:val="28"/>
          <w:szCs w:val="28"/>
        </w:rPr>
        <w:t>окружающему миру;</w:t>
      </w:r>
    </w:p>
    <w:p w:rsidR="005C73D7" w:rsidRPr="00705555" w:rsidRDefault="005C73D7" w:rsidP="005C73D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5555">
        <w:rPr>
          <w:rFonts w:ascii="Times New Roman" w:eastAsia="Times New Roman" w:hAnsi="Times New Roman"/>
          <w:spacing w:val="-1"/>
          <w:sz w:val="28"/>
          <w:szCs w:val="28"/>
        </w:rPr>
        <w:t xml:space="preserve">формирование элементарных представлений </w:t>
      </w:r>
      <w:r w:rsidRPr="00705555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705555">
        <w:rPr>
          <w:rFonts w:ascii="Times New Roman" w:eastAsia="Times New Roman" w:hAnsi="Times New Roman"/>
          <w:spacing w:val="-1"/>
          <w:sz w:val="28"/>
          <w:szCs w:val="28"/>
        </w:rPr>
        <w:t xml:space="preserve">видах искусства; </w:t>
      </w:r>
    </w:p>
    <w:p w:rsidR="005C73D7" w:rsidRPr="00705555" w:rsidRDefault="005C73D7" w:rsidP="005C73D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5555">
        <w:rPr>
          <w:rFonts w:ascii="Times New Roman" w:eastAsia="Times New Roman" w:hAnsi="Times New Roman"/>
          <w:sz w:val="28"/>
          <w:szCs w:val="28"/>
        </w:rPr>
        <w:t xml:space="preserve">восприятие </w:t>
      </w:r>
      <w:r w:rsidRPr="00705555">
        <w:rPr>
          <w:rFonts w:ascii="Times New Roman" w:eastAsia="Times New Roman" w:hAnsi="Times New Roman"/>
          <w:spacing w:val="-1"/>
          <w:sz w:val="28"/>
          <w:szCs w:val="28"/>
        </w:rPr>
        <w:t>музыки, художественной литературы, фольклора;</w:t>
      </w:r>
    </w:p>
    <w:p w:rsidR="005C73D7" w:rsidRPr="00705555" w:rsidRDefault="005C73D7" w:rsidP="005C73D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5555">
        <w:rPr>
          <w:rFonts w:ascii="Times New Roman" w:eastAsia="Times New Roman" w:hAnsi="Times New Roman"/>
          <w:spacing w:val="-1"/>
          <w:sz w:val="28"/>
          <w:szCs w:val="28"/>
        </w:rPr>
        <w:t>стимулирование сопереживания персонажам художественных произведений;</w:t>
      </w:r>
    </w:p>
    <w:p w:rsidR="005C73D7" w:rsidRPr="00705555" w:rsidRDefault="005C73D7" w:rsidP="005C73D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5555">
        <w:rPr>
          <w:rFonts w:ascii="Times New Roman" w:eastAsia="Times New Roman" w:hAnsi="Times New Roman"/>
          <w:spacing w:val="-1"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 ,музыкальной,</w:t>
      </w:r>
      <w:r w:rsidRPr="00705555">
        <w:rPr>
          <w:rFonts w:ascii="Times New Roman" w:eastAsia="Times New Roman" w:hAnsi="Times New Roman"/>
          <w:sz w:val="28"/>
          <w:szCs w:val="28"/>
        </w:rPr>
        <w:t xml:space="preserve">  и др.).</w:t>
      </w:r>
    </w:p>
    <w:p w:rsidR="005C73D7" w:rsidRDefault="005C73D7" w:rsidP="005C73D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5C73D7" w:rsidRDefault="005C73D7" w:rsidP="005C73D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5C73D7" w:rsidRPr="00626FC1" w:rsidRDefault="005C73D7" w:rsidP="005C73D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5C73D7" w:rsidRPr="007F5327" w:rsidRDefault="005C73D7" w:rsidP="005C73D7">
      <w:pPr>
        <w:spacing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5C73D7" w:rsidRPr="00717B70" w:rsidTr="00281DC9">
        <w:trPr>
          <w:trHeight w:val="783"/>
          <w:jc w:val="center"/>
        </w:trPr>
        <w:tc>
          <w:tcPr>
            <w:tcW w:w="3261" w:type="dxa"/>
            <w:shd w:val="clear" w:color="auto" w:fill="auto"/>
          </w:tcPr>
          <w:p w:rsidR="005C73D7" w:rsidRPr="00717B70" w:rsidRDefault="005C73D7" w:rsidP="00281D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3118" w:type="dxa"/>
            <w:shd w:val="clear" w:color="auto" w:fill="auto"/>
          </w:tcPr>
          <w:p w:rsidR="005C73D7" w:rsidRPr="00717B70" w:rsidRDefault="005C73D7" w:rsidP="00281D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9" w:type="dxa"/>
            <w:shd w:val="clear" w:color="auto" w:fill="auto"/>
          </w:tcPr>
          <w:p w:rsidR="005C73D7" w:rsidRPr="00717B70" w:rsidRDefault="005C73D7" w:rsidP="00281D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5C73D7" w:rsidRPr="00717B70" w:rsidTr="00281DC9">
        <w:trPr>
          <w:trHeight w:val="331"/>
          <w:jc w:val="center"/>
        </w:trPr>
        <w:tc>
          <w:tcPr>
            <w:tcW w:w="9498" w:type="dxa"/>
            <w:gridSpan w:val="3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5C73D7" w:rsidRPr="00717B70" w:rsidTr="00281DC9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118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19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5C73D7" w:rsidRPr="00717B70" w:rsidTr="00281DC9">
        <w:trPr>
          <w:trHeight w:val="298"/>
          <w:jc w:val="center"/>
        </w:trPr>
        <w:tc>
          <w:tcPr>
            <w:tcW w:w="9498" w:type="dxa"/>
            <w:gridSpan w:val="3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C73D7" w:rsidRPr="00717B70" w:rsidTr="00281DC9">
        <w:trPr>
          <w:trHeight w:val="569"/>
          <w:jc w:val="center"/>
        </w:trPr>
        <w:tc>
          <w:tcPr>
            <w:tcW w:w="3261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Занятия (рисование, аппликация,  худож. конструирование, лепка)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сюжетные)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Тематические досуги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Выставки работ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Экспериментирование со звуками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Музыкально-дид. 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Шумовой оркестр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Совместное и индивидуальное музыкальное исполнение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Совместное пение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Музыкальное упражнение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Попевка,  распевка</w:t>
            </w:r>
          </w:p>
          <w:p w:rsidR="005C73D7" w:rsidRPr="00717B70" w:rsidRDefault="005C73D7" w:rsidP="00281DC9">
            <w:pPr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Игровое упражнение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подвижная игра на прогулке</w:t>
            </w:r>
          </w:p>
          <w:p w:rsidR="005C73D7" w:rsidRPr="00717B70" w:rsidRDefault="005C73D7" w:rsidP="00281DC9">
            <w:pPr>
              <w:tabs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сюжетные)</w:t>
            </w:r>
          </w:p>
          <w:p w:rsidR="005C73D7" w:rsidRPr="00717B70" w:rsidRDefault="005C73D7" w:rsidP="00281DC9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5C73D7" w:rsidRPr="00717B70" w:rsidRDefault="005C73D7" w:rsidP="00281DC9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изобразительная деятельность</w:t>
            </w:r>
          </w:p>
          <w:p w:rsidR="005C73D7" w:rsidRPr="00717B70" w:rsidRDefault="005C73D7" w:rsidP="00281DC9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соответствующей предметно-развивающей среды</w:t>
            </w:r>
          </w:p>
          <w:p w:rsidR="005C73D7" w:rsidRPr="00717B70" w:rsidRDefault="005C73D7" w:rsidP="00281DC9">
            <w:pPr>
              <w:ind w:left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ind w:left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C73D7" w:rsidRDefault="005C73D7" w:rsidP="005C73D7"/>
    <w:p w:rsidR="005C73D7" w:rsidRPr="00626FC1" w:rsidRDefault="005C73D7" w:rsidP="005C73D7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5C73D7" w:rsidRPr="00626FC1" w:rsidRDefault="005C73D7" w:rsidP="005C73D7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1890"/>
        <w:gridCol w:w="8248"/>
      </w:tblGrid>
      <w:tr w:rsidR="005C73D7" w:rsidRPr="00717B70" w:rsidTr="00281DC9">
        <w:tc>
          <w:tcPr>
            <w:tcW w:w="3227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3227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 по образовательной области «Художественно-эстетическое развитие »</w:t>
            </w:r>
          </w:p>
        </w:tc>
        <w:tc>
          <w:tcPr>
            <w:tcW w:w="6946" w:type="dxa"/>
            <w:shd w:val="clear" w:color="auto" w:fill="auto"/>
          </w:tcPr>
          <w:p w:rsidR="005C73D7" w:rsidRPr="00717B70" w:rsidRDefault="005C73D7" w:rsidP="00281DC9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Н. Курочкина О портретной живописи – детям: Учебно-наглядное пособие.  – СПб.: Детство-Пресс, 2008.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Знакомим с пейзажной живописью: Учебно-наглядное пособие. – СПб.: Детство-Пресс, 2005.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Знакомим с натюрмортом: Учебно-наглядное пособие. – СПб.: Детство-Пресс, 2005.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Детям о книжной графике: Учебно-наглядное пособие. – СПб.: Детство-Пресс, 2004.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Аппликация для дошкольников. – СПб.: Детство-Пресс, 2007.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Объемная аппликация: Учебно-методическое пособие. – СПб.: Детство-Пресс, 2007.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 Соколова Оригами для дошкольников: Методическое пособие для воспитателей ДОУ. – СПб.: Детство-Пресс, 2008.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Техника изонити для дошкольников. Методическое пособие. – СПб.: </w:t>
            </w:r>
          </w:p>
          <w:p w:rsidR="005C73D7" w:rsidRPr="00717B70" w:rsidRDefault="005C73D7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.Н. Доронова Развитие детей от 4 до 6</w:t>
            </w: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лет в изобразительной деятельности. – СПб.: Детство-Пресс, 2005.</w:t>
            </w:r>
          </w:p>
          <w:p w:rsidR="005C73D7" w:rsidRPr="00717B70" w:rsidRDefault="005C73D7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Т.Г. Казакова Занятия с дошкольниками по изобразительной деятельности: Кн. для воспитателей детского сада и родителей. – М.: Просвещение, 1996.</w:t>
            </w:r>
          </w:p>
          <w:p w:rsidR="005C73D7" w:rsidRPr="00717B70" w:rsidRDefault="005C73D7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Изоб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разительная деятельность старших</w:t>
            </w: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дошкольников: Пособие для воспитателя. - М.: Просвещение, 1980.</w:t>
            </w:r>
          </w:p>
          <w:p w:rsidR="005C73D7" w:rsidRPr="00717B70" w:rsidRDefault="005C73D7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Развивайте у дошкольников творчество: Пособие для воспитателей детского сада. - М.: Просвещение, 1985.</w:t>
            </w:r>
          </w:p>
          <w:p w:rsidR="005C73D7" w:rsidRPr="00717B70" w:rsidRDefault="005C73D7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Т.С. Комарова Занятия по изобразительной деятельности в детском саду. - М.: Просвещение, 1991.</w:t>
            </w:r>
          </w:p>
          <w:p w:rsidR="005C73D7" w:rsidRPr="00717B70" w:rsidRDefault="005C73D7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Г.С. Швайко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Занятия по изобразительной деятельности в детском саду. - М.: Владос, </w:t>
            </w:r>
          </w:p>
          <w:p w:rsidR="005C73D7" w:rsidRPr="00717B70" w:rsidRDefault="005C73D7" w:rsidP="00281DC9">
            <w:pPr>
              <w:shd w:val="clear" w:color="auto" w:fill="FFFFFF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2001.</w:t>
            </w:r>
          </w:p>
          <w:p w:rsidR="005C73D7" w:rsidRPr="00717B70" w:rsidRDefault="005C73D7" w:rsidP="00281DC9">
            <w:pPr>
              <w:widowControl w:val="0"/>
              <w:tabs>
                <w:tab w:val="left" w:pos="3295"/>
                <w:tab w:val="left" w:pos="4610"/>
                <w:tab w:val="left" w:pos="6994"/>
                <w:tab w:val="left" w:pos="8100"/>
                <w:tab w:val="left" w:pos="8481"/>
              </w:tabs>
              <w:spacing w:before="4" w:line="248" w:lineRule="exact"/>
              <w:ind w:right="98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</w:rPr>
              <w:t>Л</w:t>
            </w: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ыковаИ. АПоограмма «Цветные ладошки»</w:t>
            </w:r>
          </w:p>
          <w:p w:rsidR="005C73D7" w:rsidRPr="00717B70" w:rsidRDefault="005C73D7" w:rsidP="00281D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</w:rPr>
              <w:t>Л</w:t>
            </w: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ыковаИ.А.Изобразительнаядеятельность</w:t>
            </w: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детскомсаду.старшая</w:t>
            </w: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группа(художественно-эстетическое развитие):учебно-методическое пособие.</w:t>
            </w: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М.: Издательский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Цветной </w:t>
            </w:r>
            <w:r w:rsidRPr="00717B7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мир»,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 2013.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Л.Н. Алпарова, В.А. Николаева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Музыкально-игровой материал для дошкольников и младших школьников: В зимнем лесу/Осень золотая: Учеб.- метод. пособие. - М.: ГИЦ Владос, 2002.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А.Е. Антипина Театрализованная деятельность в детском саду. – М.: ТЦ Сфера, 2003.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Н.Г. Барсукова Н.А. Ветлугина Музыкальное воспитание в детском саду. – М.: Просвещение, 1981.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И.А. Кутузова, А.А. Кудрявцева Музыкальные праздники в детском саду: Книга для музыкального руководителя и воспитателя детского сада. - М.: Просвещение, 2005.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Н.А. Метлов Музыка детям. - М.: Просвещение, 1985.</w:t>
            </w:r>
          </w:p>
          <w:p w:rsidR="005C73D7" w:rsidRPr="00717B70" w:rsidRDefault="005C73D7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С.И.Мерзлякова, Т. П. Мерзлякова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Музыкальные занятия и развлечения в дошкольном учреждении: </w:t>
            </w: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lastRenderedPageBreak/>
              <w:t>Методическое пособие для воспитателя и музыкального руководителя дошкольного образовательного учреждения. - М.: Просвещение, 2006.</w:t>
            </w:r>
          </w:p>
          <w:p w:rsidR="005C73D7" w:rsidRPr="00717B70" w:rsidRDefault="005C73D7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Г.П. Новикова З.Я.Ротт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И.Каплунова, И.Новоскольцева </w:t>
            </w: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Праздник каждый </w:t>
            </w: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Конспекты музыкальных занятий Издательство «Композитор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Санкт-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Петербург»,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 2008</w:t>
            </w: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А.Г.Гогоберидзе,В.А.Деркунская Образовательная область«Музыка»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Петербург </w:t>
            </w:r>
            <w:r w:rsidRPr="00717B7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ДЕТСТВО-ПРЕСС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2012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Санкт-Петербург.</w:t>
            </w:r>
          </w:p>
          <w:p w:rsidR="005C73D7" w:rsidRPr="00717B70" w:rsidRDefault="005C73D7" w:rsidP="00281DC9">
            <w:pPr>
              <w:widowControl w:val="0"/>
              <w:tabs>
                <w:tab w:val="left" w:pos="8153"/>
              </w:tabs>
              <w:spacing w:line="2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73D7" w:rsidRDefault="005C73D7" w:rsidP="005C73D7"/>
    <w:p w:rsidR="005C73D7" w:rsidRPr="006751E9" w:rsidRDefault="005C73D7" w:rsidP="005C73D7">
      <w:pPr>
        <w:pStyle w:val="a8"/>
        <w:widowControl w:val="0"/>
        <w:numPr>
          <w:ilvl w:val="1"/>
          <w:numId w:val="23"/>
        </w:numPr>
        <w:spacing w:after="0" w:line="276" w:lineRule="exact"/>
        <w:ind w:left="426" w:hanging="56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b/>
          <w:sz w:val="28"/>
          <w:szCs w:val="28"/>
        </w:rPr>
        <w:t>Физическое развитие</w:t>
      </w:r>
    </w:p>
    <w:p w:rsidR="005C73D7" w:rsidRPr="00553566" w:rsidRDefault="005C73D7" w:rsidP="005C73D7">
      <w:pPr>
        <w:widowControl w:val="0"/>
        <w:spacing w:line="276" w:lineRule="exact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5C73D7" w:rsidRPr="00862DBF" w:rsidRDefault="005C73D7" w:rsidP="005C73D7">
      <w:pPr>
        <w:spacing w:before="69"/>
        <w:ind w:left="142" w:right="1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Включает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приобретение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 xml:space="preserve">опыта в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следующих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детей: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двигательной,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в  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связанной 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выполнением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упражнений,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направленных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1"/>
          <w:sz w:val="24"/>
          <w:szCs w:val="24"/>
        </w:rPr>
        <w:t>таких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физических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качеств,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 xml:space="preserve">координация и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гибкость;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способствующих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правильному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формированию опорно-двигательной системы организма, развитию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равновесия,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координации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движения,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крупной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мелкой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моторики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обеих рук,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также</w:t>
      </w:r>
      <w:r w:rsidRPr="00862DBF">
        <w:rPr>
          <w:rFonts w:ascii="Times New Roman" w:eastAsia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правильным,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наносящем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ущерба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организму,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выполнением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движений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(ходьба,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бег,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мягкие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прыжки,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повороты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в обе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стороны). Ф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ормирование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начальных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представлений</w:t>
      </w:r>
      <w:r w:rsidRPr="00862DBF">
        <w:rPr>
          <w:rFonts w:ascii="Times New Roman" w:eastAsia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sz w:val="24"/>
          <w:szCs w:val="24"/>
        </w:rPr>
        <w:t xml:space="preserve"> разнообразии спортивных игр и упражнений. Развитие быстроты и общей выносливости, желания самостоятельно организовывать и проводить подвижные игры и упражнения со сверстниками Совершенствовать ранее освоенные движения в играх-эстафетах. Развитие умений анализировать, контролировать и оценивать движения свои и сверстников. Проявление творчества в активной двигательной деятельности. Формирование умений распределять и выполнять различные функции в играх, подчиняться нормам справедливого распределения функций. Взаимно контролировать действия в игре.</w:t>
      </w:r>
    </w:p>
    <w:p w:rsidR="005C73D7" w:rsidRPr="00553566" w:rsidRDefault="005C73D7" w:rsidP="005C73D7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5535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Содействовать гармоничному физическому развитию детей.</w:t>
      </w:r>
    </w:p>
    <w:p w:rsidR="005C73D7" w:rsidRPr="00B62633" w:rsidRDefault="005C73D7" w:rsidP="005C73D7">
      <w:pPr>
        <w:tabs>
          <w:tab w:val="left" w:pos="2625"/>
        </w:tabs>
        <w:spacing w:line="360" w:lineRule="auto"/>
        <w:rPr>
          <w:rFonts w:ascii="Times New Roman" w:eastAsia="Times New Roman" w:hAnsi="Times New Roman"/>
          <w:b/>
          <w:color w:val="CC0000"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B62633">
        <w:rPr>
          <w:rFonts w:ascii="Times New Roman" w:eastAsia="Times New Roman" w:hAnsi="Times New Roman"/>
          <w:b/>
          <w:color w:val="CC0000"/>
          <w:sz w:val="24"/>
          <w:szCs w:val="24"/>
          <w:lang w:eastAsia="ru-RU"/>
        </w:rPr>
        <w:tab/>
      </w:r>
    </w:p>
    <w:p w:rsidR="005C73D7" w:rsidRPr="00B62633" w:rsidRDefault="005C73D7" w:rsidP="005C73D7">
      <w:pPr>
        <w:numPr>
          <w:ilvl w:val="0"/>
          <w:numId w:val="6"/>
        </w:numPr>
        <w:tabs>
          <w:tab w:val="num" w:pos="1080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качеств (скоростных, силовых, гибкости,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633">
        <w:rPr>
          <w:rFonts w:ascii="Times New Roman" w:eastAsia="Times New Roman" w:hAnsi="Times New Roman"/>
          <w:sz w:val="24"/>
          <w:szCs w:val="24"/>
          <w:lang w:eastAsia="ru-RU"/>
        </w:rPr>
        <w:t>выносливости и  координации);</w:t>
      </w:r>
    </w:p>
    <w:p w:rsidR="005C73D7" w:rsidRPr="00553566" w:rsidRDefault="005C73D7" w:rsidP="005C73D7">
      <w:pPr>
        <w:numPr>
          <w:ilvl w:val="0"/>
          <w:numId w:val="6"/>
        </w:numPr>
        <w:tabs>
          <w:tab w:val="num" w:pos="1080"/>
          <w:tab w:val="left" w:pos="127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5C73D7" w:rsidRPr="002C3C3D" w:rsidRDefault="005C73D7" w:rsidP="005C73D7">
      <w:pPr>
        <w:numPr>
          <w:ilvl w:val="0"/>
          <w:numId w:val="6"/>
        </w:numPr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воспитанников  потребности в двигательной активности и физическом совершенстве.</w:t>
      </w:r>
    </w:p>
    <w:p w:rsidR="005C73D7" w:rsidRPr="00626FC1" w:rsidRDefault="005C73D7" w:rsidP="005C73D7">
      <w:pPr>
        <w:spacing w:line="360" w:lineRule="auto"/>
        <w:ind w:left="426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 образовательной деятельности</w:t>
      </w:r>
    </w:p>
    <w:p w:rsidR="005C73D7" w:rsidRPr="00903834" w:rsidRDefault="005C73D7" w:rsidP="005C73D7">
      <w:pPr>
        <w:spacing w:line="36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635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5C73D7" w:rsidRPr="00717B70" w:rsidTr="00281DC9">
        <w:trPr>
          <w:trHeight w:val="944"/>
        </w:trPr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6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73D7" w:rsidRPr="00717B70" w:rsidTr="00281DC9">
        <w:trPr>
          <w:trHeight w:val="331"/>
        </w:trPr>
        <w:tc>
          <w:tcPr>
            <w:tcW w:w="9540" w:type="dxa"/>
            <w:gridSpan w:val="3"/>
            <w:shd w:val="clear" w:color="auto" w:fill="auto"/>
          </w:tcPr>
          <w:p w:rsidR="005C73D7" w:rsidRPr="00717B70" w:rsidRDefault="005C73D7" w:rsidP="00281DC9">
            <w:pPr>
              <w:tabs>
                <w:tab w:val="center" w:pos="4662"/>
                <w:tab w:val="left" w:pos="65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ab/>
              <w:t>Формы организации детей</w:t>
            </w: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C73D7" w:rsidRPr="00717B70" w:rsidTr="00281DC9">
        <w:trPr>
          <w:trHeight w:val="381"/>
        </w:trPr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Подгрупповые 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3D7" w:rsidRPr="00717B70" w:rsidTr="00281DC9">
        <w:trPr>
          <w:trHeight w:val="381"/>
        </w:trPr>
        <w:tc>
          <w:tcPr>
            <w:tcW w:w="9540" w:type="dxa"/>
            <w:gridSpan w:val="3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C73D7" w:rsidRPr="00717B70" w:rsidTr="00281DC9">
        <w:trPr>
          <w:trHeight w:val="649"/>
        </w:trPr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Физкультурное занятие</w:t>
            </w:r>
          </w:p>
          <w:p w:rsidR="005C73D7" w:rsidRPr="00717B70" w:rsidRDefault="005C73D7" w:rsidP="00281DC9">
            <w:pPr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Беседа 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5C73D7" w:rsidRPr="00717B70" w:rsidRDefault="005C73D7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Физкультурное занятие</w:t>
            </w:r>
          </w:p>
          <w:p w:rsidR="005C73D7" w:rsidRPr="00717B70" w:rsidRDefault="005C73D7" w:rsidP="00281DC9">
            <w:pPr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C73D7" w:rsidRPr="00717B70" w:rsidRDefault="005C73D7" w:rsidP="00281DC9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всех видах самостоятельной деятельности детей </w:t>
            </w:r>
          </w:p>
          <w:p w:rsidR="005C73D7" w:rsidRPr="00717B70" w:rsidRDefault="005C73D7" w:rsidP="00281DC9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Двигательная активность в течение дня</w:t>
            </w:r>
          </w:p>
          <w:p w:rsidR="005C73D7" w:rsidRPr="00717B70" w:rsidRDefault="005C73D7" w:rsidP="00281DC9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C73D7" w:rsidRPr="00717B70" w:rsidRDefault="005C73D7" w:rsidP="00281DC9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</w:t>
            </w:r>
          </w:p>
          <w:p w:rsidR="005C73D7" w:rsidRPr="00717B70" w:rsidRDefault="005C73D7" w:rsidP="00281DC9">
            <w:pPr>
              <w:tabs>
                <w:tab w:val="left" w:pos="85"/>
              </w:tabs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3D7" w:rsidRDefault="005C73D7" w:rsidP="005C73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73D7" w:rsidRPr="00626FC1" w:rsidRDefault="005C73D7" w:rsidP="005C73D7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5C73D7" w:rsidRPr="004A6EE9" w:rsidRDefault="005C73D7" w:rsidP="005C73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668" w:type="pct"/>
        <w:jc w:val="center"/>
        <w:tblInd w:w="192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1E0" w:firstRow="1" w:lastRow="1" w:firstColumn="1" w:lastColumn="1" w:noHBand="0" w:noVBand="0"/>
      </w:tblPr>
      <w:tblGrid>
        <w:gridCol w:w="2059"/>
        <w:gridCol w:w="8132"/>
      </w:tblGrid>
      <w:tr w:rsidR="005C73D7" w:rsidRPr="00717B70" w:rsidTr="00281DC9">
        <w:trPr>
          <w:jc w:val="center"/>
        </w:trPr>
        <w:tc>
          <w:tcPr>
            <w:tcW w:w="1541" w:type="pct"/>
            <w:shd w:val="clear" w:color="auto" w:fill="auto"/>
          </w:tcPr>
          <w:p w:rsidR="005C73D7" w:rsidRPr="00717B70" w:rsidRDefault="005C73D7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Вариативные программы</w:t>
            </w:r>
          </w:p>
        </w:tc>
        <w:tc>
          <w:tcPr>
            <w:tcW w:w="3459" w:type="pct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Фирилева Ж.Е., СА-ФИ-Дансе, Детство-Пресс, СПб, 2006.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пособие «Зеленый огонек здоровья», М.Ю.Картушина, Детство-Пресс, С-П,2005 г.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СА-ФИ-ДАНСЕ, Ж.Е. Фирилева, Детство-Пресс,С-П,</w:t>
            </w:r>
          </w:p>
        </w:tc>
      </w:tr>
      <w:tr w:rsidR="005C73D7" w:rsidRPr="00717B70" w:rsidTr="00281DC9">
        <w:trPr>
          <w:jc w:val="center"/>
        </w:trPr>
        <w:tc>
          <w:tcPr>
            <w:tcW w:w="1541" w:type="pct"/>
            <w:shd w:val="clear" w:color="auto" w:fill="auto"/>
          </w:tcPr>
          <w:p w:rsidR="005C73D7" w:rsidRPr="00717B70" w:rsidRDefault="005C73D7" w:rsidP="00281DC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развитие»</w:t>
            </w:r>
          </w:p>
        </w:tc>
        <w:tc>
          <w:tcPr>
            <w:tcW w:w="3459" w:type="pct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Глазырина Л.Д. Физическая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– дошкольникам: старший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Растем здоровыми В.А. Доскин, Л.Г. Голубева.- М.: Просвещение, 2002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физкультура и массаж, Г.В.Каштанова, М., 2006 г.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Ж. Фирилева, Е. Сайкина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*Са-Фи-Дансе. Танцевально-игровая гимнастика для детей.</w:t>
            </w: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СПб.: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Детство-Пресс, 2007.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*Физкульт-привет минуткам и паузам!: Учебно-методическое пособие для педагогов. </w:t>
            </w: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– СПб.: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Детство-Пресс, 2006.</w:t>
            </w:r>
          </w:p>
          <w:p w:rsidR="005C73D7" w:rsidRPr="00717B70" w:rsidRDefault="005C73D7" w:rsidP="00281DC9">
            <w:pPr>
              <w:shd w:val="clear" w:color="auto" w:fill="FFFFFF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  <w:t>Физкультурные минутки и динамические паузы в ДОУ» (практическое пособие)</w:t>
            </w:r>
          </w:p>
          <w:p w:rsidR="005C73D7" w:rsidRPr="00717B70" w:rsidRDefault="005C73D7" w:rsidP="00281DC9">
            <w:pPr>
              <w:outlineLvl w:val="0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Игры и развлечения детей на воздухе - М.: Просвещение, 1981.</w:t>
            </w:r>
          </w:p>
          <w:p w:rsidR="005C73D7" w:rsidRPr="00717B70" w:rsidRDefault="005C73D7" w:rsidP="00281DC9">
            <w:pPr>
              <w:outlineLvl w:val="0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Т.И. Осокина </w:t>
            </w:r>
            <w:r w:rsidRPr="00717B7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  <w:t>Утренняя гимнас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  <w:t>тика для детей 6</w:t>
            </w:r>
            <w:r w:rsidRPr="00717B7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  <w:t>-7 лет.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iCs/>
                <w:sz w:val="24"/>
                <w:szCs w:val="24"/>
              </w:rPr>
              <w:t>М.А. Рунова</w:t>
            </w:r>
            <w:r w:rsidRPr="00717B7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  <w:t>А.Н. Сивачева Физкультура – это радость! (спортивные игры с нестандартным оборудованием)</w:t>
            </w:r>
          </w:p>
          <w:p w:rsidR="005C73D7" w:rsidRPr="00717B70" w:rsidRDefault="005C73D7" w:rsidP="00281DC9">
            <w:pPr>
              <w:shd w:val="clear" w:color="auto" w:fill="FFFFFF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  <w:t>В.Н. Шебеко Физкультурные праздники в детском саду.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Т.Е. Харченко </w:t>
            </w: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Д.В. Хухлаева Методика  физического воспитания в ДОУ. </w:t>
            </w:r>
            <w:r w:rsidRPr="00717B7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Детство-Пресс, 2001. </w:t>
            </w:r>
          </w:p>
          <w:p w:rsidR="005C73D7" w:rsidRPr="00717B70" w:rsidRDefault="005C73D7" w:rsidP="00281DC9">
            <w:pPr>
              <w:widowControl w:val="0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Т.С.ГрядкинаОбразовательнаяобласть«Физическаякультура»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СанктПетербург</w:t>
            </w:r>
          </w:p>
          <w:p w:rsidR="005C73D7" w:rsidRPr="00717B70" w:rsidRDefault="005C73D7" w:rsidP="00281DC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ДЕТСТВО-ПРЕСС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  <w:p w:rsidR="005C73D7" w:rsidRPr="00717B70" w:rsidRDefault="005C73D7" w:rsidP="00281DC9">
            <w:pPr>
              <w:widowControl w:val="0"/>
              <w:spacing w:line="24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Л.А.Соколова. Комплексы сюжетных утренних гимнастик для дошкольников</w:t>
            </w:r>
          </w:p>
          <w:p w:rsidR="005C73D7" w:rsidRPr="00717B70" w:rsidRDefault="005C73D7" w:rsidP="00281DC9">
            <w:pPr>
              <w:widowControl w:val="0"/>
              <w:spacing w:line="25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Санкт-Петербург ДЕТСТВО-ПРЕСС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  <w:p w:rsidR="005C73D7" w:rsidRPr="00717B70" w:rsidRDefault="005C73D7" w:rsidP="00281DC9">
            <w:pPr>
              <w:widowControl w:val="0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В.А.Деркунская Образовательная область «Здоровье»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Санкт-ПетербургДЕТСТВО-ПРЕСС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</w:tbl>
    <w:p w:rsidR="005C73D7" w:rsidRPr="005A4717" w:rsidRDefault="005C73D7" w:rsidP="005C73D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73D7" w:rsidRPr="002E5CBF" w:rsidRDefault="005C73D7" w:rsidP="005C73D7">
      <w:pPr>
        <w:pStyle w:val="a8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2E5CBF">
        <w:rPr>
          <w:rFonts w:ascii="Times New Roman" w:hAnsi="Times New Roman"/>
          <w:b/>
          <w:sz w:val="28"/>
          <w:szCs w:val="28"/>
        </w:rPr>
        <w:t>Дополнительное образование  (кружковая работа)</w:t>
      </w:r>
    </w:p>
    <w:p w:rsidR="005C73D7" w:rsidRPr="002E5CBF" w:rsidRDefault="005C73D7" w:rsidP="005C73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«Графические навыки письма</w:t>
      </w:r>
      <w:r w:rsidRPr="002E5CBF">
        <w:rPr>
          <w:rFonts w:ascii="Times New Roman" w:hAnsi="Times New Roman"/>
          <w:b/>
          <w:sz w:val="28"/>
          <w:szCs w:val="28"/>
        </w:rPr>
        <w:t>»</w:t>
      </w:r>
    </w:p>
    <w:p w:rsidR="005C73D7" w:rsidRPr="002E5CBF" w:rsidRDefault="005C73D7" w:rsidP="005C73D7">
      <w:pPr>
        <w:pStyle w:val="a8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2E5CBF"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Обеспечение качественной подготовки детей к школе формирование интереса к выполнению графических упражнений. Предупреждение нарушений и трудностей в овладении письмом..</w:t>
      </w:r>
    </w:p>
    <w:p w:rsidR="005C73D7" w:rsidRPr="002E5CBF" w:rsidRDefault="005C73D7" w:rsidP="005C73D7">
      <w:pPr>
        <w:pStyle w:val="a8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E5CBF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5C73D7" w:rsidRPr="005A4717" w:rsidRDefault="005C73D7" w:rsidP="005C73D7">
      <w:pPr>
        <w:pStyle w:val="a8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C73D7" w:rsidRPr="00533DD7" w:rsidRDefault="005C73D7" w:rsidP="005C73D7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33DD7">
        <w:rPr>
          <w:rFonts w:ascii="Times New Roman" w:hAnsi="Times New Roman"/>
          <w:sz w:val="24"/>
          <w:szCs w:val="24"/>
        </w:rPr>
        <w:t>Продолжать работать над развитием общей и мелкой моторики, тактильной чу</w:t>
      </w:r>
      <w:r>
        <w:rPr>
          <w:rFonts w:ascii="Times New Roman" w:hAnsi="Times New Roman"/>
          <w:sz w:val="24"/>
          <w:szCs w:val="24"/>
        </w:rPr>
        <w:t>в</w:t>
      </w:r>
      <w:r w:rsidRPr="00533DD7">
        <w:rPr>
          <w:rFonts w:ascii="Times New Roman" w:hAnsi="Times New Roman"/>
          <w:sz w:val="24"/>
          <w:szCs w:val="24"/>
        </w:rPr>
        <w:t>ствительности, упражнять в координации движений с речью</w:t>
      </w:r>
      <w:r>
        <w:rPr>
          <w:rFonts w:ascii="Times New Roman" w:hAnsi="Times New Roman"/>
          <w:sz w:val="24"/>
          <w:szCs w:val="24"/>
        </w:rPr>
        <w:t>.</w:t>
      </w:r>
      <w:r w:rsidRPr="00533D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C73D7" w:rsidRPr="00533DD7" w:rsidRDefault="005C73D7" w:rsidP="005C73D7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33DD7">
        <w:rPr>
          <w:rFonts w:ascii="Times New Roman" w:hAnsi="Times New Roman"/>
          <w:sz w:val="24"/>
          <w:szCs w:val="24"/>
          <w:shd w:val="clear" w:color="auto" w:fill="FFFFFF"/>
        </w:rPr>
        <w:t>Развивать пространственную координацию, конструктивные навыки, умение выполнять задания по словесной инструкции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33D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73D7" w:rsidRDefault="005C73D7" w:rsidP="005C73D7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нажим руки, совершенствовать графические умения и навыки в заданиях на штриховку и рисования предметов по клеткам.</w:t>
      </w:r>
    </w:p>
    <w:p w:rsidR="005C73D7" w:rsidRPr="00533DD7" w:rsidRDefault="005C73D7" w:rsidP="005C73D7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зрительно-пространственного восприятия, слуховой памяти, внимания, фонематического слуха.</w:t>
      </w:r>
    </w:p>
    <w:p w:rsidR="005C73D7" w:rsidRPr="002E5CBF" w:rsidRDefault="005C73D7" w:rsidP="005C73D7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Вовлечь родителей в развитие познавательных способностей детей.</w:t>
      </w:r>
    </w:p>
    <w:p w:rsidR="005C73D7" w:rsidRPr="005A4717" w:rsidRDefault="005C73D7" w:rsidP="005C73D7">
      <w:pPr>
        <w:pStyle w:val="a8"/>
        <w:widowControl w:val="0"/>
        <w:tabs>
          <w:tab w:val="left" w:pos="1529"/>
        </w:tabs>
        <w:spacing w:before="73" w:after="0"/>
        <w:ind w:left="426" w:right="111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5C73D7" w:rsidRPr="002F37B5" w:rsidRDefault="005C73D7" w:rsidP="005C73D7">
      <w:pPr>
        <w:widowControl w:val="0"/>
        <w:tabs>
          <w:tab w:val="left" w:pos="1529"/>
        </w:tabs>
        <w:spacing w:before="73"/>
        <w:ind w:right="11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Сотрудничество и сотворчество педагога и детей в кружках  построено на основе: </w:t>
      </w:r>
    </w:p>
    <w:p w:rsidR="005C73D7" w:rsidRPr="002F37B5" w:rsidRDefault="005C73D7" w:rsidP="005C73D7">
      <w:pPr>
        <w:pStyle w:val="a8"/>
        <w:widowControl w:val="0"/>
        <w:numPr>
          <w:ilvl w:val="0"/>
          <w:numId w:val="13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Понимания всеми участниками смысла деятельности, её конечного результата; </w:t>
      </w:r>
    </w:p>
    <w:p w:rsidR="005C73D7" w:rsidRPr="002F37B5" w:rsidRDefault="005C73D7" w:rsidP="005C73D7">
      <w:pPr>
        <w:pStyle w:val="a8"/>
        <w:widowControl w:val="0"/>
        <w:numPr>
          <w:ilvl w:val="0"/>
          <w:numId w:val="13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>Чёткой постановки конкретных и понятных целей для занятия;</w:t>
      </w:r>
    </w:p>
    <w:p w:rsidR="005C73D7" w:rsidRPr="005A4717" w:rsidRDefault="005C73D7" w:rsidP="005C73D7">
      <w:pPr>
        <w:pStyle w:val="a8"/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/>
          <w:bCs/>
          <w:color w:val="FF0000"/>
          <w:spacing w:val="-1"/>
          <w:sz w:val="24"/>
          <w:szCs w:val="24"/>
        </w:rPr>
      </w:pPr>
    </w:p>
    <w:p w:rsidR="005C73D7" w:rsidRPr="002F37B5" w:rsidRDefault="005C73D7" w:rsidP="005C73D7">
      <w:pPr>
        <w:widowControl w:val="0"/>
        <w:tabs>
          <w:tab w:val="left" w:pos="1529"/>
        </w:tabs>
        <w:spacing w:before="73"/>
        <w:ind w:right="111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</w:rPr>
        <w:t>Кружок работает по вторникам</w:t>
      </w: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каждую неделю месяца.</w:t>
      </w:r>
    </w:p>
    <w:p w:rsidR="005C73D7" w:rsidRPr="002F37B5" w:rsidRDefault="005C73D7" w:rsidP="005C73D7">
      <w:pPr>
        <w:widowControl w:val="0"/>
        <w:tabs>
          <w:tab w:val="left" w:pos="1529"/>
        </w:tabs>
        <w:spacing w:before="73"/>
        <w:ind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Продолжительность кружковой работы </w:t>
      </w:r>
      <w:r>
        <w:rPr>
          <w:rFonts w:ascii="Times New Roman" w:eastAsia="Times New Roman" w:hAnsi="Times New Roman"/>
          <w:sz w:val="24"/>
          <w:szCs w:val="24"/>
        </w:rPr>
        <w:t>не более 25</w:t>
      </w:r>
      <w:r w:rsidRPr="002F37B5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5C73D7" w:rsidRPr="002F37B5" w:rsidRDefault="005C73D7" w:rsidP="005C73D7">
      <w:pPr>
        <w:pStyle w:val="a8"/>
        <w:widowControl w:val="0"/>
        <w:tabs>
          <w:tab w:val="left" w:pos="1529"/>
        </w:tabs>
        <w:spacing w:before="73" w:after="0"/>
        <w:ind w:left="0" w:right="111" w:firstLine="567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5C73D7" w:rsidRPr="001679CF" w:rsidRDefault="005C73D7" w:rsidP="005C73D7">
      <w:pPr>
        <w:widowControl w:val="0"/>
        <w:tabs>
          <w:tab w:val="left" w:pos="266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5C73D7" w:rsidRPr="005C73D7" w:rsidRDefault="005C73D7" w:rsidP="005C73D7">
      <w:pPr>
        <w:pStyle w:val="a8"/>
        <w:widowControl w:val="0"/>
        <w:tabs>
          <w:tab w:val="left" w:pos="1529"/>
        </w:tabs>
        <w:spacing w:before="73" w:after="100" w:afterAutospacing="1"/>
        <w:ind w:left="0" w:right="111"/>
        <w:jc w:val="center"/>
        <w:rPr>
          <w:rFonts w:ascii="Times New Roman" w:eastAsia="Times New Roman" w:hAnsi="Times New Roman"/>
          <w:bCs/>
          <w:spacing w:val="-1"/>
          <w:sz w:val="24"/>
          <w:szCs w:val="24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F7E2E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5C73D7" w:rsidRDefault="005C73D7" w:rsidP="005C73D7">
      <w:pPr>
        <w:pStyle w:val="af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  <w:r w:rsidRPr="00303782">
        <w:rPr>
          <w:rFonts w:ascii="Times New Roman" w:hAnsi="Times New Roman"/>
          <w:sz w:val="24"/>
          <w:szCs w:val="24"/>
        </w:rPr>
        <w:t>Современная  модель  сотрудничества  педагога  с  семьёй  понимается  как процесс  межличностного  общения,  формирующего  у  родителей  сознательное  отношение  к  собственным  в</w:t>
      </w:r>
      <w:r>
        <w:rPr>
          <w:rFonts w:ascii="Times New Roman" w:hAnsi="Times New Roman"/>
          <w:sz w:val="24"/>
          <w:szCs w:val="24"/>
        </w:rPr>
        <w:t>зглядам  в  воспитании  ребёнка.</w:t>
      </w:r>
    </w:p>
    <w:p w:rsidR="005C73D7" w:rsidRPr="00303782" w:rsidRDefault="005C73D7" w:rsidP="005C73D7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C73D7" w:rsidRPr="005C73D7" w:rsidRDefault="005C73D7" w:rsidP="005C73D7">
      <w:pPr>
        <w:pStyle w:val="a8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Задачи взаимодействия педагога с семьями воспитанников:</w:t>
      </w:r>
    </w:p>
    <w:p w:rsidR="005C73D7" w:rsidRPr="00303782" w:rsidRDefault="005C73D7" w:rsidP="005C73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учреждения. </w:t>
      </w:r>
    </w:p>
    <w:p w:rsidR="005C73D7" w:rsidRPr="00303782" w:rsidRDefault="005C73D7" w:rsidP="005C73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5C73D7" w:rsidRPr="00303782" w:rsidRDefault="005C73D7" w:rsidP="005C73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</w:r>
    </w:p>
    <w:p w:rsidR="005C73D7" w:rsidRPr="00303782" w:rsidRDefault="005C73D7" w:rsidP="005C73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5C73D7" w:rsidRPr="00303782" w:rsidRDefault="005C73D7" w:rsidP="005C73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5C73D7" w:rsidRPr="00303782" w:rsidRDefault="005C73D7" w:rsidP="005C73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Развивать у родителей интерес к совместным играм и занятиям с</w:t>
      </w:r>
    </w:p>
    <w:p w:rsidR="005C73D7" w:rsidRPr="005C73D7" w:rsidRDefault="005C73D7" w:rsidP="005C73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5C73D7" w:rsidRDefault="005C73D7" w:rsidP="005C73D7">
      <w:pPr>
        <w:pStyle w:val="a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5C73D7" w:rsidRPr="005C73D7" w:rsidRDefault="005C73D7" w:rsidP="005C73D7">
      <w:pPr>
        <w:pStyle w:val="af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1E9">
        <w:rPr>
          <w:rFonts w:ascii="Times New Roman" w:hAnsi="Times New Roman"/>
          <w:b/>
          <w:sz w:val="28"/>
          <w:szCs w:val="28"/>
        </w:rPr>
        <w:t>Принципы взаимодействия ДОУ и семьи</w:t>
      </w:r>
    </w:p>
    <w:p w:rsidR="005C73D7" w:rsidRPr="00303782" w:rsidRDefault="005C73D7" w:rsidP="005C73D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5C73D7" w:rsidRPr="00303782" w:rsidRDefault="005C73D7" w:rsidP="005C73D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5C73D7" w:rsidRPr="00303782" w:rsidRDefault="005C73D7" w:rsidP="005C73D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взаимное доверие  во взаимоотношениях педагогов и родителей;</w:t>
      </w:r>
    </w:p>
    <w:p w:rsidR="005C73D7" w:rsidRPr="00303782" w:rsidRDefault="005C73D7" w:rsidP="005C73D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5C73D7" w:rsidRPr="00303782" w:rsidRDefault="005C73D7" w:rsidP="005C73D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подход к каждой семье;</w:t>
      </w:r>
    </w:p>
    <w:p w:rsidR="005C73D7" w:rsidRPr="00303782" w:rsidRDefault="005C73D7" w:rsidP="005C73D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равная ответственность родителей и педагогов.</w:t>
      </w:r>
    </w:p>
    <w:p w:rsidR="005C73D7" w:rsidRPr="006751E9" w:rsidRDefault="005C73D7" w:rsidP="005C73D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3D7" w:rsidRPr="005C73D7" w:rsidRDefault="005C73D7" w:rsidP="005C73D7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/>
          <w:b/>
          <w:sz w:val="28"/>
          <w:szCs w:val="28"/>
          <w:lang w:eastAsia="ru-RU"/>
        </w:rPr>
        <w:t>3.3 Формы работы с родителями</w:t>
      </w:r>
    </w:p>
    <w:p w:rsidR="005C73D7" w:rsidRDefault="005C73D7" w:rsidP="005C73D7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проведение  общих родительских собраний;</w:t>
      </w:r>
    </w:p>
    <w:p w:rsidR="005C73D7" w:rsidRDefault="005C73D7" w:rsidP="005C73D7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педагогические беседы с родителями (индивидуальные и групповые);</w:t>
      </w:r>
    </w:p>
    <w:p w:rsidR="005C73D7" w:rsidRDefault="005C73D7" w:rsidP="005C73D7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«дни открытых дверей»;</w:t>
      </w:r>
    </w:p>
    <w:p w:rsidR="005C73D7" w:rsidRDefault="005C73D7" w:rsidP="005C73D7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кскурсии по детскому саду (</w:t>
      </w: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для вновь  поступающих детей и их родителей);</w:t>
      </w:r>
    </w:p>
    <w:p w:rsidR="005C73D7" w:rsidRDefault="005C73D7" w:rsidP="005C73D7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консультирование;</w:t>
      </w:r>
    </w:p>
    <w:p w:rsidR="005C73D7" w:rsidRDefault="005C73D7" w:rsidP="005C73D7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мастер -  классы;</w:t>
      </w:r>
    </w:p>
    <w:p w:rsidR="005C73D7" w:rsidRDefault="005C73D7" w:rsidP="005C73D7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оформление наглядной агитации для родителей по вопросам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педагогической,            </w:t>
      </w: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психологической помощи и здоровьесбережения;</w:t>
      </w:r>
    </w:p>
    <w:p w:rsidR="005C73D7" w:rsidRDefault="005C73D7" w:rsidP="005C73D7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составление банка данных о семьях  воспитанников;</w:t>
      </w:r>
    </w:p>
    <w:p w:rsidR="005C73D7" w:rsidRDefault="005C73D7" w:rsidP="005C73D7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издательская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</w:p>
    <w:p w:rsidR="005C73D7" w:rsidRDefault="005C73D7" w:rsidP="005C73D7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вечер с мамой.</w:t>
      </w:r>
    </w:p>
    <w:p w:rsidR="005C73D7" w:rsidRPr="000712A2" w:rsidRDefault="005C73D7" w:rsidP="005C73D7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досуговая  деятельность </w:t>
      </w:r>
    </w:p>
    <w:p w:rsidR="005C73D7" w:rsidRDefault="005C73D7" w:rsidP="005C73D7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5C73D7" w:rsidRPr="00717B70" w:rsidRDefault="005C73D7" w:rsidP="005C73D7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</w:pPr>
    </w:p>
    <w:p w:rsidR="005C73D7" w:rsidRPr="00717B70" w:rsidRDefault="005C73D7" w:rsidP="005C73D7">
      <w:pPr>
        <w:autoSpaceDE w:val="0"/>
        <w:autoSpaceDN w:val="0"/>
        <w:adjustRightInd w:val="0"/>
        <w:ind w:left="993" w:hanging="993"/>
        <w:contextualSpacing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</w:pPr>
      <w:r w:rsidRPr="00717B70">
        <w:rPr>
          <w:rFonts w:ascii="Times New Roman" w:hAnsi="Times New Roman"/>
          <w:b/>
          <w:color w:val="000000"/>
          <w:sz w:val="28"/>
          <w:szCs w:val="28"/>
        </w:rPr>
        <w:t>6. Традиции группы</w:t>
      </w:r>
    </w:p>
    <w:p w:rsidR="005C73D7" w:rsidRPr="00717B70" w:rsidRDefault="005C73D7" w:rsidP="005C73D7">
      <w:pPr>
        <w:pStyle w:val="a8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</w:p>
    <w:p w:rsidR="005C73D7" w:rsidRPr="00717B70" w:rsidRDefault="005C73D7" w:rsidP="005C73D7">
      <w:pPr>
        <w:numPr>
          <w:ilvl w:val="0"/>
          <w:numId w:val="19"/>
        </w:numPr>
        <w:tabs>
          <w:tab w:val="clear" w:pos="3419"/>
          <w:tab w:val="num" w:pos="540"/>
        </w:tabs>
        <w:spacing w:line="36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Сентябрь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Праздник   «День знаний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5C73D7" w:rsidRPr="00717B70" w:rsidRDefault="005C73D7" w:rsidP="005C73D7">
      <w:pPr>
        <w:numPr>
          <w:ilvl w:val="0"/>
          <w:numId w:val="19"/>
        </w:numPr>
        <w:tabs>
          <w:tab w:val="clear" w:pos="3419"/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Октябрь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Выставки работ  родителей -  («Чудо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-овощи»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Покров Пресвятой Богородицы, тематическое занятие.</w:t>
      </w:r>
    </w:p>
    <w:p w:rsidR="005C73D7" w:rsidRPr="00717B70" w:rsidRDefault="005C73D7" w:rsidP="005C73D7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Ноябрь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 Праздник « Осень» " Осенние хлопоты человека и животных."</w:t>
      </w:r>
    </w:p>
    <w:p w:rsidR="005C73D7" w:rsidRPr="00717B70" w:rsidRDefault="005C73D7" w:rsidP="005C73D7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Декабрь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Проект «Новый год у ворот» (Праздник «Новогодняя  елка», выставка работ родителей  «Новогодняя поделка»).</w:t>
      </w:r>
    </w:p>
    <w:p w:rsidR="005C73D7" w:rsidRPr="00717B70" w:rsidRDefault="005C73D7" w:rsidP="005C73D7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Январь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«Дни открытых дверей».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Мы встречаем гостей»</w:t>
      </w:r>
    </w:p>
    <w:p w:rsidR="005C73D7" w:rsidRPr="00717B70" w:rsidRDefault="005C73D7" w:rsidP="005C73D7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Февраль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 Фото - выставка «Мой папа».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 « Будущие защитники»</w:t>
      </w:r>
    </w:p>
    <w:p w:rsidR="005C73D7" w:rsidRPr="00717B70" w:rsidRDefault="005C73D7" w:rsidP="005C73D7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Март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 Фото -  выставка «Вместе с мамой».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Праздник « Хорошо рядом с мамой»</w:t>
      </w:r>
    </w:p>
    <w:p w:rsidR="005C73D7" w:rsidRPr="00717B70" w:rsidRDefault="005C73D7" w:rsidP="005C73D7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Апрель 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Выставка  работ родителей  «Весна пришла»  </w:t>
      </w:r>
    </w:p>
    <w:p w:rsidR="005C73D7" w:rsidRPr="00717B70" w:rsidRDefault="005C73D7" w:rsidP="005C73D7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Май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 « До свиданья, детский сад»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5C73D7" w:rsidRPr="00717B70" w:rsidRDefault="005C73D7" w:rsidP="005C73D7">
      <w:pPr>
        <w:spacing w:line="360" w:lineRule="auto"/>
        <w:ind w:left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73D7" w:rsidRPr="005C73D7" w:rsidRDefault="005C73D7" w:rsidP="005C73D7">
      <w:pPr>
        <w:widowControl w:val="0"/>
        <w:tabs>
          <w:tab w:val="left" w:pos="2565"/>
        </w:tabs>
        <w:jc w:val="center"/>
        <w:outlineLvl w:val="0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 w:rsidRPr="00F20DED">
        <w:rPr>
          <w:rFonts w:ascii="Times New Roman" w:eastAsia="Times New Roman" w:hAnsi="Times New Roman"/>
          <w:b/>
          <w:bCs/>
          <w:color w:val="C00000"/>
          <w:spacing w:val="-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1C04F1">
        <w:rPr>
          <w:rFonts w:ascii="Times New Roman" w:eastAsia="Times New Roman" w:hAnsi="Times New Roman"/>
          <w:b/>
          <w:bCs/>
          <w:color w:val="C00000"/>
          <w:spacing w:val="-1"/>
          <w:sz w:val="28"/>
          <w:szCs w:val="28"/>
        </w:rPr>
        <w:t>ОРГАНИЗАЦИОННЫЙ</w:t>
      </w:r>
      <w:r>
        <w:rPr>
          <w:rFonts w:ascii="Times New Roman" w:eastAsia="Times New Roman" w:hAnsi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1C04F1">
        <w:rPr>
          <w:rFonts w:ascii="Times New Roman" w:eastAsia="Times New Roman" w:hAnsi="Times New Roman"/>
          <w:b/>
          <w:bCs/>
          <w:color w:val="C00000"/>
          <w:spacing w:val="-2"/>
          <w:sz w:val="28"/>
          <w:szCs w:val="28"/>
        </w:rPr>
        <w:t>РАЗДЕЛ</w:t>
      </w:r>
    </w:p>
    <w:p w:rsidR="005C73D7" w:rsidRPr="00F20DED" w:rsidRDefault="005C73D7" w:rsidP="005C73D7">
      <w:pPr>
        <w:pStyle w:val="1"/>
        <w:numPr>
          <w:ilvl w:val="2"/>
          <w:numId w:val="16"/>
        </w:numPr>
        <w:tabs>
          <w:tab w:val="left" w:pos="0"/>
        </w:tabs>
        <w:spacing w:before="72"/>
        <w:rPr>
          <w:b w:val="0"/>
          <w:bCs w:val="0"/>
          <w:sz w:val="28"/>
          <w:szCs w:val="28"/>
          <w:lang w:val="ru-RU"/>
        </w:rPr>
      </w:pPr>
      <w:r w:rsidRPr="00F20DED">
        <w:rPr>
          <w:spacing w:val="-1"/>
          <w:sz w:val="28"/>
          <w:szCs w:val="28"/>
          <w:lang w:val="ru-RU"/>
        </w:rPr>
        <w:t>Организация</w:t>
      </w:r>
      <w:r>
        <w:rPr>
          <w:spacing w:val="-1"/>
          <w:sz w:val="28"/>
          <w:szCs w:val="28"/>
          <w:lang w:val="ru-RU"/>
        </w:rPr>
        <w:t xml:space="preserve"> </w:t>
      </w:r>
      <w:r w:rsidRPr="00F20DED">
        <w:rPr>
          <w:spacing w:val="-1"/>
          <w:sz w:val="28"/>
          <w:szCs w:val="28"/>
          <w:lang w:val="ru-RU"/>
        </w:rPr>
        <w:t>режима</w:t>
      </w:r>
      <w:r>
        <w:rPr>
          <w:spacing w:val="-1"/>
          <w:sz w:val="28"/>
          <w:szCs w:val="28"/>
          <w:lang w:val="ru-RU"/>
        </w:rPr>
        <w:t xml:space="preserve"> </w:t>
      </w:r>
      <w:r w:rsidRPr="00F20DED">
        <w:rPr>
          <w:spacing w:val="-1"/>
          <w:sz w:val="28"/>
          <w:szCs w:val="28"/>
          <w:lang w:val="ru-RU"/>
        </w:rPr>
        <w:t>пребывания</w:t>
      </w:r>
      <w:r>
        <w:rPr>
          <w:spacing w:val="-1"/>
          <w:sz w:val="28"/>
          <w:szCs w:val="28"/>
          <w:lang w:val="ru-RU"/>
        </w:rPr>
        <w:t xml:space="preserve"> </w:t>
      </w:r>
      <w:r w:rsidRPr="00F20DED">
        <w:rPr>
          <w:sz w:val="28"/>
          <w:szCs w:val="28"/>
          <w:lang w:val="ru-RU"/>
        </w:rPr>
        <w:t>детей в</w:t>
      </w:r>
      <w:r>
        <w:rPr>
          <w:spacing w:val="-1"/>
          <w:sz w:val="28"/>
          <w:szCs w:val="28"/>
          <w:lang w:val="ru-RU"/>
        </w:rPr>
        <w:t xml:space="preserve"> группе</w:t>
      </w:r>
    </w:p>
    <w:p w:rsidR="005C73D7" w:rsidRPr="00F20DED" w:rsidRDefault="005C73D7" w:rsidP="005C73D7">
      <w:pPr>
        <w:widowControl w:val="0"/>
        <w:spacing w:before="13" w:line="260" w:lineRule="exact"/>
        <w:rPr>
          <w:sz w:val="26"/>
          <w:szCs w:val="26"/>
        </w:rPr>
      </w:pPr>
    </w:p>
    <w:p w:rsidR="005C73D7" w:rsidRPr="00540B0A" w:rsidRDefault="005C73D7" w:rsidP="005C73D7">
      <w:pPr>
        <w:pStyle w:val="a8"/>
        <w:widowControl w:val="0"/>
        <w:numPr>
          <w:ilvl w:val="0"/>
          <w:numId w:val="28"/>
        </w:numPr>
        <w:spacing w:after="0"/>
        <w:ind w:right="127"/>
        <w:jc w:val="both"/>
        <w:rPr>
          <w:rFonts w:ascii="Times New Roman" w:eastAsia="Times New Roman" w:hAnsi="Times New Roman"/>
          <w:sz w:val="24"/>
          <w:szCs w:val="24"/>
        </w:rPr>
      </w:pP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дня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соответствуе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возрастным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особенностям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способствует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гармоничному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развитию.</w:t>
      </w:r>
    </w:p>
    <w:p w:rsidR="005C73D7" w:rsidRPr="00540B0A" w:rsidRDefault="005C73D7" w:rsidP="005C73D7">
      <w:pPr>
        <w:pStyle w:val="a8"/>
        <w:widowControl w:val="0"/>
        <w:numPr>
          <w:ilvl w:val="0"/>
          <w:numId w:val="28"/>
        </w:numPr>
        <w:spacing w:after="0"/>
        <w:ind w:right="118"/>
        <w:jc w:val="both"/>
        <w:rPr>
          <w:rFonts w:ascii="Times New Roman" w:eastAsia="Times New Roman" w:hAnsi="Times New Roman"/>
          <w:sz w:val="24"/>
          <w:szCs w:val="24"/>
        </w:rPr>
      </w:pP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Рациональный,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соответствующий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возрастным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особенностям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дня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позволяет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чередовать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различные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обеспечить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оптимальный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двигательны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й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режим,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открытом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воздухе,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полноценный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отдых,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достаточной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продолжительности</w:t>
      </w:r>
      <w:r w:rsidRPr="00540B0A">
        <w:rPr>
          <w:rFonts w:ascii="Times New Roman" w:eastAsia="Times New Roman" w:hAnsi="Times New Roman"/>
          <w:sz w:val="24"/>
          <w:szCs w:val="24"/>
        </w:rPr>
        <w:t xml:space="preserve"> сон,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 xml:space="preserve">способствует </w:t>
      </w:r>
      <w:r w:rsidRPr="00540B0A">
        <w:rPr>
          <w:rFonts w:ascii="Times New Roman" w:eastAsia="Times New Roman" w:hAnsi="Times New Roman"/>
          <w:sz w:val="24"/>
          <w:szCs w:val="24"/>
        </w:rPr>
        <w:t>нормальному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росту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развитию</w:t>
      </w:r>
      <w:r w:rsidRPr="00540B0A">
        <w:rPr>
          <w:rFonts w:ascii="Times New Roman" w:eastAsia="Times New Roman" w:hAnsi="Times New Roman"/>
          <w:sz w:val="24"/>
          <w:szCs w:val="24"/>
        </w:rPr>
        <w:t xml:space="preserve"> детей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C73D7" w:rsidRPr="00885B30" w:rsidRDefault="005C73D7" w:rsidP="005C73D7">
      <w:pPr>
        <w:pStyle w:val="a8"/>
        <w:widowControl w:val="0"/>
        <w:numPr>
          <w:ilvl w:val="0"/>
          <w:numId w:val="28"/>
        </w:numPr>
        <w:spacing w:after="0"/>
        <w:ind w:right="114"/>
        <w:jc w:val="both"/>
        <w:rPr>
          <w:rFonts w:ascii="Times New Roman" w:eastAsia="Times New Roman" w:hAnsi="Times New Roman"/>
          <w:sz w:val="24"/>
          <w:szCs w:val="24"/>
        </w:rPr>
      </w:pP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Ежедневно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раза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организуется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прогулка: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первую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половину-до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обеда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вторую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половину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дня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после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дневного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перед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уходом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домой.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температуре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воздуха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ниже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минус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15</w:t>
      </w:r>
      <w:r w:rsidRPr="00540B0A">
        <w:rPr>
          <w:rFonts w:ascii="Times New Roman" w:eastAsia="Times New Roman" w:hAnsi="Times New Roman"/>
          <w:spacing w:val="1"/>
          <w:sz w:val="24"/>
          <w:szCs w:val="24"/>
        </w:rPr>
        <w:t>°</w:t>
      </w:r>
      <w:r w:rsidRPr="00540B0A">
        <w:rPr>
          <w:rFonts w:ascii="Times New Roman" w:eastAsia="Times New Roman" w:hAnsi="Times New Roman"/>
          <w:spacing w:val="1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скорости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ветра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7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м/с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продолжительность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прогулки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сокращается.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Прогулка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проводится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температуре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воздуха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ниже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минус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/>
          <w:sz w:val="24"/>
          <w:szCs w:val="24"/>
        </w:rPr>
        <w:t>°</w:t>
      </w:r>
      <w:r w:rsidRPr="00885B30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885B30">
        <w:rPr>
          <w:rFonts w:ascii="Times New Roman" w:eastAsia="Times New Roman" w:hAnsi="Times New Roman"/>
          <w:sz w:val="24"/>
          <w:szCs w:val="24"/>
        </w:rPr>
        <w:t xml:space="preserve"> и скорости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2"/>
          <w:sz w:val="24"/>
          <w:szCs w:val="24"/>
        </w:rPr>
        <w:t>ветра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более</w:t>
      </w:r>
      <w:r w:rsidRPr="00885B30">
        <w:rPr>
          <w:rFonts w:ascii="Times New Roman" w:eastAsia="Times New Roman" w:hAnsi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м/с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4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лет,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5-7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лет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температуре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воздуха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ниже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минус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20 °</w:t>
      </w:r>
      <w:r w:rsidRPr="00885B30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885B30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скорости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ветра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15 м/с.</w:t>
      </w:r>
    </w:p>
    <w:p w:rsidR="005C73D7" w:rsidRPr="00540B0A" w:rsidRDefault="005C73D7" w:rsidP="005C73D7">
      <w:pPr>
        <w:pStyle w:val="a8"/>
        <w:widowControl w:val="0"/>
        <w:numPr>
          <w:ilvl w:val="0"/>
          <w:numId w:val="28"/>
        </w:numPr>
        <w:spacing w:after="0"/>
        <w:ind w:right="127"/>
        <w:jc w:val="both"/>
        <w:rPr>
          <w:rFonts w:ascii="Times New Roman" w:eastAsia="Times New Roman" w:hAnsi="Times New Roman"/>
          <w:sz w:val="24"/>
          <w:szCs w:val="24"/>
        </w:rPr>
      </w:pPr>
      <w:r w:rsidRPr="00540B0A">
        <w:rPr>
          <w:rFonts w:ascii="Times New Roman" w:eastAsia="Times New Roman" w:hAnsi="Times New Roman"/>
          <w:spacing w:val="-3"/>
          <w:sz w:val="24"/>
          <w:szCs w:val="24"/>
        </w:rPr>
        <w:t>Во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прогулки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проводятся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игры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физические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упражнения.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Подвижные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игры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проводятся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 xml:space="preserve">прогулки </w:t>
      </w:r>
      <w:r w:rsidRPr="00540B0A">
        <w:rPr>
          <w:rFonts w:ascii="Times New Roman" w:eastAsia="Times New Roman" w:hAnsi="Times New Roman"/>
          <w:sz w:val="24"/>
          <w:szCs w:val="24"/>
        </w:rPr>
        <w:t>перед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возвращением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детей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помещения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ДОУ.</w:t>
      </w:r>
    </w:p>
    <w:p w:rsidR="005C73D7" w:rsidRPr="00540B0A" w:rsidRDefault="005C73D7" w:rsidP="005C73D7">
      <w:pPr>
        <w:pStyle w:val="a8"/>
        <w:widowControl w:val="0"/>
        <w:numPr>
          <w:ilvl w:val="0"/>
          <w:numId w:val="2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540B0A">
        <w:rPr>
          <w:rFonts w:ascii="Times New Roman" w:eastAsia="Times New Roman" w:hAnsi="Times New Roman"/>
          <w:sz w:val="24"/>
          <w:szCs w:val="24"/>
        </w:rPr>
        <w:lastRenderedPageBreak/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середине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года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(январь)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организуются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недельные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каникулы,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вовремя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проводится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непосредственно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образовательная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эстетически-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оздоровительного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цикла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(музыкальные,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спортивные,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изобразительного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искусства).</w:t>
      </w:r>
    </w:p>
    <w:p w:rsidR="005C73D7" w:rsidRPr="006751E9" w:rsidRDefault="005C73D7" w:rsidP="005C73D7">
      <w:pPr>
        <w:pStyle w:val="a8"/>
        <w:widowControl w:val="0"/>
        <w:numPr>
          <w:ilvl w:val="0"/>
          <w:numId w:val="28"/>
        </w:numPr>
        <w:spacing w:after="0"/>
        <w:ind w:right="112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40B0A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каникул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летний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период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непосредственно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образовательная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проводится.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Организуются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спортивные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подвижные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игры,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спортивные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праздники,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экскурсии,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так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увеличивается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продолжительность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прогулок.</w:t>
      </w:r>
    </w:p>
    <w:p w:rsidR="005C73D7" w:rsidRPr="006751E9" w:rsidRDefault="005C73D7" w:rsidP="005C73D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3D7" w:rsidRPr="006751E9" w:rsidRDefault="005C73D7" w:rsidP="005C73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sz w:val="28"/>
          <w:szCs w:val="28"/>
        </w:rPr>
        <w:t xml:space="preserve">1.1 </w:t>
      </w:r>
      <w:r w:rsidRPr="006751E9">
        <w:rPr>
          <w:rFonts w:ascii="Times New Roman" w:hAnsi="Times New Roman"/>
          <w:b/>
          <w:sz w:val="28"/>
          <w:szCs w:val="28"/>
        </w:rPr>
        <w:t>Режим дня для детей дошкольного возраста теплый период года</w:t>
      </w:r>
    </w:p>
    <w:tbl>
      <w:tblPr>
        <w:tblpPr w:leftFromText="180" w:rightFromText="180" w:vertAnchor="text" w:horzAnchor="margin" w:tblpY="84"/>
        <w:tblW w:w="10458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3120"/>
      </w:tblGrid>
      <w:tr w:rsidR="005C73D7" w:rsidRPr="00717B70" w:rsidTr="00281DC9">
        <w:trPr>
          <w:trHeight w:val="645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Старшая </w:t>
            </w: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73D7" w:rsidRPr="00717B70" w:rsidTr="00281DC9">
        <w:trPr>
          <w:trHeight w:val="174"/>
        </w:trPr>
        <w:tc>
          <w:tcPr>
            <w:tcW w:w="10458" w:type="dxa"/>
            <w:gridSpan w:val="3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color w:val="000000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детей на воздухе, осмотр детей, игровая деятельность,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7.30 – 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340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Минутки бодрости</w:t>
            </w: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340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Уроки мойдодыра</w:t>
            </w:r>
            <w:r w:rsidRPr="007C66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8.30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73D7" w:rsidRPr="00717B70" w:rsidTr="00281DC9">
        <w:trPr>
          <w:trHeight w:val="285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завтраку, завтрак.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8.40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9.00</w:t>
            </w:r>
          </w:p>
        </w:tc>
      </w:tr>
      <w:tr w:rsidR="005C73D7" w:rsidRPr="00717B70" w:rsidTr="00281DC9">
        <w:trPr>
          <w:gridAfter w:val="1"/>
          <w:wAfter w:w="3120" w:type="dxa"/>
          <w:trHeight w:val="238"/>
        </w:trPr>
        <w:tc>
          <w:tcPr>
            <w:tcW w:w="7338" w:type="dxa"/>
            <w:gridSpan w:val="2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«День интересных дел»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«Мир познания»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 – 10.00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Свободные игры. п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одготовка к прогулке, прогулка.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 –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2.30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Возращение с прогулки, 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 – 12.4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Обед: обучение столовому этикету.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12.40 – 13.1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73D7" w:rsidRPr="00717B70" w:rsidTr="00281DC9">
        <w:trPr>
          <w:trHeight w:val="645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«Время тишины»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сну: развитие навыков самообслуживания, сон.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– 15.00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3D7" w:rsidRPr="00717B70" w:rsidTr="00281DC9">
        <w:trPr>
          <w:gridAfter w:val="1"/>
          <w:wAfter w:w="3120" w:type="dxa"/>
          <w:trHeight w:val="216"/>
        </w:trPr>
        <w:tc>
          <w:tcPr>
            <w:tcW w:w="7338" w:type="dxa"/>
            <w:gridSpan w:val="2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«Вечер игр с друзьями»</w:t>
            </w:r>
          </w:p>
        </w:tc>
      </w:tr>
      <w:tr w:rsidR="005C73D7" w:rsidRPr="00717B70" w:rsidTr="00281DC9">
        <w:trPr>
          <w:trHeight w:val="855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«Минутки бодрости»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Бодрящая гимнастика, закаливающие процедуры.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15.10</w:t>
            </w:r>
          </w:p>
        </w:tc>
      </w:tr>
      <w:tr w:rsidR="005C73D7" w:rsidRPr="00717B70" w:rsidTr="00281DC9">
        <w:trPr>
          <w:trHeight w:val="490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15.10-15.25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Полдник. Обучение столовому этикету.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15.25 – 15.4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73D7" w:rsidRPr="00717B70" w:rsidTr="00281DC9">
        <w:trPr>
          <w:trHeight w:val="716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«Мы гуляем, не зеваем, очень весело играем»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15.40 –17.1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3D7" w:rsidRPr="00717B70" w:rsidTr="00281DC9">
        <w:trPr>
          <w:trHeight w:val="671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«До встреч!»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Уход детей домой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17.30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3D7" w:rsidRPr="00717B70" w:rsidTr="00281DC9">
        <w:trPr>
          <w:trHeight w:val="360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73D7" w:rsidRPr="006751E9" w:rsidRDefault="005C73D7" w:rsidP="005C73D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C73D7" w:rsidRPr="006751E9" w:rsidRDefault="005C73D7" w:rsidP="005C73D7">
      <w:pPr>
        <w:pStyle w:val="a8"/>
        <w:spacing w:after="0" w:line="360" w:lineRule="auto"/>
        <w:ind w:left="1134" w:hanging="567"/>
        <w:rPr>
          <w:rFonts w:ascii="Times New Roman" w:hAnsi="Times New Roman"/>
          <w:b/>
          <w:sz w:val="28"/>
          <w:szCs w:val="28"/>
        </w:rPr>
      </w:pPr>
      <w:r w:rsidRPr="006751E9">
        <w:rPr>
          <w:rFonts w:ascii="Times New Roman" w:hAnsi="Times New Roman"/>
          <w:b/>
          <w:sz w:val="28"/>
          <w:szCs w:val="28"/>
        </w:rPr>
        <w:t xml:space="preserve">1.2 Режим дня для детей дошкольного возраста </w:t>
      </w:r>
      <w:r w:rsidRPr="006751E9">
        <w:rPr>
          <w:rFonts w:ascii="Times New Roman" w:eastAsia="Times New Roman" w:hAnsi="Times New Roman"/>
          <w:b/>
          <w:sz w:val="28"/>
          <w:szCs w:val="28"/>
          <w:lang w:eastAsia="ru-RU"/>
        </w:rPr>
        <w:t>в холодный период года</w:t>
      </w:r>
    </w:p>
    <w:tbl>
      <w:tblPr>
        <w:tblW w:w="10458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3120"/>
      </w:tblGrid>
      <w:tr w:rsidR="005C73D7" w:rsidRPr="00717B70" w:rsidTr="00281DC9">
        <w:trPr>
          <w:trHeight w:val="750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0" w:type="dxa"/>
            <w:shd w:val="clear" w:color="auto" w:fill="auto"/>
          </w:tcPr>
          <w:p w:rsidR="005C73D7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Старшая группа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3D7" w:rsidRPr="00717B70" w:rsidTr="00281DC9">
        <w:trPr>
          <w:trHeight w:val="318"/>
        </w:trPr>
        <w:tc>
          <w:tcPr>
            <w:tcW w:w="10458" w:type="dxa"/>
            <w:gridSpan w:val="3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color w:val="000000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детей, осмотр детей, игровая деятельность, индивидуальная 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7.30 – 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ind w:left="-108" w:right="-15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– 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ind w:left="-108" w:right="-15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8.30 – 8.4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73D7" w:rsidRPr="00717B70" w:rsidTr="00281DC9">
        <w:trPr>
          <w:trHeight w:val="555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ind w:left="-108" w:right="-15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– 9.00</w:t>
            </w:r>
          </w:p>
        </w:tc>
      </w:tr>
      <w:tr w:rsidR="005C73D7" w:rsidRPr="00717B70" w:rsidTr="00281DC9">
        <w:trPr>
          <w:trHeight w:val="240"/>
        </w:trPr>
        <w:tc>
          <w:tcPr>
            <w:tcW w:w="10458" w:type="dxa"/>
            <w:gridSpan w:val="3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color w:val="000000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5C73D7" w:rsidRPr="00717B70" w:rsidTr="00281DC9">
        <w:trPr>
          <w:trHeight w:val="795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«Мир познания»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 – 10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 – 12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73D7" w:rsidRPr="00717B70" w:rsidTr="00281DC9"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Обед: обучение столовому этикету.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12.40  – 13.1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73D7" w:rsidRPr="00717B70" w:rsidTr="00281DC9">
        <w:trPr>
          <w:trHeight w:val="363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«Время тишины»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 – 15.00</w:t>
            </w:r>
          </w:p>
        </w:tc>
      </w:tr>
      <w:tr w:rsidR="005C73D7" w:rsidRPr="00717B70" w:rsidTr="00281DC9">
        <w:trPr>
          <w:trHeight w:val="225"/>
        </w:trPr>
        <w:tc>
          <w:tcPr>
            <w:tcW w:w="10458" w:type="dxa"/>
            <w:gridSpan w:val="3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color w:val="000000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«Вечер игр с друзьями»</w:t>
            </w:r>
          </w:p>
        </w:tc>
      </w:tr>
      <w:tr w:rsidR="005C73D7" w:rsidRPr="00717B70" w:rsidTr="00281DC9">
        <w:trPr>
          <w:trHeight w:val="761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Бодрящая гимнастика, закаливающие процедуры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15.00-15.10</w:t>
            </w:r>
          </w:p>
        </w:tc>
      </w:tr>
      <w:tr w:rsidR="005C73D7" w:rsidRPr="00717B70" w:rsidTr="00281DC9">
        <w:trPr>
          <w:trHeight w:val="540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15.10-15.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C73D7" w:rsidRPr="00717B70" w:rsidTr="00281DC9">
        <w:trPr>
          <w:trHeight w:val="585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Полдник: обучение столовому этикету.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15.25 – 15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73D7" w:rsidRPr="00717B70" w:rsidTr="00281DC9">
        <w:trPr>
          <w:trHeight w:val="732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«Играем, общаемся,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познаем»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беседы, игры, досуги, деятельность по интересам</w:t>
            </w:r>
          </w:p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15.40-16.3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3D7" w:rsidRPr="00717B70" w:rsidTr="00281DC9">
        <w:trPr>
          <w:trHeight w:val="585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</w:t>
            </w: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–17.30</w:t>
            </w:r>
          </w:p>
        </w:tc>
      </w:tr>
      <w:tr w:rsidR="005C73D7" w:rsidRPr="00717B70" w:rsidTr="00281DC9">
        <w:trPr>
          <w:trHeight w:val="525"/>
        </w:trPr>
        <w:tc>
          <w:tcPr>
            <w:tcW w:w="3085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«До новых встреч!»</w:t>
            </w:r>
          </w:p>
        </w:tc>
        <w:tc>
          <w:tcPr>
            <w:tcW w:w="4253" w:type="dxa"/>
            <w:shd w:val="clear" w:color="auto" w:fill="auto"/>
          </w:tcPr>
          <w:p w:rsidR="005C73D7" w:rsidRPr="00717B70" w:rsidRDefault="005C73D7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120" w:type="dxa"/>
            <w:shd w:val="clear" w:color="auto" w:fill="auto"/>
          </w:tcPr>
          <w:p w:rsidR="005C73D7" w:rsidRPr="00717B70" w:rsidRDefault="005C73D7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</w:tr>
    </w:tbl>
    <w:p w:rsidR="005C73D7" w:rsidRPr="006751E9" w:rsidRDefault="005C73D7" w:rsidP="005C73D7">
      <w:pPr>
        <w:widowControl w:val="0"/>
        <w:spacing w:line="322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5C73D7" w:rsidRPr="006751E9" w:rsidRDefault="005C73D7" w:rsidP="005C73D7">
      <w:pPr>
        <w:widowControl w:val="0"/>
        <w:spacing w:line="322" w:lineRule="exact"/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73D7" w:rsidRPr="006751E9" w:rsidRDefault="005C73D7" w:rsidP="005C73D7">
      <w:pPr>
        <w:widowControl w:val="0"/>
        <w:spacing w:line="322" w:lineRule="exact"/>
        <w:ind w:left="1080" w:hanging="1080"/>
        <w:jc w:val="center"/>
        <w:rPr>
          <w:rFonts w:ascii="Times New Roman" w:eastAsia="Times New Roman" w:hAnsi="Times New Roman"/>
          <w:b/>
          <w:color w:val="C00000"/>
          <w:sz w:val="28"/>
          <w:szCs w:val="28"/>
        </w:rPr>
      </w:pPr>
      <w:r w:rsidRPr="006751E9">
        <w:rPr>
          <w:rFonts w:ascii="Times New Roman" w:eastAsia="Times New Roman" w:hAnsi="Times New Roman"/>
          <w:b/>
          <w:sz w:val="28"/>
          <w:szCs w:val="28"/>
        </w:rPr>
        <w:t>2. Комплексно-тематическое планирование образовательного процесса</w:t>
      </w:r>
    </w:p>
    <w:p w:rsidR="005C73D7" w:rsidRDefault="005C73D7" w:rsidP="005C73D7">
      <w:pPr>
        <w:widowControl w:val="0"/>
        <w:jc w:val="center"/>
        <w:rPr>
          <w:sz w:val="24"/>
          <w:szCs w:val="24"/>
        </w:rPr>
      </w:pPr>
    </w:p>
    <w:p w:rsidR="005C73D7" w:rsidRDefault="005C73D7" w:rsidP="005C73D7">
      <w:pPr>
        <w:widowControl w:val="0"/>
        <w:rPr>
          <w:sz w:val="24"/>
          <w:szCs w:val="24"/>
        </w:rPr>
      </w:pPr>
    </w:p>
    <w:tbl>
      <w:tblPr>
        <w:tblW w:w="0" w:type="auto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ook w:val="04A0" w:firstRow="1" w:lastRow="0" w:firstColumn="1" w:lastColumn="0" w:noHBand="0" w:noVBand="1"/>
      </w:tblPr>
      <w:tblGrid>
        <w:gridCol w:w="1665"/>
        <w:gridCol w:w="5486"/>
        <w:gridCol w:w="2987"/>
      </w:tblGrid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месяца/тема недели</w:t>
            </w:r>
          </w:p>
        </w:tc>
        <w:tc>
          <w:tcPr>
            <w:tcW w:w="2987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486" w:type="dxa"/>
            <w:shd w:val="clear" w:color="auto" w:fill="auto"/>
          </w:tcPr>
          <w:p w:rsidR="005C73D7" w:rsidRPr="00A752C8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«До свидания, лето</w:t>
            </w: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2C8">
              <w:rPr>
                <w:rFonts w:ascii="Times New Roman" w:eastAsia="Times New Roman" w:hAnsi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Натюрморты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 русского народа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Осень, осень в гости просим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 осени.</w:t>
            </w: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Что нам Осень принесла?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Осторожно, огонь!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Развлечение</w:t>
            </w: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«День матери»</w:t>
            </w: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Я- скульптор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Мой  город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и моё тело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Новогодний праздник </w:t>
            </w: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«В гостях у зимней сказки».</w:t>
            </w: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Гжель, Хохлома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Книга- наш добрый друг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зимой, зима в городе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Здравствуй, Новый год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Развлечение « Физкультурный досуг по зимним видам спорта</w:t>
            </w: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К    А    Н    И    К    У    Л    Ы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 встречаем гостей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 знаменит наш край. Палех, Мстёра, Холуй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Квест</w:t>
            </w: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 По дорогам русских народных сказок»</w:t>
            </w: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Я- архитектор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Будущие защитники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Графика. Е.И.Чарушин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Мамы всякие нужны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Праздничный утренник для наших милых мам</w:t>
            </w: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Народные традиции. Масленица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Мама милая моя»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Весенний перезвон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Выставка работ детей и родителей</w:t>
            </w: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«В</w:t>
            </w: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есна шагает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дворам</w:t>
            </w: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…»</w:t>
            </w:r>
          </w:p>
        </w:tc>
      </w:tr>
      <w:tr w:rsidR="005C73D7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Городец. Деревянные кружева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Я и моё здоровье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Чем богат родной край. Полезные ископаемые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3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Дыхание лета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 «Виртуальная экскурсия по городу».</w:t>
            </w: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иду в музей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Осторожно, улица. ПДД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Ярмарка ремёсел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Прогулка- экскурсия в Балинский лес</w:t>
            </w: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Лето красное пришло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 солнечном городе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 цветочном городе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царстве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птиц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Улыбки лета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Музыкальное развлечение</w:t>
            </w: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«Лето, ах лето !!</w:t>
            </w: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!»</w:t>
            </w: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Озеро Вазаль- украшение города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 словечко, два словечка будет песенка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аптечных грядках всё в порядке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Царство витаминов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До свидания, лето!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«Наши летние денёчки до чего же хороши!</w:t>
            </w: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Игралочки-смекалочки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 сказочном царстве, в цветочном государстве…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3D7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стране Спортландии</w:t>
            </w:r>
          </w:p>
        </w:tc>
        <w:tc>
          <w:tcPr>
            <w:tcW w:w="2987" w:type="dxa"/>
            <w:vMerge/>
            <w:shd w:val="clear" w:color="auto" w:fill="auto"/>
          </w:tcPr>
          <w:p w:rsidR="005C73D7" w:rsidRPr="00717B70" w:rsidRDefault="005C73D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73D7" w:rsidRPr="00CE1772" w:rsidRDefault="005C73D7" w:rsidP="005C73D7">
      <w:pPr>
        <w:widowControl w:val="0"/>
        <w:spacing w:line="322" w:lineRule="exact"/>
        <w:rPr>
          <w:rFonts w:ascii="Times New Roman" w:hAnsi="Times New Roman"/>
          <w:b/>
          <w:sz w:val="28"/>
          <w:szCs w:val="28"/>
        </w:rPr>
      </w:pPr>
    </w:p>
    <w:p w:rsidR="005C73D7" w:rsidRPr="00CE1772" w:rsidRDefault="005C73D7" w:rsidP="005C73D7">
      <w:pPr>
        <w:widowControl w:val="0"/>
        <w:spacing w:line="322" w:lineRule="exact"/>
        <w:rPr>
          <w:rFonts w:ascii="Times New Roman" w:hAnsi="Times New Roman"/>
          <w:b/>
          <w:sz w:val="28"/>
          <w:szCs w:val="28"/>
        </w:rPr>
      </w:pPr>
      <w:r w:rsidRPr="00CE1772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 в группе</w:t>
      </w:r>
    </w:p>
    <w:p w:rsidR="005C73D7" w:rsidRDefault="005C73D7" w:rsidP="005C73D7">
      <w:pPr>
        <w:pStyle w:val="a8"/>
        <w:widowControl w:val="0"/>
        <w:spacing w:after="0" w:line="322" w:lineRule="exact"/>
        <w:ind w:left="360"/>
        <w:rPr>
          <w:rFonts w:ascii="Times New Roman" w:hAnsi="Times New Roman"/>
          <w:b/>
          <w:sz w:val="24"/>
          <w:szCs w:val="24"/>
        </w:rPr>
      </w:pPr>
    </w:p>
    <w:p w:rsidR="005C73D7" w:rsidRPr="00A94F7A" w:rsidRDefault="005C73D7" w:rsidP="005C73D7">
      <w:pPr>
        <w:pStyle w:val="a8"/>
        <w:widowControl w:val="0"/>
        <w:numPr>
          <w:ilvl w:val="0"/>
          <w:numId w:val="29"/>
        </w:num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>
        <w:rPr>
          <w:rFonts w:ascii="Times New Roman" w:hAnsi="Times New Roman"/>
          <w:sz w:val="24"/>
          <w:szCs w:val="24"/>
        </w:rPr>
        <w:t xml:space="preserve"> группы, </w:t>
      </w: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C73D7" w:rsidRPr="00BB17C7" w:rsidRDefault="005C73D7" w:rsidP="005C73D7">
      <w:pPr>
        <w:pStyle w:val="a8"/>
        <w:widowControl w:val="0"/>
        <w:numPr>
          <w:ilvl w:val="0"/>
          <w:numId w:val="29"/>
        </w:numPr>
        <w:spacing w:before="3" w:after="0" w:line="322" w:lineRule="exact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BB17C7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/>
          <w:spacing w:val="-1"/>
          <w:sz w:val="24"/>
          <w:szCs w:val="24"/>
        </w:rPr>
        <w:t>всестороннего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/>
          <w:spacing w:val="-2"/>
          <w:sz w:val="24"/>
          <w:szCs w:val="24"/>
        </w:rPr>
        <w:t xml:space="preserve">детям </w:t>
      </w:r>
      <w:r w:rsidRPr="00BB17C7">
        <w:rPr>
          <w:rFonts w:ascii="Times New Roman" w:eastAsia="Times New Roman" w:hAnsi="Times New Roman"/>
          <w:spacing w:val="-1"/>
          <w:sz w:val="24"/>
          <w:szCs w:val="24"/>
        </w:rPr>
        <w:t>предоставлена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возможность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полностью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использовать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2"/>
          <w:sz w:val="24"/>
          <w:szCs w:val="24"/>
        </w:rPr>
        <w:t>среду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принимать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активное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участие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организации.</w:t>
      </w:r>
    </w:p>
    <w:p w:rsidR="005C73D7" w:rsidRDefault="005C73D7" w:rsidP="005C73D7">
      <w:pPr>
        <w:pStyle w:val="a8"/>
        <w:widowControl w:val="0"/>
        <w:numPr>
          <w:ilvl w:val="0"/>
          <w:numId w:val="29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BB17C7">
        <w:rPr>
          <w:rFonts w:ascii="Times New Roman" w:eastAsia="Times New Roman" w:hAnsi="Times New Roman"/>
          <w:spacing w:val="-1"/>
          <w:sz w:val="24"/>
          <w:szCs w:val="24"/>
        </w:rPr>
        <w:t xml:space="preserve">Развивающая предметно-пространственная среда организуется в виде </w:t>
      </w:r>
      <w:r w:rsidRPr="00BB17C7">
        <w:rPr>
          <w:rFonts w:ascii="Times New Roman" w:hAnsi="Times New Roman"/>
          <w:spacing w:val="-1"/>
          <w:sz w:val="24"/>
          <w:szCs w:val="24"/>
        </w:rPr>
        <w:t>небольших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полузамкнутых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микропространств,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2"/>
          <w:sz w:val="24"/>
          <w:szCs w:val="24"/>
        </w:rPr>
        <w:t>того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чтобы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избежать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скученности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детей, способствовать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играм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подгруппами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1"/>
          <w:sz w:val="24"/>
          <w:szCs w:val="24"/>
        </w:rPr>
        <w:t>3</w:t>
      </w:r>
      <w:r w:rsidRPr="00BB17C7">
        <w:rPr>
          <w:rFonts w:ascii="Times New Roman" w:eastAsia="Times New Roman" w:hAnsi="Times New Roman"/>
          <w:spacing w:val="1"/>
          <w:sz w:val="24"/>
          <w:szCs w:val="24"/>
        </w:rPr>
        <w:t>-</w:t>
      </w:r>
      <w:r w:rsidRPr="00BB17C7">
        <w:rPr>
          <w:rFonts w:ascii="Times New Roman" w:hAnsi="Times New Roman"/>
          <w:spacing w:val="1"/>
          <w:sz w:val="24"/>
          <w:szCs w:val="24"/>
        </w:rPr>
        <w:t>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человек.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материалы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игрушки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располагаются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так,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чтобы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мешать</w:t>
      </w:r>
      <w:r w:rsidRPr="00BB17C7"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я с</w:t>
      </w:r>
      <w:r w:rsidRPr="00BB17C7">
        <w:rPr>
          <w:rFonts w:ascii="Times New Roman" w:hAnsi="Times New Roman"/>
          <w:spacing w:val="-2"/>
          <w:sz w:val="24"/>
          <w:szCs w:val="24"/>
        </w:rPr>
        <w:t>вободному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перемещению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5C73D7" w:rsidRPr="00BB17C7" w:rsidRDefault="005C73D7" w:rsidP="005C73D7">
      <w:pPr>
        <w:pStyle w:val="a8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rPr>
          <w:rFonts w:ascii="Times New Roman" w:hAnsi="Times New Roman"/>
          <w:spacing w:val="-1"/>
          <w:sz w:val="24"/>
          <w:szCs w:val="24"/>
        </w:rPr>
      </w:pPr>
      <w:r w:rsidRPr="00BB17C7">
        <w:rPr>
          <w:rFonts w:ascii="Times New Roman" w:hAnsi="Times New Roman"/>
          <w:spacing w:val="-1"/>
          <w:sz w:val="24"/>
          <w:szCs w:val="24"/>
        </w:rPr>
        <w:t>,создать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условия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общения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сверстниками.</w:t>
      </w:r>
    </w:p>
    <w:p w:rsidR="005C73D7" w:rsidRPr="006751E9" w:rsidRDefault="005C73D7" w:rsidP="005C73D7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line="318" w:lineRule="exact"/>
        <w:ind w:hanging="56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5C73D7" w:rsidRPr="006751E9" w:rsidRDefault="005C73D7" w:rsidP="005C73D7">
      <w:pPr>
        <w:pStyle w:val="a8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 w:hanging="567"/>
        <w:rPr>
          <w:rFonts w:ascii="Times New Roman" w:hAnsi="Times New Roman"/>
          <w:b/>
          <w:spacing w:val="-1"/>
          <w:sz w:val="28"/>
          <w:szCs w:val="28"/>
        </w:rPr>
      </w:pPr>
    </w:p>
    <w:p w:rsidR="005C73D7" w:rsidRPr="006751E9" w:rsidRDefault="005C73D7" w:rsidP="005C73D7">
      <w:pPr>
        <w:pStyle w:val="a8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 w:hanging="567"/>
        <w:rPr>
          <w:rFonts w:ascii="Times New Roman" w:hAnsi="Times New Roman"/>
          <w:b/>
          <w:sz w:val="28"/>
          <w:szCs w:val="28"/>
        </w:rPr>
      </w:pPr>
      <w:r w:rsidRPr="006751E9">
        <w:rPr>
          <w:rFonts w:ascii="Times New Roman" w:hAnsi="Times New Roman"/>
          <w:b/>
          <w:spacing w:val="-1"/>
          <w:sz w:val="28"/>
          <w:szCs w:val="28"/>
        </w:rPr>
        <w:t xml:space="preserve">3.1 Принципы организации </w:t>
      </w:r>
      <w:r w:rsidRPr="006751E9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5C73D7" w:rsidRPr="00A94F7A" w:rsidRDefault="005C73D7" w:rsidP="005C73D7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Насыщенность</w:t>
      </w:r>
    </w:p>
    <w:p w:rsidR="005C73D7" w:rsidRPr="00A94F7A" w:rsidRDefault="005C73D7" w:rsidP="005C73D7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Трансформируемость</w:t>
      </w:r>
    </w:p>
    <w:p w:rsidR="005C73D7" w:rsidRPr="00A94F7A" w:rsidRDefault="005C73D7" w:rsidP="005C73D7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Полифункциональность</w:t>
      </w:r>
    </w:p>
    <w:p w:rsidR="005C73D7" w:rsidRPr="00A94F7A" w:rsidRDefault="005C73D7" w:rsidP="005C73D7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Вариативность</w:t>
      </w:r>
    </w:p>
    <w:p w:rsidR="005C73D7" w:rsidRPr="00A94F7A" w:rsidRDefault="005C73D7" w:rsidP="005C73D7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Доступность</w:t>
      </w:r>
    </w:p>
    <w:p w:rsidR="005C73D7" w:rsidRPr="00802ECE" w:rsidRDefault="005C73D7" w:rsidP="005C73D7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Безопасность</w:t>
      </w:r>
    </w:p>
    <w:p w:rsidR="005C73D7" w:rsidRPr="005C73D7" w:rsidRDefault="005C73D7" w:rsidP="005C73D7">
      <w:pPr>
        <w:spacing w:line="36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5C73D7" w:rsidRPr="006751E9" w:rsidRDefault="005C73D7" w:rsidP="005C73D7">
      <w:pPr>
        <w:pStyle w:val="a8"/>
        <w:spacing w:after="0" w:line="360" w:lineRule="auto"/>
        <w:ind w:left="142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3.2 Система развивающей предметной  среды в группе</w:t>
      </w:r>
    </w:p>
    <w:tbl>
      <w:tblPr>
        <w:tblpPr w:leftFromText="180" w:rightFromText="180" w:vertAnchor="text" w:horzAnchor="margin" w:tblpXSpec="right" w:tblpY="420"/>
        <w:tblW w:w="936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5979"/>
      </w:tblGrid>
      <w:tr w:rsidR="005C73D7" w:rsidRPr="00717B70" w:rsidTr="00281DC9">
        <w:trPr>
          <w:trHeight w:val="1134"/>
        </w:trPr>
        <w:tc>
          <w:tcPr>
            <w:tcW w:w="3381" w:type="dxa"/>
            <w:shd w:val="clear" w:color="auto" w:fill="auto"/>
          </w:tcPr>
          <w:p w:rsidR="005C73D7" w:rsidRPr="00717B70" w:rsidRDefault="005C73D7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C73D7" w:rsidRPr="00717B70" w:rsidRDefault="005C73D7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shd w:val="clear" w:color="auto" w:fill="auto"/>
          </w:tcPr>
          <w:p w:rsidR="005C73D7" w:rsidRPr="00717B70" w:rsidRDefault="005C73D7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Психолого-педагогическое назначение</w:t>
            </w:r>
          </w:p>
        </w:tc>
      </w:tr>
      <w:tr w:rsidR="005C73D7" w:rsidRPr="00717B70" w:rsidTr="00281DC9">
        <w:tc>
          <w:tcPr>
            <w:tcW w:w="3381" w:type="dxa"/>
            <w:shd w:val="clear" w:color="auto" w:fill="auto"/>
          </w:tcPr>
          <w:p w:rsidR="005C73D7" w:rsidRPr="00717B70" w:rsidRDefault="005C73D7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5979" w:type="dxa"/>
            <w:shd w:val="clear" w:color="auto" w:fill="auto"/>
          </w:tcPr>
          <w:p w:rsidR="005C73D7" w:rsidRPr="00717B70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сюжетно – ролевой игры.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книги.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 природы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строительно-конструктивных игр.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физкультуры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Сенсорный центр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творческих идей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– театральный центр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Уголок ряженья </w:t>
            </w:r>
          </w:p>
          <w:p w:rsidR="005C73D7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уединения</w:t>
            </w:r>
          </w:p>
          <w:p w:rsidR="005C73D7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 музей  народного творчества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 музей народного быта</w:t>
            </w:r>
          </w:p>
          <w:p w:rsidR="005C73D7" w:rsidRPr="00717B70" w:rsidRDefault="005C73D7" w:rsidP="00281DC9">
            <w:p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3D7" w:rsidRPr="00717B70" w:rsidRDefault="005C73D7" w:rsidP="00281DC9">
            <w:pPr>
              <w:tabs>
                <w:tab w:val="left" w:pos="459"/>
              </w:tabs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73D7" w:rsidRPr="00717B70" w:rsidTr="00281DC9">
        <w:tc>
          <w:tcPr>
            <w:tcW w:w="3381" w:type="dxa"/>
            <w:shd w:val="clear" w:color="auto" w:fill="auto"/>
          </w:tcPr>
          <w:p w:rsidR="005C73D7" w:rsidRPr="00717B70" w:rsidRDefault="005C73D7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«Зеленая зона» участка</w:t>
            </w:r>
          </w:p>
        </w:tc>
        <w:tc>
          <w:tcPr>
            <w:tcW w:w="5979" w:type="dxa"/>
            <w:shd w:val="clear" w:color="auto" w:fill="auto"/>
          </w:tcPr>
          <w:p w:rsidR="005C73D7" w:rsidRPr="00717B70" w:rsidRDefault="005C73D7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Прогулки.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деятельность.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праздники.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познавательной деятельности.</w:t>
            </w:r>
          </w:p>
          <w:p w:rsidR="005C73D7" w:rsidRPr="00717B70" w:rsidRDefault="005C73D7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трудовой деятельности по средствам сезонного оформления участков.</w:t>
            </w:r>
          </w:p>
        </w:tc>
      </w:tr>
    </w:tbl>
    <w:p w:rsidR="00EA52CA" w:rsidRDefault="00EA52CA"/>
    <w:sectPr w:rsidR="00EA52CA" w:rsidSect="005C73D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BD21294_"/>
      </v:shape>
    </w:pict>
  </w:numPicBullet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9167B"/>
    <w:multiLevelType w:val="hybridMultilevel"/>
    <w:tmpl w:val="112AC4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7D33AF"/>
    <w:multiLevelType w:val="multilevel"/>
    <w:tmpl w:val="216EF3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9" w:hanging="1440"/>
      </w:pPr>
      <w:rPr>
        <w:rFonts w:hint="default"/>
      </w:rPr>
    </w:lvl>
  </w:abstractNum>
  <w:abstractNum w:abstractNumId="3">
    <w:nsid w:val="04543E1E"/>
    <w:multiLevelType w:val="hybridMultilevel"/>
    <w:tmpl w:val="6E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223318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5">
    <w:nsid w:val="08E579E5"/>
    <w:multiLevelType w:val="multilevel"/>
    <w:tmpl w:val="2AD2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09815A04"/>
    <w:multiLevelType w:val="hybridMultilevel"/>
    <w:tmpl w:val="3F38A1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0B5612E9"/>
    <w:multiLevelType w:val="multilevel"/>
    <w:tmpl w:val="3ED03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4F473A"/>
    <w:multiLevelType w:val="multilevel"/>
    <w:tmpl w:val="FAFC31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0DF36853"/>
    <w:multiLevelType w:val="hybridMultilevel"/>
    <w:tmpl w:val="F294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B489D"/>
    <w:multiLevelType w:val="hybridMultilevel"/>
    <w:tmpl w:val="6BD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84859"/>
    <w:multiLevelType w:val="hybridMultilevel"/>
    <w:tmpl w:val="910C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37B0A"/>
    <w:multiLevelType w:val="hybridMultilevel"/>
    <w:tmpl w:val="2CE489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2B6C4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8A0779"/>
    <w:multiLevelType w:val="multilevel"/>
    <w:tmpl w:val="937C7F4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eastAsia="Times New Roman" w:hint="default"/>
        <w:b w:val="0"/>
        <w:color w:val="C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  <w:b w:val="0"/>
        <w:color w:val="C00000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hint="default"/>
        <w:b w:val="0"/>
        <w:color w:val="C00000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eastAsia="Times New Roman" w:hint="default"/>
        <w:b w:val="0"/>
        <w:color w:val="C00000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eastAsia="Times New Roman" w:hint="default"/>
        <w:b w:val="0"/>
        <w:color w:val="C00000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eastAsia="Times New Roman" w:hint="default"/>
        <w:b w:val="0"/>
        <w:color w:val="C00000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eastAsia="Times New Roman" w:hint="default"/>
        <w:b w:val="0"/>
        <w:color w:val="C00000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eastAsia="Times New Roman" w:hint="default"/>
        <w:b w:val="0"/>
        <w:color w:val="C00000"/>
      </w:rPr>
    </w:lvl>
  </w:abstractNum>
  <w:abstractNum w:abstractNumId="15">
    <w:nsid w:val="20D303B2"/>
    <w:multiLevelType w:val="hybridMultilevel"/>
    <w:tmpl w:val="AAE0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900146"/>
    <w:multiLevelType w:val="hybridMultilevel"/>
    <w:tmpl w:val="334AEF24"/>
    <w:lvl w:ilvl="0" w:tplc="F15CFEB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E015F"/>
    <w:multiLevelType w:val="hybridMultilevel"/>
    <w:tmpl w:val="75B8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A2F48"/>
    <w:multiLevelType w:val="hybridMultilevel"/>
    <w:tmpl w:val="5A20E2B2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28C42B8C"/>
    <w:multiLevelType w:val="hybridMultilevel"/>
    <w:tmpl w:val="B2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A3405"/>
    <w:multiLevelType w:val="hybridMultilevel"/>
    <w:tmpl w:val="D94E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31D49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2">
    <w:nsid w:val="37445E54"/>
    <w:multiLevelType w:val="hybridMultilevel"/>
    <w:tmpl w:val="1820FC6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374D325C"/>
    <w:multiLevelType w:val="multilevel"/>
    <w:tmpl w:val="FAFC31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3A546982"/>
    <w:multiLevelType w:val="hybridMultilevel"/>
    <w:tmpl w:val="DBA4D0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D47108F"/>
    <w:multiLevelType w:val="hybridMultilevel"/>
    <w:tmpl w:val="FE6A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9761E"/>
    <w:multiLevelType w:val="multilevel"/>
    <w:tmpl w:val="4E62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4285363C"/>
    <w:multiLevelType w:val="multilevel"/>
    <w:tmpl w:val="132254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6100D4B"/>
    <w:multiLevelType w:val="multilevel"/>
    <w:tmpl w:val="3E40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4F19432C"/>
    <w:multiLevelType w:val="hybridMultilevel"/>
    <w:tmpl w:val="6450C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62168A"/>
    <w:multiLevelType w:val="multilevel"/>
    <w:tmpl w:val="DD0A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552403"/>
    <w:multiLevelType w:val="hybridMultilevel"/>
    <w:tmpl w:val="40A8E138"/>
    <w:lvl w:ilvl="0" w:tplc="D8EA2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920B3"/>
    <w:multiLevelType w:val="multilevel"/>
    <w:tmpl w:val="4678E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51767236"/>
    <w:multiLevelType w:val="hybridMultilevel"/>
    <w:tmpl w:val="3F26FA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19E4E25"/>
    <w:multiLevelType w:val="hybridMultilevel"/>
    <w:tmpl w:val="5FB2A5B4"/>
    <w:lvl w:ilvl="0" w:tplc="717AB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5B3D64"/>
    <w:multiLevelType w:val="hybridMultilevel"/>
    <w:tmpl w:val="66EE1508"/>
    <w:lvl w:ilvl="0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965BC5"/>
    <w:multiLevelType w:val="hybridMultilevel"/>
    <w:tmpl w:val="9828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2D0D16"/>
    <w:multiLevelType w:val="multilevel"/>
    <w:tmpl w:val="97AAF5F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8">
    <w:nsid w:val="598800D4"/>
    <w:multiLevelType w:val="multilevel"/>
    <w:tmpl w:val="23A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9CE02BA"/>
    <w:multiLevelType w:val="hybridMultilevel"/>
    <w:tmpl w:val="A906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6D2C4B"/>
    <w:multiLevelType w:val="multilevel"/>
    <w:tmpl w:val="2B7A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5E25DAD"/>
    <w:multiLevelType w:val="hybridMultilevel"/>
    <w:tmpl w:val="D70A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7571CA"/>
    <w:multiLevelType w:val="hybridMultilevel"/>
    <w:tmpl w:val="472A6BC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>
    <w:nsid w:val="66D66B36"/>
    <w:multiLevelType w:val="multilevel"/>
    <w:tmpl w:val="33D2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A9240F7"/>
    <w:multiLevelType w:val="multilevel"/>
    <w:tmpl w:val="E8A479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CE2153"/>
    <w:multiLevelType w:val="multilevel"/>
    <w:tmpl w:val="3B964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46">
    <w:nsid w:val="72532CCD"/>
    <w:multiLevelType w:val="multilevel"/>
    <w:tmpl w:val="CFFED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7">
    <w:nsid w:val="740F2F20"/>
    <w:multiLevelType w:val="hybridMultilevel"/>
    <w:tmpl w:val="13D4F8A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5"/>
        </w:tabs>
        <w:ind w:left="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</w:abstractNum>
  <w:abstractNum w:abstractNumId="48">
    <w:nsid w:val="7B5F5002"/>
    <w:multiLevelType w:val="hybridMultilevel"/>
    <w:tmpl w:val="0CD4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A49AF"/>
    <w:multiLevelType w:val="hybridMultilevel"/>
    <w:tmpl w:val="07DA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11"/>
  </w:num>
  <w:num w:numId="4">
    <w:abstractNumId w:val="42"/>
  </w:num>
  <w:num w:numId="5">
    <w:abstractNumId w:val="33"/>
  </w:num>
  <w:num w:numId="6">
    <w:abstractNumId w:val="18"/>
  </w:num>
  <w:num w:numId="7">
    <w:abstractNumId w:val="0"/>
  </w:num>
  <w:num w:numId="8">
    <w:abstractNumId w:val="7"/>
  </w:num>
  <w:num w:numId="9">
    <w:abstractNumId w:val="48"/>
  </w:num>
  <w:num w:numId="10">
    <w:abstractNumId w:val="13"/>
  </w:num>
  <w:num w:numId="11">
    <w:abstractNumId w:val="3"/>
  </w:num>
  <w:num w:numId="12">
    <w:abstractNumId w:val="9"/>
  </w:num>
  <w:num w:numId="13">
    <w:abstractNumId w:val="25"/>
  </w:num>
  <w:num w:numId="14">
    <w:abstractNumId w:val="41"/>
  </w:num>
  <w:num w:numId="15">
    <w:abstractNumId w:val="36"/>
  </w:num>
  <w:num w:numId="16">
    <w:abstractNumId w:val="38"/>
  </w:num>
  <w:num w:numId="17">
    <w:abstractNumId w:val="15"/>
  </w:num>
  <w:num w:numId="18">
    <w:abstractNumId w:val="49"/>
  </w:num>
  <w:num w:numId="19">
    <w:abstractNumId w:val="35"/>
  </w:num>
  <w:num w:numId="20">
    <w:abstractNumId w:val="2"/>
  </w:num>
  <w:num w:numId="21">
    <w:abstractNumId w:val="40"/>
  </w:num>
  <w:num w:numId="22">
    <w:abstractNumId w:val="46"/>
  </w:num>
  <w:num w:numId="23">
    <w:abstractNumId w:val="26"/>
  </w:num>
  <w:num w:numId="24">
    <w:abstractNumId w:val="28"/>
  </w:num>
  <w:num w:numId="25">
    <w:abstractNumId w:val="14"/>
  </w:num>
  <w:num w:numId="26">
    <w:abstractNumId w:val="27"/>
  </w:num>
  <w:num w:numId="27">
    <w:abstractNumId w:val="20"/>
  </w:num>
  <w:num w:numId="28">
    <w:abstractNumId w:val="17"/>
  </w:num>
  <w:num w:numId="29">
    <w:abstractNumId w:val="39"/>
  </w:num>
  <w:num w:numId="30">
    <w:abstractNumId w:val="29"/>
  </w:num>
  <w:num w:numId="31">
    <w:abstractNumId w:val="22"/>
  </w:num>
  <w:num w:numId="32">
    <w:abstractNumId w:val="12"/>
  </w:num>
  <w:num w:numId="33">
    <w:abstractNumId w:val="32"/>
  </w:num>
  <w:num w:numId="34">
    <w:abstractNumId w:val="45"/>
  </w:num>
  <w:num w:numId="35">
    <w:abstractNumId w:val="31"/>
  </w:num>
  <w:num w:numId="36">
    <w:abstractNumId w:val="5"/>
  </w:num>
  <w:num w:numId="37">
    <w:abstractNumId w:val="24"/>
  </w:num>
  <w:num w:numId="38">
    <w:abstractNumId w:val="19"/>
  </w:num>
  <w:num w:numId="39">
    <w:abstractNumId w:val="10"/>
  </w:num>
  <w:num w:numId="40">
    <w:abstractNumId w:val="16"/>
  </w:num>
  <w:num w:numId="41">
    <w:abstractNumId w:val="47"/>
  </w:num>
  <w:num w:numId="42">
    <w:abstractNumId w:val="1"/>
  </w:num>
  <w:num w:numId="43">
    <w:abstractNumId w:val="8"/>
  </w:num>
  <w:num w:numId="44">
    <w:abstractNumId w:val="6"/>
  </w:num>
  <w:num w:numId="45">
    <w:abstractNumId w:val="37"/>
  </w:num>
  <w:num w:numId="46">
    <w:abstractNumId w:val="4"/>
  </w:num>
  <w:num w:numId="47">
    <w:abstractNumId w:val="21"/>
  </w:num>
  <w:num w:numId="48">
    <w:abstractNumId w:val="23"/>
  </w:num>
  <w:num w:numId="49">
    <w:abstractNumId w:val="3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5C73D7"/>
    <w:rsid w:val="0000061D"/>
    <w:rsid w:val="00001063"/>
    <w:rsid w:val="00001364"/>
    <w:rsid w:val="00001531"/>
    <w:rsid w:val="0000181B"/>
    <w:rsid w:val="00001BE3"/>
    <w:rsid w:val="000024BB"/>
    <w:rsid w:val="0000267A"/>
    <w:rsid w:val="000027CB"/>
    <w:rsid w:val="00002BA4"/>
    <w:rsid w:val="000032BC"/>
    <w:rsid w:val="0000348D"/>
    <w:rsid w:val="00003560"/>
    <w:rsid w:val="0000386F"/>
    <w:rsid w:val="00003B92"/>
    <w:rsid w:val="00004866"/>
    <w:rsid w:val="0000555D"/>
    <w:rsid w:val="000055FA"/>
    <w:rsid w:val="00006CB0"/>
    <w:rsid w:val="000070F6"/>
    <w:rsid w:val="000073A8"/>
    <w:rsid w:val="00007407"/>
    <w:rsid w:val="00007ADE"/>
    <w:rsid w:val="00007C9C"/>
    <w:rsid w:val="00007DB4"/>
    <w:rsid w:val="000108AA"/>
    <w:rsid w:val="00010A1D"/>
    <w:rsid w:val="00010E4B"/>
    <w:rsid w:val="00010EA5"/>
    <w:rsid w:val="000112D9"/>
    <w:rsid w:val="0001163C"/>
    <w:rsid w:val="00011E6D"/>
    <w:rsid w:val="00012365"/>
    <w:rsid w:val="00012939"/>
    <w:rsid w:val="000131B2"/>
    <w:rsid w:val="00013412"/>
    <w:rsid w:val="000141B0"/>
    <w:rsid w:val="000141E3"/>
    <w:rsid w:val="000146E3"/>
    <w:rsid w:val="000156FD"/>
    <w:rsid w:val="00015AD0"/>
    <w:rsid w:val="00015C1A"/>
    <w:rsid w:val="00016832"/>
    <w:rsid w:val="00016923"/>
    <w:rsid w:val="00017253"/>
    <w:rsid w:val="000173A7"/>
    <w:rsid w:val="00017529"/>
    <w:rsid w:val="00017C6C"/>
    <w:rsid w:val="000203A9"/>
    <w:rsid w:val="00020650"/>
    <w:rsid w:val="00020741"/>
    <w:rsid w:val="00020C28"/>
    <w:rsid w:val="00020D42"/>
    <w:rsid w:val="00021287"/>
    <w:rsid w:val="00021372"/>
    <w:rsid w:val="00021AF3"/>
    <w:rsid w:val="00021EDC"/>
    <w:rsid w:val="000228E8"/>
    <w:rsid w:val="00022E66"/>
    <w:rsid w:val="00023595"/>
    <w:rsid w:val="000251F0"/>
    <w:rsid w:val="00025471"/>
    <w:rsid w:val="000254C7"/>
    <w:rsid w:val="00025916"/>
    <w:rsid w:val="000264A3"/>
    <w:rsid w:val="00026523"/>
    <w:rsid w:val="00027058"/>
    <w:rsid w:val="00027350"/>
    <w:rsid w:val="00027553"/>
    <w:rsid w:val="000278E8"/>
    <w:rsid w:val="00027D4A"/>
    <w:rsid w:val="00030899"/>
    <w:rsid w:val="0003102A"/>
    <w:rsid w:val="00031080"/>
    <w:rsid w:val="00031352"/>
    <w:rsid w:val="0003160C"/>
    <w:rsid w:val="000319D1"/>
    <w:rsid w:val="00031D6B"/>
    <w:rsid w:val="000321FB"/>
    <w:rsid w:val="00032216"/>
    <w:rsid w:val="00032A82"/>
    <w:rsid w:val="00032B7C"/>
    <w:rsid w:val="00032FE5"/>
    <w:rsid w:val="00033B13"/>
    <w:rsid w:val="00033F91"/>
    <w:rsid w:val="00034209"/>
    <w:rsid w:val="00034C81"/>
    <w:rsid w:val="00035745"/>
    <w:rsid w:val="00035D51"/>
    <w:rsid w:val="00036E86"/>
    <w:rsid w:val="00037557"/>
    <w:rsid w:val="00037893"/>
    <w:rsid w:val="00037BBF"/>
    <w:rsid w:val="00037E23"/>
    <w:rsid w:val="00037EF3"/>
    <w:rsid w:val="00040FB0"/>
    <w:rsid w:val="0004125E"/>
    <w:rsid w:val="0004183D"/>
    <w:rsid w:val="000425CE"/>
    <w:rsid w:val="000427DC"/>
    <w:rsid w:val="00042DE5"/>
    <w:rsid w:val="00043208"/>
    <w:rsid w:val="000434CA"/>
    <w:rsid w:val="00043667"/>
    <w:rsid w:val="00043EFB"/>
    <w:rsid w:val="00044C3A"/>
    <w:rsid w:val="00045146"/>
    <w:rsid w:val="00045270"/>
    <w:rsid w:val="00045669"/>
    <w:rsid w:val="00047289"/>
    <w:rsid w:val="000474AE"/>
    <w:rsid w:val="0004775F"/>
    <w:rsid w:val="00047CEF"/>
    <w:rsid w:val="00050C99"/>
    <w:rsid w:val="00051089"/>
    <w:rsid w:val="00051136"/>
    <w:rsid w:val="00051B04"/>
    <w:rsid w:val="000529B2"/>
    <w:rsid w:val="00052F52"/>
    <w:rsid w:val="00053021"/>
    <w:rsid w:val="0005401C"/>
    <w:rsid w:val="000542D7"/>
    <w:rsid w:val="000548B6"/>
    <w:rsid w:val="00054947"/>
    <w:rsid w:val="000555D6"/>
    <w:rsid w:val="00055FD8"/>
    <w:rsid w:val="00056F84"/>
    <w:rsid w:val="00057040"/>
    <w:rsid w:val="0005738B"/>
    <w:rsid w:val="00057591"/>
    <w:rsid w:val="000579B4"/>
    <w:rsid w:val="00057DD3"/>
    <w:rsid w:val="00060057"/>
    <w:rsid w:val="000620A0"/>
    <w:rsid w:val="00062635"/>
    <w:rsid w:val="000634DB"/>
    <w:rsid w:val="000634FA"/>
    <w:rsid w:val="000640E1"/>
    <w:rsid w:val="000642C4"/>
    <w:rsid w:val="00064729"/>
    <w:rsid w:val="000649BB"/>
    <w:rsid w:val="00066321"/>
    <w:rsid w:val="0006641B"/>
    <w:rsid w:val="00066F95"/>
    <w:rsid w:val="0006714C"/>
    <w:rsid w:val="00067F69"/>
    <w:rsid w:val="00067FE7"/>
    <w:rsid w:val="000700EB"/>
    <w:rsid w:val="000702D4"/>
    <w:rsid w:val="00070AAC"/>
    <w:rsid w:val="00070D0E"/>
    <w:rsid w:val="00070D79"/>
    <w:rsid w:val="0007196A"/>
    <w:rsid w:val="0007196D"/>
    <w:rsid w:val="00071C4A"/>
    <w:rsid w:val="00072544"/>
    <w:rsid w:val="00072F5B"/>
    <w:rsid w:val="00073F76"/>
    <w:rsid w:val="00074665"/>
    <w:rsid w:val="00075773"/>
    <w:rsid w:val="00075A11"/>
    <w:rsid w:val="000762ED"/>
    <w:rsid w:val="00076625"/>
    <w:rsid w:val="00076F84"/>
    <w:rsid w:val="00077079"/>
    <w:rsid w:val="000777D2"/>
    <w:rsid w:val="0008058C"/>
    <w:rsid w:val="00080E5F"/>
    <w:rsid w:val="000815CD"/>
    <w:rsid w:val="000820A6"/>
    <w:rsid w:val="000821C6"/>
    <w:rsid w:val="0008231A"/>
    <w:rsid w:val="00082D95"/>
    <w:rsid w:val="0008322E"/>
    <w:rsid w:val="000839CD"/>
    <w:rsid w:val="00083CFF"/>
    <w:rsid w:val="00084075"/>
    <w:rsid w:val="00084152"/>
    <w:rsid w:val="00084154"/>
    <w:rsid w:val="0008543A"/>
    <w:rsid w:val="00085A01"/>
    <w:rsid w:val="00085D6A"/>
    <w:rsid w:val="00086070"/>
    <w:rsid w:val="0008619D"/>
    <w:rsid w:val="00087A6B"/>
    <w:rsid w:val="00087DA9"/>
    <w:rsid w:val="000901B5"/>
    <w:rsid w:val="000908E9"/>
    <w:rsid w:val="00091018"/>
    <w:rsid w:val="00091378"/>
    <w:rsid w:val="00091853"/>
    <w:rsid w:val="00091A8D"/>
    <w:rsid w:val="00092B8E"/>
    <w:rsid w:val="00092F87"/>
    <w:rsid w:val="00093E17"/>
    <w:rsid w:val="000940B3"/>
    <w:rsid w:val="00094492"/>
    <w:rsid w:val="000949D4"/>
    <w:rsid w:val="000961F2"/>
    <w:rsid w:val="00096504"/>
    <w:rsid w:val="0009673D"/>
    <w:rsid w:val="0009696F"/>
    <w:rsid w:val="00096A81"/>
    <w:rsid w:val="00096D6F"/>
    <w:rsid w:val="00097108"/>
    <w:rsid w:val="00097508"/>
    <w:rsid w:val="0009793E"/>
    <w:rsid w:val="00097FE3"/>
    <w:rsid w:val="000A0129"/>
    <w:rsid w:val="000A0639"/>
    <w:rsid w:val="000A142F"/>
    <w:rsid w:val="000A1FF3"/>
    <w:rsid w:val="000A21B6"/>
    <w:rsid w:val="000A2392"/>
    <w:rsid w:val="000A2B16"/>
    <w:rsid w:val="000A3045"/>
    <w:rsid w:val="000A38F8"/>
    <w:rsid w:val="000A3B6A"/>
    <w:rsid w:val="000A3CB9"/>
    <w:rsid w:val="000A3F4E"/>
    <w:rsid w:val="000A4A2A"/>
    <w:rsid w:val="000A4CA8"/>
    <w:rsid w:val="000A5897"/>
    <w:rsid w:val="000A5D07"/>
    <w:rsid w:val="000A603D"/>
    <w:rsid w:val="000A67C5"/>
    <w:rsid w:val="000A6813"/>
    <w:rsid w:val="000A7045"/>
    <w:rsid w:val="000A7E52"/>
    <w:rsid w:val="000A7EAF"/>
    <w:rsid w:val="000B03D9"/>
    <w:rsid w:val="000B06B8"/>
    <w:rsid w:val="000B075E"/>
    <w:rsid w:val="000B07D4"/>
    <w:rsid w:val="000B12DC"/>
    <w:rsid w:val="000B206C"/>
    <w:rsid w:val="000B2246"/>
    <w:rsid w:val="000B2716"/>
    <w:rsid w:val="000B27B7"/>
    <w:rsid w:val="000B2814"/>
    <w:rsid w:val="000B2D57"/>
    <w:rsid w:val="000B38D8"/>
    <w:rsid w:val="000B4585"/>
    <w:rsid w:val="000B5178"/>
    <w:rsid w:val="000B597C"/>
    <w:rsid w:val="000B5C77"/>
    <w:rsid w:val="000B5F59"/>
    <w:rsid w:val="000B6130"/>
    <w:rsid w:val="000B61FC"/>
    <w:rsid w:val="000B626A"/>
    <w:rsid w:val="000B64FB"/>
    <w:rsid w:val="000B65B8"/>
    <w:rsid w:val="000B6AE3"/>
    <w:rsid w:val="000B6F90"/>
    <w:rsid w:val="000B7AAF"/>
    <w:rsid w:val="000B7DA7"/>
    <w:rsid w:val="000B7EE6"/>
    <w:rsid w:val="000C028B"/>
    <w:rsid w:val="000C039E"/>
    <w:rsid w:val="000C0D04"/>
    <w:rsid w:val="000C0EE2"/>
    <w:rsid w:val="000C0FA6"/>
    <w:rsid w:val="000C1133"/>
    <w:rsid w:val="000C16D8"/>
    <w:rsid w:val="000C1782"/>
    <w:rsid w:val="000C24AF"/>
    <w:rsid w:val="000C2544"/>
    <w:rsid w:val="000C2549"/>
    <w:rsid w:val="000C2AD7"/>
    <w:rsid w:val="000C2C58"/>
    <w:rsid w:val="000C3CF7"/>
    <w:rsid w:val="000C4440"/>
    <w:rsid w:val="000C4D48"/>
    <w:rsid w:val="000C4D4F"/>
    <w:rsid w:val="000C5100"/>
    <w:rsid w:val="000C5D2E"/>
    <w:rsid w:val="000C65DE"/>
    <w:rsid w:val="000C6645"/>
    <w:rsid w:val="000C667B"/>
    <w:rsid w:val="000C679B"/>
    <w:rsid w:val="000C6CF8"/>
    <w:rsid w:val="000C750D"/>
    <w:rsid w:val="000C7F32"/>
    <w:rsid w:val="000D0109"/>
    <w:rsid w:val="000D05F2"/>
    <w:rsid w:val="000D11BF"/>
    <w:rsid w:val="000D1CC8"/>
    <w:rsid w:val="000D2972"/>
    <w:rsid w:val="000D3075"/>
    <w:rsid w:val="000D32AD"/>
    <w:rsid w:val="000D3EE8"/>
    <w:rsid w:val="000D3FCA"/>
    <w:rsid w:val="000D4ACF"/>
    <w:rsid w:val="000D4B9C"/>
    <w:rsid w:val="000D4D4C"/>
    <w:rsid w:val="000D5587"/>
    <w:rsid w:val="000D598D"/>
    <w:rsid w:val="000D650F"/>
    <w:rsid w:val="000D669D"/>
    <w:rsid w:val="000D69CF"/>
    <w:rsid w:val="000D6EB1"/>
    <w:rsid w:val="000D7BF5"/>
    <w:rsid w:val="000D7E53"/>
    <w:rsid w:val="000D7F6D"/>
    <w:rsid w:val="000E017F"/>
    <w:rsid w:val="000E055B"/>
    <w:rsid w:val="000E0B37"/>
    <w:rsid w:val="000E1317"/>
    <w:rsid w:val="000E1E4F"/>
    <w:rsid w:val="000E21A8"/>
    <w:rsid w:val="000E26DD"/>
    <w:rsid w:val="000E3170"/>
    <w:rsid w:val="000E4193"/>
    <w:rsid w:val="000E49DE"/>
    <w:rsid w:val="000E4A06"/>
    <w:rsid w:val="000E543F"/>
    <w:rsid w:val="000E56DE"/>
    <w:rsid w:val="000E65FB"/>
    <w:rsid w:val="000E6BD2"/>
    <w:rsid w:val="000E700F"/>
    <w:rsid w:val="000E75C7"/>
    <w:rsid w:val="000E78D4"/>
    <w:rsid w:val="000F0244"/>
    <w:rsid w:val="000F06A1"/>
    <w:rsid w:val="000F06F1"/>
    <w:rsid w:val="000F0A55"/>
    <w:rsid w:val="000F13AB"/>
    <w:rsid w:val="000F163A"/>
    <w:rsid w:val="000F19AF"/>
    <w:rsid w:val="000F1B4C"/>
    <w:rsid w:val="000F1F36"/>
    <w:rsid w:val="000F218C"/>
    <w:rsid w:val="000F2932"/>
    <w:rsid w:val="000F2A81"/>
    <w:rsid w:val="000F2F9C"/>
    <w:rsid w:val="000F3248"/>
    <w:rsid w:val="000F3CEE"/>
    <w:rsid w:val="000F41B8"/>
    <w:rsid w:val="000F44EF"/>
    <w:rsid w:val="000F4C72"/>
    <w:rsid w:val="000F53D6"/>
    <w:rsid w:val="000F5614"/>
    <w:rsid w:val="000F56BE"/>
    <w:rsid w:val="000F5C87"/>
    <w:rsid w:val="000F638D"/>
    <w:rsid w:val="000F73AE"/>
    <w:rsid w:val="000F7514"/>
    <w:rsid w:val="000F756C"/>
    <w:rsid w:val="000F7680"/>
    <w:rsid w:val="000F7D0B"/>
    <w:rsid w:val="00100C7B"/>
    <w:rsid w:val="00100EA4"/>
    <w:rsid w:val="001017A8"/>
    <w:rsid w:val="001019C3"/>
    <w:rsid w:val="00102550"/>
    <w:rsid w:val="00102F3C"/>
    <w:rsid w:val="0010355A"/>
    <w:rsid w:val="00103A22"/>
    <w:rsid w:val="00103ADE"/>
    <w:rsid w:val="00103C06"/>
    <w:rsid w:val="00103F2B"/>
    <w:rsid w:val="00104020"/>
    <w:rsid w:val="00104518"/>
    <w:rsid w:val="001049AC"/>
    <w:rsid w:val="0010601C"/>
    <w:rsid w:val="00106686"/>
    <w:rsid w:val="00106D9A"/>
    <w:rsid w:val="0010760E"/>
    <w:rsid w:val="0010776F"/>
    <w:rsid w:val="00107943"/>
    <w:rsid w:val="00107F16"/>
    <w:rsid w:val="00110412"/>
    <w:rsid w:val="00110691"/>
    <w:rsid w:val="0011079E"/>
    <w:rsid w:val="00110905"/>
    <w:rsid w:val="00110E0B"/>
    <w:rsid w:val="001120BC"/>
    <w:rsid w:val="00112487"/>
    <w:rsid w:val="001125BA"/>
    <w:rsid w:val="001126F5"/>
    <w:rsid w:val="00112F66"/>
    <w:rsid w:val="001136C8"/>
    <w:rsid w:val="00113BCA"/>
    <w:rsid w:val="00113DD8"/>
    <w:rsid w:val="0011409B"/>
    <w:rsid w:val="001142B0"/>
    <w:rsid w:val="001148A4"/>
    <w:rsid w:val="001152C4"/>
    <w:rsid w:val="00115540"/>
    <w:rsid w:val="00115F30"/>
    <w:rsid w:val="001161F2"/>
    <w:rsid w:val="001163F9"/>
    <w:rsid w:val="001169C7"/>
    <w:rsid w:val="00116CF3"/>
    <w:rsid w:val="00116E44"/>
    <w:rsid w:val="00117159"/>
    <w:rsid w:val="00117B4D"/>
    <w:rsid w:val="00120001"/>
    <w:rsid w:val="0012012E"/>
    <w:rsid w:val="0012019E"/>
    <w:rsid w:val="00120A3A"/>
    <w:rsid w:val="0012118F"/>
    <w:rsid w:val="001214EA"/>
    <w:rsid w:val="0012279F"/>
    <w:rsid w:val="00122E4F"/>
    <w:rsid w:val="00122F87"/>
    <w:rsid w:val="001233FE"/>
    <w:rsid w:val="0012358F"/>
    <w:rsid w:val="0012378E"/>
    <w:rsid w:val="00123B7B"/>
    <w:rsid w:val="00124799"/>
    <w:rsid w:val="00124C23"/>
    <w:rsid w:val="00124F51"/>
    <w:rsid w:val="001250B0"/>
    <w:rsid w:val="00125875"/>
    <w:rsid w:val="00125E83"/>
    <w:rsid w:val="00125F66"/>
    <w:rsid w:val="00127C78"/>
    <w:rsid w:val="00127D0E"/>
    <w:rsid w:val="00130A48"/>
    <w:rsid w:val="001312C1"/>
    <w:rsid w:val="00131D48"/>
    <w:rsid w:val="00131F99"/>
    <w:rsid w:val="00133325"/>
    <w:rsid w:val="001337BB"/>
    <w:rsid w:val="001339D7"/>
    <w:rsid w:val="001344F7"/>
    <w:rsid w:val="001345D3"/>
    <w:rsid w:val="00134969"/>
    <w:rsid w:val="00134F2F"/>
    <w:rsid w:val="001350C1"/>
    <w:rsid w:val="00135286"/>
    <w:rsid w:val="001356CE"/>
    <w:rsid w:val="0013604B"/>
    <w:rsid w:val="001368CE"/>
    <w:rsid w:val="00136C21"/>
    <w:rsid w:val="00137938"/>
    <w:rsid w:val="00137EAE"/>
    <w:rsid w:val="00140AB4"/>
    <w:rsid w:val="00141196"/>
    <w:rsid w:val="001418A4"/>
    <w:rsid w:val="00141910"/>
    <w:rsid w:val="00141AA5"/>
    <w:rsid w:val="00141B2E"/>
    <w:rsid w:val="00141CC1"/>
    <w:rsid w:val="00141CF9"/>
    <w:rsid w:val="00142E08"/>
    <w:rsid w:val="001442FC"/>
    <w:rsid w:val="0014495F"/>
    <w:rsid w:val="00144DD8"/>
    <w:rsid w:val="00145A3E"/>
    <w:rsid w:val="00145E73"/>
    <w:rsid w:val="001469A7"/>
    <w:rsid w:val="00146BB1"/>
    <w:rsid w:val="00146D7C"/>
    <w:rsid w:val="001470F3"/>
    <w:rsid w:val="00147A61"/>
    <w:rsid w:val="00147ECC"/>
    <w:rsid w:val="00150C1D"/>
    <w:rsid w:val="00150ED5"/>
    <w:rsid w:val="00151136"/>
    <w:rsid w:val="00151837"/>
    <w:rsid w:val="00152629"/>
    <w:rsid w:val="00152792"/>
    <w:rsid w:val="00152B8F"/>
    <w:rsid w:val="00153048"/>
    <w:rsid w:val="00153518"/>
    <w:rsid w:val="00154170"/>
    <w:rsid w:val="00154381"/>
    <w:rsid w:val="00154D70"/>
    <w:rsid w:val="00155071"/>
    <w:rsid w:val="00155392"/>
    <w:rsid w:val="0015555F"/>
    <w:rsid w:val="00155713"/>
    <w:rsid w:val="001558CE"/>
    <w:rsid w:val="0015602A"/>
    <w:rsid w:val="00156042"/>
    <w:rsid w:val="001569B4"/>
    <w:rsid w:val="00157A98"/>
    <w:rsid w:val="00160113"/>
    <w:rsid w:val="001604EA"/>
    <w:rsid w:val="00160B1C"/>
    <w:rsid w:val="00160DB6"/>
    <w:rsid w:val="0016112B"/>
    <w:rsid w:val="001611D3"/>
    <w:rsid w:val="00163819"/>
    <w:rsid w:val="00163B95"/>
    <w:rsid w:val="00163DFA"/>
    <w:rsid w:val="00163E67"/>
    <w:rsid w:val="001654B7"/>
    <w:rsid w:val="00165B2C"/>
    <w:rsid w:val="00165B84"/>
    <w:rsid w:val="00165C32"/>
    <w:rsid w:val="0016632F"/>
    <w:rsid w:val="00166644"/>
    <w:rsid w:val="00166BE2"/>
    <w:rsid w:val="00167064"/>
    <w:rsid w:val="00167E8F"/>
    <w:rsid w:val="00167E94"/>
    <w:rsid w:val="00167EA5"/>
    <w:rsid w:val="001704D8"/>
    <w:rsid w:val="0017089A"/>
    <w:rsid w:val="001709F4"/>
    <w:rsid w:val="00170A28"/>
    <w:rsid w:val="00170E4C"/>
    <w:rsid w:val="00171AFD"/>
    <w:rsid w:val="00171FB4"/>
    <w:rsid w:val="00172D5B"/>
    <w:rsid w:val="001738D4"/>
    <w:rsid w:val="00173B7E"/>
    <w:rsid w:val="00173DAC"/>
    <w:rsid w:val="00175091"/>
    <w:rsid w:val="00176A1D"/>
    <w:rsid w:val="0017740F"/>
    <w:rsid w:val="00177B30"/>
    <w:rsid w:val="00177BC2"/>
    <w:rsid w:val="0018001C"/>
    <w:rsid w:val="001801B3"/>
    <w:rsid w:val="0018119D"/>
    <w:rsid w:val="0018206A"/>
    <w:rsid w:val="0018232B"/>
    <w:rsid w:val="00182B2C"/>
    <w:rsid w:val="001837D8"/>
    <w:rsid w:val="001840E0"/>
    <w:rsid w:val="00184A28"/>
    <w:rsid w:val="00184E4F"/>
    <w:rsid w:val="00185B68"/>
    <w:rsid w:val="001865B7"/>
    <w:rsid w:val="001867FD"/>
    <w:rsid w:val="001869B2"/>
    <w:rsid w:val="001872FE"/>
    <w:rsid w:val="0018737B"/>
    <w:rsid w:val="001876F7"/>
    <w:rsid w:val="0018788F"/>
    <w:rsid w:val="00187B87"/>
    <w:rsid w:val="00187C58"/>
    <w:rsid w:val="00187D33"/>
    <w:rsid w:val="00190CA2"/>
    <w:rsid w:val="00191571"/>
    <w:rsid w:val="00191FC7"/>
    <w:rsid w:val="0019211E"/>
    <w:rsid w:val="00192216"/>
    <w:rsid w:val="00192AE5"/>
    <w:rsid w:val="00192B9E"/>
    <w:rsid w:val="00194364"/>
    <w:rsid w:val="00194395"/>
    <w:rsid w:val="0019471C"/>
    <w:rsid w:val="001948C7"/>
    <w:rsid w:val="00194E57"/>
    <w:rsid w:val="00195479"/>
    <w:rsid w:val="00195C6A"/>
    <w:rsid w:val="00195D02"/>
    <w:rsid w:val="00195D61"/>
    <w:rsid w:val="00196033"/>
    <w:rsid w:val="001960EA"/>
    <w:rsid w:val="0019633C"/>
    <w:rsid w:val="00196485"/>
    <w:rsid w:val="001966A3"/>
    <w:rsid w:val="001966F2"/>
    <w:rsid w:val="00196955"/>
    <w:rsid w:val="00196A1F"/>
    <w:rsid w:val="00196A2C"/>
    <w:rsid w:val="001979FD"/>
    <w:rsid w:val="00197A53"/>
    <w:rsid w:val="00197C03"/>
    <w:rsid w:val="00197C4A"/>
    <w:rsid w:val="00197D5A"/>
    <w:rsid w:val="001A01DB"/>
    <w:rsid w:val="001A03FA"/>
    <w:rsid w:val="001A0913"/>
    <w:rsid w:val="001A0FFC"/>
    <w:rsid w:val="001A120C"/>
    <w:rsid w:val="001A150E"/>
    <w:rsid w:val="001A257E"/>
    <w:rsid w:val="001A2639"/>
    <w:rsid w:val="001A2DE8"/>
    <w:rsid w:val="001A2E75"/>
    <w:rsid w:val="001A334F"/>
    <w:rsid w:val="001A345E"/>
    <w:rsid w:val="001A39D1"/>
    <w:rsid w:val="001A3FF4"/>
    <w:rsid w:val="001A44BF"/>
    <w:rsid w:val="001A459E"/>
    <w:rsid w:val="001A5466"/>
    <w:rsid w:val="001A54F8"/>
    <w:rsid w:val="001A5A86"/>
    <w:rsid w:val="001A5DF2"/>
    <w:rsid w:val="001A6F65"/>
    <w:rsid w:val="001A7B19"/>
    <w:rsid w:val="001A7BE5"/>
    <w:rsid w:val="001B03F9"/>
    <w:rsid w:val="001B1038"/>
    <w:rsid w:val="001B14EE"/>
    <w:rsid w:val="001B1EF2"/>
    <w:rsid w:val="001B2516"/>
    <w:rsid w:val="001B2B4F"/>
    <w:rsid w:val="001B2B59"/>
    <w:rsid w:val="001B2E0A"/>
    <w:rsid w:val="001B2EC9"/>
    <w:rsid w:val="001B31BA"/>
    <w:rsid w:val="001B32C3"/>
    <w:rsid w:val="001B3A11"/>
    <w:rsid w:val="001B4354"/>
    <w:rsid w:val="001B4572"/>
    <w:rsid w:val="001B4627"/>
    <w:rsid w:val="001B4685"/>
    <w:rsid w:val="001B4801"/>
    <w:rsid w:val="001B53EB"/>
    <w:rsid w:val="001B5A74"/>
    <w:rsid w:val="001B6262"/>
    <w:rsid w:val="001B65ED"/>
    <w:rsid w:val="001B65FF"/>
    <w:rsid w:val="001B6D5A"/>
    <w:rsid w:val="001C0049"/>
    <w:rsid w:val="001C01E2"/>
    <w:rsid w:val="001C0263"/>
    <w:rsid w:val="001C034B"/>
    <w:rsid w:val="001C047A"/>
    <w:rsid w:val="001C054C"/>
    <w:rsid w:val="001C0B68"/>
    <w:rsid w:val="001C0FBF"/>
    <w:rsid w:val="001C13FC"/>
    <w:rsid w:val="001C15E3"/>
    <w:rsid w:val="001C16CF"/>
    <w:rsid w:val="001C212C"/>
    <w:rsid w:val="001C2821"/>
    <w:rsid w:val="001C2B5B"/>
    <w:rsid w:val="001C3965"/>
    <w:rsid w:val="001C399A"/>
    <w:rsid w:val="001C4102"/>
    <w:rsid w:val="001C4379"/>
    <w:rsid w:val="001C4393"/>
    <w:rsid w:val="001C4B16"/>
    <w:rsid w:val="001C503D"/>
    <w:rsid w:val="001C59F6"/>
    <w:rsid w:val="001C5AB6"/>
    <w:rsid w:val="001C6B79"/>
    <w:rsid w:val="001C6FD1"/>
    <w:rsid w:val="001C719D"/>
    <w:rsid w:val="001C7CFB"/>
    <w:rsid w:val="001C7E86"/>
    <w:rsid w:val="001D01AB"/>
    <w:rsid w:val="001D0FBB"/>
    <w:rsid w:val="001D1349"/>
    <w:rsid w:val="001D134F"/>
    <w:rsid w:val="001D17FD"/>
    <w:rsid w:val="001D1D3A"/>
    <w:rsid w:val="001D1EC3"/>
    <w:rsid w:val="001D23E0"/>
    <w:rsid w:val="001D2473"/>
    <w:rsid w:val="001D24DC"/>
    <w:rsid w:val="001D280E"/>
    <w:rsid w:val="001D3272"/>
    <w:rsid w:val="001D343B"/>
    <w:rsid w:val="001D3C02"/>
    <w:rsid w:val="001D3F49"/>
    <w:rsid w:val="001D406E"/>
    <w:rsid w:val="001D4376"/>
    <w:rsid w:val="001D54CB"/>
    <w:rsid w:val="001D5827"/>
    <w:rsid w:val="001D5AE2"/>
    <w:rsid w:val="001D60BE"/>
    <w:rsid w:val="001D67BC"/>
    <w:rsid w:val="001D6C65"/>
    <w:rsid w:val="001D6E97"/>
    <w:rsid w:val="001D6FC6"/>
    <w:rsid w:val="001D6FF0"/>
    <w:rsid w:val="001D70FD"/>
    <w:rsid w:val="001D73BF"/>
    <w:rsid w:val="001D7B49"/>
    <w:rsid w:val="001E0828"/>
    <w:rsid w:val="001E09CB"/>
    <w:rsid w:val="001E0A59"/>
    <w:rsid w:val="001E0FAB"/>
    <w:rsid w:val="001E1202"/>
    <w:rsid w:val="001E157B"/>
    <w:rsid w:val="001E1E4D"/>
    <w:rsid w:val="001E201B"/>
    <w:rsid w:val="001E2068"/>
    <w:rsid w:val="001E223A"/>
    <w:rsid w:val="001E27AE"/>
    <w:rsid w:val="001E2A9B"/>
    <w:rsid w:val="001E2B21"/>
    <w:rsid w:val="001E2D29"/>
    <w:rsid w:val="001E32F9"/>
    <w:rsid w:val="001E37C1"/>
    <w:rsid w:val="001E3EB2"/>
    <w:rsid w:val="001E48D3"/>
    <w:rsid w:val="001E509B"/>
    <w:rsid w:val="001E6CD9"/>
    <w:rsid w:val="001E70BE"/>
    <w:rsid w:val="001E70D7"/>
    <w:rsid w:val="001E79FB"/>
    <w:rsid w:val="001F08D6"/>
    <w:rsid w:val="001F1218"/>
    <w:rsid w:val="001F14EF"/>
    <w:rsid w:val="001F1878"/>
    <w:rsid w:val="001F1D27"/>
    <w:rsid w:val="001F3186"/>
    <w:rsid w:val="001F3540"/>
    <w:rsid w:val="001F38EB"/>
    <w:rsid w:val="001F3F18"/>
    <w:rsid w:val="001F4EC7"/>
    <w:rsid w:val="001F4F82"/>
    <w:rsid w:val="001F5F61"/>
    <w:rsid w:val="001F66DD"/>
    <w:rsid w:val="001F7296"/>
    <w:rsid w:val="001F72E0"/>
    <w:rsid w:val="002007D0"/>
    <w:rsid w:val="00200D5B"/>
    <w:rsid w:val="0020171B"/>
    <w:rsid w:val="00201AF8"/>
    <w:rsid w:val="0020287D"/>
    <w:rsid w:val="00202C52"/>
    <w:rsid w:val="002033BC"/>
    <w:rsid w:val="00203D8A"/>
    <w:rsid w:val="00203EA7"/>
    <w:rsid w:val="0020407A"/>
    <w:rsid w:val="00204234"/>
    <w:rsid w:val="00204276"/>
    <w:rsid w:val="00205448"/>
    <w:rsid w:val="002059E9"/>
    <w:rsid w:val="0020611E"/>
    <w:rsid w:val="00206C75"/>
    <w:rsid w:val="00207476"/>
    <w:rsid w:val="00207964"/>
    <w:rsid w:val="00207BE3"/>
    <w:rsid w:val="00207E5B"/>
    <w:rsid w:val="00207E8B"/>
    <w:rsid w:val="00207F8F"/>
    <w:rsid w:val="0021067A"/>
    <w:rsid w:val="00210859"/>
    <w:rsid w:val="00211459"/>
    <w:rsid w:val="00211521"/>
    <w:rsid w:val="0021177C"/>
    <w:rsid w:val="00211D55"/>
    <w:rsid w:val="00211F2B"/>
    <w:rsid w:val="00212DE5"/>
    <w:rsid w:val="0021570A"/>
    <w:rsid w:val="002158D9"/>
    <w:rsid w:val="0021595B"/>
    <w:rsid w:val="00215F09"/>
    <w:rsid w:val="00216344"/>
    <w:rsid w:val="00216622"/>
    <w:rsid w:val="00216B59"/>
    <w:rsid w:val="002177D0"/>
    <w:rsid w:val="00217A68"/>
    <w:rsid w:val="00217EE1"/>
    <w:rsid w:val="0022000E"/>
    <w:rsid w:val="0022061A"/>
    <w:rsid w:val="002212CF"/>
    <w:rsid w:val="00221906"/>
    <w:rsid w:val="00221C23"/>
    <w:rsid w:val="002220A2"/>
    <w:rsid w:val="00222440"/>
    <w:rsid w:val="00222ED2"/>
    <w:rsid w:val="00223324"/>
    <w:rsid w:val="00223423"/>
    <w:rsid w:val="00223CBA"/>
    <w:rsid w:val="00223D63"/>
    <w:rsid w:val="00224C37"/>
    <w:rsid w:val="002251E8"/>
    <w:rsid w:val="002253F9"/>
    <w:rsid w:val="00225983"/>
    <w:rsid w:val="00226701"/>
    <w:rsid w:val="0022672F"/>
    <w:rsid w:val="00226CB6"/>
    <w:rsid w:val="00226EC1"/>
    <w:rsid w:val="00227491"/>
    <w:rsid w:val="0022761D"/>
    <w:rsid w:val="00227AC1"/>
    <w:rsid w:val="002302F3"/>
    <w:rsid w:val="002303F8"/>
    <w:rsid w:val="00230CC8"/>
    <w:rsid w:val="00231110"/>
    <w:rsid w:val="00231415"/>
    <w:rsid w:val="00231445"/>
    <w:rsid w:val="00231DD9"/>
    <w:rsid w:val="002320AA"/>
    <w:rsid w:val="00232690"/>
    <w:rsid w:val="0023289B"/>
    <w:rsid w:val="00232ADB"/>
    <w:rsid w:val="00232EB6"/>
    <w:rsid w:val="00233943"/>
    <w:rsid w:val="0023489A"/>
    <w:rsid w:val="00234F91"/>
    <w:rsid w:val="002352D4"/>
    <w:rsid w:val="002354AC"/>
    <w:rsid w:val="00236A4D"/>
    <w:rsid w:val="002370FE"/>
    <w:rsid w:val="00237490"/>
    <w:rsid w:val="00237918"/>
    <w:rsid w:val="002409EA"/>
    <w:rsid w:val="002415A3"/>
    <w:rsid w:val="002418AD"/>
    <w:rsid w:val="002419B5"/>
    <w:rsid w:val="002432BE"/>
    <w:rsid w:val="00243ECF"/>
    <w:rsid w:val="002447D1"/>
    <w:rsid w:val="00244FDA"/>
    <w:rsid w:val="002457F2"/>
    <w:rsid w:val="002458DA"/>
    <w:rsid w:val="002459FA"/>
    <w:rsid w:val="00245C2F"/>
    <w:rsid w:val="00246201"/>
    <w:rsid w:val="00246FE3"/>
    <w:rsid w:val="00247030"/>
    <w:rsid w:val="00247BC3"/>
    <w:rsid w:val="00250857"/>
    <w:rsid w:val="0025091D"/>
    <w:rsid w:val="002511ED"/>
    <w:rsid w:val="0025163F"/>
    <w:rsid w:val="00251CD2"/>
    <w:rsid w:val="00251EB7"/>
    <w:rsid w:val="00252048"/>
    <w:rsid w:val="002522D2"/>
    <w:rsid w:val="002529DE"/>
    <w:rsid w:val="00252A01"/>
    <w:rsid w:val="00252F2F"/>
    <w:rsid w:val="00253056"/>
    <w:rsid w:val="002532FC"/>
    <w:rsid w:val="002534E7"/>
    <w:rsid w:val="00253BE6"/>
    <w:rsid w:val="00253E12"/>
    <w:rsid w:val="002542E6"/>
    <w:rsid w:val="0025441E"/>
    <w:rsid w:val="0025457B"/>
    <w:rsid w:val="002568C7"/>
    <w:rsid w:val="002569A1"/>
    <w:rsid w:val="002569A8"/>
    <w:rsid w:val="002569E2"/>
    <w:rsid w:val="00256E4F"/>
    <w:rsid w:val="0025731C"/>
    <w:rsid w:val="0025745B"/>
    <w:rsid w:val="00260027"/>
    <w:rsid w:val="002610F1"/>
    <w:rsid w:val="002612F0"/>
    <w:rsid w:val="002615EB"/>
    <w:rsid w:val="00261C85"/>
    <w:rsid w:val="00261D2E"/>
    <w:rsid w:val="00261D36"/>
    <w:rsid w:val="0026248A"/>
    <w:rsid w:val="00262526"/>
    <w:rsid w:val="00262FE7"/>
    <w:rsid w:val="00263187"/>
    <w:rsid w:val="00263D2D"/>
    <w:rsid w:val="00263D8C"/>
    <w:rsid w:val="00263F77"/>
    <w:rsid w:val="00263FCF"/>
    <w:rsid w:val="0026483E"/>
    <w:rsid w:val="00264935"/>
    <w:rsid w:val="00264ACB"/>
    <w:rsid w:val="002650E4"/>
    <w:rsid w:val="002651FA"/>
    <w:rsid w:val="002652EB"/>
    <w:rsid w:val="0026579C"/>
    <w:rsid w:val="0026585D"/>
    <w:rsid w:val="0026585E"/>
    <w:rsid w:val="00265945"/>
    <w:rsid w:val="00265A9B"/>
    <w:rsid w:val="002669C7"/>
    <w:rsid w:val="00267530"/>
    <w:rsid w:val="002676A5"/>
    <w:rsid w:val="00267951"/>
    <w:rsid w:val="002709C6"/>
    <w:rsid w:val="00270C3C"/>
    <w:rsid w:val="00270CFB"/>
    <w:rsid w:val="00270EBD"/>
    <w:rsid w:val="00271354"/>
    <w:rsid w:val="00273CEC"/>
    <w:rsid w:val="00273D01"/>
    <w:rsid w:val="00274011"/>
    <w:rsid w:val="00274339"/>
    <w:rsid w:val="002743FB"/>
    <w:rsid w:val="00274D3C"/>
    <w:rsid w:val="00274EB9"/>
    <w:rsid w:val="00274F0F"/>
    <w:rsid w:val="00274F27"/>
    <w:rsid w:val="002750CD"/>
    <w:rsid w:val="0027528F"/>
    <w:rsid w:val="00275531"/>
    <w:rsid w:val="002756B0"/>
    <w:rsid w:val="00275ABA"/>
    <w:rsid w:val="00275AF3"/>
    <w:rsid w:val="00276CF2"/>
    <w:rsid w:val="002776F0"/>
    <w:rsid w:val="002801EE"/>
    <w:rsid w:val="00280917"/>
    <w:rsid w:val="00281148"/>
    <w:rsid w:val="0028130E"/>
    <w:rsid w:val="00281645"/>
    <w:rsid w:val="00281EF7"/>
    <w:rsid w:val="00282233"/>
    <w:rsid w:val="0028280C"/>
    <w:rsid w:val="00282A4E"/>
    <w:rsid w:val="002833E7"/>
    <w:rsid w:val="002835E3"/>
    <w:rsid w:val="00283A94"/>
    <w:rsid w:val="00284B79"/>
    <w:rsid w:val="002855A6"/>
    <w:rsid w:val="00285776"/>
    <w:rsid w:val="00286FE8"/>
    <w:rsid w:val="002870CD"/>
    <w:rsid w:val="00287188"/>
    <w:rsid w:val="00287EF7"/>
    <w:rsid w:val="00287F22"/>
    <w:rsid w:val="00290691"/>
    <w:rsid w:val="00290734"/>
    <w:rsid w:val="00290E3B"/>
    <w:rsid w:val="00290F27"/>
    <w:rsid w:val="00291298"/>
    <w:rsid w:val="002913DE"/>
    <w:rsid w:val="00291416"/>
    <w:rsid w:val="0029268F"/>
    <w:rsid w:val="00292766"/>
    <w:rsid w:val="002929D3"/>
    <w:rsid w:val="00292E7A"/>
    <w:rsid w:val="00293223"/>
    <w:rsid w:val="0029355F"/>
    <w:rsid w:val="00293ADA"/>
    <w:rsid w:val="002942E4"/>
    <w:rsid w:val="00294726"/>
    <w:rsid w:val="002949A3"/>
    <w:rsid w:val="00294EE1"/>
    <w:rsid w:val="002953A9"/>
    <w:rsid w:val="002955D0"/>
    <w:rsid w:val="00295C13"/>
    <w:rsid w:val="00295CFB"/>
    <w:rsid w:val="0029600D"/>
    <w:rsid w:val="00296276"/>
    <w:rsid w:val="002966B7"/>
    <w:rsid w:val="002976E2"/>
    <w:rsid w:val="002978C4"/>
    <w:rsid w:val="00297C4D"/>
    <w:rsid w:val="002A01B0"/>
    <w:rsid w:val="002A0C16"/>
    <w:rsid w:val="002A165E"/>
    <w:rsid w:val="002A1D50"/>
    <w:rsid w:val="002A26C0"/>
    <w:rsid w:val="002A3481"/>
    <w:rsid w:val="002A35C5"/>
    <w:rsid w:val="002A4478"/>
    <w:rsid w:val="002A4A2C"/>
    <w:rsid w:val="002A4FF6"/>
    <w:rsid w:val="002A50D9"/>
    <w:rsid w:val="002A5630"/>
    <w:rsid w:val="002A6021"/>
    <w:rsid w:val="002A6226"/>
    <w:rsid w:val="002A6995"/>
    <w:rsid w:val="002A6A0C"/>
    <w:rsid w:val="002A6BC8"/>
    <w:rsid w:val="002A6F10"/>
    <w:rsid w:val="002A70E1"/>
    <w:rsid w:val="002A71B0"/>
    <w:rsid w:val="002A7488"/>
    <w:rsid w:val="002A759A"/>
    <w:rsid w:val="002A75EE"/>
    <w:rsid w:val="002A75FB"/>
    <w:rsid w:val="002A7ED7"/>
    <w:rsid w:val="002A7EEA"/>
    <w:rsid w:val="002B0356"/>
    <w:rsid w:val="002B0520"/>
    <w:rsid w:val="002B0625"/>
    <w:rsid w:val="002B0C2F"/>
    <w:rsid w:val="002B0CED"/>
    <w:rsid w:val="002B0D78"/>
    <w:rsid w:val="002B0F84"/>
    <w:rsid w:val="002B20A1"/>
    <w:rsid w:val="002B216C"/>
    <w:rsid w:val="002B2507"/>
    <w:rsid w:val="002B290D"/>
    <w:rsid w:val="002B3126"/>
    <w:rsid w:val="002B345B"/>
    <w:rsid w:val="002B3690"/>
    <w:rsid w:val="002B387E"/>
    <w:rsid w:val="002B42B3"/>
    <w:rsid w:val="002B45A9"/>
    <w:rsid w:val="002B4F50"/>
    <w:rsid w:val="002B584D"/>
    <w:rsid w:val="002B6483"/>
    <w:rsid w:val="002B67C8"/>
    <w:rsid w:val="002B69C5"/>
    <w:rsid w:val="002B6AF5"/>
    <w:rsid w:val="002B6BB3"/>
    <w:rsid w:val="002B7338"/>
    <w:rsid w:val="002B76EF"/>
    <w:rsid w:val="002C006C"/>
    <w:rsid w:val="002C0197"/>
    <w:rsid w:val="002C0B2F"/>
    <w:rsid w:val="002C0E18"/>
    <w:rsid w:val="002C13A0"/>
    <w:rsid w:val="002C1634"/>
    <w:rsid w:val="002C17B7"/>
    <w:rsid w:val="002C1F8B"/>
    <w:rsid w:val="002C24D5"/>
    <w:rsid w:val="002C2A87"/>
    <w:rsid w:val="002C327F"/>
    <w:rsid w:val="002C33C6"/>
    <w:rsid w:val="002C34BF"/>
    <w:rsid w:val="002C3739"/>
    <w:rsid w:val="002C3C9D"/>
    <w:rsid w:val="002C3DD3"/>
    <w:rsid w:val="002C4617"/>
    <w:rsid w:val="002C51DD"/>
    <w:rsid w:val="002C53CF"/>
    <w:rsid w:val="002C574E"/>
    <w:rsid w:val="002C5DC3"/>
    <w:rsid w:val="002C6AD8"/>
    <w:rsid w:val="002C708D"/>
    <w:rsid w:val="002C73A3"/>
    <w:rsid w:val="002C76C0"/>
    <w:rsid w:val="002C7B0C"/>
    <w:rsid w:val="002C7CAE"/>
    <w:rsid w:val="002D0158"/>
    <w:rsid w:val="002D01AD"/>
    <w:rsid w:val="002D0A51"/>
    <w:rsid w:val="002D0B57"/>
    <w:rsid w:val="002D1BC4"/>
    <w:rsid w:val="002D1C7D"/>
    <w:rsid w:val="002D209D"/>
    <w:rsid w:val="002D2639"/>
    <w:rsid w:val="002D27A7"/>
    <w:rsid w:val="002D2D80"/>
    <w:rsid w:val="002D2E62"/>
    <w:rsid w:val="002D3AE1"/>
    <w:rsid w:val="002D3B76"/>
    <w:rsid w:val="002D40BB"/>
    <w:rsid w:val="002D46B5"/>
    <w:rsid w:val="002D4CEA"/>
    <w:rsid w:val="002D4FF4"/>
    <w:rsid w:val="002D51A0"/>
    <w:rsid w:val="002D5707"/>
    <w:rsid w:val="002D6402"/>
    <w:rsid w:val="002D6D09"/>
    <w:rsid w:val="002D70CB"/>
    <w:rsid w:val="002E0DEF"/>
    <w:rsid w:val="002E141D"/>
    <w:rsid w:val="002E18C6"/>
    <w:rsid w:val="002E1ACB"/>
    <w:rsid w:val="002E1C06"/>
    <w:rsid w:val="002E1FD5"/>
    <w:rsid w:val="002E25EB"/>
    <w:rsid w:val="002E38E3"/>
    <w:rsid w:val="002E4586"/>
    <w:rsid w:val="002E4988"/>
    <w:rsid w:val="002E4C55"/>
    <w:rsid w:val="002E5D66"/>
    <w:rsid w:val="002E5F7A"/>
    <w:rsid w:val="002E5F7C"/>
    <w:rsid w:val="002E6B47"/>
    <w:rsid w:val="002E7FB2"/>
    <w:rsid w:val="002F141F"/>
    <w:rsid w:val="002F16F3"/>
    <w:rsid w:val="002F1BB2"/>
    <w:rsid w:val="002F2885"/>
    <w:rsid w:val="002F29D0"/>
    <w:rsid w:val="002F3808"/>
    <w:rsid w:val="002F3CEB"/>
    <w:rsid w:val="002F3DC8"/>
    <w:rsid w:val="002F3FA2"/>
    <w:rsid w:val="002F40FA"/>
    <w:rsid w:val="002F4706"/>
    <w:rsid w:val="002F4A1F"/>
    <w:rsid w:val="002F4C60"/>
    <w:rsid w:val="002F5765"/>
    <w:rsid w:val="002F5CCC"/>
    <w:rsid w:val="002F6178"/>
    <w:rsid w:val="002F6B6F"/>
    <w:rsid w:val="002F77F1"/>
    <w:rsid w:val="003004FC"/>
    <w:rsid w:val="00300696"/>
    <w:rsid w:val="00300B05"/>
    <w:rsid w:val="00300BC7"/>
    <w:rsid w:val="00300D70"/>
    <w:rsid w:val="00300DBE"/>
    <w:rsid w:val="00300ECB"/>
    <w:rsid w:val="00301996"/>
    <w:rsid w:val="00301A72"/>
    <w:rsid w:val="00302B5C"/>
    <w:rsid w:val="00303D48"/>
    <w:rsid w:val="003045FD"/>
    <w:rsid w:val="0030470E"/>
    <w:rsid w:val="00304C0D"/>
    <w:rsid w:val="00305151"/>
    <w:rsid w:val="00305A8C"/>
    <w:rsid w:val="00305B2C"/>
    <w:rsid w:val="00305D8A"/>
    <w:rsid w:val="00305E48"/>
    <w:rsid w:val="00306078"/>
    <w:rsid w:val="00306140"/>
    <w:rsid w:val="003069C2"/>
    <w:rsid w:val="00306AB3"/>
    <w:rsid w:val="0030735A"/>
    <w:rsid w:val="003075BE"/>
    <w:rsid w:val="00307BDF"/>
    <w:rsid w:val="0031029C"/>
    <w:rsid w:val="0031155C"/>
    <w:rsid w:val="00311916"/>
    <w:rsid w:val="00312802"/>
    <w:rsid w:val="00312EB8"/>
    <w:rsid w:val="00313805"/>
    <w:rsid w:val="00315308"/>
    <w:rsid w:val="003159D1"/>
    <w:rsid w:val="00316E1D"/>
    <w:rsid w:val="00317786"/>
    <w:rsid w:val="00317A8F"/>
    <w:rsid w:val="00317E21"/>
    <w:rsid w:val="00320723"/>
    <w:rsid w:val="00320AAB"/>
    <w:rsid w:val="00320BF3"/>
    <w:rsid w:val="0032179F"/>
    <w:rsid w:val="00321CEB"/>
    <w:rsid w:val="0032209A"/>
    <w:rsid w:val="00322219"/>
    <w:rsid w:val="00322958"/>
    <w:rsid w:val="00322C3D"/>
    <w:rsid w:val="003231D4"/>
    <w:rsid w:val="00324360"/>
    <w:rsid w:val="00324A2D"/>
    <w:rsid w:val="00324AC0"/>
    <w:rsid w:val="00324C7C"/>
    <w:rsid w:val="00324EFB"/>
    <w:rsid w:val="00325058"/>
    <w:rsid w:val="00325A08"/>
    <w:rsid w:val="00325D88"/>
    <w:rsid w:val="00326430"/>
    <w:rsid w:val="00326D83"/>
    <w:rsid w:val="00326FFB"/>
    <w:rsid w:val="0032736D"/>
    <w:rsid w:val="003274E5"/>
    <w:rsid w:val="003309BD"/>
    <w:rsid w:val="00330AF2"/>
    <w:rsid w:val="00330C03"/>
    <w:rsid w:val="00331A84"/>
    <w:rsid w:val="00332381"/>
    <w:rsid w:val="003325C2"/>
    <w:rsid w:val="00332A5F"/>
    <w:rsid w:val="00332E5F"/>
    <w:rsid w:val="00333317"/>
    <w:rsid w:val="00333538"/>
    <w:rsid w:val="00333645"/>
    <w:rsid w:val="003336BF"/>
    <w:rsid w:val="00333AF8"/>
    <w:rsid w:val="00334898"/>
    <w:rsid w:val="00334D1A"/>
    <w:rsid w:val="00335A62"/>
    <w:rsid w:val="00335C7D"/>
    <w:rsid w:val="00335E9E"/>
    <w:rsid w:val="00335FA0"/>
    <w:rsid w:val="00336FD7"/>
    <w:rsid w:val="00337702"/>
    <w:rsid w:val="00337961"/>
    <w:rsid w:val="00337CFF"/>
    <w:rsid w:val="0034030F"/>
    <w:rsid w:val="00340981"/>
    <w:rsid w:val="00340AE3"/>
    <w:rsid w:val="00340C74"/>
    <w:rsid w:val="00340DC0"/>
    <w:rsid w:val="003411C0"/>
    <w:rsid w:val="0034182F"/>
    <w:rsid w:val="00342498"/>
    <w:rsid w:val="003427A7"/>
    <w:rsid w:val="003427C8"/>
    <w:rsid w:val="00343A18"/>
    <w:rsid w:val="0034457F"/>
    <w:rsid w:val="00344936"/>
    <w:rsid w:val="00344CE9"/>
    <w:rsid w:val="00344F82"/>
    <w:rsid w:val="00345B7F"/>
    <w:rsid w:val="00346EF4"/>
    <w:rsid w:val="0034765C"/>
    <w:rsid w:val="00347FFD"/>
    <w:rsid w:val="00350510"/>
    <w:rsid w:val="00350580"/>
    <w:rsid w:val="00351B1F"/>
    <w:rsid w:val="00353947"/>
    <w:rsid w:val="00353C81"/>
    <w:rsid w:val="00354411"/>
    <w:rsid w:val="00354A47"/>
    <w:rsid w:val="00354AB2"/>
    <w:rsid w:val="00354B5C"/>
    <w:rsid w:val="0035505C"/>
    <w:rsid w:val="0035538C"/>
    <w:rsid w:val="0035555C"/>
    <w:rsid w:val="003556B0"/>
    <w:rsid w:val="003557F8"/>
    <w:rsid w:val="00355B06"/>
    <w:rsid w:val="00356476"/>
    <w:rsid w:val="003564AD"/>
    <w:rsid w:val="00356D4F"/>
    <w:rsid w:val="00356D5A"/>
    <w:rsid w:val="00357590"/>
    <w:rsid w:val="00360C1D"/>
    <w:rsid w:val="0036147E"/>
    <w:rsid w:val="00361482"/>
    <w:rsid w:val="0036167E"/>
    <w:rsid w:val="00361953"/>
    <w:rsid w:val="00362055"/>
    <w:rsid w:val="00363242"/>
    <w:rsid w:val="0036486D"/>
    <w:rsid w:val="003648FA"/>
    <w:rsid w:val="0036525C"/>
    <w:rsid w:val="0036532A"/>
    <w:rsid w:val="003653E4"/>
    <w:rsid w:val="0036551E"/>
    <w:rsid w:val="003657CF"/>
    <w:rsid w:val="003659EC"/>
    <w:rsid w:val="00366680"/>
    <w:rsid w:val="00366774"/>
    <w:rsid w:val="00366BBF"/>
    <w:rsid w:val="00366D1B"/>
    <w:rsid w:val="00366D43"/>
    <w:rsid w:val="0036726F"/>
    <w:rsid w:val="00367378"/>
    <w:rsid w:val="003677E0"/>
    <w:rsid w:val="003678FB"/>
    <w:rsid w:val="00367A6C"/>
    <w:rsid w:val="00370E07"/>
    <w:rsid w:val="00370E12"/>
    <w:rsid w:val="003720B5"/>
    <w:rsid w:val="00372149"/>
    <w:rsid w:val="00372401"/>
    <w:rsid w:val="00372914"/>
    <w:rsid w:val="003729F0"/>
    <w:rsid w:val="003737BA"/>
    <w:rsid w:val="00373803"/>
    <w:rsid w:val="00373B64"/>
    <w:rsid w:val="0037443B"/>
    <w:rsid w:val="00374517"/>
    <w:rsid w:val="00375619"/>
    <w:rsid w:val="00375D9E"/>
    <w:rsid w:val="003764DB"/>
    <w:rsid w:val="00376AB2"/>
    <w:rsid w:val="00376E4C"/>
    <w:rsid w:val="00376EC5"/>
    <w:rsid w:val="003778E9"/>
    <w:rsid w:val="00377B18"/>
    <w:rsid w:val="00380014"/>
    <w:rsid w:val="003802D0"/>
    <w:rsid w:val="0038129A"/>
    <w:rsid w:val="003814D8"/>
    <w:rsid w:val="003815D4"/>
    <w:rsid w:val="003817C5"/>
    <w:rsid w:val="003825A8"/>
    <w:rsid w:val="003829F5"/>
    <w:rsid w:val="00382A4E"/>
    <w:rsid w:val="00383F0F"/>
    <w:rsid w:val="00384397"/>
    <w:rsid w:val="00385225"/>
    <w:rsid w:val="0038562A"/>
    <w:rsid w:val="00385F53"/>
    <w:rsid w:val="00385FD1"/>
    <w:rsid w:val="00386013"/>
    <w:rsid w:val="0038655E"/>
    <w:rsid w:val="0038685F"/>
    <w:rsid w:val="00386BAF"/>
    <w:rsid w:val="00386EED"/>
    <w:rsid w:val="00387179"/>
    <w:rsid w:val="0038722A"/>
    <w:rsid w:val="0038735E"/>
    <w:rsid w:val="00387734"/>
    <w:rsid w:val="00387CDC"/>
    <w:rsid w:val="00387DA6"/>
    <w:rsid w:val="00390851"/>
    <w:rsid w:val="00391D42"/>
    <w:rsid w:val="00392F4D"/>
    <w:rsid w:val="0039317E"/>
    <w:rsid w:val="00393180"/>
    <w:rsid w:val="00393323"/>
    <w:rsid w:val="00393437"/>
    <w:rsid w:val="003934ED"/>
    <w:rsid w:val="00393727"/>
    <w:rsid w:val="00393B1F"/>
    <w:rsid w:val="00393CAD"/>
    <w:rsid w:val="00393E4A"/>
    <w:rsid w:val="00394525"/>
    <w:rsid w:val="003946FE"/>
    <w:rsid w:val="0039480D"/>
    <w:rsid w:val="00394FBB"/>
    <w:rsid w:val="0039529F"/>
    <w:rsid w:val="003956BC"/>
    <w:rsid w:val="0039584C"/>
    <w:rsid w:val="00395CAA"/>
    <w:rsid w:val="0039633E"/>
    <w:rsid w:val="0039678A"/>
    <w:rsid w:val="00396A10"/>
    <w:rsid w:val="00396B96"/>
    <w:rsid w:val="00396DF5"/>
    <w:rsid w:val="00397507"/>
    <w:rsid w:val="003976CE"/>
    <w:rsid w:val="00397B08"/>
    <w:rsid w:val="003A016E"/>
    <w:rsid w:val="003A0DFE"/>
    <w:rsid w:val="003A1570"/>
    <w:rsid w:val="003A1583"/>
    <w:rsid w:val="003A15DD"/>
    <w:rsid w:val="003A1799"/>
    <w:rsid w:val="003A18DB"/>
    <w:rsid w:val="003A1B48"/>
    <w:rsid w:val="003A1CA6"/>
    <w:rsid w:val="003A251B"/>
    <w:rsid w:val="003A3CDB"/>
    <w:rsid w:val="003A4996"/>
    <w:rsid w:val="003A4E2F"/>
    <w:rsid w:val="003A53C8"/>
    <w:rsid w:val="003A574E"/>
    <w:rsid w:val="003A58E1"/>
    <w:rsid w:val="003A592E"/>
    <w:rsid w:val="003A5C42"/>
    <w:rsid w:val="003A5D1F"/>
    <w:rsid w:val="003A6104"/>
    <w:rsid w:val="003A62AD"/>
    <w:rsid w:val="003A6BD0"/>
    <w:rsid w:val="003A6D11"/>
    <w:rsid w:val="003A6DF4"/>
    <w:rsid w:val="003A6F7B"/>
    <w:rsid w:val="003A762B"/>
    <w:rsid w:val="003A7632"/>
    <w:rsid w:val="003A76B3"/>
    <w:rsid w:val="003A7755"/>
    <w:rsid w:val="003A7CDD"/>
    <w:rsid w:val="003A7F2F"/>
    <w:rsid w:val="003B0077"/>
    <w:rsid w:val="003B01C1"/>
    <w:rsid w:val="003B0BD4"/>
    <w:rsid w:val="003B0CD6"/>
    <w:rsid w:val="003B1021"/>
    <w:rsid w:val="003B11AC"/>
    <w:rsid w:val="003B1463"/>
    <w:rsid w:val="003B1488"/>
    <w:rsid w:val="003B15F6"/>
    <w:rsid w:val="003B1637"/>
    <w:rsid w:val="003B18E5"/>
    <w:rsid w:val="003B291B"/>
    <w:rsid w:val="003B3FD0"/>
    <w:rsid w:val="003B41CF"/>
    <w:rsid w:val="003B472D"/>
    <w:rsid w:val="003B48CC"/>
    <w:rsid w:val="003B5CC4"/>
    <w:rsid w:val="003B6F7A"/>
    <w:rsid w:val="003B7FCD"/>
    <w:rsid w:val="003C065F"/>
    <w:rsid w:val="003C073B"/>
    <w:rsid w:val="003C0C3C"/>
    <w:rsid w:val="003C0DC6"/>
    <w:rsid w:val="003C1A85"/>
    <w:rsid w:val="003C2189"/>
    <w:rsid w:val="003C2A82"/>
    <w:rsid w:val="003C2B81"/>
    <w:rsid w:val="003C367A"/>
    <w:rsid w:val="003C3789"/>
    <w:rsid w:val="003C3BF6"/>
    <w:rsid w:val="003C4B50"/>
    <w:rsid w:val="003C4D2C"/>
    <w:rsid w:val="003C4D30"/>
    <w:rsid w:val="003C5B40"/>
    <w:rsid w:val="003C66D9"/>
    <w:rsid w:val="003C675E"/>
    <w:rsid w:val="003C70A0"/>
    <w:rsid w:val="003C73EB"/>
    <w:rsid w:val="003C7553"/>
    <w:rsid w:val="003C75F4"/>
    <w:rsid w:val="003D0932"/>
    <w:rsid w:val="003D09CD"/>
    <w:rsid w:val="003D0F87"/>
    <w:rsid w:val="003D1056"/>
    <w:rsid w:val="003D21FB"/>
    <w:rsid w:val="003D3495"/>
    <w:rsid w:val="003D3520"/>
    <w:rsid w:val="003D377D"/>
    <w:rsid w:val="003D3974"/>
    <w:rsid w:val="003D491E"/>
    <w:rsid w:val="003D4BE4"/>
    <w:rsid w:val="003D5D82"/>
    <w:rsid w:val="003D62D6"/>
    <w:rsid w:val="003D682C"/>
    <w:rsid w:val="003D69C8"/>
    <w:rsid w:val="003D6C67"/>
    <w:rsid w:val="003D7934"/>
    <w:rsid w:val="003D7B8C"/>
    <w:rsid w:val="003D7D9B"/>
    <w:rsid w:val="003E1496"/>
    <w:rsid w:val="003E17B3"/>
    <w:rsid w:val="003E2BB6"/>
    <w:rsid w:val="003E3B41"/>
    <w:rsid w:val="003E4800"/>
    <w:rsid w:val="003E4AAB"/>
    <w:rsid w:val="003E57FC"/>
    <w:rsid w:val="003E5F37"/>
    <w:rsid w:val="003E67BD"/>
    <w:rsid w:val="003E6BCF"/>
    <w:rsid w:val="003E6C4D"/>
    <w:rsid w:val="003E74AF"/>
    <w:rsid w:val="003E78AC"/>
    <w:rsid w:val="003E7BE1"/>
    <w:rsid w:val="003F0209"/>
    <w:rsid w:val="003F049E"/>
    <w:rsid w:val="003F0830"/>
    <w:rsid w:val="003F0A73"/>
    <w:rsid w:val="003F16DE"/>
    <w:rsid w:val="003F19F8"/>
    <w:rsid w:val="003F2320"/>
    <w:rsid w:val="003F2BF8"/>
    <w:rsid w:val="003F33F2"/>
    <w:rsid w:val="003F3ACD"/>
    <w:rsid w:val="003F3F50"/>
    <w:rsid w:val="003F3F7F"/>
    <w:rsid w:val="003F4C4E"/>
    <w:rsid w:val="003F513D"/>
    <w:rsid w:val="003F52DD"/>
    <w:rsid w:val="003F5A43"/>
    <w:rsid w:val="003F5BD4"/>
    <w:rsid w:val="003F5CC7"/>
    <w:rsid w:val="003F6549"/>
    <w:rsid w:val="003F6E0C"/>
    <w:rsid w:val="003F6F57"/>
    <w:rsid w:val="003F7104"/>
    <w:rsid w:val="003F71CF"/>
    <w:rsid w:val="003F78E2"/>
    <w:rsid w:val="003F7F0D"/>
    <w:rsid w:val="00400551"/>
    <w:rsid w:val="0040142E"/>
    <w:rsid w:val="004018EB"/>
    <w:rsid w:val="00402137"/>
    <w:rsid w:val="00402794"/>
    <w:rsid w:val="00402AE0"/>
    <w:rsid w:val="00402AE4"/>
    <w:rsid w:val="00403093"/>
    <w:rsid w:val="0040317A"/>
    <w:rsid w:val="004038AD"/>
    <w:rsid w:val="00403FD4"/>
    <w:rsid w:val="004040DD"/>
    <w:rsid w:val="004041FF"/>
    <w:rsid w:val="004044D1"/>
    <w:rsid w:val="00404D6C"/>
    <w:rsid w:val="00405788"/>
    <w:rsid w:val="00405D8F"/>
    <w:rsid w:val="00405DEB"/>
    <w:rsid w:val="004061FE"/>
    <w:rsid w:val="00406E51"/>
    <w:rsid w:val="00407960"/>
    <w:rsid w:val="00407F05"/>
    <w:rsid w:val="00407F78"/>
    <w:rsid w:val="00410890"/>
    <w:rsid w:val="00410A06"/>
    <w:rsid w:val="00410D3E"/>
    <w:rsid w:val="0041156C"/>
    <w:rsid w:val="00411A08"/>
    <w:rsid w:val="00411BCF"/>
    <w:rsid w:val="00411F6B"/>
    <w:rsid w:val="0041232F"/>
    <w:rsid w:val="004129E2"/>
    <w:rsid w:val="0041311C"/>
    <w:rsid w:val="004132EF"/>
    <w:rsid w:val="00413A26"/>
    <w:rsid w:val="00413BD7"/>
    <w:rsid w:val="00413D15"/>
    <w:rsid w:val="0041426B"/>
    <w:rsid w:val="00414473"/>
    <w:rsid w:val="00414583"/>
    <w:rsid w:val="00414BE3"/>
    <w:rsid w:val="00415063"/>
    <w:rsid w:val="004158C9"/>
    <w:rsid w:val="00415FA2"/>
    <w:rsid w:val="004161BD"/>
    <w:rsid w:val="0041630E"/>
    <w:rsid w:val="00416704"/>
    <w:rsid w:val="00416A8C"/>
    <w:rsid w:val="00416AE7"/>
    <w:rsid w:val="00416FD3"/>
    <w:rsid w:val="004173F5"/>
    <w:rsid w:val="00417994"/>
    <w:rsid w:val="00420090"/>
    <w:rsid w:val="00420C41"/>
    <w:rsid w:val="00422473"/>
    <w:rsid w:val="00422556"/>
    <w:rsid w:val="00422BBB"/>
    <w:rsid w:val="00423327"/>
    <w:rsid w:val="00423549"/>
    <w:rsid w:val="00423A22"/>
    <w:rsid w:val="004245F4"/>
    <w:rsid w:val="00424D28"/>
    <w:rsid w:val="004254FB"/>
    <w:rsid w:val="00425672"/>
    <w:rsid w:val="0042626F"/>
    <w:rsid w:val="0042644C"/>
    <w:rsid w:val="00426A5F"/>
    <w:rsid w:val="00426CA7"/>
    <w:rsid w:val="00426D7A"/>
    <w:rsid w:val="00427737"/>
    <w:rsid w:val="0042777E"/>
    <w:rsid w:val="00427A33"/>
    <w:rsid w:val="00427D80"/>
    <w:rsid w:val="0043025D"/>
    <w:rsid w:val="00430848"/>
    <w:rsid w:val="00430F88"/>
    <w:rsid w:val="0043121B"/>
    <w:rsid w:val="0043155C"/>
    <w:rsid w:val="00431B8D"/>
    <w:rsid w:val="00431EAC"/>
    <w:rsid w:val="0043250A"/>
    <w:rsid w:val="00432B55"/>
    <w:rsid w:val="00432CD5"/>
    <w:rsid w:val="00432D4B"/>
    <w:rsid w:val="00432D99"/>
    <w:rsid w:val="00433371"/>
    <w:rsid w:val="004347BE"/>
    <w:rsid w:val="004352E6"/>
    <w:rsid w:val="00436298"/>
    <w:rsid w:val="0043629A"/>
    <w:rsid w:val="0043646C"/>
    <w:rsid w:val="00436488"/>
    <w:rsid w:val="004368F9"/>
    <w:rsid w:val="00436A19"/>
    <w:rsid w:val="00437429"/>
    <w:rsid w:val="0043760E"/>
    <w:rsid w:val="00437EB1"/>
    <w:rsid w:val="004408B5"/>
    <w:rsid w:val="00441306"/>
    <w:rsid w:val="0044197E"/>
    <w:rsid w:val="00441BFC"/>
    <w:rsid w:val="0044285C"/>
    <w:rsid w:val="004439D7"/>
    <w:rsid w:val="00444608"/>
    <w:rsid w:val="00444A4C"/>
    <w:rsid w:val="00444B7D"/>
    <w:rsid w:val="00444F10"/>
    <w:rsid w:val="004462DE"/>
    <w:rsid w:val="00446F4C"/>
    <w:rsid w:val="00447848"/>
    <w:rsid w:val="00447942"/>
    <w:rsid w:val="00447FF2"/>
    <w:rsid w:val="004503DB"/>
    <w:rsid w:val="00450468"/>
    <w:rsid w:val="0045048A"/>
    <w:rsid w:val="00451517"/>
    <w:rsid w:val="00451869"/>
    <w:rsid w:val="00451896"/>
    <w:rsid w:val="00451D8E"/>
    <w:rsid w:val="00452584"/>
    <w:rsid w:val="00452F6D"/>
    <w:rsid w:val="00453420"/>
    <w:rsid w:val="004535B0"/>
    <w:rsid w:val="004539C2"/>
    <w:rsid w:val="004564EE"/>
    <w:rsid w:val="004568E1"/>
    <w:rsid w:val="00457482"/>
    <w:rsid w:val="004575C7"/>
    <w:rsid w:val="00457A2F"/>
    <w:rsid w:val="00457BA4"/>
    <w:rsid w:val="00460071"/>
    <w:rsid w:val="00460C60"/>
    <w:rsid w:val="00461915"/>
    <w:rsid w:val="00461928"/>
    <w:rsid w:val="00462910"/>
    <w:rsid w:val="004629CD"/>
    <w:rsid w:val="00462CEB"/>
    <w:rsid w:val="0046333B"/>
    <w:rsid w:val="004635BE"/>
    <w:rsid w:val="00463619"/>
    <w:rsid w:val="00464791"/>
    <w:rsid w:val="00464803"/>
    <w:rsid w:val="004649A6"/>
    <w:rsid w:val="004649B3"/>
    <w:rsid w:val="00464D07"/>
    <w:rsid w:val="0046608C"/>
    <w:rsid w:val="004669FD"/>
    <w:rsid w:val="00466BDC"/>
    <w:rsid w:val="00467979"/>
    <w:rsid w:val="00470008"/>
    <w:rsid w:val="00470DE8"/>
    <w:rsid w:val="00470F2B"/>
    <w:rsid w:val="0047109A"/>
    <w:rsid w:val="00471B36"/>
    <w:rsid w:val="00471F48"/>
    <w:rsid w:val="0047265D"/>
    <w:rsid w:val="00472FB9"/>
    <w:rsid w:val="0047300D"/>
    <w:rsid w:val="00473556"/>
    <w:rsid w:val="004735B9"/>
    <w:rsid w:val="004738D2"/>
    <w:rsid w:val="0047398C"/>
    <w:rsid w:val="004739ED"/>
    <w:rsid w:val="00473B56"/>
    <w:rsid w:val="00473C0E"/>
    <w:rsid w:val="00473EC2"/>
    <w:rsid w:val="004740BB"/>
    <w:rsid w:val="00474524"/>
    <w:rsid w:val="0047560E"/>
    <w:rsid w:val="004758E7"/>
    <w:rsid w:val="004762E9"/>
    <w:rsid w:val="00476A9F"/>
    <w:rsid w:val="00476D2A"/>
    <w:rsid w:val="00476F0A"/>
    <w:rsid w:val="004775F5"/>
    <w:rsid w:val="00477ED3"/>
    <w:rsid w:val="00480297"/>
    <w:rsid w:val="00480678"/>
    <w:rsid w:val="00480EF4"/>
    <w:rsid w:val="004810B2"/>
    <w:rsid w:val="00481204"/>
    <w:rsid w:val="00481487"/>
    <w:rsid w:val="00481DEA"/>
    <w:rsid w:val="00481F35"/>
    <w:rsid w:val="004820A1"/>
    <w:rsid w:val="004829B7"/>
    <w:rsid w:val="00482D15"/>
    <w:rsid w:val="00482F4D"/>
    <w:rsid w:val="004832E4"/>
    <w:rsid w:val="00483384"/>
    <w:rsid w:val="00483B16"/>
    <w:rsid w:val="00483E9D"/>
    <w:rsid w:val="00484C11"/>
    <w:rsid w:val="00484F19"/>
    <w:rsid w:val="00484F8A"/>
    <w:rsid w:val="004861FA"/>
    <w:rsid w:val="00486D62"/>
    <w:rsid w:val="00487118"/>
    <w:rsid w:val="00487CEA"/>
    <w:rsid w:val="004900F5"/>
    <w:rsid w:val="00490137"/>
    <w:rsid w:val="00490776"/>
    <w:rsid w:val="004907F0"/>
    <w:rsid w:val="004908F0"/>
    <w:rsid w:val="00490AA8"/>
    <w:rsid w:val="00491385"/>
    <w:rsid w:val="004918D4"/>
    <w:rsid w:val="00491F64"/>
    <w:rsid w:val="00492DCC"/>
    <w:rsid w:val="0049361E"/>
    <w:rsid w:val="004937F8"/>
    <w:rsid w:val="00493E13"/>
    <w:rsid w:val="00494650"/>
    <w:rsid w:val="004946D6"/>
    <w:rsid w:val="00494E14"/>
    <w:rsid w:val="0049503A"/>
    <w:rsid w:val="0049597E"/>
    <w:rsid w:val="00495B6B"/>
    <w:rsid w:val="00496D06"/>
    <w:rsid w:val="004970B3"/>
    <w:rsid w:val="00497845"/>
    <w:rsid w:val="004A0853"/>
    <w:rsid w:val="004A0B8A"/>
    <w:rsid w:val="004A1233"/>
    <w:rsid w:val="004A18A3"/>
    <w:rsid w:val="004A1970"/>
    <w:rsid w:val="004A1CCE"/>
    <w:rsid w:val="004A24B4"/>
    <w:rsid w:val="004A3590"/>
    <w:rsid w:val="004A4299"/>
    <w:rsid w:val="004A50AF"/>
    <w:rsid w:val="004A51FE"/>
    <w:rsid w:val="004A5C59"/>
    <w:rsid w:val="004A64F1"/>
    <w:rsid w:val="004A6584"/>
    <w:rsid w:val="004A7240"/>
    <w:rsid w:val="004A7DA8"/>
    <w:rsid w:val="004A7F12"/>
    <w:rsid w:val="004B01E8"/>
    <w:rsid w:val="004B0739"/>
    <w:rsid w:val="004B082E"/>
    <w:rsid w:val="004B153D"/>
    <w:rsid w:val="004B1591"/>
    <w:rsid w:val="004B1924"/>
    <w:rsid w:val="004B1993"/>
    <w:rsid w:val="004B2653"/>
    <w:rsid w:val="004B270E"/>
    <w:rsid w:val="004B29CC"/>
    <w:rsid w:val="004B2BA5"/>
    <w:rsid w:val="004B3453"/>
    <w:rsid w:val="004B355C"/>
    <w:rsid w:val="004B3AE2"/>
    <w:rsid w:val="004B4050"/>
    <w:rsid w:val="004B449E"/>
    <w:rsid w:val="004B47C2"/>
    <w:rsid w:val="004B4B8E"/>
    <w:rsid w:val="004B52E2"/>
    <w:rsid w:val="004B595C"/>
    <w:rsid w:val="004B5996"/>
    <w:rsid w:val="004B5B0E"/>
    <w:rsid w:val="004B5BA3"/>
    <w:rsid w:val="004B5F4E"/>
    <w:rsid w:val="004B6669"/>
    <w:rsid w:val="004B6FDC"/>
    <w:rsid w:val="004B70C1"/>
    <w:rsid w:val="004B7DD6"/>
    <w:rsid w:val="004C00B8"/>
    <w:rsid w:val="004C01AE"/>
    <w:rsid w:val="004C05B1"/>
    <w:rsid w:val="004C099C"/>
    <w:rsid w:val="004C0A44"/>
    <w:rsid w:val="004C12B5"/>
    <w:rsid w:val="004C1DA6"/>
    <w:rsid w:val="004C1FC9"/>
    <w:rsid w:val="004C218A"/>
    <w:rsid w:val="004C29C0"/>
    <w:rsid w:val="004C2A80"/>
    <w:rsid w:val="004C363E"/>
    <w:rsid w:val="004C3755"/>
    <w:rsid w:val="004C3AE5"/>
    <w:rsid w:val="004C3BEB"/>
    <w:rsid w:val="004C3D85"/>
    <w:rsid w:val="004C40B0"/>
    <w:rsid w:val="004C4795"/>
    <w:rsid w:val="004C53B5"/>
    <w:rsid w:val="004C65AF"/>
    <w:rsid w:val="004C69BB"/>
    <w:rsid w:val="004D0663"/>
    <w:rsid w:val="004D0C7F"/>
    <w:rsid w:val="004D10B9"/>
    <w:rsid w:val="004D1D44"/>
    <w:rsid w:val="004D21B1"/>
    <w:rsid w:val="004D245E"/>
    <w:rsid w:val="004D26DD"/>
    <w:rsid w:val="004D29F5"/>
    <w:rsid w:val="004D2E38"/>
    <w:rsid w:val="004D3784"/>
    <w:rsid w:val="004D3A21"/>
    <w:rsid w:val="004D4955"/>
    <w:rsid w:val="004D4DE9"/>
    <w:rsid w:val="004D4E2B"/>
    <w:rsid w:val="004D51E5"/>
    <w:rsid w:val="004D57D4"/>
    <w:rsid w:val="004D5E00"/>
    <w:rsid w:val="004D6130"/>
    <w:rsid w:val="004D666C"/>
    <w:rsid w:val="004D697C"/>
    <w:rsid w:val="004D6C04"/>
    <w:rsid w:val="004E2806"/>
    <w:rsid w:val="004E2F36"/>
    <w:rsid w:val="004E30AF"/>
    <w:rsid w:val="004E3544"/>
    <w:rsid w:val="004E367B"/>
    <w:rsid w:val="004E3F00"/>
    <w:rsid w:val="004E407D"/>
    <w:rsid w:val="004E40FB"/>
    <w:rsid w:val="004E4A42"/>
    <w:rsid w:val="004E4F0A"/>
    <w:rsid w:val="004E51C7"/>
    <w:rsid w:val="004E663E"/>
    <w:rsid w:val="004E693E"/>
    <w:rsid w:val="004E7553"/>
    <w:rsid w:val="004E782A"/>
    <w:rsid w:val="004E7F0A"/>
    <w:rsid w:val="004F00F6"/>
    <w:rsid w:val="004F0B58"/>
    <w:rsid w:val="004F1627"/>
    <w:rsid w:val="004F1B0A"/>
    <w:rsid w:val="004F1D2A"/>
    <w:rsid w:val="004F1F64"/>
    <w:rsid w:val="004F2401"/>
    <w:rsid w:val="004F24AC"/>
    <w:rsid w:val="004F26C5"/>
    <w:rsid w:val="004F27C6"/>
    <w:rsid w:val="004F2A71"/>
    <w:rsid w:val="004F2AEB"/>
    <w:rsid w:val="004F2D80"/>
    <w:rsid w:val="004F3BA4"/>
    <w:rsid w:val="004F415C"/>
    <w:rsid w:val="004F468F"/>
    <w:rsid w:val="004F46CE"/>
    <w:rsid w:val="004F4C7F"/>
    <w:rsid w:val="004F4CCC"/>
    <w:rsid w:val="004F5244"/>
    <w:rsid w:val="004F57B1"/>
    <w:rsid w:val="004F6534"/>
    <w:rsid w:val="004F72B1"/>
    <w:rsid w:val="004F7E42"/>
    <w:rsid w:val="004F7E95"/>
    <w:rsid w:val="0050052C"/>
    <w:rsid w:val="00500AEB"/>
    <w:rsid w:val="00500D01"/>
    <w:rsid w:val="00500E35"/>
    <w:rsid w:val="00501009"/>
    <w:rsid w:val="0050116B"/>
    <w:rsid w:val="0050154E"/>
    <w:rsid w:val="0050233C"/>
    <w:rsid w:val="00503C36"/>
    <w:rsid w:val="0050476F"/>
    <w:rsid w:val="0050505F"/>
    <w:rsid w:val="00505527"/>
    <w:rsid w:val="00505B31"/>
    <w:rsid w:val="00505C2D"/>
    <w:rsid w:val="00505F7C"/>
    <w:rsid w:val="00507ED8"/>
    <w:rsid w:val="00510277"/>
    <w:rsid w:val="00510600"/>
    <w:rsid w:val="00510B37"/>
    <w:rsid w:val="00510B8F"/>
    <w:rsid w:val="00511A54"/>
    <w:rsid w:val="00511ADA"/>
    <w:rsid w:val="00511CC0"/>
    <w:rsid w:val="00512753"/>
    <w:rsid w:val="00512D1B"/>
    <w:rsid w:val="00512D3E"/>
    <w:rsid w:val="00512E65"/>
    <w:rsid w:val="005130E6"/>
    <w:rsid w:val="005131C0"/>
    <w:rsid w:val="0051336F"/>
    <w:rsid w:val="00513646"/>
    <w:rsid w:val="00514534"/>
    <w:rsid w:val="00514A94"/>
    <w:rsid w:val="00514E5E"/>
    <w:rsid w:val="005151BE"/>
    <w:rsid w:val="00515B2F"/>
    <w:rsid w:val="0051684C"/>
    <w:rsid w:val="00516E30"/>
    <w:rsid w:val="0051743F"/>
    <w:rsid w:val="0051773B"/>
    <w:rsid w:val="00517890"/>
    <w:rsid w:val="00517BBD"/>
    <w:rsid w:val="00520667"/>
    <w:rsid w:val="00520CF5"/>
    <w:rsid w:val="005211EE"/>
    <w:rsid w:val="005216B8"/>
    <w:rsid w:val="0052173A"/>
    <w:rsid w:val="00522C6B"/>
    <w:rsid w:val="00523155"/>
    <w:rsid w:val="005234BB"/>
    <w:rsid w:val="00523608"/>
    <w:rsid w:val="00523A92"/>
    <w:rsid w:val="00524BCF"/>
    <w:rsid w:val="0052523A"/>
    <w:rsid w:val="005259BD"/>
    <w:rsid w:val="005270BC"/>
    <w:rsid w:val="00527B83"/>
    <w:rsid w:val="00527F62"/>
    <w:rsid w:val="005302E0"/>
    <w:rsid w:val="00530ACE"/>
    <w:rsid w:val="00530AE1"/>
    <w:rsid w:val="00530FAC"/>
    <w:rsid w:val="00531CD5"/>
    <w:rsid w:val="00532417"/>
    <w:rsid w:val="005326E2"/>
    <w:rsid w:val="00533751"/>
    <w:rsid w:val="0053401B"/>
    <w:rsid w:val="005346B7"/>
    <w:rsid w:val="00534774"/>
    <w:rsid w:val="005349F2"/>
    <w:rsid w:val="005365AB"/>
    <w:rsid w:val="005367AF"/>
    <w:rsid w:val="005367F5"/>
    <w:rsid w:val="0053691D"/>
    <w:rsid w:val="00536CD4"/>
    <w:rsid w:val="00536DCA"/>
    <w:rsid w:val="00537086"/>
    <w:rsid w:val="005374A7"/>
    <w:rsid w:val="005375D7"/>
    <w:rsid w:val="00540070"/>
    <w:rsid w:val="0054025E"/>
    <w:rsid w:val="00540BC9"/>
    <w:rsid w:val="00541A3C"/>
    <w:rsid w:val="00541B4B"/>
    <w:rsid w:val="00541F44"/>
    <w:rsid w:val="005429EA"/>
    <w:rsid w:val="00542C5D"/>
    <w:rsid w:val="00542D70"/>
    <w:rsid w:val="005436F7"/>
    <w:rsid w:val="00543825"/>
    <w:rsid w:val="00544A8F"/>
    <w:rsid w:val="00544CF3"/>
    <w:rsid w:val="00544E86"/>
    <w:rsid w:val="00545154"/>
    <w:rsid w:val="00545976"/>
    <w:rsid w:val="00546483"/>
    <w:rsid w:val="00546ABC"/>
    <w:rsid w:val="00547048"/>
    <w:rsid w:val="005471DD"/>
    <w:rsid w:val="0054721F"/>
    <w:rsid w:val="00547345"/>
    <w:rsid w:val="00547E23"/>
    <w:rsid w:val="00550701"/>
    <w:rsid w:val="00550ACC"/>
    <w:rsid w:val="00550C9B"/>
    <w:rsid w:val="00550EE6"/>
    <w:rsid w:val="0055116F"/>
    <w:rsid w:val="00551186"/>
    <w:rsid w:val="005520B8"/>
    <w:rsid w:val="00552343"/>
    <w:rsid w:val="00552AF2"/>
    <w:rsid w:val="00552BBF"/>
    <w:rsid w:val="00553018"/>
    <w:rsid w:val="00553B7B"/>
    <w:rsid w:val="00553BA9"/>
    <w:rsid w:val="00555208"/>
    <w:rsid w:val="00555339"/>
    <w:rsid w:val="00555B3A"/>
    <w:rsid w:val="00555F26"/>
    <w:rsid w:val="00555FC0"/>
    <w:rsid w:val="0055617B"/>
    <w:rsid w:val="00556BD7"/>
    <w:rsid w:val="00556FC9"/>
    <w:rsid w:val="005576E9"/>
    <w:rsid w:val="0056017F"/>
    <w:rsid w:val="005618E5"/>
    <w:rsid w:val="00561C44"/>
    <w:rsid w:val="00562575"/>
    <w:rsid w:val="00562714"/>
    <w:rsid w:val="005629BC"/>
    <w:rsid w:val="00562A41"/>
    <w:rsid w:val="00562AA2"/>
    <w:rsid w:val="00562C53"/>
    <w:rsid w:val="00563F03"/>
    <w:rsid w:val="005643D1"/>
    <w:rsid w:val="00565021"/>
    <w:rsid w:val="00565780"/>
    <w:rsid w:val="00566134"/>
    <w:rsid w:val="0056648C"/>
    <w:rsid w:val="005666DD"/>
    <w:rsid w:val="00566804"/>
    <w:rsid w:val="005668C9"/>
    <w:rsid w:val="00566A36"/>
    <w:rsid w:val="00566BA5"/>
    <w:rsid w:val="0056747C"/>
    <w:rsid w:val="00567A94"/>
    <w:rsid w:val="00567B90"/>
    <w:rsid w:val="00570DF3"/>
    <w:rsid w:val="00571048"/>
    <w:rsid w:val="0057120E"/>
    <w:rsid w:val="005718C2"/>
    <w:rsid w:val="00571B6D"/>
    <w:rsid w:val="005721EE"/>
    <w:rsid w:val="0057260B"/>
    <w:rsid w:val="0057282E"/>
    <w:rsid w:val="0057297A"/>
    <w:rsid w:val="00572A9E"/>
    <w:rsid w:val="00572ACF"/>
    <w:rsid w:val="00573D06"/>
    <w:rsid w:val="005744B4"/>
    <w:rsid w:val="00574E5A"/>
    <w:rsid w:val="00575383"/>
    <w:rsid w:val="005757F3"/>
    <w:rsid w:val="005758B6"/>
    <w:rsid w:val="00575CFE"/>
    <w:rsid w:val="00576A92"/>
    <w:rsid w:val="005775C1"/>
    <w:rsid w:val="0057790D"/>
    <w:rsid w:val="005801AA"/>
    <w:rsid w:val="00580582"/>
    <w:rsid w:val="00580D61"/>
    <w:rsid w:val="00580DE8"/>
    <w:rsid w:val="00581CC2"/>
    <w:rsid w:val="00582AB2"/>
    <w:rsid w:val="00582F7E"/>
    <w:rsid w:val="0058309D"/>
    <w:rsid w:val="00583867"/>
    <w:rsid w:val="00583B78"/>
    <w:rsid w:val="00583F1F"/>
    <w:rsid w:val="0058420D"/>
    <w:rsid w:val="005855D9"/>
    <w:rsid w:val="00585CE1"/>
    <w:rsid w:val="0058665B"/>
    <w:rsid w:val="00586D64"/>
    <w:rsid w:val="0058719B"/>
    <w:rsid w:val="005874CE"/>
    <w:rsid w:val="00587CC5"/>
    <w:rsid w:val="00587EAA"/>
    <w:rsid w:val="00587EBA"/>
    <w:rsid w:val="00591083"/>
    <w:rsid w:val="005918B0"/>
    <w:rsid w:val="00591BEE"/>
    <w:rsid w:val="005922B5"/>
    <w:rsid w:val="0059235C"/>
    <w:rsid w:val="005923B0"/>
    <w:rsid w:val="00593121"/>
    <w:rsid w:val="005932EE"/>
    <w:rsid w:val="00593670"/>
    <w:rsid w:val="00593900"/>
    <w:rsid w:val="005940FC"/>
    <w:rsid w:val="00594E11"/>
    <w:rsid w:val="00595017"/>
    <w:rsid w:val="005951CE"/>
    <w:rsid w:val="00595A33"/>
    <w:rsid w:val="00596FCF"/>
    <w:rsid w:val="00597039"/>
    <w:rsid w:val="00597058"/>
    <w:rsid w:val="005A001D"/>
    <w:rsid w:val="005A0CB8"/>
    <w:rsid w:val="005A0F59"/>
    <w:rsid w:val="005A19EE"/>
    <w:rsid w:val="005A25C4"/>
    <w:rsid w:val="005A282F"/>
    <w:rsid w:val="005A2F10"/>
    <w:rsid w:val="005A2F78"/>
    <w:rsid w:val="005A30F4"/>
    <w:rsid w:val="005A32F0"/>
    <w:rsid w:val="005A3400"/>
    <w:rsid w:val="005A38EC"/>
    <w:rsid w:val="005A39B3"/>
    <w:rsid w:val="005A416B"/>
    <w:rsid w:val="005A4698"/>
    <w:rsid w:val="005A47C4"/>
    <w:rsid w:val="005A5522"/>
    <w:rsid w:val="005A5A43"/>
    <w:rsid w:val="005A5CDA"/>
    <w:rsid w:val="005A5D0A"/>
    <w:rsid w:val="005A6315"/>
    <w:rsid w:val="005A65F0"/>
    <w:rsid w:val="005A6C1A"/>
    <w:rsid w:val="005A6CA2"/>
    <w:rsid w:val="005A6D15"/>
    <w:rsid w:val="005A710B"/>
    <w:rsid w:val="005B1E5E"/>
    <w:rsid w:val="005B25AF"/>
    <w:rsid w:val="005B2C68"/>
    <w:rsid w:val="005B35AC"/>
    <w:rsid w:val="005B40BC"/>
    <w:rsid w:val="005B4CBF"/>
    <w:rsid w:val="005B5827"/>
    <w:rsid w:val="005B6C5D"/>
    <w:rsid w:val="005B70C4"/>
    <w:rsid w:val="005B7492"/>
    <w:rsid w:val="005B766E"/>
    <w:rsid w:val="005B7EA2"/>
    <w:rsid w:val="005C011B"/>
    <w:rsid w:val="005C02D8"/>
    <w:rsid w:val="005C0400"/>
    <w:rsid w:val="005C0412"/>
    <w:rsid w:val="005C0772"/>
    <w:rsid w:val="005C0890"/>
    <w:rsid w:val="005C0C90"/>
    <w:rsid w:val="005C1633"/>
    <w:rsid w:val="005C1C6F"/>
    <w:rsid w:val="005C1D07"/>
    <w:rsid w:val="005C231C"/>
    <w:rsid w:val="005C2599"/>
    <w:rsid w:val="005C2EE0"/>
    <w:rsid w:val="005C37B9"/>
    <w:rsid w:val="005C43D6"/>
    <w:rsid w:val="005C44E9"/>
    <w:rsid w:val="005C46FB"/>
    <w:rsid w:val="005C47E0"/>
    <w:rsid w:val="005C4B37"/>
    <w:rsid w:val="005C503A"/>
    <w:rsid w:val="005C50AA"/>
    <w:rsid w:val="005C653D"/>
    <w:rsid w:val="005C6C6E"/>
    <w:rsid w:val="005C6CD9"/>
    <w:rsid w:val="005C6FA3"/>
    <w:rsid w:val="005C72F5"/>
    <w:rsid w:val="005C73D7"/>
    <w:rsid w:val="005D0492"/>
    <w:rsid w:val="005D0722"/>
    <w:rsid w:val="005D0F5C"/>
    <w:rsid w:val="005D1971"/>
    <w:rsid w:val="005D1AC7"/>
    <w:rsid w:val="005D1B10"/>
    <w:rsid w:val="005D1FBE"/>
    <w:rsid w:val="005D2224"/>
    <w:rsid w:val="005D232E"/>
    <w:rsid w:val="005D2B55"/>
    <w:rsid w:val="005D3874"/>
    <w:rsid w:val="005D3A38"/>
    <w:rsid w:val="005D3CD0"/>
    <w:rsid w:val="005D3D98"/>
    <w:rsid w:val="005D4188"/>
    <w:rsid w:val="005D485A"/>
    <w:rsid w:val="005D4A0B"/>
    <w:rsid w:val="005D50A6"/>
    <w:rsid w:val="005D5667"/>
    <w:rsid w:val="005D58F1"/>
    <w:rsid w:val="005D6258"/>
    <w:rsid w:val="005D67EA"/>
    <w:rsid w:val="005D7037"/>
    <w:rsid w:val="005D7269"/>
    <w:rsid w:val="005D77A1"/>
    <w:rsid w:val="005D7C49"/>
    <w:rsid w:val="005D7E65"/>
    <w:rsid w:val="005D7FBF"/>
    <w:rsid w:val="005E05A4"/>
    <w:rsid w:val="005E0905"/>
    <w:rsid w:val="005E0B1D"/>
    <w:rsid w:val="005E0B84"/>
    <w:rsid w:val="005E0C03"/>
    <w:rsid w:val="005E0CE3"/>
    <w:rsid w:val="005E124D"/>
    <w:rsid w:val="005E1400"/>
    <w:rsid w:val="005E1589"/>
    <w:rsid w:val="005E1DA7"/>
    <w:rsid w:val="005E29B0"/>
    <w:rsid w:val="005E2DCF"/>
    <w:rsid w:val="005E2E61"/>
    <w:rsid w:val="005E3196"/>
    <w:rsid w:val="005E3DA3"/>
    <w:rsid w:val="005E40E5"/>
    <w:rsid w:val="005E4102"/>
    <w:rsid w:val="005E4149"/>
    <w:rsid w:val="005E477E"/>
    <w:rsid w:val="005E491B"/>
    <w:rsid w:val="005E4B3F"/>
    <w:rsid w:val="005E4D8C"/>
    <w:rsid w:val="005E53E6"/>
    <w:rsid w:val="005E581D"/>
    <w:rsid w:val="005E5A17"/>
    <w:rsid w:val="005E5ABB"/>
    <w:rsid w:val="005E5FA8"/>
    <w:rsid w:val="005E6353"/>
    <w:rsid w:val="005E695A"/>
    <w:rsid w:val="005E79C7"/>
    <w:rsid w:val="005F026C"/>
    <w:rsid w:val="005F0651"/>
    <w:rsid w:val="005F0810"/>
    <w:rsid w:val="005F2EB9"/>
    <w:rsid w:val="005F35A9"/>
    <w:rsid w:val="005F3CA3"/>
    <w:rsid w:val="005F412F"/>
    <w:rsid w:val="005F44B5"/>
    <w:rsid w:val="005F4E5C"/>
    <w:rsid w:val="005F539C"/>
    <w:rsid w:val="005F54AF"/>
    <w:rsid w:val="005F5984"/>
    <w:rsid w:val="005F5AC3"/>
    <w:rsid w:val="005F62A5"/>
    <w:rsid w:val="005F6C8F"/>
    <w:rsid w:val="005F7785"/>
    <w:rsid w:val="005F77E9"/>
    <w:rsid w:val="005F7E86"/>
    <w:rsid w:val="005F7F3B"/>
    <w:rsid w:val="006001E6"/>
    <w:rsid w:val="00600DAC"/>
    <w:rsid w:val="00600DC0"/>
    <w:rsid w:val="006017C8"/>
    <w:rsid w:val="00601C28"/>
    <w:rsid w:val="00601E96"/>
    <w:rsid w:val="00601F57"/>
    <w:rsid w:val="00602445"/>
    <w:rsid w:val="00602B68"/>
    <w:rsid w:val="00603BBB"/>
    <w:rsid w:val="006045B3"/>
    <w:rsid w:val="00604643"/>
    <w:rsid w:val="00604777"/>
    <w:rsid w:val="00604E5F"/>
    <w:rsid w:val="0060535F"/>
    <w:rsid w:val="0060550D"/>
    <w:rsid w:val="00605CD9"/>
    <w:rsid w:val="00605EDD"/>
    <w:rsid w:val="00605F68"/>
    <w:rsid w:val="006061C8"/>
    <w:rsid w:val="00606505"/>
    <w:rsid w:val="006068E5"/>
    <w:rsid w:val="00607358"/>
    <w:rsid w:val="00610511"/>
    <w:rsid w:val="006111BD"/>
    <w:rsid w:val="006119E6"/>
    <w:rsid w:val="00611BE0"/>
    <w:rsid w:val="00611D75"/>
    <w:rsid w:val="00612B76"/>
    <w:rsid w:val="00613139"/>
    <w:rsid w:val="00613200"/>
    <w:rsid w:val="00613733"/>
    <w:rsid w:val="0061390F"/>
    <w:rsid w:val="00614BA1"/>
    <w:rsid w:val="00614DE2"/>
    <w:rsid w:val="00614E17"/>
    <w:rsid w:val="00614F01"/>
    <w:rsid w:val="0061624F"/>
    <w:rsid w:val="00616B26"/>
    <w:rsid w:val="00616BF8"/>
    <w:rsid w:val="0061706E"/>
    <w:rsid w:val="00620AF9"/>
    <w:rsid w:val="00620C58"/>
    <w:rsid w:val="00620ED5"/>
    <w:rsid w:val="0062120A"/>
    <w:rsid w:val="00621A65"/>
    <w:rsid w:val="00622002"/>
    <w:rsid w:val="00622102"/>
    <w:rsid w:val="006222D2"/>
    <w:rsid w:val="0062280E"/>
    <w:rsid w:val="0062294F"/>
    <w:rsid w:val="00623E7C"/>
    <w:rsid w:val="0062432C"/>
    <w:rsid w:val="00624610"/>
    <w:rsid w:val="006248B4"/>
    <w:rsid w:val="00624F6A"/>
    <w:rsid w:val="0062535D"/>
    <w:rsid w:val="00625684"/>
    <w:rsid w:val="00626029"/>
    <w:rsid w:val="006269B2"/>
    <w:rsid w:val="006279A4"/>
    <w:rsid w:val="00627CA6"/>
    <w:rsid w:val="00632FA9"/>
    <w:rsid w:val="00632FB3"/>
    <w:rsid w:val="006332B2"/>
    <w:rsid w:val="00633434"/>
    <w:rsid w:val="00633969"/>
    <w:rsid w:val="00633E49"/>
    <w:rsid w:val="00634801"/>
    <w:rsid w:val="00634B47"/>
    <w:rsid w:val="006354F5"/>
    <w:rsid w:val="006355D7"/>
    <w:rsid w:val="0063580B"/>
    <w:rsid w:val="00636116"/>
    <w:rsid w:val="006364C7"/>
    <w:rsid w:val="0063674E"/>
    <w:rsid w:val="006374ED"/>
    <w:rsid w:val="006377A8"/>
    <w:rsid w:val="00637FDA"/>
    <w:rsid w:val="00640237"/>
    <w:rsid w:val="006414FC"/>
    <w:rsid w:val="00641535"/>
    <w:rsid w:val="00641537"/>
    <w:rsid w:val="00641618"/>
    <w:rsid w:val="00641827"/>
    <w:rsid w:val="00641E0E"/>
    <w:rsid w:val="00641F27"/>
    <w:rsid w:val="00642471"/>
    <w:rsid w:val="00642DB3"/>
    <w:rsid w:val="00642DDE"/>
    <w:rsid w:val="00643241"/>
    <w:rsid w:val="006433A5"/>
    <w:rsid w:val="0064345E"/>
    <w:rsid w:val="00644326"/>
    <w:rsid w:val="00644FEC"/>
    <w:rsid w:val="006458E7"/>
    <w:rsid w:val="0064681E"/>
    <w:rsid w:val="00646A67"/>
    <w:rsid w:val="00646AEE"/>
    <w:rsid w:val="0064711C"/>
    <w:rsid w:val="00647970"/>
    <w:rsid w:val="00647A41"/>
    <w:rsid w:val="00647D08"/>
    <w:rsid w:val="00647DA7"/>
    <w:rsid w:val="00647F56"/>
    <w:rsid w:val="00650067"/>
    <w:rsid w:val="00651A1E"/>
    <w:rsid w:val="006523B0"/>
    <w:rsid w:val="006525B0"/>
    <w:rsid w:val="0065317A"/>
    <w:rsid w:val="00653215"/>
    <w:rsid w:val="00653395"/>
    <w:rsid w:val="0065381C"/>
    <w:rsid w:val="0065391E"/>
    <w:rsid w:val="00653B6C"/>
    <w:rsid w:val="0065495C"/>
    <w:rsid w:val="006549B0"/>
    <w:rsid w:val="00654A5B"/>
    <w:rsid w:val="00654B99"/>
    <w:rsid w:val="00654EB6"/>
    <w:rsid w:val="006553AB"/>
    <w:rsid w:val="0065609E"/>
    <w:rsid w:val="006566A0"/>
    <w:rsid w:val="00656872"/>
    <w:rsid w:val="00656D88"/>
    <w:rsid w:val="00656F94"/>
    <w:rsid w:val="006570CA"/>
    <w:rsid w:val="006573AB"/>
    <w:rsid w:val="006578C9"/>
    <w:rsid w:val="006603AD"/>
    <w:rsid w:val="006603B3"/>
    <w:rsid w:val="006603E6"/>
    <w:rsid w:val="00660B2B"/>
    <w:rsid w:val="00660DC8"/>
    <w:rsid w:val="00661C6A"/>
    <w:rsid w:val="0066201B"/>
    <w:rsid w:val="00662061"/>
    <w:rsid w:val="006621A4"/>
    <w:rsid w:val="00662792"/>
    <w:rsid w:val="00662A2B"/>
    <w:rsid w:val="00663D96"/>
    <w:rsid w:val="00664374"/>
    <w:rsid w:val="0066489D"/>
    <w:rsid w:val="00664D46"/>
    <w:rsid w:val="006653C6"/>
    <w:rsid w:val="0066547B"/>
    <w:rsid w:val="00665E70"/>
    <w:rsid w:val="00666207"/>
    <w:rsid w:val="00666B6A"/>
    <w:rsid w:val="00666CB3"/>
    <w:rsid w:val="00666EFE"/>
    <w:rsid w:val="00667A98"/>
    <w:rsid w:val="00667BCF"/>
    <w:rsid w:val="006701B1"/>
    <w:rsid w:val="00670432"/>
    <w:rsid w:val="0067049F"/>
    <w:rsid w:val="00670665"/>
    <w:rsid w:val="00670908"/>
    <w:rsid w:val="00670B91"/>
    <w:rsid w:val="00670D52"/>
    <w:rsid w:val="006716BB"/>
    <w:rsid w:val="00671816"/>
    <w:rsid w:val="00671994"/>
    <w:rsid w:val="00672C17"/>
    <w:rsid w:val="006731AA"/>
    <w:rsid w:val="00674381"/>
    <w:rsid w:val="0067451F"/>
    <w:rsid w:val="006745F4"/>
    <w:rsid w:val="00674DBD"/>
    <w:rsid w:val="006755D4"/>
    <w:rsid w:val="006766F0"/>
    <w:rsid w:val="006768ED"/>
    <w:rsid w:val="00676B16"/>
    <w:rsid w:val="006779B1"/>
    <w:rsid w:val="006804C4"/>
    <w:rsid w:val="00681339"/>
    <w:rsid w:val="00681C4B"/>
    <w:rsid w:val="006824C6"/>
    <w:rsid w:val="006825F8"/>
    <w:rsid w:val="0068292C"/>
    <w:rsid w:val="006831B1"/>
    <w:rsid w:val="006831CD"/>
    <w:rsid w:val="0068320B"/>
    <w:rsid w:val="006832AC"/>
    <w:rsid w:val="0068332E"/>
    <w:rsid w:val="006833BA"/>
    <w:rsid w:val="00683424"/>
    <w:rsid w:val="006841BB"/>
    <w:rsid w:val="00685512"/>
    <w:rsid w:val="006859AA"/>
    <w:rsid w:val="00685BB9"/>
    <w:rsid w:val="0068605B"/>
    <w:rsid w:val="00686A36"/>
    <w:rsid w:val="00687857"/>
    <w:rsid w:val="00687957"/>
    <w:rsid w:val="00687BBA"/>
    <w:rsid w:val="0069020E"/>
    <w:rsid w:val="006906FC"/>
    <w:rsid w:val="00690D82"/>
    <w:rsid w:val="00690DC3"/>
    <w:rsid w:val="00690ED2"/>
    <w:rsid w:val="006912FE"/>
    <w:rsid w:val="0069135A"/>
    <w:rsid w:val="006915D0"/>
    <w:rsid w:val="00691E7C"/>
    <w:rsid w:val="00691FB1"/>
    <w:rsid w:val="0069239B"/>
    <w:rsid w:val="00692A78"/>
    <w:rsid w:val="00692AC0"/>
    <w:rsid w:val="00692B45"/>
    <w:rsid w:val="00692E6E"/>
    <w:rsid w:val="0069354E"/>
    <w:rsid w:val="006935A5"/>
    <w:rsid w:val="00693B7E"/>
    <w:rsid w:val="00694459"/>
    <w:rsid w:val="00694718"/>
    <w:rsid w:val="006948F5"/>
    <w:rsid w:val="00694AAB"/>
    <w:rsid w:val="00695474"/>
    <w:rsid w:val="006956B3"/>
    <w:rsid w:val="006957CF"/>
    <w:rsid w:val="00695C40"/>
    <w:rsid w:val="00695CD4"/>
    <w:rsid w:val="00696863"/>
    <w:rsid w:val="00696C94"/>
    <w:rsid w:val="00696FF8"/>
    <w:rsid w:val="00697033"/>
    <w:rsid w:val="00697271"/>
    <w:rsid w:val="00697602"/>
    <w:rsid w:val="006977D8"/>
    <w:rsid w:val="006977E0"/>
    <w:rsid w:val="00697F8D"/>
    <w:rsid w:val="006A071C"/>
    <w:rsid w:val="006A0902"/>
    <w:rsid w:val="006A0A22"/>
    <w:rsid w:val="006A0E11"/>
    <w:rsid w:val="006A1044"/>
    <w:rsid w:val="006A107D"/>
    <w:rsid w:val="006A1353"/>
    <w:rsid w:val="006A13E9"/>
    <w:rsid w:val="006A1961"/>
    <w:rsid w:val="006A1E73"/>
    <w:rsid w:val="006A2414"/>
    <w:rsid w:val="006A24FF"/>
    <w:rsid w:val="006A275A"/>
    <w:rsid w:val="006A2B1E"/>
    <w:rsid w:val="006A329D"/>
    <w:rsid w:val="006A4F3C"/>
    <w:rsid w:val="006A52C5"/>
    <w:rsid w:val="006A5A79"/>
    <w:rsid w:val="006A5CA4"/>
    <w:rsid w:val="006A6E5B"/>
    <w:rsid w:val="006A7D9E"/>
    <w:rsid w:val="006A7E90"/>
    <w:rsid w:val="006B00C3"/>
    <w:rsid w:val="006B0F8A"/>
    <w:rsid w:val="006B22E0"/>
    <w:rsid w:val="006B2794"/>
    <w:rsid w:val="006B2B03"/>
    <w:rsid w:val="006B2C1E"/>
    <w:rsid w:val="006B2F07"/>
    <w:rsid w:val="006B3278"/>
    <w:rsid w:val="006B32DA"/>
    <w:rsid w:val="006B3F4E"/>
    <w:rsid w:val="006B443E"/>
    <w:rsid w:val="006B4CCE"/>
    <w:rsid w:val="006B4F89"/>
    <w:rsid w:val="006B561D"/>
    <w:rsid w:val="006B56A3"/>
    <w:rsid w:val="006B59F4"/>
    <w:rsid w:val="006B690F"/>
    <w:rsid w:val="006B7237"/>
    <w:rsid w:val="006B7376"/>
    <w:rsid w:val="006B79F9"/>
    <w:rsid w:val="006B7B51"/>
    <w:rsid w:val="006B7FBF"/>
    <w:rsid w:val="006C00C1"/>
    <w:rsid w:val="006C0126"/>
    <w:rsid w:val="006C0214"/>
    <w:rsid w:val="006C02B0"/>
    <w:rsid w:val="006C0592"/>
    <w:rsid w:val="006C070F"/>
    <w:rsid w:val="006C2004"/>
    <w:rsid w:val="006C2C70"/>
    <w:rsid w:val="006C2D06"/>
    <w:rsid w:val="006C2D09"/>
    <w:rsid w:val="006C2FA3"/>
    <w:rsid w:val="006C356B"/>
    <w:rsid w:val="006C37FF"/>
    <w:rsid w:val="006C3828"/>
    <w:rsid w:val="006C397A"/>
    <w:rsid w:val="006C4145"/>
    <w:rsid w:val="006C45C3"/>
    <w:rsid w:val="006C4ABC"/>
    <w:rsid w:val="006C51DA"/>
    <w:rsid w:val="006C5B05"/>
    <w:rsid w:val="006C5DA8"/>
    <w:rsid w:val="006C5FC5"/>
    <w:rsid w:val="006C6558"/>
    <w:rsid w:val="006C6590"/>
    <w:rsid w:val="006C6652"/>
    <w:rsid w:val="006C70B6"/>
    <w:rsid w:val="006C787B"/>
    <w:rsid w:val="006C78E1"/>
    <w:rsid w:val="006C7AE7"/>
    <w:rsid w:val="006C7EAC"/>
    <w:rsid w:val="006C7F15"/>
    <w:rsid w:val="006D06F9"/>
    <w:rsid w:val="006D122B"/>
    <w:rsid w:val="006D123B"/>
    <w:rsid w:val="006D17ED"/>
    <w:rsid w:val="006D1FB0"/>
    <w:rsid w:val="006D2665"/>
    <w:rsid w:val="006D2698"/>
    <w:rsid w:val="006D2A30"/>
    <w:rsid w:val="006D2D9D"/>
    <w:rsid w:val="006D30CC"/>
    <w:rsid w:val="006D33A6"/>
    <w:rsid w:val="006D3469"/>
    <w:rsid w:val="006D496D"/>
    <w:rsid w:val="006D4AFB"/>
    <w:rsid w:val="006D4B8C"/>
    <w:rsid w:val="006D4FEB"/>
    <w:rsid w:val="006D51A5"/>
    <w:rsid w:val="006D5B7D"/>
    <w:rsid w:val="006D5CB4"/>
    <w:rsid w:val="006D5E60"/>
    <w:rsid w:val="006D6736"/>
    <w:rsid w:val="006D6980"/>
    <w:rsid w:val="006D6EAB"/>
    <w:rsid w:val="006D72EF"/>
    <w:rsid w:val="006D7505"/>
    <w:rsid w:val="006E002C"/>
    <w:rsid w:val="006E00F4"/>
    <w:rsid w:val="006E02CC"/>
    <w:rsid w:val="006E0852"/>
    <w:rsid w:val="006E0D36"/>
    <w:rsid w:val="006E0D3E"/>
    <w:rsid w:val="006E1C98"/>
    <w:rsid w:val="006E23A8"/>
    <w:rsid w:val="006E27CB"/>
    <w:rsid w:val="006E284D"/>
    <w:rsid w:val="006E2DD5"/>
    <w:rsid w:val="006E2E8D"/>
    <w:rsid w:val="006E39A2"/>
    <w:rsid w:val="006E3C1E"/>
    <w:rsid w:val="006E3E43"/>
    <w:rsid w:val="006E4309"/>
    <w:rsid w:val="006E4982"/>
    <w:rsid w:val="006E4C63"/>
    <w:rsid w:val="006E4E49"/>
    <w:rsid w:val="006E53B8"/>
    <w:rsid w:val="006E553F"/>
    <w:rsid w:val="006E60D0"/>
    <w:rsid w:val="006E65A4"/>
    <w:rsid w:val="006E6BAD"/>
    <w:rsid w:val="006E6C99"/>
    <w:rsid w:val="006E70A7"/>
    <w:rsid w:val="006E7699"/>
    <w:rsid w:val="006E7875"/>
    <w:rsid w:val="006E7CC2"/>
    <w:rsid w:val="006F0634"/>
    <w:rsid w:val="006F089A"/>
    <w:rsid w:val="006F09AB"/>
    <w:rsid w:val="006F0FB5"/>
    <w:rsid w:val="006F1106"/>
    <w:rsid w:val="006F1161"/>
    <w:rsid w:val="006F12A3"/>
    <w:rsid w:val="006F17F0"/>
    <w:rsid w:val="006F2AB9"/>
    <w:rsid w:val="006F31EC"/>
    <w:rsid w:val="006F38EF"/>
    <w:rsid w:val="006F3975"/>
    <w:rsid w:val="006F3DBE"/>
    <w:rsid w:val="006F4FA5"/>
    <w:rsid w:val="006F5103"/>
    <w:rsid w:val="006F5843"/>
    <w:rsid w:val="006F5CA9"/>
    <w:rsid w:val="006F7813"/>
    <w:rsid w:val="006F7853"/>
    <w:rsid w:val="006F7CB8"/>
    <w:rsid w:val="006F7F36"/>
    <w:rsid w:val="0070098F"/>
    <w:rsid w:val="00700E29"/>
    <w:rsid w:val="0070154E"/>
    <w:rsid w:val="0070262D"/>
    <w:rsid w:val="00702A63"/>
    <w:rsid w:val="00702BE3"/>
    <w:rsid w:val="00703091"/>
    <w:rsid w:val="0070389C"/>
    <w:rsid w:val="00703D25"/>
    <w:rsid w:val="00703EA4"/>
    <w:rsid w:val="00704701"/>
    <w:rsid w:val="007050E3"/>
    <w:rsid w:val="00706492"/>
    <w:rsid w:val="007074D7"/>
    <w:rsid w:val="00707C2F"/>
    <w:rsid w:val="00707F1E"/>
    <w:rsid w:val="00710056"/>
    <w:rsid w:val="00710256"/>
    <w:rsid w:val="007102F6"/>
    <w:rsid w:val="0071038C"/>
    <w:rsid w:val="007106FB"/>
    <w:rsid w:val="0071089C"/>
    <w:rsid w:val="00710ADE"/>
    <w:rsid w:val="00710E2B"/>
    <w:rsid w:val="007114FD"/>
    <w:rsid w:val="00711BE8"/>
    <w:rsid w:val="00712623"/>
    <w:rsid w:val="00712625"/>
    <w:rsid w:val="00712C20"/>
    <w:rsid w:val="007134C2"/>
    <w:rsid w:val="0071389B"/>
    <w:rsid w:val="00713C9C"/>
    <w:rsid w:val="00713E11"/>
    <w:rsid w:val="00714709"/>
    <w:rsid w:val="00715713"/>
    <w:rsid w:val="007158C1"/>
    <w:rsid w:val="00715EC8"/>
    <w:rsid w:val="00715FC2"/>
    <w:rsid w:val="00716189"/>
    <w:rsid w:val="0071649D"/>
    <w:rsid w:val="007164ED"/>
    <w:rsid w:val="00716CFD"/>
    <w:rsid w:val="007171FE"/>
    <w:rsid w:val="0071799A"/>
    <w:rsid w:val="007214E2"/>
    <w:rsid w:val="007223B1"/>
    <w:rsid w:val="00722A28"/>
    <w:rsid w:val="00723144"/>
    <w:rsid w:val="00723A38"/>
    <w:rsid w:val="00723AB6"/>
    <w:rsid w:val="00723C7B"/>
    <w:rsid w:val="00723EC2"/>
    <w:rsid w:val="00724C1D"/>
    <w:rsid w:val="00724C49"/>
    <w:rsid w:val="00724FFE"/>
    <w:rsid w:val="00725645"/>
    <w:rsid w:val="00725911"/>
    <w:rsid w:val="00725A92"/>
    <w:rsid w:val="00725AE5"/>
    <w:rsid w:val="007261A3"/>
    <w:rsid w:val="007266CB"/>
    <w:rsid w:val="00727C0C"/>
    <w:rsid w:val="007301F6"/>
    <w:rsid w:val="00731072"/>
    <w:rsid w:val="00731424"/>
    <w:rsid w:val="007314BC"/>
    <w:rsid w:val="00731629"/>
    <w:rsid w:val="0073176A"/>
    <w:rsid w:val="00731BAF"/>
    <w:rsid w:val="00731BD0"/>
    <w:rsid w:val="00731F2D"/>
    <w:rsid w:val="007327BA"/>
    <w:rsid w:val="00732999"/>
    <w:rsid w:val="00733612"/>
    <w:rsid w:val="00733850"/>
    <w:rsid w:val="00733BDE"/>
    <w:rsid w:val="0073403C"/>
    <w:rsid w:val="007347D4"/>
    <w:rsid w:val="0073489E"/>
    <w:rsid w:val="00734D7B"/>
    <w:rsid w:val="00734FF8"/>
    <w:rsid w:val="00735B00"/>
    <w:rsid w:val="00736BB5"/>
    <w:rsid w:val="00736FE1"/>
    <w:rsid w:val="007370E5"/>
    <w:rsid w:val="007376E8"/>
    <w:rsid w:val="00737BA3"/>
    <w:rsid w:val="00737C3C"/>
    <w:rsid w:val="00737D0F"/>
    <w:rsid w:val="00737D49"/>
    <w:rsid w:val="0074051D"/>
    <w:rsid w:val="007412F5"/>
    <w:rsid w:val="0074195A"/>
    <w:rsid w:val="00741C35"/>
    <w:rsid w:val="00741D81"/>
    <w:rsid w:val="00741EB3"/>
    <w:rsid w:val="00742525"/>
    <w:rsid w:val="00742F56"/>
    <w:rsid w:val="007431A9"/>
    <w:rsid w:val="007438BF"/>
    <w:rsid w:val="00745456"/>
    <w:rsid w:val="00745B43"/>
    <w:rsid w:val="00746171"/>
    <w:rsid w:val="007464C6"/>
    <w:rsid w:val="00746A00"/>
    <w:rsid w:val="00746C26"/>
    <w:rsid w:val="00746C43"/>
    <w:rsid w:val="0074717D"/>
    <w:rsid w:val="00747773"/>
    <w:rsid w:val="007506E5"/>
    <w:rsid w:val="0075075B"/>
    <w:rsid w:val="00750F3B"/>
    <w:rsid w:val="00750F8F"/>
    <w:rsid w:val="007511A5"/>
    <w:rsid w:val="007514CE"/>
    <w:rsid w:val="00751D60"/>
    <w:rsid w:val="00752450"/>
    <w:rsid w:val="007525B8"/>
    <w:rsid w:val="0075356F"/>
    <w:rsid w:val="007535AB"/>
    <w:rsid w:val="0075384C"/>
    <w:rsid w:val="00753C6A"/>
    <w:rsid w:val="00754504"/>
    <w:rsid w:val="00754661"/>
    <w:rsid w:val="00756CEC"/>
    <w:rsid w:val="00756E79"/>
    <w:rsid w:val="00757E57"/>
    <w:rsid w:val="007615F4"/>
    <w:rsid w:val="00761CE2"/>
    <w:rsid w:val="00762385"/>
    <w:rsid w:val="00762AC3"/>
    <w:rsid w:val="007631E0"/>
    <w:rsid w:val="00763893"/>
    <w:rsid w:val="00763D99"/>
    <w:rsid w:val="00763F5B"/>
    <w:rsid w:val="00764A99"/>
    <w:rsid w:val="00766806"/>
    <w:rsid w:val="00767C10"/>
    <w:rsid w:val="00767C5B"/>
    <w:rsid w:val="007708D8"/>
    <w:rsid w:val="00770A21"/>
    <w:rsid w:val="007712E1"/>
    <w:rsid w:val="007719A9"/>
    <w:rsid w:val="00771CD7"/>
    <w:rsid w:val="00772005"/>
    <w:rsid w:val="007720F4"/>
    <w:rsid w:val="007721D2"/>
    <w:rsid w:val="007727D6"/>
    <w:rsid w:val="00772CE5"/>
    <w:rsid w:val="00772DB2"/>
    <w:rsid w:val="007736FB"/>
    <w:rsid w:val="00773FB9"/>
    <w:rsid w:val="007747C6"/>
    <w:rsid w:val="007747FD"/>
    <w:rsid w:val="00774C06"/>
    <w:rsid w:val="00775110"/>
    <w:rsid w:val="007758CC"/>
    <w:rsid w:val="00775A27"/>
    <w:rsid w:val="00775F1E"/>
    <w:rsid w:val="00776581"/>
    <w:rsid w:val="0077677C"/>
    <w:rsid w:val="00776FF3"/>
    <w:rsid w:val="007779DE"/>
    <w:rsid w:val="00780002"/>
    <w:rsid w:val="007802A1"/>
    <w:rsid w:val="007808B0"/>
    <w:rsid w:val="007818E1"/>
    <w:rsid w:val="00781A4F"/>
    <w:rsid w:val="00781F06"/>
    <w:rsid w:val="00782273"/>
    <w:rsid w:val="00782408"/>
    <w:rsid w:val="0078352F"/>
    <w:rsid w:val="007837EE"/>
    <w:rsid w:val="007840C5"/>
    <w:rsid w:val="007841B7"/>
    <w:rsid w:val="0078449B"/>
    <w:rsid w:val="00785244"/>
    <w:rsid w:val="0078658B"/>
    <w:rsid w:val="007865D1"/>
    <w:rsid w:val="00786647"/>
    <w:rsid w:val="00786D27"/>
    <w:rsid w:val="00787F01"/>
    <w:rsid w:val="00791016"/>
    <w:rsid w:val="007913CB"/>
    <w:rsid w:val="00791BD8"/>
    <w:rsid w:val="00791FAE"/>
    <w:rsid w:val="007920E2"/>
    <w:rsid w:val="00793260"/>
    <w:rsid w:val="00793478"/>
    <w:rsid w:val="0079377D"/>
    <w:rsid w:val="0079382F"/>
    <w:rsid w:val="007940FE"/>
    <w:rsid w:val="00794E23"/>
    <w:rsid w:val="007951B2"/>
    <w:rsid w:val="007958EB"/>
    <w:rsid w:val="00795D4D"/>
    <w:rsid w:val="00796258"/>
    <w:rsid w:val="007966AA"/>
    <w:rsid w:val="007968F6"/>
    <w:rsid w:val="00796E73"/>
    <w:rsid w:val="0079716C"/>
    <w:rsid w:val="007979ED"/>
    <w:rsid w:val="007A03F9"/>
    <w:rsid w:val="007A041F"/>
    <w:rsid w:val="007A0C6A"/>
    <w:rsid w:val="007A136F"/>
    <w:rsid w:val="007A17CB"/>
    <w:rsid w:val="007A2054"/>
    <w:rsid w:val="007A2645"/>
    <w:rsid w:val="007A2D3F"/>
    <w:rsid w:val="007A41B9"/>
    <w:rsid w:val="007A4734"/>
    <w:rsid w:val="007A4AA2"/>
    <w:rsid w:val="007A4B5D"/>
    <w:rsid w:val="007A55BC"/>
    <w:rsid w:val="007A5A2D"/>
    <w:rsid w:val="007A5A68"/>
    <w:rsid w:val="007A5DF2"/>
    <w:rsid w:val="007A65FD"/>
    <w:rsid w:val="007A6FE6"/>
    <w:rsid w:val="007A7422"/>
    <w:rsid w:val="007A7FA9"/>
    <w:rsid w:val="007B1020"/>
    <w:rsid w:val="007B163F"/>
    <w:rsid w:val="007B21E3"/>
    <w:rsid w:val="007B2304"/>
    <w:rsid w:val="007B2AA0"/>
    <w:rsid w:val="007B2B85"/>
    <w:rsid w:val="007B2DC8"/>
    <w:rsid w:val="007B335B"/>
    <w:rsid w:val="007B3694"/>
    <w:rsid w:val="007B4137"/>
    <w:rsid w:val="007B428A"/>
    <w:rsid w:val="007B4602"/>
    <w:rsid w:val="007B4AF0"/>
    <w:rsid w:val="007B4FBF"/>
    <w:rsid w:val="007B53FD"/>
    <w:rsid w:val="007B5A8A"/>
    <w:rsid w:val="007B5F85"/>
    <w:rsid w:val="007B64D6"/>
    <w:rsid w:val="007B6522"/>
    <w:rsid w:val="007B6A37"/>
    <w:rsid w:val="007B6C4B"/>
    <w:rsid w:val="007B7655"/>
    <w:rsid w:val="007B790B"/>
    <w:rsid w:val="007C176B"/>
    <w:rsid w:val="007C1C41"/>
    <w:rsid w:val="007C1DA7"/>
    <w:rsid w:val="007C1DEE"/>
    <w:rsid w:val="007C20EC"/>
    <w:rsid w:val="007C2CB1"/>
    <w:rsid w:val="007C31E3"/>
    <w:rsid w:val="007C5387"/>
    <w:rsid w:val="007C59A3"/>
    <w:rsid w:val="007C5FD0"/>
    <w:rsid w:val="007C622E"/>
    <w:rsid w:val="007C74B6"/>
    <w:rsid w:val="007C7856"/>
    <w:rsid w:val="007C7C53"/>
    <w:rsid w:val="007C7D26"/>
    <w:rsid w:val="007D157D"/>
    <w:rsid w:val="007D183E"/>
    <w:rsid w:val="007D2057"/>
    <w:rsid w:val="007D20AE"/>
    <w:rsid w:val="007D2B4F"/>
    <w:rsid w:val="007D3404"/>
    <w:rsid w:val="007D366F"/>
    <w:rsid w:val="007D3AA6"/>
    <w:rsid w:val="007D3C6D"/>
    <w:rsid w:val="007D3E85"/>
    <w:rsid w:val="007D3ED6"/>
    <w:rsid w:val="007D4128"/>
    <w:rsid w:val="007D49AC"/>
    <w:rsid w:val="007D4AEB"/>
    <w:rsid w:val="007D4B4A"/>
    <w:rsid w:val="007D4C65"/>
    <w:rsid w:val="007D53EE"/>
    <w:rsid w:val="007D5CA2"/>
    <w:rsid w:val="007D69BF"/>
    <w:rsid w:val="007D78F7"/>
    <w:rsid w:val="007D79EF"/>
    <w:rsid w:val="007D7B70"/>
    <w:rsid w:val="007D7D9D"/>
    <w:rsid w:val="007D7DB9"/>
    <w:rsid w:val="007D7E94"/>
    <w:rsid w:val="007E027B"/>
    <w:rsid w:val="007E0753"/>
    <w:rsid w:val="007E0799"/>
    <w:rsid w:val="007E1803"/>
    <w:rsid w:val="007E19A7"/>
    <w:rsid w:val="007E29CB"/>
    <w:rsid w:val="007E2A1B"/>
    <w:rsid w:val="007E2AE4"/>
    <w:rsid w:val="007E2E3A"/>
    <w:rsid w:val="007E30DB"/>
    <w:rsid w:val="007E3729"/>
    <w:rsid w:val="007E3825"/>
    <w:rsid w:val="007E388E"/>
    <w:rsid w:val="007E38C3"/>
    <w:rsid w:val="007E476A"/>
    <w:rsid w:val="007E49BD"/>
    <w:rsid w:val="007E4CBE"/>
    <w:rsid w:val="007E4D7B"/>
    <w:rsid w:val="007E5E82"/>
    <w:rsid w:val="007E5E95"/>
    <w:rsid w:val="007E624D"/>
    <w:rsid w:val="007E6E94"/>
    <w:rsid w:val="007E6FA0"/>
    <w:rsid w:val="007E6FA3"/>
    <w:rsid w:val="007E7FC5"/>
    <w:rsid w:val="007F036C"/>
    <w:rsid w:val="007F0441"/>
    <w:rsid w:val="007F17ED"/>
    <w:rsid w:val="007F1982"/>
    <w:rsid w:val="007F1EC0"/>
    <w:rsid w:val="007F2100"/>
    <w:rsid w:val="007F2173"/>
    <w:rsid w:val="007F244B"/>
    <w:rsid w:val="007F2F39"/>
    <w:rsid w:val="007F30E8"/>
    <w:rsid w:val="007F474B"/>
    <w:rsid w:val="007F4806"/>
    <w:rsid w:val="007F493F"/>
    <w:rsid w:val="007F4C58"/>
    <w:rsid w:val="007F509B"/>
    <w:rsid w:val="007F5A8B"/>
    <w:rsid w:val="007F5EEA"/>
    <w:rsid w:val="007F6105"/>
    <w:rsid w:val="007F6337"/>
    <w:rsid w:val="007F68E7"/>
    <w:rsid w:val="007F73ED"/>
    <w:rsid w:val="007F75FF"/>
    <w:rsid w:val="007F7BE7"/>
    <w:rsid w:val="007F7EB8"/>
    <w:rsid w:val="0080096F"/>
    <w:rsid w:val="00800A0F"/>
    <w:rsid w:val="00800B9A"/>
    <w:rsid w:val="00801048"/>
    <w:rsid w:val="008011E7"/>
    <w:rsid w:val="00801592"/>
    <w:rsid w:val="00801B20"/>
    <w:rsid w:val="00801F56"/>
    <w:rsid w:val="0080223D"/>
    <w:rsid w:val="00802360"/>
    <w:rsid w:val="00802370"/>
    <w:rsid w:val="00802517"/>
    <w:rsid w:val="00802909"/>
    <w:rsid w:val="00802D32"/>
    <w:rsid w:val="00802E7A"/>
    <w:rsid w:val="00802F3A"/>
    <w:rsid w:val="008030FD"/>
    <w:rsid w:val="008035DD"/>
    <w:rsid w:val="00803F26"/>
    <w:rsid w:val="00804728"/>
    <w:rsid w:val="008048DF"/>
    <w:rsid w:val="0080537E"/>
    <w:rsid w:val="00805715"/>
    <w:rsid w:val="00806702"/>
    <w:rsid w:val="00806EBF"/>
    <w:rsid w:val="00807759"/>
    <w:rsid w:val="00807A83"/>
    <w:rsid w:val="00810586"/>
    <w:rsid w:val="00810CE6"/>
    <w:rsid w:val="00811133"/>
    <w:rsid w:val="00811186"/>
    <w:rsid w:val="008111E5"/>
    <w:rsid w:val="00811BD5"/>
    <w:rsid w:val="00811E6A"/>
    <w:rsid w:val="008125D2"/>
    <w:rsid w:val="00812C73"/>
    <w:rsid w:val="00812F80"/>
    <w:rsid w:val="00812FAC"/>
    <w:rsid w:val="00813868"/>
    <w:rsid w:val="0081395E"/>
    <w:rsid w:val="00814107"/>
    <w:rsid w:val="00814B6E"/>
    <w:rsid w:val="00815B4F"/>
    <w:rsid w:val="00815B75"/>
    <w:rsid w:val="00815CE2"/>
    <w:rsid w:val="00816B59"/>
    <w:rsid w:val="00816FF6"/>
    <w:rsid w:val="008171AA"/>
    <w:rsid w:val="00817F0C"/>
    <w:rsid w:val="0082057E"/>
    <w:rsid w:val="0082093C"/>
    <w:rsid w:val="00821E9D"/>
    <w:rsid w:val="00822089"/>
    <w:rsid w:val="008228D4"/>
    <w:rsid w:val="008229F8"/>
    <w:rsid w:val="00822F9B"/>
    <w:rsid w:val="008230A6"/>
    <w:rsid w:val="00823295"/>
    <w:rsid w:val="008235D5"/>
    <w:rsid w:val="00823AB7"/>
    <w:rsid w:val="00824024"/>
    <w:rsid w:val="00824048"/>
    <w:rsid w:val="00824057"/>
    <w:rsid w:val="00824214"/>
    <w:rsid w:val="00824AA5"/>
    <w:rsid w:val="00825553"/>
    <w:rsid w:val="008259E6"/>
    <w:rsid w:val="00825A5E"/>
    <w:rsid w:val="00825D74"/>
    <w:rsid w:val="0082625F"/>
    <w:rsid w:val="00826414"/>
    <w:rsid w:val="00826515"/>
    <w:rsid w:val="00826625"/>
    <w:rsid w:val="0082685E"/>
    <w:rsid w:val="00826B7C"/>
    <w:rsid w:val="00826E9A"/>
    <w:rsid w:val="008276EF"/>
    <w:rsid w:val="00827F6D"/>
    <w:rsid w:val="00830106"/>
    <w:rsid w:val="0083078E"/>
    <w:rsid w:val="00831314"/>
    <w:rsid w:val="0083131D"/>
    <w:rsid w:val="00831428"/>
    <w:rsid w:val="0083280C"/>
    <w:rsid w:val="00832F14"/>
    <w:rsid w:val="0083309A"/>
    <w:rsid w:val="008330C8"/>
    <w:rsid w:val="0083336C"/>
    <w:rsid w:val="008335ED"/>
    <w:rsid w:val="00833C0E"/>
    <w:rsid w:val="00833F2D"/>
    <w:rsid w:val="00834C83"/>
    <w:rsid w:val="00835D2F"/>
    <w:rsid w:val="0083730F"/>
    <w:rsid w:val="00837336"/>
    <w:rsid w:val="00837608"/>
    <w:rsid w:val="0083782C"/>
    <w:rsid w:val="00837DC8"/>
    <w:rsid w:val="00840656"/>
    <w:rsid w:val="0084079E"/>
    <w:rsid w:val="008408A9"/>
    <w:rsid w:val="008409EA"/>
    <w:rsid w:val="00840FB7"/>
    <w:rsid w:val="008416CB"/>
    <w:rsid w:val="00842106"/>
    <w:rsid w:val="00842953"/>
    <w:rsid w:val="008429B6"/>
    <w:rsid w:val="00842C79"/>
    <w:rsid w:val="00843057"/>
    <w:rsid w:val="00843807"/>
    <w:rsid w:val="00843AB2"/>
    <w:rsid w:val="00843FA9"/>
    <w:rsid w:val="008459BB"/>
    <w:rsid w:val="00845B9C"/>
    <w:rsid w:val="00846769"/>
    <w:rsid w:val="00846B45"/>
    <w:rsid w:val="00847451"/>
    <w:rsid w:val="008475F4"/>
    <w:rsid w:val="00847661"/>
    <w:rsid w:val="00847F0F"/>
    <w:rsid w:val="00850882"/>
    <w:rsid w:val="00851AD1"/>
    <w:rsid w:val="00852984"/>
    <w:rsid w:val="00852B23"/>
    <w:rsid w:val="00852BBD"/>
    <w:rsid w:val="00852CC2"/>
    <w:rsid w:val="00852EF3"/>
    <w:rsid w:val="0085372D"/>
    <w:rsid w:val="00854080"/>
    <w:rsid w:val="00854580"/>
    <w:rsid w:val="008545DE"/>
    <w:rsid w:val="00854BDF"/>
    <w:rsid w:val="00854EE6"/>
    <w:rsid w:val="0085508B"/>
    <w:rsid w:val="0085515B"/>
    <w:rsid w:val="0085589F"/>
    <w:rsid w:val="00855AC8"/>
    <w:rsid w:val="0085642D"/>
    <w:rsid w:val="00856639"/>
    <w:rsid w:val="00856840"/>
    <w:rsid w:val="00856AB9"/>
    <w:rsid w:val="00856E32"/>
    <w:rsid w:val="008570F4"/>
    <w:rsid w:val="0085712A"/>
    <w:rsid w:val="0085738A"/>
    <w:rsid w:val="0085749F"/>
    <w:rsid w:val="00857A38"/>
    <w:rsid w:val="008600D9"/>
    <w:rsid w:val="00860B6D"/>
    <w:rsid w:val="00860BF2"/>
    <w:rsid w:val="00860D6C"/>
    <w:rsid w:val="0086101B"/>
    <w:rsid w:val="00861D58"/>
    <w:rsid w:val="008624DB"/>
    <w:rsid w:val="008628C0"/>
    <w:rsid w:val="00863329"/>
    <w:rsid w:val="00863606"/>
    <w:rsid w:val="0086394A"/>
    <w:rsid w:val="00863B5D"/>
    <w:rsid w:val="008640B8"/>
    <w:rsid w:val="008644E9"/>
    <w:rsid w:val="008655FC"/>
    <w:rsid w:val="00865993"/>
    <w:rsid w:val="00866144"/>
    <w:rsid w:val="008664ED"/>
    <w:rsid w:val="00866576"/>
    <w:rsid w:val="00866A00"/>
    <w:rsid w:val="0086731C"/>
    <w:rsid w:val="00870294"/>
    <w:rsid w:val="0087125E"/>
    <w:rsid w:val="008719AA"/>
    <w:rsid w:val="008719BF"/>
    <w:rsid w:val="00871BCB"/>
    <w:rsid w:val="00871FFC"/>
    <w:rsid w:val="008726CC"/>
    <w:rsid w:val="00872DB8"/>
    <w:rsid w:val="00872DFA"/>
    <w:rsid w:val="00873243"/>
    <w:rsid w:val="00873CE3"/>
    <w:rsid w:val="00874692"/>
    <w:rsid w:val="0087482B"/>
    <w:rsid w:val="00875628"/>
    <w:rsid w:val="0087590E"/>
    <w:rsid w:val="00875A02"/>
    <w:rsid w:val="00875B22"/>
    <w:rsid w:val="0087609A"/>
    <w:rsid w:val="008761C8"/>
    <w:rsid w:val="008777C0"/>
    <w:rsid w:val="00877C0E"/>
    <w:rsid w:val="0088056F"/>
    <w:rsid w:val="008806DC"/>
    <w:rsid w:val="00881400"/>
    <w:rsid w:val="00881899"/>
    <w:rsid w:val="00881943"/>
    <w:rsid w:val="00881BE9"/>
    <w:rsid w:val="00881FDE"/>
    <w:rsid w:val="00883E10"/>
    <w:rsid w:val="00883E19"/>
    <w:rsid w:val="00883EBA"/>
    <w:rsid w:val="0088476F"/>
    <w:rsid w:val="0088489B"/>
    <w:rsid w:val="008848E6"/>
    <w:rsid w:val="00884BBB"/>
    <w:rsid w:val="00884F4D"/>
    <w:rsid w:val="0088505B"/>
    <w:rsid w:val="00885092"/>
    <w:rsid w:val="0088582E"/>
    <w:rsid w:val="00885B67"/>
    <w:rsid w:val="008861DE"/>
    <w:rsid w:val="0088668C"/>
    <w:rsid w:val="008868FC"/>
    <w:rsid w:val="00886E25"/>
    <w:rsid w:val="00887717"/>
    <w:rsid w:val="00887D95"/>
    <w:rsid w:val="008904EA"/>
    <w:rsid w:val="00890732"/>
    <w:rsid w:val="00890833"/>
    <w:rsid w:val="00890F40"/>
    <w:rsid w:val="008910E5"/>
    <w:rsid w:val="008915C7"/>
    <w:rsid w:val="0089194E"/>
    <w:rsid w:val="00891BCB"/>
    <w:rsid w:val="008926B8"/>
    <w:rsid w:val="0089370D"/>
    <w:rsid w:val="00893D7B"/>
    <w:rsid w:val="00893D80"/>
    <w:rsid w:val="00893DD1"/>
    <w:rsid w:val="00893ED6"/>
    <w:rsid w:val="00894300"/>
    <w:rsid w:val="00894807"/>
    <w:rsid w:val="0089487D"/>
    <w:rsid w:val="00894A07"/>
    <w:rsid w:val="00894A74"/>
    <w:rsid w:val="00895323"/>
    <w:rsid w:val="00895C12"/>
    <w:rsid w:val="008969CD"/>
    <w:rsid w:val="00896B01"/>
    <w:rsid w:val="0089793B"/>
    <w:rsid w:val="00897A76"/>
    <w:rsid w:val="00897D7D"/>
    <w:rsid w:val="008A04D1"/>
    <w:rsid w:val="008A0566"/>
    <w:rsid w:val="008A0772"/>
    <w:rsid w:val="008A0B59"/>
    <w:rsid w:val="008A0E9F"/>
    <w:rsid w:val="008A2228"/>
    <w:rsid w:val="008A24C2"/>
    <w:rsid w:val="008A2990"/>
    <w:rsid w:val="008A2AB3"/>
    <w:rsid w:val="008A2E83"/>
    <w:rsid w:val="008A3A20"/>
    <w:rsid w:val="008A516B"/>
    <w:rsid w:val="008A5FC6"/>
    <w:rsid w:val="008A6124"/>
    <w:rsid w:val="008A6135"/>
    <w:rsid w:val="008A6167"/>
    <w:rsid w:val="008A6242"/>
    <w:rsid w:val="008A6B97"/>
    <w:rsid w:val="008A77B7"/>
    <w:rsid w:val="008A7B04"/>
    <w:rsid w:val="008A7BD1"/>
    <w:rsid w:val="008B045E"/>
    <w:rsid w:val="008B1295"/>
    <w:rsid w:val="008B12B0"/>
    <w:rsid w:val="008B17B8"/>
    <w:rsid w:val="008B1B5A"/>
    <w:rsid w:val="008B1DA7"/>
    <w:rsid w:val="008B30FC"/>
    <w:rsid w:val="008B3ECE"/>
    <w:rsid w:val="008B4134"/>
    <w:rsid w:val="008B5E34"/>
    <w:rsid w:val="008B6294"/>
    <w:rsid w:val="008B682D"/>
    <w:rsid w:val="008B77BD"/>
    <w:rsid w:val="008B7E87"/>
    <w:rsid w:val="008C009E"/>
    <w:rsid w:val="008C03D9"/>
    <w:rsid w:val="008C0421"/>
    <w:rsid w:val="008C0DF8"/>
    <w:rsid w:val="008C0F18"/>
    <w:rsid w:val="008C101A"/>
    <w:rsid w:val="008C12E6"/>
    <w:rsid w:val="008C1AD6"/>
    <w:rsid w:val="008C20BD"/>
    <w:rsid w:val="008C2272"/>
    <w:rsid w:val="008C2F75"/>
    <w:rsid w:val="008C406C"/>
    <w:rsid w:val="008C4F48"/>
    <w:rsid w:val="008C4F87"/>
    <w:rsid w:val="008C520A"/>
    <w:rsid w:val="008C5A1D"/>
    <w:rsid w:val="008C7347"/>
    <w:rsid w:val="008C775B"/>
    <w:rsid w:val="008D0B47"/>
    <w:rsid w:val="008D100E"/>
    <w:rsid w:val="008D14DA"/>
    <w:rsid w:val="008D22BF"/>
    <w:rsid w:val="008D34EA"/>
    <w:rsid w:val="008D3C7E"/>
    <w:rsid w:val="008D3DFF"/>
    <w:rsid w:val="008D438C"/>
    <w:rsid w:val="008D4835"/>
    <w:rsid w:val="008D4ED6"/>
    <w:rsid w:val="008D4F73"/>
    <w:rsid w:val="008D50B0"/>
    <w:rsid w:val="008D5770"/>
    <w:rsid w:val="008D58F6"/>
    <w:rsid w:val="008D59E3"/>
    <w:rsid w:val="008D721B"/>
    <w:rsid w:val="008D7286"/>
    <w:rsid w:val="008E05C4"/>
    <w:rsid w:val="008E14BA"/>
    <w:rsid w:val="008E17C0"/>
    <w:rsid w:val="008E1D21"/>
    <w:rsid w:val="008E2C65"/>
    <w:rsid w:val="008E3AA4"/>
    <w:rsid w:val="008E3EB4"/>
    <w:rsid w:val="008E4662"/>
    <w:rsid w:val="008E49AD"/>
    <w:rsid w:val="008E4F05"/>
    <w:rsid w:val="008E5263"/>
    <w:rsid w:val="008E570A"/>
    <w:rsid w:val="008E5BFB"/>
    <w:rsid w:val="008E5FE0"/>
    <w:rsid w:val="008E670B"/>
    <w:rsid w:val="008E6D86"/>
    <w:rsid w:val="008E71BE"/>
    <w:rsid w:val="008E7373"/>
    <w:rsid w:val="008E7E9E"/>
    <w:rsid w:val="008F010C"/>
    <w:rsid w:val="008F0812"/>
    <w:rsid w:val="008F0D70"/>
    <w:rsid w:val="008F10B6"/>
    <w:rsid w:val="008F1238"/>
    <w:rsid w:val="008F1360"/>
    <w:rsid w:val="008F1406"/>
    <w:rsid w:val="008F1A6E"/>
    <w:rsid w:val="008F1B57"/>
    <w:rsid w:val="008F205C"/>
    <w:rsid w:val="008F2353"/>
    <w:rsid w:val="008F2ABA"/>
    <w:rsid w:val="008F2C17"/>
    <w:rsid w:val="008F2D8F"/>
    <w:rsid w:val="008F2D97"/>
    <w:rsid w:val="008F35FE"/>
    <w:rsid w:val="008F391A"/>
    <w:rsid w:val="008F39B0"/>
    <w:rsid w:val="008F3B77"/>
    <w:rsid w:val="008F3E33"/>
    <w:rsid w:val="008F405E"/>
    <w:rsid w:val="008F4177"/>
    <w:rsid w:val="008F432C"/>
    <w:rsid w:val="008F56CB"/>
    <w:rsid w:val="008F5C14"/>
    <w:rsid w:val="008F5EBE"/>
    <w:rsid w:val="008F65FC"/>
    <w:rsid w:val="008F6E9D"/>
    <w:rsid w:val="008F6EBD"/>
    <w:rsid w:val="008F772E"/>
    <w:rsid w:val="00901AD7"/>
    <w:rsid w:val="00901BE9"/>
    <w:rsid w:val="00901FD7"/>
    <w:rsid w:val="00902389"/>
    <w:rsid w:val="009023D9"/>
    <w:rsid w:val="009023DE"/>
    <w:rsid w:val="00902413"/>
    <w:rsid w:val="0090254F"/>
    <w:rsid w:val="00902EE9"/>
    <w:rsid w:val="009033F1"/>
    <w:rsid w:val="009047F6"/>
    <w:rsid w:val="00904891"/>
    <w:rsid w:val="00904FB0"/>
    <w:rsid w:val="0090573B"/>
    <w:rsid w:val="00905BF2"/>
    <w:rsid w:val="0090615F"/>
    <w:rsid w:val="0090658E"/>
    <w:rsid w:val="00906AA6"/>
    <w:rsid w:val="00906AD2"/>
    <w:rsid w:val="00907841"/>
    <w:rsid w:val="00907F8C"/>
    <w:rsid w:val="009102AB"/>
    <w:rsid w:val="009102C0"/>
    <w:rsid w:val="0091064D"/>
    <w:rsid w:val="00910A27"/>
    <w:rsid w:val="00910B24"/>
    <w:rsid w:val="00910F1C"/>
    <w:rsid w:val="00911780"/>
    <w:rsid w:val="009119AC"/>
    <w:rsid w:val="00911A6C"/>
    <w:rsid w:val="00911AC1"/>
    <w:rsid w:val="00911F11"/>
    <w:rsid w:val="00913615"/>
    <w:rsid w:val="009136CF"/>
    <w:rsid w:val="00914102"/>
    <w:rsid w:val="00914520"/>
    <w:rsid w:val="00914574"/>
    <w:rsid w:val="00914B09"/>
    <w:rsid w:val="00914C30"/>
    <w:rsid w:val="00914CAA"/>
    <w:rsid w:val="009151F2"/>
    <w:rsid w:val="009154B3"/>
    <w:rsid w:val="00915BBD"/>
    <w:rsid w:val="00916158"/>
    <w:rsid w:val="00916762"/>
    <w:rsid w:val="009168B4"/>
    <w:rsid w:val="00916918"/>
    <w:rsid w:val="00916AD4"/>
    <w:rsid w:val="00916D9C"/>
    <w:rsid w:val="00916DC5"/>
    <w:rsid w:val="00917047"/>
    <w:rsid w:val="009173EF"/>
    <w:rsid w:val="00917DA6"/>
    <w:rsid w:val="00917F65"/>
    <w:rsid w:val="0092057E"/>
    <w:rsid w:val="0092065B"/>
    <w:rsid w:val="009208E1"/>
    <w:rsid w:val="00920EF0"/>
    <w:rsid w:val="009215AC"/>
    <w:rsid w:val="00921ABA"/>
    <w:rsid w:val="00923443"/>
    <w:rsid w:val="00923763"/>
    <w:rsid w:val="00923A0E"/>
    <w:rsid w:val="00923B7E"/>
    <w:rsid w:val="00923B8B"/>
    <w:rsid w:val="00923ECF"/>
    <w:rsid w:val="00924014"/>
    <w:rsid w:val="009245C2"/>
    <w:rsid w:val="00925AEA"/>
    <w:rsid w:val="00925F48"/>
    <w:rsid w:val="00926926"/>
    <w:rsid w:val="009270A8"/>
    <w:rsid w:val="0092728C"/>
    <w:rsid w:val="0092747B"/>
    <w:rsid w:val="009278B0"/>
    <w:rsid w:val="00927CB5"/>
    <w:rsid w:val="00927DDF"/>
    <w:rsid w:val="00927F2A"/>
    <w:rsid w:val="009307B1"/>
    <w:rsid w:val="00931104"/>
    <w:rsid w:val="00931BC5"/>
    <w:rsid w:val="00932189"/>
    <w:rsid w:val="009334A6"/>
    <w:rsid w:val="009337CA"/>
    <w:rsid w:val="00933F5C"/>
    <w:rsid w:val="009346E8"/>
    <w:rsid w:val="009349F4"/>
    <w:rsid w:val="0093540A"/>
    <w:rsid w:val="00935B4B"/>
    <w:rsid w:val="00936055"/>
    <w:rsid w:val="009361BA"/>
    <w:rsid w:val="00936449"/>
    <w:rsid w:val="00936734"/>
    <w:rsid w:val="00936B5C"/>
    <w:rsid w:val="0093782B"/>
    <w:rsid w:val="009379D7"/>
    <w:rsid w:val="00937EFD"/>
    <w:rsid w:val="00940007"/>
    <w:rsid w:val="009402F7"/>
    <w:rsid w:val="00940B01"/>
    <w:rsid w:val="009410AE"/>
    <w:rsid w:val="00941172"/>
    <w:rsid w:val="0094236D"/>
    <w:rsid w:val="00942828"/>
    <w:rsid w:val="00942B7D"/>
    <w:rsid w:val="0094305A"/>
    <w:rsid w:val="0094326D"/>
    <w:rsid w:val="00943664"/>
    <w:rsid w:val="00943CE0"/>
    <w:rsid w:val="00943F50"/>
    <w:rsid w:val="00944379"/>
    <w:rsid w:val="009447CF"/>
    <w:rsid w:val="00944FC9"/>
    <w:rsid w:val="00945816"/>
    <w:rsid w:val="00945BEC"/>
    <w:rsid w:val="00945C05"/>
    <w:rsid w:val="009466B8"/>
    <w:rsid w:val="00946B2E"/>
    <w:rsid w:val="00946B6E"/>
    <w:rsid w:val="00947D4C"/>
    <w:rsid w:val="00950141"/>
    <w:rsid w:val="009507E2"/>
    <w:rsid w:val="00951412"/>
    <w:rsid w:val="00951B31"/>
    <w:rsid w:val="009521E7"/>
    <w:rsid w:val="009521F2"/>
    <w:rsid w:val="00952E5B"/>
    <w:rsid w:val="00952E92"/>
    <w:rsid w:val="00953715"/>
    <w:rsid w:val="00953E04"/>
    <w:rsid w:val="00953FE5"/>
    <w:rsid w:val="00954B1B"/>
    <w:rsid w:val="00955D11"/>
    <w:rsid w:val="0095677B"/>
    <w:rsid w:val="00956D90"/>
    <w:rsid w:val="00957785"/>
    <w:rsid w:val="00957D4A"/>
    <w:rsid w:val="009604B1"/>
    <w:rsid w:val="00960B21"/>
    <w:rsid w:val="009615B6"/>
    <w:rsid w:val="0096186B"/>
    <w:rsid w:val="009622BA"/>
    <w:rsid w:val="00962CDB"/>
    <w:rsid w:val="00963626"/>
    <w:rsid w:val="00963AD6"/>
    <w:rsid w:val="00963D84"/>
    <w:rsid w:val="009642AD"/>
    <w:rsid w:val="00964752"/>
    <w:rsid w:val="009648C2"/>
    <w:rsid w:val="009649AF"/>
    <w:rsid w:val="00964A63"/>
    <w:rsid w:val="00964EF0"/>
    <w:rsid w:val="00964F59"/>
    <w:rsid w:val="0096554C"/>
    <w:rsid w:val="00965D03"/>
    <w:rsid w:val="0096607D"/>
    <w:rsid w:val="00966420"/>
    <w:rsid w:val="00966482"/>
    <w:rsid w:val="0096708A"/>
    <w:rsid w:val="00970C36"/>
    <w:rsid w:val="00970DA6"/>
    <w:rsid w:val="0097165D"/>
    <w:rsid w:val="009726CF"/>
    <w:rsid w:val="00972BD1"/>
    <w:rsid w:val="00972D8C"/>
    <w:rsid w:val="00972E88"/>
    <w:rsid w:val="00972F76"/>
    <w:rsid w:val="00973095"/>
    <w:rsid w:val="00973329"/>
    <w:rsid w:val="0097357D"/>
    <w:rsid w:val="0097389C"/>
    <w:rsid w:val="00973C7E"/>
    <w:rsid w:val="00973F29"/>
    <w:rsid w:val="009744A6"/>
    <w:rsid w:val="009745BB"/>
    <w:rsid w:val="00974B9C"/>
    <w:rsid w:val="00974E2E"/>
    <w:rsid w:val="00975767"/>
    <w:rsid w:val="00976573"/>
    <w:rsid w:val="00976E9A"/>
    <w:rsid w:val="00977CB2"/>
    <w:rsid w:val="00980120"/>
    <w:rsid w:val="00980665"/>
    <w:rsid w:val="00980C58"/>
    <w:rsid w:val="0098190C"/>
    <w:rsid w:val="00981F47"/>
    <w:rsid w:val="009822CC"/>
    <w:rsid w:val="00982B6E"/>
    <w:rsid w:val="00982EBC"/>
    <w:rsid w:val="00982F0D"/>
    <w:rsid w:val="00982FC4"/>
    <w:rsid w:val="00983AD4"/>
    <w:rsid w:val="00983C5C"/>
    <w:rsid w:val="00983C70"/>
    <w:rsid w:val="00983D10"/>
    <w:rsid w:val="00983EE6"/>
    <w:rsid w:val="00983F77"/>
    <w:rsid w:val="00984002"/>
    <w:rsid w:val="00984A22"/>
    <w:rsid w:val="00985134"/>
    <w:rsid w:val="009852D9"/>
    <w:rsid w:val="0098592E"/>
    <w:rsid w:val="0098597C"/>
    <w:rsid w:val="00985C91"/>
    <w:rsid w:val="00986717"/>
    <w:rsid w:val="00986CD6"/>
    <w:rsid w:val="009875BB"/>
    <w:rsid w:val="00987C6A"/>
    <w:rsid w:val="00990251"/>
    <w:rsid w:val="00991995"/>
    <w:rsid w:val="009922AB"/>
    <w:rsid w:val="009925D3"/>
    <w:rsid w:val="0099297E"/>
    <w:rsid w:val="00992EDE"/>
    <w:rsid w:val="0099349A"/>
    <w:rsid w:val="009938A2"/>
    <w:rsid w:val="009939E7"/>
    <w:rsid w:val="00993CA1"/>
    <w:rsid w:val="009949B0"/>
    <w:rsid w:val="00994A26"/>
    <w:rsid w:val="00995CB2"/>
    <w:rsid w:val="00996306"/>
    <w:rsid w:val="0099641A"/>
    <w:rsid w:val="009966A0"/>
    <w:rsid w:val="009968C4"/>
    <w:rsid w:val="00996DCC"/>
    <w:rsid w:val="00996FB9"/>
    <w:rsid w:val="009972D3"/>
    <w:rsid w:val="00997595"/>
    <w:rsid w:val="00997F7B"/>
    <w:rsid w:val="009A03EB"/>
    <w:rsid w:val="009A0490"/>
    <w:rsid w:val="009A0508"/>
    <w:rsid w:val="009A061B"/>
    <w:rsid w:val="009A0F10"/>
    <w:rsid w:val="009A1828"/>
    <w:rsid w:val="009A18A3"/>
    <w:rsid w:val="009A1A6D"/>
    <w:rsid w:val="009A1DF4"/>
    <w:rsid w:val="009A2620"/>
    <w:rsid w:val="009A29B3"/>
    <w:rsid w:val="009A2B1F"/>
    <w:rsid w:val="009A3550"/>
    <w:rsid w:val="009A36A9"/>
    <w:rsid w:val="009A3B03"/>
    <w:rsid w:val="009A4345"/>
    <w:rsid w:val="009A4356"/>
    <w:rsid w:val="009A4E3E"/>
    <w:rsid w:val="009A4F5D"/>
    <w:rsid w:val="009A51D1"/>
    <w:rsid w:val="009A55E1"/>
    <w:rsid w:val="009A5B05"/>
    <w:rsid w:val="009A611B"/>
    <w:rsid w:val="009A64F9"/>
    <w:rsid w:val="009A6C02"/>
    <w:rsid w:val="009A7176"/>
    <w:rsid w:val="009B0249"/>
    <w:rsid w:val="009B0301"/>
    <w:rsid w:val="009B064F"/>
    <w:rsid w:val="009B0752"/>
    <w:rsid w:val="009B1315"/>
    <w:rsid w:val="009B1766"/>
    <w:rsid w:val="009B1895"/>
    <w:rsid w:val="009B3161"/>
    <w:rsid w:val="009B3D99"/>
    <w:rsid w:val="009B42E9"/>
    <w:rsid w:val="009B4B67"/>
    <w:rsid w:val="009B51DF"/>
    <w:rsid w:val="009B560E"/>
    <w:rsid w:val="009B623D"/>
    <w:rsid w:val="009B686E"/>
    <w:rsid w:val="009B68E6"/>
    <w:rsid w:val="009B6BEF"/>
    <w:rsid w:val="009B73FE"/>
    <w:rsid w:val="009B7939"/>
    <w:rsid w:val="009B7970"/>
    <w:rsid w:val="009B7D9E"/>
    <w:rsid w:val="009C03DF"/>
    <w:rsid w:val="009C0404"/>
    <w:rsid w:val="009C0884"/>
    <w:rsid w:val="009C08EF"/>
    <w:rsid w:val="009C0B91"/>
    <w:rsid w:val="009C0E82"/>
    <w:rsid w:val="009C0FC5"/>
    <w:rsid w:val="009C2433"/>
    <w:rsid w:val="009C25E0"/>
    <w:rsid w:val="009C36D0"/>
    <w:rsid w:val="009C38B1"/>
    <w:rsid w:val="009C44AD"/>
    <w:rsid w:val="009C52C7"/>
    <w:rsid w:val="009C5461"/>
    <w:rsid w:val="009C71B5"/>
    <w:rsid w:val="009C781E"/>
    <w:rsid w:val="009D0C6C"/>
    <w:rsid w:val="009D0EF9"/>
    <w:rsid w:val="009D1027"/>
    <w:rsid w:val="009D1731"/>
    <w:rsid w:val="009D1E21"/>
    <w:rsid w:val="009D257A"/>
    <w:rsid w:val="009D263B"/>
    <w:rsid w:val="009D2E25"/>
    <w:rsid w:val="009D3369"/>
    <w:rsid w:val="009D3580"/>
    <w:rsid w:val="009D3AFC"/>
    <w:rsid w:val="009D3D68"/>
    <w:rsid w:val="009D3F1C"/>
    <w:rsid w:val="009D410B"/>
    <w:rsid w:val="009D4494"/>
    <w:rsid w:val="009D4978"/>
    <w:rsid w:val="009D4EFB"/>
    <w:rsid w:val="009D5C40"/>
    <w:rsid w:val="009D5E94"/>
    <w:rsid w:val="009D5FD4"/>
    <w:rsid w:val="009D601F"/>
    <w:rsid w:val="009D6150"/>
    <w:rsid w:val="009D6412"/>
    <w:rsid w:val="009D714D"/>
    <w:rsid w:val="009D7C78"/>
    <w:rsid w:val="009D7C92"/>
    <w:rsid w:val="009E0765"/>
    <w:rsid w:val="009E1204"/>
    <w:rsid w:val="009E1383"/>
    <w:rsid w:val="009E1AB8"/>
    <w:rsid w:val="009E224C"/>
    <w:rsid w:val="009E2596"/>
    <w:rsid w:val="009E3276"/>
    <w:rsid w:val="009E360D"/>
    <w:rsid w:val="009E43B2"/>
    <w:rsid w:val="009E4891"/>
    <w:rsid w:val="009E49E1"/>
    <w:rsid w:val="009E4BF9"/>
    <w:rsid w:val="009E52F1"/>
    <w:rsid w:val="009E5930"/>
    <w:rsid w:val="009E6A5E"/>
    <w:rsid w:val="009E707C"/>
    <w:rsid w:val="009E7903"/>
    <w:rsid w:val="009E7A0B"/>
    <w:rsid w:val="009F0357"/>
    <w:rsid w:val="009F095B"/>
    <w:rsid w:val="009F0E40"/>
    <w:rsid w:val="009F0F46"/>
    <w:rsid w:val="009F131F"/>
    <w:rsid w:val="009F16F8"/>
    <w:rsid w:val="009F1D16"/>
    <w:rsid w:val="009F21BC"/>
    <w:rsid w:val="009F2892"/>
    <w:rsid w:val="009F342A"/>
    <w:rsid w:val="009F3FAF"/>
    <w:rsid w:val="009F3FE4"/>
    <w:rsid w:val="009F421C"/>
    <w:rsid w:val="009F4389"/>
    <w:rsid w:val="009F4598"/>
    <w:rsid w:val="009F517D"/>
    <w:rsid w:val="009F60CC"/>
    <w:rsid w:val="009F64FD"/>
    <w:rsid w:val="009F6A45"/>
    <w:rsid w:val="00A0020B"/>
    <w:rsid w:val="00A0033B"/>
    <w:rsid w:val="00A00FD0"/>
    <w:rsid w:val="00A01285"/>
    <w:rsid w:val="00A01528"/>
    <w:rsid w:val="00A02205"/>
    <w:rsid w:val="00A02443"/>
    <w:rsid w:val="00A024B9"/>
    <w:rsid w:val="00A02D4B"/>
    <w:rsid w:val="00A036AE"/>
    <w:rsid w:val="00A03AC0"/>
    <w:rsid w:val="00A0421C"/>
    <w:rsid w:val="00A0436C"/>
    <w:rsid w:val="00A04F9A"/>
    <w:rsid w:val="00A053DC"/>
    <w:rsid w:val="00A0612F"/>
    <w:rsid w:val="00A062A4"/>
    <w:rsid w:val="00A06637"/>
    <w:rsid w:val="00A06D17"/>
    <w:rsid w:val="00A0783B"/>
    <w:rsid w:val="00A078B5"/>
    <w:rsid w:val="00A07C69"/>
    <w:rsid w:val="00A106A5"/>
    <w:rsid w:val="00A10ADB"/>
    <w:rsid w:val="00A10FA2"/>
    <w:rsid w:val="00A11249"/>
    <w:rsid w:val="00A11549"/>
    <w:rsid w:val="00A11606"/>
    <w:rsid w:val="00A11AD7"/>
    <w:rsid w:val="00A11B50"/>
    <w:rsid w:val="00A11B8A"/>
    <w:rsid w:val="00A11DD9"/>
    <w:rsid w:val="00A12501"/>
    <w:rsid w:val="00A12949"/>
    <w:rsid w:val="00A12963"/>
    <w:rsid w:val="00A13BCE"/>
    <w:rsid w:val="00A13BE5"/>
    <w:rsid w:val="00A13DCF"/>
    <w:rsid w:val="00A14145"/>
    <w:rsid w:val="00A141CA"/>
    <w:rsid w:val="00A14B51"/>
    <w:rsid w:val="00A14CEC"/>
    <w:rsid w:val="00A15422"/>
    <w:rsid w:val="00A15DE0"/>
    <w:rsid w:val="00A16231"/>
    <w:rsid w:val="00A162A7"/>
    <w:rsid w:val="00A208F5"/>
    <w:rsid w:val="00A21422"/>
    <w:rsid w:val="00A2175A"/>
    <w:rsid w:val="00A21A74"/>
    <w:rsid w:val="00A21E40"/>
    <w:rsid w:val="00A21EB3"/>
    <w:rsid w:val="00A22008"/>
    <w:rsid w:val="00A23069"/>
    <w:rsid w:val="00A2335E"/>
    <w:rsid w:val="00A2341A"/>
    <w:rsid w:val="00A239B3"/>
    <w:rsid w:val="00A23E31"/>
    <w:rsid w:val="00A23EBC"/>
    <w:rsid w:val="00A23EDD"/>
    <w:rsid w:val="00A240AE"/>
    <w:rsid w:val="00A24581"/>
    <w:rsid w:val="00A24BF3"/>
    <w:rsid w:val="00A25254"/>
    <w:rsid w:val="00A25595"/>
    <w:rsid w:val="00A25ACC"/>
    <w:rsid w:val="00A26087"/>
    <w:rsid w:val="00A2629D"/>
    <w:rsid w:val="00A26720"/>
    <w:rsid w:val="00A26B3C"/>
    <w:rsid w:val="00A304A1"/>
    <w:rsid w:val="00A3056F"/>
    <w:rsid w:val="00A30576"/>
    <w:rsid w:val="00A307CB"/>
    <w:rsid w:val="00A3219D"/>
    <w:rsid w:val="00A33035"/>
    <w:rsid w:val="00A33ADF"/>
    <w:rsid w:val="00A33BED"/>
    <w:rsid w:val="00A33CEE"/>
    <w:rsid w:val="00A33E02"/>
    <w:rsid w:val="00A34433"/>
    <w:rsid w:val="00A345A2"/>
    <w:rsid w:val="00A346BC"/>
    <w:rsid w:val="00A34CF2"/>
    <w:rsid w:val="00A35416"/>
    <w:rsid w:val="00A35675"/>
    <w:rsid w:val="00A366DC"/>
    <w:rsid w:val="00A36D2C"/>
    <w:rsid w:val="00A3749F"/>
    <w:rsid w:val="00A37769"/>
    <w:rsid w:val="00A407AB"/>
    <w:rsid w:val="00A407DE"/>
    <w:rsid w:val="00A40B49"/>
    <w:rsid w:val="00A40FBB"/>
    <w:rsid w:val="00A413E7"/>
    <w:rsid w:val="00A415E8"/>
    <w:rsid w:val="00A41DA4"/>
    <w:rsid w:val="00A41FF8"/>
    <w:rsid w:val="00A42120"/>
    <w:rsid w:val="00A42196"/>
    <w:rsid w:val="00A42340"/>
    <w:rsid w:val="00A4264B"/>
    <w:rsid w:val="00A42F64"/>
    <w:rsid w:val="00A431B2"/>
    <w:rsid w:val="00A43B2C"/>
    <w:rsid w:val="00A43F06"/>
    <w:rsid w:val="00A4448E"/>
    <w:rsid w:val="00A4506D"/>
    <w:rsid w:val="00A453DB"/>
    <w:rsid w:val="00A45950"/>
    <w:rsid w:val="00A45E2A"/>
    <w:rsid w:val="00A45F04"/>
    <w:rsid w:val="00A50BEC"/>
    <w:rsid w:val="00A50E08"/>
    <w:rsid w:val="00A5115E"/>
    <w:rsid w:val="00A51470"/>
    <w:rsid w:val="00A518BE"/>
    <w:rsid w:val="00A51A1A"/>
    <w:rsid w:val="00A51E22"/>
    <w:rsid w:val="00A52CCA"/>
    <w:rsid w:val="00A53317"/>
    <w:rsid w:val="00A533C8"/>
    <w:rsid w:val="00A549DF"/>
    <w:rsid w:val="00A54C36"/>
    <w:rsid w:val="00A54F96"/>
    <w:rsid w:val="00A56FE4"/>
    <w:rsid w:val="00A574C4"/>
    <w:rsid w:val="00A57B3C"/>
    <w:rsid w:val="00A600A2"/>
    <w:rsid w:val="00A600A8"/>
    <w:rsid w:val="00A6031D"/>
    <w:rsid w:val="00A60E04"/>
    <w:rsid w:val="00A61743"/>
    <w:rsid w:val="00A61D6C"/>
    <w:rsid w:val="00A62080"/>
    <w:rsid w:val="00A62206"/>
    <w:rsid w:val="00A62BDF"/>
    <w:rsid w:val="00A62C9C"/>
    <w:rsid w:val="00A62F62"/>
    <w:rsid w:val="00A6340E"/>
    <w:rsid w:val="00A63539"/>
    <w:rsid w:val="00A636A0"/>
    <w:rsid w:val="00A63BD9"/>
    <w:rsid w:val="00A64A58"/>
    <w:rsid w:val="00A64DD3"/>
    <w:rsid w:val="00A64E8F"/>
    <w:rsid w:val="00A64EFC"/>
    <w:rsid w:val="00A65C34"/>
    <w:rsid w:val="00A65F11"/>
    <w:rsid w:val="00A66835"/>
    <w:rsid w:val="00A668EB"/>
    <w:rsid w:val="00A66993"/>
    <w:rsid w:val="00A66B38"/>
    <w:rsid w:val="00A66B74"/>
    <w:rsid w:val="00A66C26"/>
    <w:rsid w:val="00A66E23"/>
    <w:rsid w:val="00A6729B"/>
    <w:rsid w:val="00A67888"/>
    <w:rsid w:val="00A67BAF"/>
    <w:rsid w:val="00A704D0"/>
    <w:rsid w:val="00A705BD"/>
    <w:rsid w:val="00A7137A"/>
    <w:rsid w:val="00A72863"/>
    <w:rsid w:val="00A73094"/>
    <w:rsid w:val="00A7343B"/>
    <w:rsid w:val="00A7416E"/>
    <w:rsid w:val="00A74CCD"/>
    <w:rsid w:val="00A74F66"/>
    <w:rsid w:val="00A7538E"/>
    <w:rsid w:val="00A757E3"/>
    <w:rsid w:val="00A758D2"/>
    <w:rsid w:val="00A75A69"/>
    <w:rsid w:val="00A7639C"/>
    <w:rsid w:val="00A763F1"/>
    <w:rsid w:val="00A76C25"/>
    <w:rsid w:val="00A77041"/>
    <w:rsid w:val="00A77CCA"/>
    <w:rsid w:val="00A80667"/>
    <w:rsid w:val="00A80A3C"/>
    <w:rsid w:val="00A80B0B"/>
    <w:rsid w:val="00A80FAA"/>
    <w:rsid w:val="00A80FCA"/>
    <w:rsid w:val="00A812C3"/>
    <w:rsid w:val="00A8199A"/>
    <w:rsid w:val="00A8246C"/>
    <w:rsid w:val="00A824F4"/>
    <w:rsid w:val="00A830CA"/>
    <w:rsid w:val="00A831D9"/>
    <w:rsid w:val="00A8333C"/>
    <w:rsid w:val="00A838C3"/>
    <w:rsid w:val="00A84481"/>
    <w:rsid w:val="00A84675"/>
    <w:rsid w:val="00A84B0A"/>
    <w:rsid w:val="00A8553E"/>
    <w:rsid w:val="00A85547"/>
    <w:rsid w:val="00A8563B"/>
    <w:rsid w:val="00A857EF"/>
    <w:rsid w:val="00A85CEF"/>
    <w:rsid w:val="00A860ED"/>
    <w:rsid w:val="00A864E1"/>
    <w:rsid w:val="00A8653F"/>
    <w:rsid w:val="00A865CB"/>
    <w:rsid w:val="00A866D3"/>
    <w:rsid w:val="00A866F6"/>
    <w:rsid w:val="00A8713A"/>
    <w:rsid w:val="00A874CF"/>
    <w:rsid w:val="00A878FA"/>
    <w:rsid w:val="00A87F57"/>
    <w:rsid w:val="00A90102"/>
    <w:rsid w:val="00A909C0"/>
    <w:rsid w:val="00A90C36"/>
    <w:rsid w:val="00A90FC5"/>
    <w:rsid w:val="00A9120B"/>
    <w:rsid w:val="00A9129E"/>
    <w:rsid w:val="00A912D0"/>
    <w:rsid w:val="00A91968"/>
    <w:rsid w:val="00A91A2B"/>
    <w:rsid w:val="00A92130"/>
    <w:rsid w:val="00A925E4"/>
    <w:rsid w:val="00A928E6"/>
    <w:rsid w:val="00A92B20"/>
    <w:rsid w:val="00A92C9F"/>
    <w:rsid w:val="00A92FCD"/>
    <w:rsid w:val="00A93667"/>
    <w:rsid w:val="00A93909"/>
    <w:rsid w:val="00A939EC"/>
    <w:rsid w:val="00A93B6D"/>
    <w:rsid w:val="00A94DA5"/>
    <w:rsid w:val="00A959DB"/>
    <w:rsid w:val="00A95FF9"/>
    <w:rsid w:val="00A9637B"/>
    <w:rsid w:val="00A96813"/>
    <w:rsid w:val="00A96AC1"/>
    <w:rsid w:val="00A96EB7"/>
    <w:rsid w:val="00A97303"/>
    <w:rsid w:val="00A97FD6"/>
    <w:rsid w:val="00AA07C5"/>
    <w:rsid w:val="00AA09CC"/>
    <w:rsid w:val="00AA0FA6"/>
    <w:rsid w:val="00AA10D1"/>
    <w:rsid w:val="00AA150B"/>
    <w:rsid w:val="00AA16F0"/>
    <w:rsid w:val="00AA18B9"/>
    <w:rsid w:val="00AA1ECE"/>
    <w:rsid w:val="00AA2506"/>
    <w:rsid w:val="00AA25C4"/>
    <w:rsid w:val="00AA2F6F"/>
    <w:rsid w:val="00AA30AF"/>
    <w:rsid w:val="00AA3B58"/>
    <w:rsid w:val="00AA3E9B"/>
    <w:rsid w:val="00AA4A4A"/>
    <w:rsid w:val="00AA4BA3"/>
    <w:rsid w:val="00AA4C14"/>
    <w:rsid w:val="00AA4CB5"/>
    <w:rsid w:val="00AA4E50"/>
    <w:rsid w:val="00AA5716"/>
    <w:rsid w:val="00AA5EA7"/>
    <w:rsid w:val="00AA6A1D"/>
    <w:rsid w:val="00AA6CF0"/>
    <w:rsid w:val="00AA7AA1"/>
    <w:rsid w:val="00AA7B1E"/>
    <w:rsid w:val="00AB00D1"/>
    <w:rsid w:val="00AB036B"/>
    <w:rsid w:val="00AB101F"/>
    <w:rsid w:val="00AB112E"/>
    <w:rsid w:val="00AB1163"/>
    <w:rsid w:val="00AB18F5"/>
    <w:rsid w:val="00AB194D"/>
    <w:rsid w:val="00AB1F7C"/>
    <w:rsid w:val="00AB2130"/>
    <w:rsid w:val="00AB230C"/>
    <w:rsid w:val="00AB23E2"/>
    <w:rsid w:val="00AB26C3"/>
    <w:rsid w:val="00AB2920"/>
    <w:rsid w:val="00AB2921"/>
    <w:rsid w:val="00AB2F5F"/>
    <w:rsid w:val="00AB3351"/>
    <w:rsid w:val="00AB3C8A"/>
    <w:rsid w:val="00AB3D35"/>
    <w:rsid w:val="00AB3FDE"/>
    <w:rsid w:val="00AB45B7"/>
    <w:rsid w:val="00AB45DE"/>
    <w:rsid w:val="00AB46FD"/>
    <w:rsid w:val="00AB471F"/>
    <w:rsid w:val="00AB5330"/>
    <w:rsid w:val="00AB55A1"/>
    <w:rsid w:val="00AB5F79"/>
    <w:rsid w:val="00AB6523"/>
    <w:rsid w:val="00AB675D"/>
    <w:rsid w:val="00AB6A8E"/>
    <w:rsid w:val="00AB6B28"/>
    <w:rsid w:val="00AB72F1"/>
    <w:rsid w:val="00AB7BC2"/>
    <w:rsid w:val="00AB7D73"/>
    <w:rsid w:val="00AC0124"/>
    <w:rsid w:val="00AC0305"/>
    <w:rsid w:val="00AC0755"/>
    <w:rsid w:val="00AC1A75"/>
    <w:rsid w:val="00AC1F4F"/>
    <w:rsid w:val="00AC21C7"/>
    <w:rsid w:val="00AC3AEA"/>
    <w:rsid w:val="00AC3F62"/>
    <w:rsid w:val="00AC462A"/>
    <w:rsid w:val="00AC4F0E"/>
    <w:rsid w:val="00AC52AD"/>
    <w:rsid w:val="00AC5351"/>
    <w:rsid w:val="00AC57F3"/>
    <w:rsid w:val="00AC5B61"/>
    <w:rsid w:val="00AC6060"/>
    <w:rsid w:val="00AC631E"/>
    <w:rsid w:val="00AC6AE2"/>
    <w:rsid w:val="00AC7CAA"/>
    <w:rsid w:val="00AC7E20"/>
    <w:rsid w:val="00AD0030"/>
    <w:rsid w:val="00AD0772"/>
    <w:rsid w:val="00AD0A53"/>
    <w:rsid w:val="00AD118A"/>
    <w:rsid w:val="00AD121F"/>
    <w:rsid w:val="00AD1D0B"/>
    <w:rsid w:val="00AD1F44"/>
    <w:rsid w:val="00AD2C15"/>
    <w:rsid w:val="00AD2EC2"/>
    <w:rsid w:val="00AD3462"/>
    <w:rsid w:val="00AD43EE"/>
    <w:rsid w:val="00AD4755"/>
    <w:rsid w:val="00AD47CA"/>
    <w:rsid w:val="00AD4875"/>
    <w:rsid w:val="00AD5C30"/>
    <w:rsid w:val="00AD5D9D"/>
    <w:rsid w:val="00AD65AC"/>
    <w:rsid w:val="00AD67E8"/>
    <w:rsid w:val="00AD71D4"/>
    <w:rsid w:val="00AD764F"/>
    <w:rsid w:val="00AD79E3"/>
    <w:rsid w:val="00AE0003"/>
    <w:rsid w:val="00AE0106"/>
    <w:rsid w:val="00AE0177"/>
    <w:rsid w:val="00AE073C"/>
    <w:rsid w:val="00AE0AAB"/>
    <w:rsid w:val="00AE17A6"/>
    <w:rsid w:val="00AE19E7"/>
    <w:rsid w:val="00AE2328"/>
    <w:rsid w:val="00AE263C"/>
    <w:rsid w:val="00AE2C97"/>
    <w:rsid w:val="00AE41A3"/>
    <w:rsid w:val="00AE4410"/>
    <w:rsid w:val="00AE480A"/>
    <w:rsid w:val="00AE51F6"/>
    <w:rsid w:val="00AE6259"/>
    <w:rsid w:val="00AE6790"/>
    <w:rsid w:val="00AE70B9"/>
    <w:rsid w:val="00AE7459"/>
    <w:rsid w:val="00AF07B5"/>
    <w:rsid w:val="00AF08AA"/>
    <w:rsid w:val="00AF0A2C"/>
    <w:rsid w:val="00AF103C"/>
    <w:rsid w:val="00AF10BF"/>
    <w:rsid w:val="00AF12D4"/>
    <w:rsid w:val="00AF1DAF"/>
    <w:rsid w:val="00AF2030"/>
    <w:rsid w:val="00AF29AF"/>
    <w:rsid w:val="00AF308B"/>
    <w:rsid w:val="00AF3C2C"/>
    <w:rsid w:val="00AF418B"/>
    <w:rsid w:val="00AF420D"/>
    <w:rsid w:val="00AF4AB7"/>
    <w:rsid w:val="00AF5253"/>
    <w:rsid w:val="00AF609A"/>
    <w:rsid w:val="00AF6CFA"/>
    <w:rsid w:val="00B00B67"/>
    <w:rsid w:val="00B010C7"/>
    <w:rsid w:val="00B0224E"/>
    <w:rsid w:val="00B02900"/>
    <w:rsid w:val="00B037E3"/>
    <w:rsid w:val="00B03863"/>
    <w:rsid w:val="00B0386F"/>
    <w:rsid w:val="00B03F07"/>
    <w:rsid w:val="00B0429B"/>
    <w:rsid w:val="00B04E19"/>
    <w:rsid w:val="00B04F27"/>
    <w:rsid w:val="00B05E0C"/>
    <w:rsid w:val="00B05F66"/>
    <w:rsid w:val="00B05F98"/>
    <w:rsid w:val="00B068DC"/>
    <w:rsid w:val="00B069B4"/>
    <w:rsid w:val="00B07083"/>
    <w:rsid w:val="00B072BD"/>
    <w:rsid w:val="00B077C5"/>
    <w:rsid w:val="00B07C4B"/>
    <w:rsid w:val="00B10BEA"/>
    <w:rsid w:val="00B10C67"/>
    <w:rsid w:val="00B10DA0"/>
    <w:rsid w:val="00B11286"/>
    <w:rsid w:val="00B114E9"/>
    <w:rsid w:val="00B11802"/>
    <w:rsid w:val="00B120FB"/>
    <w:rsid w:val="00B12298"/>
    <w:rsid w:val="00B12E05"/>
    <w:rsid w:val="00B136A4"/>
    <w:rsid w:val="00B13943"/>
    <w:rsid w:val="00B13D53"/>
    <w:rsid w:val="00B13E00"/>
    <w:rsid w:val="00B13E17"/>
    <w:rsid w:val="00B14014"/>
    <w:rsid w:val="00B1428E"/>
    <w:rsid w:val="00B14B3F"/>
    <w:rsid w:val="00B14E21"/>
    <w:rsid w:val="00B151FB"/>
    <w:rsid w:val="00B154E7"/>
    <w:rsid w:val="00B155ED"/>
    <w:rsid w:val="00B157D0"/>
    <w:rsid w:val="00B15C43"/>
    <w:rsid w:val="00B1603D"/>
    <w:rsid w:val="00B16A1C"/>
    <w:rsid w:val="00B17626"/>
    <w:rsid w:val="00B17759"/>
    <w:rsid w:val="00B17B4E"/>
    <w:rsid w:val="00B20C72"/>
    <w:rsid w:val="00B213EC"/>
    <w:rsid w:val="00B21A0A"/>
    <w:rsid w:val="00B21D12"/>
    <w:rsid w:val="00B21E7B"/>
    <w:rsid w:val="00B220AD"/>
    <w:rsid w:val="00B228ED"/>
    <w:rsid w:val="00B22C6B"/>
    <w:rsid w:val="00B22E56"/>
    <w:rsid w:val="00B2379E"/>
    <w:rsid w:val="00B23FCC"/>
    <w:rsid w:val="00B24C46"/>
    <w:rsid w:val="00B254EA"/>
    <w:rsid w:val="00B269FB"/>
    <w:rsid w:val="00B26A54"/>
    <w:rsid w:val="00B26C07"/>
    <w:rsid w:val="00B27366"/>
    <w:rsid w:val="00B27609"/>
    <w:rsid w:val="00B27BA9"/>
    <w:rsid w:val="00B3033F"/>
    <w:rsid w:val="00B30514"/>
    <w:rsid w:val="00B30610"/>
    <w:rsid w:val="00B30C5B"/>
    <w:rsid w:val="00B30D6F"/>
    <w:rsid w:val="00B315C9"/>
    <w:rsid w:val="00B31914"/>
    <w:rsid w:val="00B32023"/>
    <w:rsid w:val="00B322DE"/>
    <w:rsid w:val="00B32377"/>
    <w:rsid w:val="00B32E0E"/>
    <w:rsid w:val="00B32EAF"/>
    <w:rsid w:val="00B33451"/>
    <w:rsid w:val="00B33801"/>
    <w:rsid w:val="00B34547"/>
    <w:rsid w:val="00B34587"/>
    <w:rsid w:val="00B35B67"/>
    <w:rsid w:val="00B35E6C"/>
    <w:rsid w:val="00B35F24"/>
    <w:rsid w:val="00B360E4"/>
    <w:rsid w:val="00B361BF"/>
    <w:rsid w:val="00B3717D"/>
    <w:rsid w:val="00B37224"/>
    <w:rsid w:val="00B37531"/>
    <w:rsid w:val="00B37639"/>
    <w:rsid w:val="00B37694"/>
    <w:rsid w:val="00B377A3"/>
    <w:rsid w:val="00B37BB7"/>
    <w:rsid w:val="00B37C8B"/>
    <w:rsid w:val="00B4008B"/>
    <w:rsid w:val="00B40909"/>
    <w:rsid w:val="00B413E7"/>
    <w:rsid w:val="00B417E5"/>
    <w:rsid w:val="00B41825"/>
    <w:rsid w:val="00B41A37"/>
    <w:rsid w:val="00B42167"/>
    <w:rsid w:val="00B4224D"/>
    <w:rsid w:val="00B426E4"/>
    <w:rsid w:val="00B42A07"/>
    <w:rsid w:val="00B43EF3"/>
    <w:rsid w:val="00B443FF"/>
    <w:rsid w:val="00B45296"/>
    <w:rsid w:val="00B453F0"/>
    <w:rsid w:val="00B455CE"/>
    <w:rsid w:val="00B461C5"/>
    <w:rsid w:val="00B477A0"/>
    <w:rsid w:val="00B5077D"/>
    <w:rsid w:val="00B5174A"/>
    <w:rsid w:val="00B52285"/>
    <w:rsid w:val="00B52424"/>
    <w:rsid w:val="00B5395C"/>
    <w:rsid w:val="00B53E36"/>
    <w:rsid w:val="00B53F30"/>
    <w:rsid w:val="00B54327"/>
    <w:rsid w:val="00B54648"/>
    <w:rsid w:val="00B5466A"/>
    <w:rsid w:val="00B54A13"/>
    <w:rsid w:val="00B54A3C"/>
    <w:rsid w:val="00B55553"/>
    <w:rsid w:val="00B5590D"/>
    <w:rsid w:val="00B55DD1"/>
    <w:rsid w:val="00B5658F"/>
    <w:rsid w:val="00B56867"/>
    <w:rsid w:val="00B56979"/>
    <w:rsid w:val="00B569F9"/>
    <w:rsid w:val="00B57219"/>
    <w:rsid w:val="00B57A60"/>
    <w:rsid w:val="00B57F82"/>
    <w:rsid w:val="00B604D5"/>
    <w:rsid w:val="00B61901"/>
    <w:rsid w:val="00B6327C"/>
    <w:rsid w:val="00B63451"/>
    <w:rsid w:val="00B63B37"/>
    <w:rsid w:val="00B648BA"/>
    <w:rsid w:val="00B64A43"/>
    <w:rsid w:val="00B64E33"/>
    <w:rsid w:val="00B65231"/>
    <w:rsid w:val="00B657DC"/>
    <w:rsid w:val="00B65973"/>
    <w:rsid w:val="00B65ACF"/>
    <w:rsid w:val="00B65E0F"/>
    <w:rsid w:val="00B66805"/>
    <w:rsid w:val="00B66F5B"/>
    <w:rsid w:val="00B67102"/>
    <w:rsid w:val="00B67752"/>
    <w:rsid w:val="00B67A73"/>
    <w:rsid w:val="00B67AE7"/>
    <w:rsid w:val="00B67E0B"/>
    <w:rsid w:val="00B70368"/>
    <w:rsid w:val="00B70865"/>
    <w:rsid w:val="00B70A3A"/>
    <w:rsid w:val="00B70EEC"/>
    <w:rsid w:val="00B71F26"/>
    <w:rsid w:val="00B736E6"/>
    <w:rsid w:val="00B73F89"/>
    <w:rsid w:val="00B73FE1"/>
    <w:rsid w:val="00B74951"/>
    <w:rsid w:val="00B74C7F"/>
    <w:rsid w:val="00B75231"/>
    <w:rsid w:val="00B76363"/>
    <w:rsid w:val="00B76B5E"/>
    <w:rsid w:val="00B77513"/>
    <w:rsid w:val="00B7769F"/>
    <w:rsid w:val="00B803E7"/>
    <w:rsid w:val="00B8130F"/>
    <w:rsid w:val="00B82045"/>
    <w:rsid w:val="00B824FF"/>
    <w:rsid w:val="00B8265E"/>
    <w:rsid w:val="00B82D36"/>
    <w:rsid w:val="00B82F29"/>
    <w:rsid w:val="00B8312B"/>
    <w:rsid w:val="00B8325E"/>
    <w:rsid w:val="00B832CD"/>
    <w:rsid w:val="00B834D8"/>
    <w:rsid w:val="00B8361B"/>
    <w:rsid w:val="00B83979"/>
    <w:rsid w:val="00B84111"/>
    <w:rsid w:val="00B845C4"/>
    <w:rsid w:val="00B847CB"/>
    <w:rsid w:val="00B84B3A"/>
    <w:rsid w:val="00B85B7B"/>
    <w:rsid w:val="00B85BB1"/>
    <w:rsid w:val="00B8727C"/>
    <w:rsid w:val="00B873D9"/>
    <w:rsid w:val="00B8767D"/>
    <w:rsid w:val="00B8778E"/>
    <w:rsid w:val="00B908B2"/>
    <w:rsid w:val="00B90CCC"/>
    <w:rsid w:val="00B9107E"/>
    <w:rsid w:val="00B92070"/>
    <w:rsid w:val="00B925E1"/>
    <w:rsid w:val="00B926BD"/>
    <w:rsid w:val="00B927FD"/>
    <w:rsid w:val="00B92AC7"/>
    <w:rsid w:val="00B93185"/>
    <w:rsid w:val="00B93A70"/>
    <w:rsid w:val="00B93D99"/>
    <w:rsid w:val="00B9403F"/>
    <w:rsid w:val="00B95373"/>
    <w:rsid w:val="00B95A2A"/>
    <w:rsid w:val="00B968A2"/>
    <w:rsid w:val="00B97446"/>
    <w:rsid w:val="00B976BA"/>
    <w:rsid w:val="00B97891"/>
    <w:rsid w:val="00B97CF0"/>
    <w:rsid w:val="00BA0356"/>
    <w:rsid w:val="00BA0D75"/>
    <w:rsid w:val="00BA128B"/>
    <w:rsid w:val="00BA13A3"/>
    <w:rsid w:val="00BA1452"/>
    <w:rsid w:val="00BA1614"/>
    <w:rsid w:val="00BA1733"/>
    <w:rsid w:val="00BA29E5"/>
    <w:rsid w:val="00BA2AD8"/>
    <w:rsid w:val="00BA38CA"/>
    <w:rsid w:val="00BA4017"/>
    <w:rsid w:val="00BA46A4"/>
    <w:rsid w:val="00BA483F"/>
    <w:rsid w:val="00BA4B48"/>
    <w:rsid w:val="00BA4C06"/>
    <w:rsid w:val="00BA4F13"/>
    <w:rsid w:val="00BA54F8"/>
    <w:rsid w:val="00BA5ED6"/>
    <w:rsid w:val="00BA64D6"/>
    <w:rsid w:val="00BA75F1"/>
    <w:rsid w:val="00BA7CC0"/>
    <w:rsid w:val="00BB00E0"/>
    <w:rsid w:val="00BB09E6"/>
    <w:rsid w:val="00BB0CAE"/>
    <w:rsid w:val="00BB0DBB"/>
    <w:rsid w:val="00BB0E0D"/>
    <w:rsid w:val="00BB13A2"/>
    <w:rsid w:val="00BB165D"/>
    <w:rsid w:val="00BB1A2C"/>
    <w:rsid w:val="00BB1CA2"/>
    <w:rsid w:val="00BB22CF"/>
    <w:rsid w:val="00BB299F"/>
    <w:rsid w:val="00BB29FD"/>
    <w:rsid w:val="00BB2AE9"/>
    <w:rsid w:val="00BB30E3"/>
    <w:rsid w:val="00BB3146"/>
    <w:rsid w:val="00BB38AC"/>
    <w:rsid w:val="00BB4413"/>
    <w:rsid w:val="00BB454F"/>
    <w:rsid w:val="00BB47C9"/>
    <w:rsid w:val="00BB537D"/>
    <w:rsid w:val="00BB54BD"/>
    <w:rsid w:val="00BB571E"/>
    <w:rsid w:val="00BB5CD4"/>
    <w:rsid w:val="00BB5F81"/>
    <w:rsid w:val="00BB70C0"/>
    <w:rsid w:val="00BB73CA"/>
    <w:rsid w:val="00BC0C55"/>
    <w:rsid w:val="00BC1628"/>
    <w:rsid w:val="00BC17FB"/>
    <w:rsid w:val="00BC25FD"/>
    <w:rsid w:val="00BC2718"/>
    <w:rsid w:val="00BC2927"/>
    <w:rsid w:val="00BC2992"/>
    <w:rsid w:val="00BC3116"/>
    <w:rsid w:val="00BC313F"/>
    <w:rsid w:val="00BC32EC"/>
    <w:rsid w:val="00BC36A0"/>
    <w:rsid w:val="00BC4790"/>
    <w:rsid w:val="00BC508D"/>
    <w:rsid w:val="00BC560A"/>
    <w:rsid w:val="00BC5E3D"/>
    <w:rsid w:val="00BC69E7"/>
    <w:rsid w:val="00BC6D9C"/>
    <w:rsid w:val="00BC796D"/>
    <w:rsid w:val="00BD0781"/>
    <w:rsid w:val="00BD187D"/>
    <w:rsid w:val="00BD188B"/>
    <w:rsid w:val="00BD18FA"/>
    <w:rsid w:val="00BD1A03"/>
    <w:rsid w:val="00BD2769"/>
    <w:rsid w:val="00BD2D88"/>
    <w:rsid w:val="00BD2EE0"/>
    <w:rsid w:val="00BD3052"/>
    <w:rsid w:val="00BD358F"/>
    <w:rsid w:val="00BD35A8"/>
    <w:rsid w:val="00BD370D"/>
    <w:rsid w:val="00BD439D"/>
    <w:rsid w:val="00BD447D"/>
    <w:rsid w:val="00BD4A2D"/>
    <w:rsid w:val="00BD4D63"/>
    <w:rsid w:val="00BD4EDE"/>
    <w:rsid w:val="00BD55CA"/>
    <w:rsid w:val="00BD62B5"/>
    <w:rsid w:val="00BD649E"/>
    <w:rsid w:val="00BD679E"/>
    <w:rsid w:val="00BD6A5F"/>
    <w:rsid w:val="00BD6C51"/>
    <w:rsid w:val="00BD761B"/>
    <w:rsid w:val="00BD7B14"/>
    <w:rsid w:val="00BD7DAC"/>
    <w:rsid w:val="00BD7ED8"/>
    <w:rsid w:val="00BE019A"/>
    <w:rsid w:val="00BE077E"/>
    <w:rsid w:val="00BE115B"/>
    <w:rsid w:val="00BE1486"/>
    <w:rsid w:val="00BE1705"/>
    <w:rsid w:val="00BE183C"/>
    <w:rsid w:val="00BE1A01"/>
    <w:rsid w:val="00BE27FF"/>
    <w:rsid w:val="00BE29AE"/>
    <w:rsid w:val="00BE33CD"/>
    <w:rsid w:val="00BE3AED"/>
    <w:rsid w:val="00BE4053"/>
    <w:rsid w:val="00BE4E67"/>
    <w:rsid w:val="00BE4E89"/>
    <w:rsid w:val="00BE59F4"/>
    <w:rsid w:val="00BE6071"/>
    <w:rsid w:val="00BE60C8"/>
    <w:rsid w:val="00BE68B4"/>
    <w:rsid w:val="00BE6F0B"/>
    <w:rsid w:val="00BE7248"/>
    <w:rsid w:val="00BE7706"/>
    <w:rsid w:val="00BE7D6E"/>
    <w:rsid w:val="00BE7FAE"/>
    <w:rsid w:val="00BF0766"/>
    <w:rsid w:val="00BF0FA2"/>
    <w:rsid w:val="00BF1283"/>
    <w:rsid w:val="00BF12D1"/>
    <w:rsid w:val="00BF1C1B"/>
    <w:rsid w:val="00BF1C4F"/>
    <w:rsid w:val="00BF1F78"/>
    <w:rsid w:val="00BF2327"/>
    <w:rsid w:val="00BF337F"/>
    <w:rsid w:val="00BF385D"/>
    <w:rsid w:val="00BF3E00"/>
    <w:rsid w:val="00BF491F"/>
    <w:rsid w:val="00BF53A8"/>
    <w:rsid w:val="00BF5586"/>
    <w:rsid w:val="00BF5ADE"/>
    <w:rsid w:val="00BF5CDF"/>
    <w:rsid w:val="00BF5FAA"/>
    <w:rsid w:val="00BF66E4"/>
    <w:rsid w:val="00BF6A74"/>
    <w:rsid w:val="00BF6EE9"/>
    <w:rsid w:val="00BF7891"/>
    <w:rsid w:val="00C00293"/>
    <w:rsid w:val="00C00A2E"/>
    <w:rsid w:val="00C00CD6"/>
    <w:rsid w:val="00C01537"/>
    <w:rsid w:val="00C01A2C"/>
    <w:rsid w:val="00C01A85"/>
    <w:rsid w:val="00C01D09"/>
    <w:rsid w:val="00C0206C"/>
    <w:rsid w:val="00C022BF"/>
    <w:rsid w:val="00C028BE"/>
    <w:rsid w:val="00C02EDC"/>
    <w:rsid w:val="00C02F34"/>
    <w:rsid w:val="00C030FE"/>
    <w:rsid w:val="00C032B2"/>
    <w:rsid w:val="00C03331"/>
    <w:rsid w:val="00C040D9"/>
    <w:rsid w:val="00C04736"/>
    <w:rsid w:val="00C04B15"/>
    <w:rsid w:val="00C04BB3"/>
    <w:rsid w:val="00C0526B"/>
    <w:rsid w:val="00C057A2"/>
    <w:rsid w:val="00C05C6C"/>
    <w:rsid w:val="00C05F52"/>
    <w:rsid w:val="00C068C6"/>
    <w:rsid w:val="00C07263"/>
    <w:rsid w:val="00C07DC2"/>
    <w:rsid w:val="00C1010D"/>
    <w:rsid w:val="00C1049B"/>
    <w:rsid w:val="00C106DA"/>
    <w:rsid w:val="00C10841"/>
    <w:rsid w:val="00C10B21"/>
    <w:rsid w:val="00C11253"/>
    <w:rsid w:val="00C11507"/>
    <w:rsid w:val="00C12056"/>
    <w:rsid w:val="00C12D4F"/>
    <w:rsid w:val="00C14069"/>
    <w:rsid w:val="00C140A1"/>
    <w:rsid w:val="00C143BA"/>
    <w:rsid w:val="00C14AEB"/>
    <w:rsid w:val="00C14DD8"/>
    <w:rsid w:val="00C14F97"/>
    <w:rsid w:val="00C154DC"/>
    <w:rsid w:val="00C156DD"/>
    <w:rsid w:val="00C15891"/>
    <w:rsid w:val="00C15B6E"/>
    <w:rsid w:val="00C15F2E"/>
    <w:rsid w:val="00C15F69"/>
    <w:rsid w:val="00C16CB8"/>
    <w:rsid w:val="00C17173"/>
    <w:rsid w:val="00C17522"/>
    <w:rsid w:val="00C17950"/>
    <w:rsid w:val="00C17D16"/>
    <w:rsid w:val="00C17F72"/>
    <w:rsid w:val="00C202B1"/>
    <w:rsid w:val="00C203D5"/>
    <w:rsid w:val="00C20AB8"/>
    <w:rsid w:val="00C21FE1"/>
    <w:rsid w:val="00C22A83"/>
    <w:rsid w:val="00C23458"/>
    <w:rsid w:val="00C24142"/>
    <w:rsid w:val="00C241AC"/>
    <w:rsid w:val="00C24E05"/>
    <w:rsid w:val="00C2593C"/>
    <w:rsid w:val="00C25AC6"/>
    <w:rsid w:val="00C25C3D"/>
    <w:rsid w:val="00C26A20"/>
    <w:rsid w:val="00C27841"/>
    <w:rsid w:val="00C27B8A"/>
    <w:rsid w:val="00C27E60"/>
    <w:rsid w:val="00C306BF"/>
    <w:rsid w:val="00C3198F"/>
    <w:rsid w:val="00C31AF5"/>
    <w:rsid w:val="00C31BB2"/>
    <w:rsid w:val="00C3480D"/>
    <w:rsid w:val="00C35416"/>
    <w:rsid w:val="00C35871"/>
    <w:rsid w:val="00C35B28"/>
    <w:rsid w:val="00C374B5"/>
    <w:rsid w:val="00C3798B"/>
    <w:rsid w:val="00C40A4F"/>
    <w:rsid w:val="00C41B24"/>
    <w:rsid w:val="00C424A4"/>
    <w:rsid w:val="00C4261D"/>
    <w:rsid w:val="00C429AE"/>
    <w:rsid w:val="00C42D9B"/>
    <w:rsid w:val="00C42EBD"/>
    <w:rsid w:val="00C432F7"/>
    <w:rsid w:val="00C44340"/>
    <w:rsid w:val="00C4467F"/>
    <w:rsid w:val="00C446A3"/>
    <w:rsid w:val="00C45D9D"/>
    <w:rsid w:val="00C465A5"/>
    <w:rsid w:val="00C46EA8"/>
    <w:rsid w:val="00C4770B"/>
    <w:rsid w:val="00C478C4"/>
    <w:rsid w:val="00C47C71"/>
    <w:rsid w:val="00C47D5C"/>
    <w:rsid w:val="00C501A8"/>
    <w:rsid w:val="00C5029E"/>
    <w:rsid w:val="00C51E62"/>
    <w:rsid w:val="00C5220B"/>
    <w:rsid w:val="00C525AE"/>
    <w:rsid w:val="00C528FE"/>
    <w:rsid w:val="00C5347C"/>
    <w:rsid w:val="00C53850"/>
    <w:rsid w:val="00C54481"/>
    <w:rsid w:val="00C54833"/>
    <w:rsid w:val="00C55643"/>
    <w:rsid w:val="00C5737D"/>
    <w:rsid w:val="00C57E6D"/>
    <w:rsid w:val="00C6026A"/>
    <w:rsid w:val="00C60D5D"/>
    <w:rsid w:val="00C60D60"/>
    <w:rsid w:val="00C610AA"/>
    <w:rsid w:val="00C617B0"/>
    <w:rsid w:val="00C619FD"/>
    <w:rsid w:val="00C62178"/>
    <w:rsid w:val="00C62375"/>
    <w:rsid w:val="00C62F51"/>
    <w:rsid w:val="00C63654"/>
    <w:rsid w:val="00C63C06"/>
    <w:rsid w:val="00C6439F"/>
    <w:rsid w:val="00C6490E"/>
    <w:rsid w:val="00C64C5B"/>
    <w:rsid w:val="00C64E3D"/>
    <w:rsid w:val="00C654DD"/>
    <w:rsid w:val="00C654F9"/>
    <w:rsid w:val="00C65771"/>
    <w:rsid w:val="00C658FE"/>
    <w:rsid w:val="00C65A5F"/>
    <w:rsid w:val="00C6686C"/>
    <w:rsid w:val="00C66B8F"/>
    <w:rsid w:val="00C6735E"/>
    <w:rsid w:val="00C67A37"/>
    <w:rsid w:val="00C70383"/>
    <w:rsid w:val="00C704E9"/>
    <w:rsid w:val="00C70CB4"/>
    <w:rsid w:val="00C715C3"/>
    <w:rsid w:val="00C71AB8"/>
    <w:rsid w:val="00C730B1"/>
    <w:rsid w:val="00C73217"/>
    <w:rsid w:val="00C732B1"/>
    <w:rsid w:val="00C7459D"/>
    <w:rsid w:val="00C747B7"/>
    <w:rsid w:val="00C748E9"/>
    <w:rsid w:val="00C74C29"/>
    <w:rsid w:val="00C74F1C"/>
    <w:rsid w:val="00C7506A"/>
    <w:rsid w:val="00C75470"/>
    <w:rsid w:val="00C758A4"/>
    <w:rsid w:val="00C76213"/>
    <w:rsid w:val="00C76356"/>
    <w:rsid w:val="00C7673D"/>
    <w:rsid w:val="00C76DA7"/>
    <w:rsid w:val="00C7719C"/>
    <w:rsid w:val="00C77996"/>
    <w:rsid w:val="00C77D94"/>
    <w:rsid w:val="00C8055C"/>
    <w:rsid w:val="00C814DF"/>
    <w:rsid w:val="00C8188C"/>
    <w:rsid w:val="00C8212C"/>
    <w:rsid w:val="00C8350C"/>
    <w:rsid w:val="00C836DA"/>
    <w:rsid w:val="00C842E4"/>
    <w:rsid w:val="00C8497B"/>
    <w:rsid w:val="00C84A2A"/>
    <w:rsid w:val="00C85117"/>
    <w:rsid w:val="00C854FE"/>
    <w:rsid w:val="00C86304"/>
    <w:rsid w:val="00C86410"/>
    <w:rsid w:val="00C86AAF"/>
    <w:rsid w:val="00C870B0"/>
    <w:rsid w:val="00C87235"/>
    <w:rsid w:val="00C87481"/>
    <w:rsid w:val="00C8750F"/>
    <w:rsid w:val="00C876ED"/>
    <w:rsid w:val="00C9014F"/>
    <w:rsid w:val="00C905BA"/>
    <w:rsid w:val="00C907A9"/>
    <w:rsid w:val="00C907F1"/>
    <w:rsid w:val="00C90800"/>
    <w:rsid w:val="00C909A7"/>
    <w:rsid w:val="00C91694"/>
    <w:rsid w:val="00C91D69"/>
    <w:rsid w:val="00C91E5E"/>
    <w:rsid w:val="00C92B9A"/>
    <w:rsid w:val="00C93250"/>
    <w:rsid w:val="00C9394A"/>
    <w:rsid w:val="00C93AFA"/>
    <w:rsid w:val="00C9412B"/>
    <w:rsid w:val="00C9480A"/>
    <w:rsid w:val="00C94941"/>
    <w:rsid w:val="00C95587"/>
    <w:rsid w:val="00C956F7"/>
    <w:rsid w:val="00C96ACA"/>
    <w:rsid w:val="00C96B16"/>
    <w:rsid w:val="00C96CC1"/>
    <w:rsid w:val="00C96CEB"/>
    <w:rsid w:val="00C9736A"/>
    <w:rsid w:val="00C97ADF"/>
    <w:rsid w:val="00C97C0D"/>
    <w:rsid w:val="00CA013F"/>
    <w:rsid w:val="00CA0B22"/>
    <w:rsid w:val="00CA0DBC"/>
    <w:rsid w:val="00CA127A"/>
    <w:rsid w:val="00CA1712"/>
    <w:rsid w:val="00CA1A08"/>
    <w:rsid w:val="00CA1AD6"/>
    <w:rsid w:val="00CA2C8E"/>
    <w:rsid w:val="00CA31A4"/>
    <w:rsid w:val="00CA3528"/>
    <w:rsid w:val="00CA3D37"/>
    <w:rsid w:val="00CA4571"/>
    <w:rsid w:val="00CA48A4"/>
    <w:rsid w:val="00CA49A3"/>
    <w:rsid w:val="00CA4F5E"/>
    <w:rsid w:val="00CA51B0"/>
    <w:rsid w:val="00CA5456"/>
    <w:rsid w:val="00CA5AFC"/>
    <w:rsid w:val="00CA5F5D"/>
    <w:rsid w:val="00CA60BD"/>
    <w:rsid w:val="00CA6257"/>
    <w:rsid w:val="00CA6351"/>
    <w:rsid w:val="00CA66FC"/>
    <w:rsid w:val="00CA69FE"/>
    <w:rsid w:val="00CA6D91"/>
    <w:rsid w:val="00CA712C"/>
    <w:rsid w:val="00CA7800"/>
    <w:rsid w:val="00CA7926"/>
    <w:rsid w:val="00CA7D73"/>
    <w:rsid w:val="00CB09B6"/>
    <w:rsid w:val="00CB0A65"/>
    <w:rsid w:val="00CB16D9"/>
    <w:rsid w:val="00CB1C94"/>
    <w:rsid w:val="00CB1D43"/>
    <w:rsid w:val="00CB2836"/>
    <w:rsid w:val="00CB2FF7"/>
    <w:rsid w:val="00CB39EC"/>
    <w:rsid w:val="00CB3C14"/>
    <w:rsid w:val="00CB490F"/>
    <w:rsid w:val="00CB5E2B"/>
    <w:rsid w:val="00CB6EA7"/>
    <w:rsid w:val="00CB703C"/>
    <w:rsid w:val="00CB757C"/>
    <w:rsid w:val="00CB7AB7"/>
    <w:rsid w:val="00CB7EAE"/>
    <w:rsid w:val="00CC02EE"/>
    <w:rsid w:val="00CC0853"/>
    <w:rsid w:val="00CC0FC0"/>
    <w:rsid w:val="00CC1277"/>
    <w:rsid w:val="00CC14BC"/>
    <w:rsid w:val="00CC167E"/>
    <w:rsid w:val="00CC196F"/>
    <w:rsid w:val="00CC1E2A"/>
    <w:rsid w:val="00CC21E3"/>
    <w:rsid w:val="00CC2290"/>
    <w:rsid w:val="00CC2DAD"/>
    <w:rsid w:val="00CC3A75"/>
    <w:rsid w:val="00CC3FC7"/>
    <w:rsid w:val="00CC448B"/>
    <w:rsid w:val="00CC66B2"/>
    <w:rsid w:val="00CC76E0"/>
    <w:rsid w:val="00CD032F"/>
    <w:rsid w:val="00CD0491"/>
    <w:rsid w:val="00CD1572"/>
    <w:rsid w:val="00CD2706"/>
    <w:rsid w:val="00CD32C2"/>
    <w:rsid w:val="00CD3D23"/>
    <w:rsid w:val="00CD40EE"/>
    <w:rsid w:val="00CD436D"/>
    <w:rsid w:val="00CD4938"/>
    <w:rsid w:val="00CD4A11"/>
    <w:rsid w:val="00CD4CCC"/>
    <w:rsid w:val="00CD511A"/>
    <w:rsid w:val="00CD56C8"/>
    <w:rsid w:val="00CD5CA8"/>
    <w:rsid w:val="00CD60A1"/>
    <w:rsid w:val="00CD6544"/>
    <w:rsid w:val="00CD6728"/>
    <w:rsid w:val="00CD7577"/>
    <w:rsid w:val="00CD77AA"/>
    <w:rsid w:val="00CD7D7B"/>
    <w:rsid w:val="00CD7F2E"/>
    <w:rsid w:val="00CE029B"/>
    <w:rsid w:val="00CE02E4"/>
    <w:rsid w:val="00CE0438"/>
    <w:rsid w:val="00CE04B5"/>
    <w:rsid w:val="00CE0745"/>
    <w:rsid w:val="00CE0C90"/>
    <w:rsid w:val="00CE0E7C"/>
    <w:rsid w:val="00CE18A2"/>
    <w:rsid w:val="00CE1993"/>
    <w:rsid w:val="00CE1F85"/>
    <w:rsid w:val="00CE39C5"/>
    <w:rsid w:val="00CE4DDC"/>
    <w:rsid w:val="00CE52EF"/>
    <w:rsid w:val="00CE56BF"/>
    <w:rsid w:val="00CE5BBD"/>
    <w:rsid w:val="00CE5BD3"/>
    <w:rsid w:val="00CE5E09"/>
    <w:rsid w:val="00CE6A2B"/>
    <w:rsid w:val="00CE7639"/>
    <w:rsid w:val="00CE7DA1"/>
    <w:rsid w:val="00CF0468"/>
    <w:rsid w:val="00CF0767"/>
    <w:rsid w:val="00CF0B50"/>
    <w:rsid w:val="00CF0C7B"/>
    <w:rsid w:val="00CF15A4"/>
    <w:rsid w:val="00CF17DD"/>
    <w:rsid w:val="00CF1899"/>
    <w:rsid w:val="00CF2B81"/>
    <w:rsid w:val="00CF2D46"/>
    <w:rsid w:val="00CF3376"/>
    <w:rsid w:val="00CF351C"/>
    <w:rsid w:val="00CF3A74"/>
    <w:rsid w:val="00CF3AB2"/>
    <w:rsid w:val="00CF44FD"/>
    <w:rsid w:val="00CF45AF"/>
    <w:rsid w:val="00CF4648"/>
    <w:rsid w:val="00CF4925"/>
    <w:rsid w:val="00CF49A4"/>
    <w:rsid w:val="00CF4C30"/>
    <w:rsid w:val="00CF4F78"/>
    <w:rsid w:val="00CF5769"/>
    <w:rsid w:val="00CF5CDB"/>
    <w:rsid w:val="00CF5DF7"/>
    <w:rsid w:val="00CF6937"/>
    <w:rsid w:val="00CF7021"/>
    <w:rsid w:val="00CF7968"/>
    <w:rsid w:val="00D00BF4"/>
    <w:rsid w:val="00D0101B"/>
    <w:rsid w:val="00D014C6"/>
    <w:rsid w:val="00D01683"/>
    <w:rsid w:val="00D020CC"/>
    <w:rsid w:val="00D02627"/>
    <w:rsid w:val="00D02963"/>
    <w:rsid w:val="00D02EFE"/>
    <w:rsid w:val="00D03767"/>
    <w:rsid w:val="00D03D53"/>
    <w:rsid w:val="00D041EC"/>
    <w:rsid w:val="00D04514"/>
    <w:rsid w:val="00D0458C"/>
    <w:rsid w:val="00D0477D"/>
    <w:rsid w:val="00D04C0F"/>
    <w:rsid w:val="00D063E5"/>
    <w:rsid w:val="00D0699C"/>
    <w:rsid w:val="00D0745B"/>
    <w:rsid w:val="00D10037"/>
    <w:rsid w:val="00D11380"/>
    <w:rsid w:val="00D11EEC"/>
    <w:rsid w:val="00D121FC"/>
    <w:rsid w:val="00D1229A"/>
    <w:rsid w:val="00D124FE"/>
    <w:rsid w:val="00D125CF"/>
    <w:rsid w:val="00D1288E"/>
    <w:rsid w:val="00D12AB7"/>
    <w:rsid w:val="00D13E65"/>
    <w:rsid w:val="00D14B71"/>
    <w:rsid w:val="00D150C1"/>
    <w:rsid w:val="00D15534"/>
    <w:rsid w:val="00D163BA"/>
    <w:rsid w:val="00D163F6"/>
    <w:rsid w:val="00D16682"/>
    <w:rsid w:val="00D17115"/>
    <w:rsid w:val="00D1787A"/>
    <w:rsid w:val="00D2007D"/>
    <w:rsid w:val="00D214F1"/>
    <w:rsid w:val="00D21805"/>
    <w:rsid w:val="00D224EB"/>
    <w:rsid w:val="00D22A53"/>
    <w:rsid w:val="00D22D53"/>
    <w:rsid w:val="00D22DB0"/>
    <w:rsid w:val="00D22F17"/>
    <w:rsid w:val="00D234E0"/>
    <w:rsid w:val="00D234F7"/>
    <w:rsid w:val="00D2350B"/>
    <w:rsid w:val="00D23B4E"/>
    <w:rsid w:val="00D24119"/>
    <w:rsid w:val="00D24300"/>
    <w:rsid w:val="00D24777"/>
    <w:rsid w:val="00D248F3"/>
    <w:rsid w:val="00D25490"/>
    <w:rsid w:val="00D25B5A"/>
    <w:rsid w:val="00D25C41"/>
    <w:rsid w:val="00D25F69"/>
    <w:rsid w:val="00D2631D"/>
    <w:rsid w:val="00D2787B"/>
    <w:rsid w:val="00D27929"/>
    <w:rsid w:val="00D27D1B"/>
    <w:rsid w:val="00D302A5"/>
    <w:rsid w:val="00D30826"/>
    <w:rsid w:val="00D30945"/>
    <w:rsid w:val="00D30E82"/>
    <w:rsid w:val="00D30FFD"/>
    <w:rsid w:val="00D31165"/>
    <w:rsid w:val="00D31194"/>
    <w:rsid w:val="00D31D34"/>
    <w:rsid w:val="00D31D74"/>
    <w:rsid w:val="00D31EC9"/>
    <w:rsid w:val="00D31F4C"/>
    <w:rsid w:val="00D32131"/>
    <w:rsid w:val="00D32410"/>
    <w:rsid w:val="00D326AA"/>
    <w:rsid w:val="00D3291A"/>
    <w:rsid w:val="00D32E53"/>
    <w:rsid w:val="00D332CC"/>
    <w:rsid w:val="00D33315"/>
    <w:rsid w:val="00D333D8"/>
    <w:rsid w:val="00D335F8"/>
    <w:rsid w:val="00D338EA"/>
    <w:rsid w:val="00D33A1D"/>
    <w:rsid w:val="00D33CEF"/>
    <w:rsid w:val="00D33F47"/>
    <w:rsid w:val="00D34084"/>
    <w:rsid w:val="00D355B0"/>
    <w:rsid w:val="00D35C92"/>
    <w:rsid w:val="00D35DA5"/>
    <w:rsid w:val="00D36322"/>
    <w:rsid w:val="00D374D4"/>
    <w:rsid w:val="00D4055B"/>
    <w:rsid w:val="00D40996"/>
    <w:rsid w:val="00D40E98"/>
    <w:rsid w:val="00D41C54"/>
    <w:rsid w:val="00D41CC6"/>
    <w:rsid w:val="00D42021"/>
    <w:rsid w:val="00D42727"/>
    <w:rsid w:val="00D42AB8"/>
    <w:rsid w:val="00D4332E"/>
    <w:rsid w:val="00D43781"/>
    <w:rsid w:val="00D43DC7"/>
    <w:rsid w:val="00D43E3D"/>
    <w:rsid w:val="00D43E81"/>
    <w:rsid w:val="00D44007"/>
    <w:rsid w:val="00D447DC"/>
    <w:rsid w:val="00D44870"/>
    <w:rsid w:val="00D44AB8"/>
    <w:rsid w:val="00D44BFA"/>
    <w:rsid w:val="00D45C60"/>
    <w:rsid w:val="00D45FC0"/>
    <w:rsid w:val="00D4606E"/>
    <w:rsid w:val="00D463EA"/>
    <w:rsid w:val="00D46914"/>
    <w:rsid w:val="00D50306"/>
    <w:rsid w:val="00D52C37"/>
    <w:rsid w:val="00D53087"/>
    <w:rsid w:val="00D5486F"/>
    <w:rsid w:val="00D54A3F"/>
    <w:rsid w:val="00D54B04"/>
    <w:rsid w:val="00D552A7"/>
    <w:rsid w:val="00D55C90"/>
    <w:rsid w:val="00D56263"/>
    <w:rsid w:val="00D5714F"/>
    <w:rsid w:val="00D576BA"/>
    <w:rsid w:val="00D577D7"/>
    <w:rsid w:val="00D579BE"/>
    <w:rsid w:val="00D57A62"/>
    <w:rsid w:val="00D60611"/>
    <w:rsid w:val="00D610BA"/>
    <w:rsid w:val="00D61377"/>
    <w:rsid w:val="00D62CC1"/>
    <w:rsid w:val="00D62EBC"/>
    <w:rsid w:val="00D62FA1"/>
    <w:rsid w:val="00D62FE0"/>
    <w:rsid w:val="00D6335C"/>
    <w:rsid w:val="00D63AD0"/>
    <w:rsid w:val="00D6473C"/>
    <w:rsid w:val="00D64B8B"/>
    <w:rsid w:val="00D65158"/>
    <w:rsid w:val="00D6526F"/>
    <w:rsid w:val="00D657B3"/>
    <w:rsid w:val="00D658FB"/>
    <w:rsid w:val="00D65C45"/>
    <w:rsid w:val="00D66BBF"/>
    <w:rsid w:val="00D671D0"/>
    <w:rsid w:val="00D67478"/>
    <w:rsid w:val="00D67A98"/>
    <w:rsid w:val="00D70103"/>
    <w:rsid w:val="00D7039D"/>
    <w:rsid w:val="00D70D2D"/>
    <w:rsid w:val="00D71458"/>
    <w:rsid w:val="00D71839"/>
    <w:rsid w:val="00D7184C"/>
    <w:rsid w:val="00D728F6"/>
    <w:rsid w:val="00D7344C"/>
    <w:rsid w:val="00D74BE0"/>
    <w:rsid w:val="00D74C14"/>
    <w:rsid w:val="00D74E19"/>
    <w:rsid w:val="00D7506C"/>
    <w:rsid w:val="00D754B1"/>
    <w:rsid w:val="00D7556C"/>
    <w:rsid w:val="00D76426"/>
    <w:rsid w:val="00D76A7F"/>
    <w:rsid w:val="00D77003"/>
    <w:rsid w:val="00D771DA"/>
    <w:rsid w:val="00D77329"/>
    <w:rsid w:val="00D776F6"/>
    <w:rsid w:val="00D7789A"/>
    <w:rsid w:val="00D77A76"/>
    <w:rsid w:val="00D80082"/>
    <w:rsid w:val="00D80C32"/>
    <w:rsid w:val="00D8108C"/>
    <w:rsid w:val="00D81674"/>
    <w:rsid w:val="00D81860"/>
    <w:rsid w:val="00D81EEF"/>
    <w:rsid w:val="00D82382"/>
    <w:rsid w:val="00D824DA"/>
    <w:rsid w:val="00D827F0"/>
    <w:rsid w:val="00D83F74"/>
    <w:rsid w:val="00D84C9D"/>
    <w:rsid w:val="00D8511D"/>
    <w:rsid w:val="00D85692"/>
    <w:rsid w:val="00D85969"/>
    <w:rsid w:val="00D85B3A"/>
    <w:rsid w:val="00D85CF2"/>
    <w:rsid w:val="00D85E21"/>
    <w:rsid w:val="00D85F46"/>
    <w:rsid w:val="00D867A3"/>
    <w:rsid w:val="00D86AE9"/>
    <w:rsid w:val="00D86E31"/>
    <w:rsid w:val="00D87122"/>
    <w:rsid w:val="00D87270"/>
    <w:rsid w:val="00D87686"/>
    <w:rsid w:val="00D87B50"/>
    <w:rsid w:val="00D87C09"/>
    <w:rsid w:val="00D90443"/>
    <w:rsid w:val="00D90C05"/>
    <w:rsid w:val="00D90C48"/>
    <w:rsid w:val="00D90DD1"/>
    <w:rsid w:val="00D9105A"/>
    <w:rsid w:val="00D912B4"/>
    <w:rsid w:val="00D917D0"/>
    <w:rsid w:val="00D91846"/>
    <w:rsid w:val="00D928CC"/>
    <w:rsid w:val="00D92DDE"/>
    <w:rsid w:val="00D9384E"/>
    <w:rsid w:val="00D9408D"/>
    <w:rsid w:val="00D947F9"/>
    <w:rsid w:val="00D95610"/>
    <w:rsid w:val="00D97C78"/>
    <w:rsid w:val="00DA0A75"/>
    <w:rsid w:val="00DA0CA0"/>
    <w:rsid w:val="00DA1504"/>
    <w:rsid w:val="00DA1E25"/>
    <w:rsid w:val="00DA220E"/>
    <w:rsid w:val="00DA2295"/>
    <w:rsid w:val="00DA274F"/>
    <w:rsid w:val="00DA34A4"/>
    <w:rsid w:val="00DA3776"/>
    <w:rsid w:val="00DA3E30"/>
    <w:rsid w:val="00DA3EDC"/>
    <w:rsid w:val="00DA4774"/>
    <w:rsid w:val="00DA4DEC"/>
    <w:rsid w:val="00DA5026"/>
    <w:rsid w:val="00DA5390"/>
    <w:rsid w:val="00DA53AF"/>
    <w:rsid w:val="00DA53F3"/>
    <w:rsid w:val="00DA5DFD"/>
    <w:rsid w:val="00DA64F5"/>
    <w:rsid w:val="00DA656D"/>
    <w:rsid w:val="00DA65B6"/>
    <w:rsid w:val="00DA6744"/>
    <w:rsid w:val="00DA69A8"/>
    <w:rsid w:val="00DA6E7A"/>
    <w:rsid w:val="00DB01BF"/>
    <w:rsid w:val="00DB0D6E"/>
    <w:rsid w:val="00DB1047"/>
    <w:rsid w:val="00DB1677"/>
    <w:rsid w:val="00DB2E30"/>
    <w:rsid w:val="00DB2FE9"/>
    <w:rsid w:val="00DB3B70"/>
    <w:rsid w:val="00DB3F90"/>
    <w:rsid w:val="00DB40E7"/>
    <w:rsid w:val="00DB43ED"/>
    <w:rsid w:val="00DB46A6"/>
    <w:rsid w:val="00DB5479"/>
    <w:rsid w:val="00DB55BE"/>
    <w:rsid w:val="00DB5854"/>
    <w:rsid w:val="00DB61D3"/>
    <w:rsid w:val="00DB63BF"/>
    <w:rsid w:val="00DB66C1"/>
    <w:rsid w:val="00DB7C73"/>
    <w:rsid w:val="00DC031E"/>
    <w:rsid w:val="00DC04FA"/>
    <w:rsid w:val="00DC0A98"/>
    <w:rsid w:val="00DC0E96"/>
    <w:rsid w:val="00DC10FF"/>
    <w:rsid w:val="00DC1653"/>
    <w:rsid w:val="00DC196B"/>
    <w:rsid w:val="00DC2101"/>
    <w:rsid w:val="00DC24AF"/>
    <w:rsid w:val="00DC2E73"/>
    <w:rsid w:val="00DC325D"/>
    <w:rsid w:val="00DC32EB"/>
    <w:rsid w:val="00DC4179"/>
    <w:rsid w:val="00DC45FD"/>
    <w:rsid w:val="00DC46E8"/>
    <w:rsid w:val="00DC4C80"/>
    <w:rsid w:val="00DC5D24"/>
    <w:rsid w:val="00DC6D8D"/>
    <w:rsid w:val="00DC71A8"/>
    <w:rsid w:val="00DC794C"/>
    <w:rsid w:val="00DD0B3B"/>
    <w:rsid w:val="00DD110D"/>
    <w:rsid w:val="00DD14AB"/>
    <w:rsid w:val="00DD1EC7"/>
    <w:rsid w:val="00DD2066"/>
    <w:rsid w:val="00DD2348"/>
    <w:rsid w:val="00DD241A"/>
    <w:rsid w:val="00DD2BB6"/>
    <w:rsid w:val="00DD2E6B"/>
    <w:rsid w:val="00DD2EDE"/>
    <w:rsid w:val="00DD40D6"/>
    <w:rsid w:val="00DD4BE4"/>
    <w:rsid w:val="00DD5178"/>
    <w:rsid w:val="00DD5631"/>
    <w:rsid w:val="00DD59A7"/>
    <w:rsid w:val="00DD601C"/>
    <w:rsid w:val="00DD6183"/>
    <w:rsid w:val="00DD622F"/>
    <w:rsid w:val="00DD6778"/>
    <w:rsid w:val="00DD6CB1"/>
    <w:rsid w:val="00DD7286"/>
    <w:rsid w:val="00DD743D"/>
    <w:rsid w:val="00DD77BF"/>
    <w:rsid w:val="00DD7D57"/>
    <w:rsid w:val="00DD7E90"/>
    <w:rsid w:val="00DE0817"/>
    <w:rsid w:val="00DE0A4B"/>
    <w:rsid w:val="00DE0B70"/>
    <w:rsid w:val="00DE0C9B"/>
    <w:rsid w:val="00DE2048"/>
    <w:rsid w:val="00DE20FE"/>
    <w:rsid w:val="00DE2771"/>
    <w:rsid w:val="00DE2940"/>
    <w:rsid w:val="00DE2B41"/>
    <w:rsid w:val="00DE3AAA"/>
    <w:rsid w:val="00DE3D7B"/>
    <w:rsid w:val="00DE4177"/>
    <w:rsid w:val="00DE4212"/>
    <w:rsid w:val="00DE42B6"/>
    <w:rsid w:val="00DE482C"/>
    <w:rsid w:val="00DE4C76"/>
    <w:rsid w:val="00DE4E04"/>
    <w:rsid w:val="00DE4ED9"/>
    <w:rsid w:val="00DE6976"/>
    <w:rsid w:val="00DE759E"/>
    <w:rsid w:val="00DE7BE2"/>
    <w:rsid w:val="00DE7FF0"/>
    <w:rsid w:val="00DF10E7"/>
    <w:rsid w:val="00DF114E"/>
    <w:rsid w:val="00DF132F"/>
    <w:rsid w:val="00DF1A01"/>
    <w:rsid w:val="00DF2987"/>
    <w:rsid w:val="00DF2BE0"/>
    <w:rsid w:val="00DF4215"/>
    <w:rsid w:val="00DF4890"/>
    <w:rsid w:val="00DF4946"/>
    <w:rsid w:val="00DF4AAD"/>
    <w:rsid w:val="00DF4CA8"/>
    <w:rsid w:val="00DF5051"/>
    <w:rsid w:val="00DF5709"/>
    <w:rsid w:val="00DF5AB1"/>
    <w:rsid w:val="00DF5BD5"/>
    <w:rsid w:val="00DF61C1"/>
    <w:rsid w:val="00DF6C28"/>
    <w:rsid w:val="00DF715B"/>
    <w:rsid w:val="00E0003A"/>
    <w:rsid w:val="00E0019D"/>
    <w:rsid w:val="00E0062A"/>
    <w:rsid w:val="00E007C5"/>
    <w:rsid w:val="00E008E6"/>
    <w:rsid w:val="00E00F9C"/>
    <w:rsid w:val="00E011A0"/>
    <w:rsid w:val="00E01BE8"/>
    <w:rsid w:val="00E01E7B"/>
    <w:rsid w:val="00E01F85"/>
    <w:rsid w:val="00E020EB"/>
    <w:rsid w:val="00E0253C"/>
    <w:rsid w:val="00E027CF"/>
    <w:rsid w:val="00E02E49"/>
    <w:rsid w:val="00E02F16"/>
    <w:rsid w:val="00E0315F"/>
    <w:rsid w:val="00E03402"/>
    <w:rsid w:val="00E035BB"/>
    <w:rsid w:val="00E03E2E"/>
    <w:rsid w:val="00E03EE3"/>
    <w:rsid w:val="00E03F5B"/>
    <w:rsid w:val="00E04BB6"/>
    <w:rsid w:val="00E04D82"/>
    <w:rsid w:val="00E05ED1"/>
    <w:rsid w:val="00E05FAE"/>
    <w:rsid w:val="00E05FB0"/>
    <w:rsid w:val="00E071CD"/>
    <w:rsid w:val="00E10013"/>
    <w:rsid w:val="00E10D69"/>
    <w:rsid w:val="00E10FE6"/>
    <w:rsid w:val="00E111A5"/>
    <w:rsid w:val="00E118A5"/>
    <w:rsid w:val="00E11DC5"/>
    <w:rsid w:val="00E12585"/>
    <w:rsid w:val="00E126B9"/>
    <w:rsid w:val="00E12B41"/>
    <w:rsid w:val="00E139F9"/>
    <w:rsid w:val="00E13FEB"/>
    <w:rsid w:val="00E143C9"/>
    <w:rsid w:val="00E14420"/>
    <w:rsid w:val="00E1479E"/>
    <w:rsid w:val="00E1494F"/>
    <w:rsid w:val="00E160C7"/>
    <w:rsid w:val="00E164AD"/>
    <w:rsid w:val="00E16FF8"/>
    <w:rsid w:val="00E173AB"/>
    <w:rsid w:val="00E175E4"/>
    <w:rsid w:val="00E2079E"/>
    <w:rsid w:val="00E20F53"/>
    <w:rsid w:val="00E20F8C"/>
    <w:rsid w:val="00E2107A"/>
    <w:rsid w:val="00E21672"/>
    <w:rsid w:val="00E218CD"/>
    <w:rsid w:val="00E22A8A"/>
    <w:rsid w:val="00E22AA2"/>
    <w:rsid w:val="00E236F9"/>
    <w:rsid w:val="00E237BD"/>
    <w:rsid w:val="00E23C95"/>
    <w:rsid w:val="00E23C9B"/>
    <w:rsid w:val="00E23DB1"/>
    <w:rsid w:val="00E24298"/>
    <w:rsid w:val="00E24A94"/>
    <w:rsid w:val="00E251F3"/>
    <w:rsid w:val="00E2565C"/>
    <w:rsid w:val="00E263AE"/>
    <w:rsid w:val="00E26424"/>
    <w:rsid w:val="00E26756"/>
    <w:rsid w:val="00E26D29"/>
    <w:rsid w:val="00E30711"/>
    <w:rsid w:val="00E30A8C"/>
    <w:rsid w:val="00E30DA3"/>
    <w:rsid w:val="00E31218"/>
    <w:rsid w:val="00E313CC"/>
    <w:rsid w:val="00E317AB"/>
    <w:rsid w:val="00E31E0D"/>
    <w:rsid w:val="00E3295C"/>
    <w:rsid w:val="00E32A17"/>
    <w:rsid w:val="00E32A1B"/>
    <w:rsid w:val="00E32E3B"/>
    <w:rsid w:val="00E33250"/>
    <w:rsid w:val="00E332C6"/>
    <w:rsid w:val="00E33C43"/>
    <w:rsid w:val="00E3457E"/>
    <w:rsid w:val="00E3498E"/>
    <w:rsid w:val="00E34FCB"/>
    <w:rsid w:val="00E351F6"/>
    <w:rsid w:val="00E35615"/>
    <w:rsid w:val="00E35A68"/>
    <w:rsid w:val="00E35C03"/>
    <w:rsid w:val="00E35FFE"/>
    <w:rsid w:val="00E36253"/>
    <w:rsid w:val="00E36915"/>
    <w:rsid w:val="00E36BC8"/>
    <w:rsid w:val="00E37D4B"/>
    <w:rsid w:val="00E37FE7"/>
    <w:rsid w:val="00E40584"/>
    <w:rsid w:val="00E40E38"/>
    <w:rsid w:val="00E412D5"/>
    <w:rsid w:val="00E4137A"/>
    <w:rsid w:val="00E41A01"/>
    <w:rsid w:val="00E41BD8"/>
    <w:rsid w:val="00E42686"/>
    <w:rsid w:val="00E42689"/>
    <w:rsid w:val="00E4363E"/>
    <w:rsid w:val="00E43708"/>
    <w:rsid w:val="00E4374A"/>
    <w:rsid w:val="00E43B72"/>
    <w:rsid w:val="00E44176"/>
    <w:rsid w:val="00E4467B"/>
    <w:rsid w:val="00E4476F"/>
    <w:rsid w:val="00E44AEB"/>
    <w:rsid w:val="00E44C19"/>
    <w:rsid w:val="00E44F98"/>
    <w:rsid w:val="00E45601"/>
    <w:rsid w:val="00E45A4C"/>
    <w:rsid w:val="00E45DFC"/>
    <w:rsid w:val="00E45E94"/>
    <w:rsid w:val="00E461C8"/>
    <w:rsid w:val="00E46518"/>
    <w:rsid w:val="00E465FD"/>
    <w:rsid w:val="00E469C1"/>
    <w:rsid w:val="00E46A94"/>
    <w:rsid w:val="00E46D5C"/>
    <w:rsid w:val="00E46E48"/>
    <w:rsid w:val="00E4757C"/>
    <w:rsid w:val="00E505C9"/>
    <w:rsid w:val="00E5094C"/>
    <w:rsid w:val="00E50A75"/>
    <w:rsid w:val="00E50D6A"/>
    <w:rsid w:val="00E5130E"/>
    <w:rsid w:val="00E5153E"/>
    <w:rsid w:val="00E51985"/>
    <w:rsid w:val="00E520E9"/>
    <w:rsid w:val="00E5243B"/>
    <w:rsid w:val="00E53D11"/>
    <w:rsid w:val="00E53D66"/>
    <w:rsid w:val="00E54279"/>
    <w:rsid w:val="00E54ED4"/>
    <w:rsid w:val="00E55215"/>
    <w:rsid w:val="00E5612B"/>
    <w:rsid w:val="00E56C14"/>
    <w:rsid w:val="00E572D5"/>
    <w:rsid w:val="00E57C7E"/>
    <w:rsid w:val="00E60567"/>
    <w:rsid w:val="00E62183"/>
    <w:rsid w:val="00E624DB"/>
    <w:rsid w:val="00E62982"/>
    <w:rsid w:val="00E62FB2"/>
    <w:rsid w:val="00E63104"/>
    <w:rsid w:val="00E63BE7"/>
    <w:rsid w:val="00E64E24"/>
    <w:rsid w:val="00E64F55"/>
    <w:rsid w:val="00E6553D"/>
    <w:rsid w:val="00E6588E"/>
    <w:rsid w:val="00E660CC"/>
    <w:rsid w:val="00E661E9"/>
    <w:rsid w:val="00E661FE"/>
    <w:rsid w:val="00E6621B"/>
    <w:rsid w:val="00E664B1"/>
    <w:rsid w:val="00E66D0D"/>
    <w:rsid w:val="00E66F0F"/>
    <w:rsid w:val="00E66F8A"/>
    <w:rsid w:val="00E671D2"/>
    <w:rsid w:val="00E67AE1"/>
    <w:rsid w:val="00E7060D"/>
    <w:rsid w:val="00E70A9E"/>
    <w:rsid w:val="00E70B85"/>
    <w:rsid w:val="00E70DE1"/>
    <w:rsid w:val="00E7150D"/>
    <w:rsid w:val="00E71974"/>
    <w:rsid w:val="00E720CB"/>
    <w:rsid w:val="00E726C2"/>
    <w:rsid w:val="00E72BEE"/>
    <w:rsid w:val="00E732BA"/>
    <w:rsid w:val="00E73918"/>
    <w:rsid w:val="00E73E9F"/>
    <w:rsid w:val="00E748B8"/>
    <w:rsid w:val="00E74E30"/>
    <w:rsid w:val="00E74E52"/>
    <w:rsid w:val="00E752C2"/>
    <w:rsid w:val="00E758E4"/>
    <w:rsid w:val="00E765DD"/>
    <w:rsid w:val="00E766E5"/>
    <w:rsid w:val="00E76951"/>
    <w:rsid w:val="00E77A8D"/>
    <w:rsid w:val="00E80658"/>
    <w:rsid w:val="00E807D9"/>
    <w:rsid w:val="00E81386"/>
    <w:rsid w:val="00E81393"/>
    <w:rsid w:val="00E81C55"/>
    <w:rsid w:val="00E82428"/>
    <w:rsid w:val="00E82850"/>
    <w:rsid w:val="00E8285E"/>
    <w:rsid w:val="00E828D8"/>
    <w:rsid w:val="00E82CA1"/>
    <w:rsid w:val="00E82DCA"/>
    <w:rsid w:val="00E82EB3"/>
    <w:rsid w:val="00E837ED"/>
    <w:rsid w:val="00E83942"/>
    <w:rsid w:val="00E84245"/>
    <w:rsid w:val="00E85DCB"/>
    <w:rsid w:val="00E85E2B"/>
    <w:rsid w:val="00E86014"/>
    <w:rsid w:val="00E8608F"/>
    <w:rsid w:val="00E869CA"/>
    <w:rsid w:val="00E875BA"/>
    <w:rsid w:val="00E87648"/>
    <w:rsid w:val="00E87666"/>
    <w:rsid w:val="00E87927"/>
    <w:rsid w:val="00E87AFB"/>
    <w:rsid w:val="00E90028"/>
    <w:rsid w:val="00E9070B"/>
    <w:rsid w:val="00E907B4"/>
    <w:rsid w:val="00E90B5D"/>
    <w:rsid w:val="00E90D56"/>
    <w:rsid w:val="00E90F66"/>
    <w:rsid w:val="00E920D7"/>
    <w:rsid w:val="00E92995"/>
    <w:rsid w:val="00E929F7"/>
    <w:rsid w:val="00E92F2D"/>
    <w:rsid w:val="00E93101"/>
    <w:rsid w:val="00E93143"/>
    <w:rsid w:val="00E93BBB"/>
    <w:rsid w:val="00E93F2E"/>
    <w:rsid w:val="00E940B0"/>
    <w:rsid w:val="00E959E5"/>
    <w:rsid w:val="00E95E73"/>
    <w:rsid w:val="00E95EAE"/>
    <w:rsid w:val="00E96050"/>
    <w:rsid w:val="00E96BCA"/>
    <w:rsid w:val="00E970D2"/>
    <w:rsid w:val="00E97E6B"/>
    <w:rsid w:val="00EA17C1"/>
    <w:rsid w:val="00EA41A1"/>
    <w:rsid w:val="00EA41B2"/>
    <w:rsid w:val="00EA428A"/>
    <w:rsid w:val="00EA4A32"/>
    <w:rsid w:val="00EA5008"/>
    <w:rsid w:val="00EA500C"/>
    <w:rsid w:val="00EA52CA"/>
    <w:rsid w:val="00EA558F"/>
    <w:rsid w:val="00EA5903"/>
    <w:rsid w:val="00EA65ED"/>
    <w:rsid w:val="00EA6D5B"/>
    <w:rsid w:val="00EA721D"/>
    <w:rsid w:val="00EA7EB9"/>
    <w:rsid w:val="00EB0434"/>
    <w:rsid w:val="00EB0617"/>
    <w:rsid w:val="00EB0DFD"/>
    <w:rsid w:val="00EB15E2"/>
    <w:rsid w:val="00EB164B"/>
    <w:rsid w:val="00EB2AF5"/>
    <w:rsid w:val="00EB2FB6"/>
    <w:rsid w:val="00EB3068"/>
    <w:rsid w:val="00EB360E"/>
    <w:rsid w:val="00EB3772"/>
    <w:rsid w:val="00EB4843"/>
    <w:rsid w:val="00EB4B54"/>
    <w:rsid w:val="00EB4C63"/>
    <w:rsid w:val="00EB57B5"/>
    <w:rsid w:val="00EB5873"/>
    <w:rsid w:val="00EB5945"/>
    <w:rsid w:val="00EB5FB4"/>
    <w:rsid w:val="00EB7483"/>
    <w:rsid w:val="00EB770C"/>
    <w:rsid w:val="00EC102B"/>
    <w:rsid w:val="00EC13CD"/>
    <w:rsid w:val="00EC18BE"/>
    <w:rsid w:val="00EC1ACB"/>
    <w:rsid w:val="00EC2936"/>
    <w:rsid w:val="00EC2B20"/>
    <w:rsid w:val="00EC2C1B"/>
    <w:rsid w:val="00EC2E6F"/>
    <w:rsid w:val="00EC4134"/>
    <w:rsid w:val="00EC42AD"/>
    <w:rsid w:val="00EC4892"/>
    <w:rsid w:val="00EC4A3C"/>
    <w:rsid w:val="00EC4F1F"/>
    <w:rsid w:val="00EC539C"/>
    <w:rsid w:val="00EC5415"/>
    <w:rsid w:val="00EC6F6C"/>
    <w:rsid w:val="00EC7135"/>
    <w:rsid w:val="00EC721B"/>
    <w:rsid w:val="00EC7530"/>
    <w:rsid w:val="00ED0064"/>
    <w:rsid w:val="00ED01A6"/>
    <w:rsid w:val="00ED033D"/>
    <w:rsid w:val="00ED1A58"/>
    <w:rsid w:val="00ED2281"/>
    <w:rsid w:val="00ED3A65"/>
    <w:rsid w:val="00ED4000"/>
    <w:rsid w:val="00ED408D"/>
    <w:rsid w:val="00ED4306"/>
    <w:rsid w:val="00ED4AE3"/>
    <w:rsid w:val="00ED4CD8"/>
    <w:rsid w:val="00ED54A8"/>
    <w:rsid w:val="00ED55B1"/>
    <w:rsid w:val="00ED5AB1"/>
    <w:rsid w:val="00ED5B25"/>
    <w:rsid w:val="00ED6899"/>
    <w:rsid w:val="00ED6A04"/>
    <w:rsid w:val="00ED6AB0"/>
    <w:rsid w:val="00ED6D26"/>
    <w:rsid w:val="00ED6EBF"/>
    <w:rsid w:val="00ED74E7"/>
    <w:rsid w:val="00ED76A0"/>
    <w:rsid w:val="00ED770C"/>
    <w:rsid w:val="00ED78E8"/>
    <w:rsid w:val="00EE0560"/>
    <w:rsid w:val="00EE0A2B"/>
    <w:rsid w:val="00EE1C55"/>
    <w:rsid w:val="00EE1FD4"/>
    <w:rsid w:val="00EE234E"/>
    <w:rsid w:val="00EE292D"/>
    <w:rsid w:val="00EE305C"/>
    <w:rsid w:val="00EE3C24"/>
    <w:rsid w:val="00EE3F5B"/>
    <w:rsid w:val="00EE4EEB"/>
    <w:rsid w:val="00EE509A"/>
    <w:rsid w:val="00EE51D9"/>
    <w:rsid w:val="00EE592D"/>
    <w:rsid w:val="00EE5D34"/>
    <w:rsid w:val="00EE6136"/>
    <w:rsid w:val="00EE6341"/>
    <w:rsid w:val="00EE6EC9"/>
    <w:rsid w:val="00EE7375"/>
    <w:rsid w:val="00EE743B"/>
    <w:rsid w:val="00EE7662"/>
    <w:rsid w:val="00EF0E4C"/>
    <w:rsid w:val="00EF15F4"/>
    <w:rsid w:val="00EF19B7"/>
    <w:rsid w:val="00EF1BCE"/>
    <w:rsid w:val="00EF1E7F"/>
    <w:rsid w:val="00EF2454"/>
    <w:rsid w:val="00EF28DD"/>
    <w:rsid w:val="00EF3078"/>
    <w:rsid w:val="00EF32E9"/>
    <w:rsid w:val="00EF33D7"/>
    <w:rsid w:val="00EF35EE"/>
    <w:rsid w:val="00EF391D"/>
    <w:rsid w:val="00EF3B0E"/>
    <w:rsid w:val="00EF3F56"/>
    <w:rsid w:val="00EF4136"/>
    <w:rsid w:val="00EF4A98"/>
    <w:rsid w:val="00EF4B8E"/>
    <w:rsid w:val="00EF575E"/>
    <w:rsid w:val="00EF57F0"/>
    <w:rsid w:val="00EF588B"/>
    <w:rsid w:val="00EF5EB5"/>
    <w:rsid w:val="00EF777D"/>
    <w:rsid w:val="00EF78ED"/>
    <w:rsid w:val="00EF7EF8"/>
    <w:rsid w:val="00EF7F45"/>
    <w:rsid w:val="00F003CB"/>
    <w:rsid w:val="00F018CD"/>
    <w:rsid w:val="00F02EA0"/>
    <w:rsid w:val="00F0377A"/>
    <w:rsid w:val="00F05A81"/>
    <w:rsid w:val="00F069AF"/>
    <w:rsid w:val="00F06CF2"/>
    <w:rsid w:val="00F074A1"/>
    <w:rsid w:val="00F077AE"/>
    <w:rsid w:val="00F10C5E"/>
    <w:rsid w:val="00F11994"/>
    <w:rsid w:val="00F12789"/>
    <w:rsid w:val="00F12E0B"/>
    <w:rsid w:val="00F144E7"/>
    <w:rsid w:val="00F1488C"/>
    <w:rsid w:val="00F14DD4"/>
    <w:rsid w:val="00F14FEA"/>
    <w:rsid w:val="00F16014"/>
    <w:rsid w:val="00F162F5"/>
    <w:rsid w:val="00F16334"/>
    <w:rsid w:val="00F165FE"/>
    <w:rsid w:val="00F167D0"/>
    <w:rsid w:val="00F169D8"/>
    <w:rsid w:val="00F16AD2"/>
    <w:rsid w:val="00F20692"/>
    <w:rsid w:val="00F20F9F"/>
    <w:rsid w:val="00F21B32"/>
    <w:rsid w:val="00F21F4F"/>
    <w:rsid w:val="00F22EBA"/>
    <w:rsid w:val="00F23110"/>
    <w:rsid w:val="00F2385C"/>
    <w:rsid w:val="00F239BF"/>
    <w:rsid w:val="00F23A59"/>
    <w:rsid w:val="00F23A7D"/>
    <w:rsid w:val="00F242DA"/>
    <w:rsid w:val="00F24395"/>
    <w:rsid w:val="00F247B2"/>
    <w:rsid w:val="00F24C4D"/>
    <w:rsid w:val="00F24D4C"/>
    <w:rsid w:val="00F24EC7"/>
    <w:rsid w:val="00F253C8"/>
    <w:rsid w:val="00F25CF1"/>
    <w:rsid w:val="00F25DD7"/>
    <w:rsid w:val="00F25FC3"/>
    <w:rsid w:val="00F267ED"/>
    <w:rsid w:val="00F26BF0"/>
    <w:rsid w:val="00F2774F"/>
    <w:rsid w:val="00F27795"/>
    <w:rsid w:val="00F27B0C"/>
    <w:rsid w:val="00F30C46"/>
    <w:rsid w:val="00F30FDF"/>
    <w:rsid w:val="00F3246B"/>
    <w:rsid w:val="00F3339D"/>
    <w:rsid w:val="00F333E4"/>
    <w:rsid w:val="00F335F0"/>
    <w:rsid w:val="00F33804"/>
    <w:rsid w:val="00F3383B"/>
    <w:rsid w:val="00F339F1"/>
    <w:rsid w:val="00F3478E"/>
    <w:rsid w:val="00F35557"/>
    <w:rsid w:val="00F35CAA"/>
    <w:rsid w:val="00F35FA9"/>
    <w:rsid w:val="00F3632D"/>
    <w:rsid w:val="00F368C8"/>
    <w:rsid w:val="00F36BB8"/>
    <w:rsid w:val="00F36F79"/>
    <w:rsid w:val="00F37088"/>
    <w:rsid w:val="00F37949"/>
    <w:rsid w:val="00F37B07"/>
    <w:rsid w:val="00F37CDE"/>
    <w:rsid w:val="00F40510"/>
    <w:rsid w:val="00F40858"/>
    <w:rsid w:val="00F41B0D"/>
    <w:rsid w:val="00F4247C"/>
    <w:rsid w:val="00F42507"/>
    <w:rsid w:val="00F425BD"/>
    <w:rsid w:val="00F42989"/>
    <w:rsid w:val="00F42BFD"/>
    <w:rsid w:val="00F42F3D"/>
    <w:rsid w:val="00F42F75"/>
    <w:rsid w:val="00F43F99"/>
    <w:rsid w:val="00F44007"/>
    <w:rsid w:val="00F44531"/>
    <w:rsid w:val="00F44D10"/>
    <w:rsid w:val="00F46406"/>
    <w:rsid w:val="00F4665C"/>
    <w:rsid w:val="00F466FD"/>
    <w:rsid w:val="00F46CD6"/>
    <w:rsid w:val="00F471A4"/>
    <w:rsid w:val="00F501A8"/>
    <w:rsid w:val="00F5049D"/>
    <w:rsid w:val="00F50709"/>
    <w:rsid w:val="00F5095C"/>
    <w:rsid w:val="00F50F34"/>
    <w:rsid w:val="00F515C6"/>
    <w:rsid w:val="00F51F5B"/>
    <w:rsid w:val="00F51FB1"/>
    <w:rsid w:val="00F52138"/>
    <w:rsid w:val="00F529C6"/>
    <w:rsid w:val="00F532CC"/>
    <w:rsid w:val="00F544B5"/>
    <w:rsid w:val="00F545D8"/>
    <w:rsid w:val="00F54DD9"/>
    <w:rsid w:val="00F556FA"/>
    <w:rsid w:val="00F558B1"/>
    <w:rsid w:val="00F56431"/>
    <w:rsid w:val="00F571EE"/>
    <w:rsid w:val="00F57507"/>
    <w:rsid w:val="00F57A4F"/>
    <w:rsid w:val="00F57CF0"/>
    <w:rsid w:val="00F605B7"/>
    <w:rsid w:val="00F60ECD"/>
    <w:rsid w:val="00F61465"/>
    <w:rsid w:val="00F616EB"/>
    <w:rsid w:val="00F61D7D"/>
    <w:rsid w:val="00F62535"/>
    <w:rsid w:val="00F62B5A"/>
    <w:rsid w:val="00F63433"/>
    <w:rsid w:val="00F6375E"/>
    <w:rsid w:val="00F638A3"/>
    <w:rsid w:val="00F63993"/>
    <w:rsid w:val="00F63D01"/>
    <w:rsid w:val="00F6467F"/>
    <w:rsid w:val="00F646C1"/>
    <w:rsid w:val="00F64DA9"/>
    <w:rsid w:val="00F64F70"/>
    <w:rsid w:val="00F65750"/>
    <w:rsid w:val="00F6592F"/>
    <w:rsid w:val="00F66931"/>
    <w:rsid w:val="00F66C05"/>
    <w:rsid w:val="00F66E00"/>
    <w:rsid w:val="00F66F1F"/>
    <w:rsid w:val="00F67704"/>
    <w:rsid w:val="00F7070D"/>
    <w:rsid w:val="00F70CF2"/>
    <w:rsid w:val="00F71229"/>
    <w:rsid w:val="00F71C88"/>
    <w:rsid w:val="00F7207B"/>
    <w:rsid w:val="00F7276C"/>
    <w:rsid w:val="00F73230"/>
    <w:rsid w:val="00F73C63"/>
    <w:rsid w:val="00F74680"/>
    <w:rsid w:val="00F74ECF"/>
    <w:rsid w:val="00F76489"/>
    <w:rsid w:val="00F76F4A"/>
    <w:rsid w:val="00F7750A"/>
    <w:rsid w:val="00F7778D"/>
    <w:rsid w:val="00F77995"/>
    <w:rsid w:val="00F77D36"/>
    <w:rsid w:val="00F8015E"/>
    <w:rsid w:val="00F802E7"/>
    <w:rsid w:val="00F80538"/>
    <w:rsid w:val="00F807D3"/>
    <w:rsid w:val="00F80F0C"/>
    <w:rsid w:val="00F812D4"/>
    <w:rsid w:val="00F81911"/>
    <w:rsid w:val="00F81E27"/>
    <w:rsid w:val="00F820C8"/>
    <w:rsid w:val="00F8226F"/>
    <w:rsid w:val="00F822DE"/>
    <w:rsid w:val="00F82357"/>
    <w:rsid w:val="00F826E6"/>
    <w:rsid w:val="00F829AF"/>
    <w:rsid w:val="00F8303D"/>
    <w:rsid w:val="00F833EB"/>
    <w:rsid w:val="00F83469"/>
    <w:rsid w:val="00F84471"/>
    <w:rsid w:val="00F845F0"/>
    <w:rsid w:val="00F84679"/>
    <w:rsid w:val="00F848BA"/>
    <w:rsid w:val="00F84A8B"/>
    <w:rsid w:val="00F84C86"/>
    <w:rsid w:val="00F84E23"/>
    <w:rsid w:val="00F85450"/>
    <w:rsid w:val="00F85636"/>
    <w:rsid w:val="00F85F51"/>
    <w:rsid w:val="00F86A11"/>
    <w:rsid w:val="00F86A3A"/>
    <w:rsid w:val="00F86BEA"/>
    <w:rsid w:val="00F8748C"/>
    <w:rsid w:val="00F87EEF"/>
    <w:rsid w:val="00F90280"/>
    <w:rsid w:val="00F902C0"/>
    <w:rsid w:val="00F9067D"/>
    <w:rsid w:val="00F9172D"/>
    <w:rsid w:val="00F91D69"/>
    <w:rsid w:val="00F92B64"/>
    <w:rsid w:val="00F92DDB"/>
    <w:rsid w:val="00F94319"/>
    <w:rsid w:val="00F94464"/>
    <w:rsid w:val="00F95C94"/>
    <w:rsid w:val="00F95D1E"/>
    <w:rsid w:val="00F965DC"/>
    <w:rsid w:val="00F9788F"/>
    <w:rsid w:val="00FA002B"/>
    <w:rsid w:val="00FA00C2"/>
    <w:rsid w:val="00FA066B"/>
    <w:rsid w:val="00FA0DDF"/>
    <w:rsid w:val="00FA0E69"/>
    <w:rsid w:val="00FA1074"/>
    <w:rsid w:val="00FA11DF"/>
    <w:rsid w:val="00FA1391"/>
    <w:rsid w:val="00FA1E75"/>
    <w:rsid w:val="00FA2852"/>
    <w:rsid w:val="00FA3347"/>
    <w:rsid w:val="00FA34C0"/>
    <w:rsid w:val="00FA36D5"/>
    <w:rsid w:val="00FA4710"/>
    <w:rsid w:val="00FA486D"/>
    <w:rsid w:val="00FA58EE"/>
    <w:rsid w:val="00FA5922"/>
    <w:rsid w:val="00FA5E14"/>
    <w:rsid w:val="00FA64F4"/>
    <w:rsid w:val="00FA6D85"/>
    <w:rsid w:val="00FA6E3B"/>
    <w:rsid w:val="00FA756E"/>
    <w:rsid w:val="00FA7F64"/>
    <w:rsid w:val="00FB000C"/>
    <w:rsid w:val="00FB0234"/>
    <w:rsid w:val="00FB06BE"/>
    <w:rsid w:val="00FB11B9"/>
    <w:rsid w:val="00FB14E7"/>
    <w:rsid w:val="00FB1601"/>
    <w:rsid w:val="00FB35AD"/>
    <w:rsid w:val="00FB379C"/>
    <w:rsid w:val="00FB4682"/>
    <w:rsid w:val="00FB47F1"/>
    <w:rsid w:val="00FB5072"/>
    <w:rsid w:val="00FB515A"/>
    <w:rsid w:val="00FB55EA"/>
    <w:rsid w:val="00FB56FE"/>
    <w:rsid w:val="00FB5947"/>
    <w:rsid w:val="00FB59F2"/>
    <w:rsid w:val="00FB5D18"/>
    <w:rsid w:val="00FB605D"/>
    <w:rsid w:val="00FB698D"/>
    <w:rsid w:val="00FB7A86"/>
    <w:rsid w:val="00FB7FF4"/>
    <w:rsid w:val="00FC03C2"/>
    <w:rsid w:val="00FC0A38"/>
    <w:rsid w:val="00FC1B3A"/>
    <w:rsid w:val="00FC1F25"/>
    <w:rsid w:val="00FC2413"/>
    <w:rsid w:val="00FC28C8"/>
    <w:rsid w:val="00FC344E"/>
    <w:rsid w:val="00FC34AF"/>
    <w:rsid w:val="00FC3BD3"/>
    <w:rsid w:val="00FC3DDA"/>
    <w:rsid w:val="00FC4118"/>
    <w:rsid w:val="00FC44FD"/>
    <w:rsid w:val="00FC4515"/>
    <w:rsid w:val="00FC4ABE"/>
    <w:rsid w:val="00FC4E50"/>
    <w:rsid w:val="00FC553A"/>
    <w:rsid w:val="00FC5C74"/>
    <w:rsid w:val="00FC5D12"/>
    <w:rsid w:val="00FC5E3C"/>
    <w:rsid w:val="00FC61AD"/>
    <w:rsid w:val="00FC6395"/>
    <w:rsid w:val="00FC64B6"/>
    <w:rsid w:val="00FC650E"/>
    <w:rsid w:val="00FC6808"/>
    <w:rsid w:val="00FC6AF0"/>
    <w:rsid w:val="00FC6DC1"/>
    <w:rsid w:val="00FC70A9"/>
    <w:rsid w:val="00FC7413"/>
    <w:rsid w:val="00FC750F"/>
    <w:rsid w:val="00FC79C8"/>
    <w:rsid w:val="00FC7A62"/>
    <w:rsid w:val="00FD071D"/>
    <w:rsid w:val="00FD1275"/>
    <w:rsid w:val="00FD12E1"/>
    <w:rsid w:val="00FD18A6"/>
    <w:rsid w:val="00FD20C9"/>
    <w:rsid w:val="00FD236D"/>
    <w:rsid w:val="00FD27AA"/>
    <w:rsid w:val="00FD2934"/>
    <w:rsid w:val="00FD3A2E"/>
    <w:rsid w:val="00FD3A68"/>
    <w:rsid w:val="00FD3F6D"/>
    <w:rsid w:val="00FD4193"/>
    <w:rsid w:val="00FD45A8"/>
    <w:rsid w:val="00FD5795"/>
    <w:rsid w:val="00FD5A58"/>
    <w:rsid w:val="00FD5D23"/>
    <w:rsid w:val="00FD69EF"/>
    <w:rsid w:val="00FD6BDA"/>
    <w:rsid w:val="00FD771F"/>
    <w:rsid w:val="00FD7AEA"/>
    <w:rsid w:val="00FD7B49"/>
    <w:rsid w:val="00FE13E0"/>
    <w:rsid w:val="00FE1959"/>
    <w:rsid w:val="00FE1D5C"/>
    <w:rsid w:val="00FE2C97"/>
    <w:rsid w:val="00FE2EE4"/>
    <w:rsid w:val="00FE3178"/>
    <w:rsid w:val="00FE3609"/>
    <w:rsid w:val="00FE3974"/>
    <w:rsid w:val="00FE43E7"/>
    <w:rsid w:val="00FE501B"/>
    <w:rsid w:val="00FE513C"/>
    <w:rsid w:val="00FE55BC"/>
    <w:rsid w:val="00FE5D3D"/>
    <w:rsid w:val="00FE5F4D"/>
    <w:rsid w:val="00FE605F"/>
    <w:rsid w:val="00FE623C"/>
    <w:rsid w:val="00FE74DA"/>
    <w:rsid w:val="00FE7667"/>
    <w:rsid w:val="00FE7E7A"/>
    <w:rsid w:val="00FF02BF"/>
    <w:rsid w:val="00FF18FE"/>
    <w:rsid w:val="00FF1D39"/>
    <w:rsid w:val="00FF1D54"/>
    <w:rsid w:val="00FF1E6A"/>
    <w:rsid w:val="00FF20B3"/>
    <w:rsid w:val="00FF26F9"/>
    <w:rsid w:val="00FF27E2"/>
    <w:rsid w:val="00FF2AF3"/>
    <w:rsid w:val="00FF2C7D"/>
    <w:rsid w:val="00FF2E53"/>
    <w:rsid w:val="00FF3F07"/>
    <w:rsid w:val="00FF423E"/>
    <w:rsid w:val="00FF4607"/>
    <w:rsid w:val="00FF461C"/>
    <w:rsid w:val="00FF4877"/>
    <w:rsid w:val="00FF4962"/>
    <w:rsid w:val="00FF49C0"/>
    <w:rsid w:val="00FF4BAC"/>
    <w:rsid w:val="00FF59A7"/>
    <w:rsid w:val="00FF6265"/>
    <w:rsid w:val="00FF6377"/>
    <w:rsid w:val="00FF65C7"/>
    <w:rsid w:val="00FF690D"/>
    <w:rsid w:val="00FF7128"/>
    <w:rsid w:val="00FF743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CA"/>
  </w:style>
  <w:style w:type="paragraph" w:styleId="1">
    <w:name w:val="heading 1"/>
    <w:basedOn w:val="a"/>
    <w:link w:val="10"/>
    <w:uiPriority w:val="1"/>
    <w:qFormat/>
    <w:rsid w:val="005C73D7"/>
    <w:pPr>
      <w:widowControl w:val="0"/>
      <w:spacing w:before="33"/>
      <w:ind w:left="799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5C73D7"/>
    <w:pPr>
      <w:widowControl w:val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5C73D7"/>
    <w:pPr>
      <w:widowControl w:val="0"/>
      <w:ind w:left="2201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5C73D7"/>
    <w:pPr>
      <w:widowControl w:val="0"/>
      <w:ind w:left="821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5C73D7"/>
    <w:pPr>
      <w:widowControl w:val="0"/>
      <w:ind w:left="2553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C73D7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C73D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C73D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C73D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5C73D7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C73D7"/>
  </w:style>
  <w:style w:type="table" w:customStyle="1" w:styleId="TableNormal">
    <w:name w:val="Table Normal"/>
    <w:uiPriority w:val="2"/>
    <w:semiHidden/>
    <w:unhideWhenUsed/>
    <w:qFormat/>
    <w:rsid w:val="005C73D7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5C73D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5C73D7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5C7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73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C73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C73D7"/>
  </w:style>
  <w:style w:type="table" w:customStyle="1" w:styleId="TableNormal1">
    <w:name w:val="Table Normal1"/>
    <w:uiPriority w:val="2"/>
    <w:semiHidden/>
    <w:unhideWhenUsed/>
    <w:qFormat/>
    <w:rsid w:val="005C73D7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73D7"/>
    <w:pPr>
      <w:widowControl w:val="0"/>
    </w:pPr>
    <w:rPr>
      <w:rFonts w:ascii="Calibri" w:eastAsia="Calibri" w:hAnsi="Calibri" w:cs="Times New Roman"/>
      <w:lang w:val="en-US"/>
    </w:rPr>
  </w:style>
  <w:style w:type="paragraph" w:styleId="a9">
    <w:name w:val="header"/>
    <w:basedOn w:val="a"/>
    <w:link w:val="aa"/>
    <w:uiPriority w:val="99"/>
    <w:unhideWhenUsed/>
    <w:rsid w:val="005C73D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C73D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73D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C73D7"/>
    <w:rPr>
      <w:rFonts w:ascii="Calibri" w:eastAsia="Calibri" w:hAnsi="Calibri" w:cs="Times New Roman"/>
    </w:rPr>
  </w:style>
  <w:style w:type="character" w:styleId="ad">
    <w:name w:val="footnote reference"/>
    <w:semiHidden/>
    <w:rsid w:val="005C73D7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uiPriority w:val="99"/>
    <w:rsid w:val="005C73D7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5C73D7"/>
  </w:style>
  <w:style w:type="table" w:customStyle="1" w:styleId="TableNormal2">
    <w:name w:val="Table Normal2"/>
    <w:uiPriority w:val="2"/>
    <w:semiHidden/>
    <w:unhideWhenUsed/>
    <w:qFormat/>
    <w:rsid w:val="005C73D7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5C73D7"/>
    <w:pPr>
      <w:widowControl w:val="0"/>
      <w:ind w:left="376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toc 2"/>
    <w:basedOn w:val="a"/>
    <w:uiPriority w:val="1"/>
    <w:qFormat/>
    <w:rsid w:val="005C73D7"/>
    <w:pPr>
      <w:widowControl w:val="0"/>
      <w:ind w:left="1164" w:hanging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toc 3"/>
    <w:basedOn w:val="a"/>
    <w:uiPriority w:val="1"/>
    <w:qFormat/>
    <w:rsid w:val="005C73D7"/>
    <w:pPr>
      <w:widowControl w:val="0"/>
      <w:ind w:left="1848" w:hanging="6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Текст выноски1"/>
    <w:basedOn w:val="a"/>
    <w:next w:val="a3"/>
    <w:uiPriority w:val="99"/>
    <w:semiHidden/>
    <w:unhideWhenUsed/>
    <w:rsid w:val="005C73D7"/>
    <w:pPr>
      <w:widowControl w:val="0"/>
    </w:pPr>
    <w:rPr>
      <w:rFonts w:ascii="Tahoma" w:eastAsia="Calibri" w:hAnsi="Tahoma" w:cs="Times New Roman"/>
      <w:sz w:val="16"/>
      <w:szCs w:val="16"/>
    </w:rPr>
  </w:style>
  <w:style w:type="character" w:customStyle="1" w:styleId="15">
    <w:name w:val="Текст выноски Знак1"/>
    <w:uiPriority w:val="99"/>
    <w:semiHidden/>
    <w:rsid w:val="005C73D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C73D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C73D7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C73D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C73D7"/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5C73D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5C73D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9">
    <w:name w:val="Сетка таблицы9"/>
    <w:basedOn w:val="a1"/>
    <w:next w:val="ae"/>
    <w:rsid w:val="005C73D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C73D7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C73D7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e"/>
    <w:uiPriority w:val="59"/>
    <w:rsid w:val="005C73D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C73D7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Placeholder Text"/>
    <w:uiPriority w:val="99"/>
    <w:semiHidden/>
    <w:rsid w:val="005C73D7"/>
    <w:rPr>
      <w:color w:val="808080"/>
    </w:rPr>
  </w:style>
  <w:style w:type="character" w:styleId="af4">
    <w:name w:val="Strong"/>
    <w:uiPriority w:val="22"/>
    <w:qFormat/>
    <w:rsid w:val="005C73D7"/>
    <w:rPr>
      <w:b/>
      <w:bCs/>
    </w:rPr>
  </w:style>
  <w:style w:type="character" w:styleId="af5">
    <w:name w:val="Hyperlink"/>
    <w:uiPriority w:val="99"/>
    <w:unhideWhenUsed/>
    <w:rsid w:val="005C73D7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5C73D7"/>
    <w:rPr>
      <w:color w:val="800080"/>
      <w:u w:val="single"/>
    </w:rPr>
  </w:style>
  <w:style w:type="paragraph" w:customStyle="1" w:styleId="c13">
    <w:name w:val="c13"/>
    <w:basedOn w:val="a"/>
    <w:rsid w:val="005C7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7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7906</Words>
  <Characters>45070</Characters>
  <Application>Microsoft Office Word</Application>
  <DocSecurity>0</DocSecurity>
  <Lines>375</Lines>
  <Paragraphs>105</Paragraphs>
  <ScaleCrop>false</ScaleCrop>
  <Company>Microsoft</Company>
  <LinksUpToDate>false</LinksUpToDate>
  <CharactersWithSpaces>52871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5</cp:revision>
  <dcterms:created xsi:type="dcterms:W3CDTF">2022-12-07T13:32:00Z</dcterms:created>
  <dcterms:modified xsi:type="dcterms:W3CDTF">2022-12-07T16:43:00Z</dcterms:modified>
</cp:coreProperties>
</file>