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F" w:rsidRDefault="00F52E6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-678993</wp:posOffset>
            </wp:positionH>
            <wp:positionV relativeFrom="paragraph">
              <wp:posOffset>-450216</wp:posOffset>
            </wp:positionV>
            <wp:extent cx="7508813" cy="10654301"/>
            <wp:effectExtent l="0" t="0" r="0" b="0"/>
            <wp:wrapNone/>
            <wp:docPr id="1" name="Рисунок 1" descr="C:\Users\1\Documents\IMG_202212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2120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193" cy="1065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2E6F" w:rsidRDefault="00F52E6F">
      <w:r>
        <w:br w:type="page"/>
      </w:r>
    </w:p>
    <w:p w:rsidR="00F52E6F" w:rsidRPr="00D3002A" w:rsidRDefault="00F52E6F" w:rsidP="00F52E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F52E6F" w:rsidRPr="00D3002A" w:rsidRDefault="00F52E6F" w:rsidP="00F52E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рабочей программы:</w:t>
      </w:r>
    </w:p>
    <w:tbl>
      <w:tblPr>
        <w:tblStyle w:val="TableNormal3"/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F52E6F" w:rsidRPr="00630295" w:rsidTr="00281DC9">
        <w:trPr>
          <w:trHeight w:hRule="exact" w:val="342"/>
        </w:trPr>
        <w:tc>
          <w:tcPr>
            <w:tcW w:w="9356" w:type="dxa"/>
          </w:tcPr>
          <w:p w:rsidR="00F52E6F" w:rsidRPr="00630295" w:rsidRDefault="00F52E6F" w:rsidP="00281DC9">
            <w:pPr>
              <w:spacing w:line="272" w:lineRule="exact"/>
              <w:ind w:left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ЦЕЛЕВОЙ РАЗДЕЛ</w:t>
            </w:r>
          </w:p>
          <w:p w:rsidR="00F52E6F" w:rsidRPr="00630295" w:rsidRDefault="00F52E6F" w:rsidP="00281DC9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6F" w:rsidRPr="009070C4" w:rsidTr="00281DC9">
        <w:trPr>
          <w:trHeight w:hRule="exact" w:val="418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0"/>
                <w:numId w:val="53"/>
              </w:numPr>
              <w:spacing w:line="267" w:lineRule="exact"/>
              <w:rPr>
                <w:lang w:val="ru-RU"/>
              </w:rPr>
            </w:pPr>
            <w:r w:rsidRPr="00630295">
              <w:rPr>
                <w:spacing w:val="-1"/>
              </w:rPr>
              <w:t>Пояснительная</w:t>
            </w:r>
            <w:r>
              <w:rPr>
                <w:spacing w:val="-1"/>
                <w:lang w:val="ru-RU"/>
              </w:rPr>
              <w:t xml:space="preserve"> </w:t>
            </w:r>
            <w:r w:rsidRPr="00630295">
              <w:rPr>
                <w:spacing w:val="-1"/>
              </w:rPr>
              <w:t>записка</w:t>
            </w:r>
          </w:p>
        </w:tc>
        <w:tc>
          <w:tcPr>
            <w:tcW w:w="709" w:type="dxa"/>
          </w:tcPr>
          <w:p w:rsidR="00F52E6F" w:rsidRPr="009070C4" w:rsidRDefault="00F52E6F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</w:tr>
      <w:tr w:rsidR="00F52E6F" w:rsidRPr="00630295" w:rsidTr="00281DC9">
        <w:trPr>
          <w:trHeight w:hRule="exact" w:val="422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3"/>
              </w:numPr>
              <w:spacing w:line="267" w:lineRule="exact"/>
              <w:rPr>
                <w:spacing w:val="-11"/>
                <w:lang w:val="ru-RU"/>
              </w:rPr>
            </w:pPr>
            <w:r w:rsidRPr="00630295">
              <w:rPr>
                <w:spacing w:val="-1"/>
                <w:lang w:val="ru-RU"/>
              </w:rPr>
              <w:t>Цели</w:t>
            </w:r>
            <w:r>
              <w:rPr>
                <w:spacing w:val="-1"/>
                <w:lang w:val="ru-RU"/>
              </w:rPr>
              <w:t xml:space="preserve"> </w:t>
            </w:r>
            <w:r w:rsidRPr="0063029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630295">
              <w:rPr>
                <w:spacing w:val="-1"/>
                <w:lang w:val="ru-RU"/>
              </w:rPr>
              <w:t>задачи</w:t>
            </w:r>
            <w:r>
              <w:rPr>
                <w:spacing w:val="-1"/>
                <w:lang w:val="ru-RU"/>
              </w:rPr>
              <w:t xml:space="preserve"> </w:t>
            </w:r>
            <w:r w:rsidRPr="00630295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</w:t>
            </w:r>
            <w:r w:rsidRPr="00630295">
              <w:rPr>
                <w:spacing w:val="-1"/>
                <w:lang w:val="ru-RU"/>
              </w:rPr>
              <w:t>программы</w:t>
            </w:r>
          </w:p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</w:tr>
      <w:tr w:rsidR="00F52E6F" w:rsidRPr="00630295" w:rsidTr="00281DC9">
        <w:trPr>
          <w:trHeight w:hRule="exact" w:val="414"/>
        </w:trPr>
        <w:tc>
          <w:tcPr>
            <w:tcW w:w="9356" w:type="dxa"/>
          </w:tcPr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4</w:t>
            </w:r>
          </w:p>
        </w:tc>
      </w:tr>
      <w:tr w:rsidR="00F52E6F" w:rsidRPr="00630295" w:rsidTr="00281DC9">
        <w:trPr>
          <w:trHeight w:hRule="exact" w:val="420"/>
        </w:trPr>
        <w:tc>
          <w:tcPr>
            <w:tcW w:w="9356" w:type="dxa"/>
          </w:tcPr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.Краткая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детей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  возраста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5</w:t>
            </w:r>
          </w:p>
        </w:tc>
      </w:tr>
      <w:tr w:rsidR="00F52E6F" w:rsidRPr="00630295" w:rsidTr="00281DC9">
        <w:trPr>
          <w:trHeight w:hRule="exact" w:val="330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0"/>
                <w:numId w:val="53"/>
              </w:numPr>
              <w:spacing w:line="267" w:lineRule="exact"/>
              <w:rPr>
                <w:lang w:val="ru-RU"/>
              </w:rPr>
            </w:pPr>
            <w:r w:rsidRPr="00630295">
              <w:rPr>
                <w:lang w:val="ru-RU"/>
              </w:rPr>
              <w:t>Планируемые результаты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</w:tr>
      <w:tr w:rsidR="00F52E6F" w:rsidRPr="00630295" w:rsidTr="00281DC9">
        <w:trPr>
          <w:trHeight w:val="333"/>
        </w:trPr>
        <w:tc>
          <w:tcPr>
            <w:tcW w:w="9356" w:type="dxa"/>
          </w:tcPr>
          <w:p w:rsidR="00F52E6F" w:rsidRPr="002A6439" w:rsidRDefault="00F52E6F" w:rsidP="00F52E6F">
            <w:pPr>
              <w:pStyle w:val="a8"/>
              <w:numPr>
                <w:ilvl w:val="1"/>
                <w:numId w:val="53"/>
              </w:numPr>
              <w:spacing w:line="267" w:lineRule="exact"/>
              <w:rPr>
                <w:lang w:val="ru-RU"/>
              </w:rPr>
            </w:pPr>
            <w:r w:rsidRPr="006D7448">
              <w:rPr>
                <w:spacing w:val="-1"/>
                <w:lang w:val="ru-RU"/>
              </w:rPr>
              <w:t>Целевые</w:t>
            </w:r>
            <w:r>
              <w:rPr>
                <w:spacing w:val="-1"/>
                <w:lang w:val="ru-RU"/>
              </w:rPr>
              <w:t xml:space="preserve"> </w:t>
            </w:r>
            <w:r w:rsidRPr="006D7448">
              <w:rPr>
                <w:lang w:val="ru-RU"/>
              </w:rPr>
              <w:t>ориентиры</w:t>
            </w:r>
            <w:r>
              <w:rPr>
                <w:lang w:val="ru-RU"/>
              </w:rPr>
              <w:t xml:space="preserve"> </w:t>
            </w:r>
            <w:r w:rsidRPr="006D7448">
              <w:rPr>
                <w:spacing w:val="-11"/>
                <w:lang w:val="ru-RU"/>
              </w:rPr>
              <w:t>образования</w:t>
            </w:r>
            <w:r>
              <w:rPr>
                <w:spacing w:val="-11"/>
                <w:lang w:val="ru-RU"/>
              </w:rPr>
              <w:t xml:space="preserve"> </w:t>
            </w:r>
            <w:r w:rsidRPr="006D7448">
              <w:rPr>
                <w:spacing w:val="-1"/>
                <w:lang w:val="ru-RU"/>
              </w:rPr>
              <w:t xml:space="preserve">в </w:t>
            </w:r>
            <w:r>
              <w:rPr>
                <w:spacing w:val="-1"/>
                <w:lang w:val="ru-RU"/>
              </w:rPr>
              <w:t xml:space="preserve">среднем </w:t>
            </w:r>
            <w:r w:rsidRPr="006D7448">
              <w:rPr>
                <w:spacing w:val="-1"/>
                <w:lang w:val="ru-RU"/>
              </w:rPr>
              <w:t>возрасте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</w:tr>
      <w:tr w:rsidR="00F52E6F" w:rsidRPr="00630295" w:rsidTr="00281DC9">
        <w:trPr>
          <w:trHeight w:hRule="exact" w:val="329"/>
        </w:trPr>
        <w:tc>
          <w:tcPr>
            <w:tcW w:w="9356" w:type="dxa"/>
          </w:tcPr>
          <w:p w:rsidR="00F52E6F" w:rsidRPr="00630295" w:rsidRDefault="00F52E6F" w:rsidP="00281DC9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E6F" w:rsidRPr="00630295" w:rsidTr="00281DC9">
        <w:trPr>
          <w:trHeight w:hRule="exact" w:val="419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0"/>
                <w:numId w:val="54"/>
              </w:numPr>
              <w:spacing w:line="272" w:lineRule="exact"/>
              <w:ind w:left="597" w:hanging="425"/>
              <w:rPr>
                <w:spacing w:val="-1"/>
                <w:lang w:val="ru-RU"/>
              </w:rPr>
            </w:pPr>
            <w:r w:rsidRPr="00630295">
              <w:rPr>
                <w:spacing w:val="-1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F52E6F" w:rsidRPr="00630295" w:rsidRDefault="00F52E6F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</w:t>
            </w:r>
          </w:p>
        </w:tc>
      </w:tr>
      <w:tr w:rsidR="00F52E6F" w:rsidRPr="00630295" w:rsidTr="00281DC9">
        <w:trPr>
          <w:trHeight w:hRule="exact" w:val="517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spacing w:before="2"/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</w:t>
            </w:r>
          </w:p>
        </w:tc>
      </w:tr>
      <w:tr w:rsidR="00F52E6F" w:rsidRPr="00630295" w:rsidTr="00281DC9">
        <w:trPr>
          <w:trHeight w:hRule="exact" w:val="411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spacing w:before="2"/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>Познавательное развитие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9</w:t>
            </w:r>
          </w:p>
        </w:tc>
      </w:tr>
      <w:tr w:rsidR="00F52E6F" w:rsidRPr="00630295" w:rsidTr="00281DC9">
        <w:trPr>
          <w:trHeight w:hRule="exact" w:val="431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spacing w:before="2"/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>Речевое развитие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11</w:t>
            </w:r>
          </w:p>
        </w:tc>
      </w:tr>
      <w:tr w:rsidR="00F52E6F" w:rsidRPr="00630295" w:rsidTr="00281DC9">
        <w:trPr>
          <w:trHeight w:hRule="exact" w:val="449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spacing w:line="267" w:lineRule="exact"/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13</w:t>
            </w:r>
          </w:p>
        </w:tc>
      </w:tr>
      <w:tr w:rsidR="00F52E6F" w:rsidRPr="00630295" w:rsidTr="00281DC9">
        <w:trPr>
          <w:trHeight w:hRule="exact" w:val="401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spacing w:line="267" w:lineRule="exact"/>
              <w:ind w:left="597" w:hanging="425"/>
              <w:rPr>
                <w:spacing w:val="-1"/>
                <w:lang w:val="ru-RU"/>
              </w:rPr>
            </w:pPr>
            <w:r w:rsidRPr="00630295">
              <w:rPr>
                <w:spacing w:val="-1"/>
                <w:lang w:val="ru-RU"/>
              </w:rPr>
              <w:t>Физическое развитие</w:t>
            </w:r>
          </w:p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15</w:t>
            </w:r>
          </w:p>
        </w:tc>
      </w:tr>
      <w:tr w:rsidR="00F52E6F" w:rsidRPr="00630295" w:rsidTr="00281DC9">
        <w:trPr>
          <w:trHeight w:hRule="exact" w:val="421"/>
        </w:trPr>
        <w:tc>
          <w:tcPr>
            <w:tcW w:w="9356" w:type="dxa"/>
          </w:tcPr>
          <w:p w:rsidR="00F52E6F" w:rsidRPr="006D7448" w:rsidRDefault="00F52E6F" w:rsidP="00F52E6F">
            <w:pPr>
              <w:pStyle w:val="a8"/>
              <w:numPr>
                <w:ilvl w:val="0"/>
                <w:numId w:val="54"/>
              </w:numPr>
              <w:spacing w:line="267" w:lineRule="exact"/>
              <w:ind w:left="597" w:hanging="425"/>
              <w:rPr>
                <w:lang w:val="ru-RU"/>
              </w:rPr>
            </w:pPr>
            <w:r w:rsidRPr="006D7448">
              <w:rPr>
                <w:lang w:val="ru-RU"/>
              </w:rPr>
              <w:t>Дополнительное образование (кружковая работа)</w:t>
            </w:r>
          </w:p>
          <w:p w:rsidR="00F52E6F" w:rsidRPr="00630295" w:rsidRDefault="00F52E6F" w:rsidP="00281DC9">
            <w:pPr>
              <w:pStyle w:val="a8"/>
              <w:spacing w:line="267" w:lineRule="exact"/>
              <w:ind w:left="459"/>
              <w:rPr>
                <w:lang w:val="ru-RU"/>
              </w:rPr>
            </w:pPr>
          </w:p>
          <w:p w:rsidR="00F52E6F" w:rsidRPr="00630295" w:rsidRDefault="00F52E6F" w:rsidP="00281DC9">
            <w:pPr>
              <w:pStyle w:val="a8"/>
              <w:spacing w:line="267" w:lineRule="exact"/>
              <w:ind w:left="459"/>
              <w:rPr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17</w:t>
            </w:r>
          </w:p>
        </w:tc>
      </w:tr>
      <w:tr w:rsidR="00F52E6F" w:rsidRPr="00630295" w:rsidTr="00281DC9">
        <w:trPr>
          <w:trHeight w:hRule="exact" w:val="535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0"/>
                <w:numId w:val="54"/>
              </w:numPr>
              <w:spacing w:line="267" w:lineRule="exact"/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</w:tr>
      <w:tr w:rsidR="00F52E6F" w:rsidRPr="00630295" w:rsidTr="00281DC9">
        <w:trPr>
          <w:trHeight w:hRule="exact" w:val="425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>Задачи взаимодействия педагога с семьями воспитанников</w:t>
            </w:r>
          </w:p>
          <w:p w:rsidR="00F52E6F" w:rsidRPr="00630295" w:rsidRDefault="00F52E6F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</w:tr>
      <w:tr w:rsidR="00F52E6F" w:rsidRPr="00630295" w:rsidTr="00281DC9">
        <w:trPr>
          <w:trHeight w:hRule="exact" w:val="431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ind w:left="597" w:hanging="425"/>
              <w:rPr>
                <w:lang w:val="ru-RU"/>
              </w:rPr>
            </w:pPr>
            <w:r w:rsidRPr="00630295">
              <w:rPr>
                <w:lang w:val="ru-RU"/>
              </w:rPr>
              <w:t xml:space="preserve">Принципы взаимодействия 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</w:tr>
      <w:tr w:rsidR="00F52E6F" w:rsidRPr="00630295" w:rsidTr="00281DC9">
        <w:trPr>
          <w:trHeight w:hRule="exact" w:val="429"/>
        </w:trPr>
        <w:tc>
          <w:tcPr>
            <w:tcW w:w="9356" w:type="dxa"/>
          </w:tcPr>
          <w:p w:rsidR="00F52E6F" w:rsidRPr="00630295" w:rsidRDefault="00F52E6F" w:rsidP="00F52E6F">
            <w:pPr>
              <w:pStyle w:val="a8"/>
              <w:numPr>
                <w:ilvl w:val="1"/>
                <w:numId w:val="54"/>
              </w:numPr>
              <w:ind w:left="597" w:hanging="425"/>
            </w:pPr>
            <w:r w:rsidRPr="00630295">
              <w:rPr>
                <w:lang w:val="ru-RU"/>
              </w:rPr>
              <w:t>Формы работы с родителями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19</w:t>
            </w:r>
          </w:p>
        </w:tc>
      </w:tr>
      <w:tr w:rsidR="00F52E6F" w:rsidRPr="00630295" w:rsidTr="00281DC9">
        <w:trPr>
          <w:trHeight w:hRule="exact" w:val="427"/>
        </w:trPr>
        <w:tc>
          <w:tcPr>
            <w:tcW w:w="9356" w:type="dxa"/>
          </w:tcPr>
          <w:p w:rsidR="00F52E6F" w:rsidRPr="006902DC" w:rsidRDefault="00F52E6F" w:rsidP="00F52E6F">
            <w:pPr>
              <w:pStyle w:val="a8"/>
              <w:numPr>
                <w:ilvl w:val="0"/>
                <w:numId w:val="58"/>
              </w:numPr>
            </w:pPr>
            <w:r w:rsidRPr="006902DC">
              <w:rPr>
                <w:lang w:val="ru-RU"/>
              </w:rPr>
              <w:t>Углубленное направление группы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19</w:t>
            </w:r>
          </w:p>
        </w:tc>
      </w:tr>
      <w:tr w:rsidR="00F52E6F" w:rsidRPr="00630295" w:rsidTr="00281DC9">
        <w:trPr>
          <w:trHeight w:hRule="exact" w:val="433"/>
        </w:trPr>
        <w:tc>
          <w:tcPr>
            <w:tcW w:w="9356" w:type="dxa"/>
          </w:tcPr>
          <w:p w:rsidR="00F52E6F" w:rsidRPr="006902DC" w:rsidRDefault="00F52E6F" w:rsidP="00F52E6F">
            <w:pPr>
              <w:pStyle w:val="a8"/>
              <w:numPr>
                <w:ilvl w:val="1"/>
                <w:numId w:val="58"/>
              </w:numPr>
              <w:rPr>
                <w:lang w:val="ru-RU"/>
              </w:rPr>
            </w:pPr>
            <w:r w:rsidRPr="006902DC">
              <w:rPr>
                <w:lang w:val="ru-RU"/>
              </w:rPr>
              <w:t>Цели и задачи работы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19</w:t>
            </w:r>
          </w:p>
        </w:tc>
      </w:tr>
      <w:tr w:rsidR="00F52E6F" w:rsidRPr="00630295" w:rsidTr="00281DC9">
        <w:trPr>
          <w:trHeight w:hRule="exact" w:val="425"/>
        </w:trPr>
        <w:tc>
          <w:tcPr>
            <w:tcW w:w="9356" w:type="dxa"/>
          </w:tcPr>
          <w:p w:rsidR="00F52E6F" w:rsidRPr="006902DC" w:rsidRDefault="00F52E6F" w:rsidP="00F52E6F">
            <w:pPr>
              <w:pStyle w:val="a8"/>
              <w:numPr>
                <w:ilvl w:val="0"/>
                <w:numId w:val="58"/>
              </w:numPr>
              <w:rPr>
                <w:lang w:val="ru-RU"/>
              </w:rPr>
            </w:pPr>
            <w:r w:rsidRPr="006902DC">
              <w:rPr>
                <w:lang w:val="ru-RU"/>
              </w:rPr>
              <w:t xml:space="preserve">Коррекционная работа </w:t>
            </w:r>
          </w:p>
          <w:p w:rsidR="00F52E6F" w:rsidRPr="00630295" w:rsidRDefault="00F52E6F" w:rsidP="00281DC9">
            <w:pPr>
              <w:pStyle w:val="a8"/>
              <w:ind w:left="459"/>
              <w:rPr>
                <w:lang w:val="ru-RU"/>
              </w:rPr>
            </w:pP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</w:t>
            </w:r>
          </w:p>
        </w:tc>
      </w:tr>
      <w:tr w:rsidR="00F52E6F" w:rsidRPr="00630295" w:rsidTr="00281DC9">
        <w:trPr>
          <w:trHeight w:hRule="exact" w:val="507"/>
        </w:trPr>
        <w:tc>
          <w:tcPr>
            <w:tcW w:w="9356" w:type="dxa"/>
          </w:tcPr>
          <w:p w:rsidR="00F52E6F" w:rsidRPr="00E161DF" w:rsidRDefault="00F52E6F" w:rsidP="0028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5.1  Цели, задачи, принципы коррекционной работы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</w:t>
            </w:r>
          </w:p>
        </w:tc>
      </w:tr>
      <w:tr w:rsidR="00F52E6F" w:rsidRPr="00630295" w:rsidTr="00281DC9">
        <w:trPr>
          <w:trHeight w:val="397"/>
        </w:trPr>
        <w:tc>
          <w:tcPr>
            <w:tcW w:w="9356" w:type="dxa"/>
            <w:shd w:val="clear" w:color="auto" w:fill="auto"/>
          </w:tcPr>
          <w:p w:rsidR="00F52E6F" w:rsidRPr="00ED0619" w:rsidRDefault="00F52E6F" w:rsidP="0028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5.2 Направления работы с детьми инвалидами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21</w:t>
            </w:r>
          </w:p>
        </w:tc>
      </w:tr>
      <w:tr w:rsidR="00F52E6F" w:rsidRPr="00630295" w:rsidTr="00281DC9">
        <w:trPr>
          <w:trHeight w:hRule="exact" w:val="459"/>
        </w:trPr>
        <w:tc>
          <w:tcPr>
            <w:tcW w:w="9356" w:type="dxa"/>
          </w:tcPr>
          <w:p w:rsidR="00F52E6F" w:rsidRPr="00E161DF" w:rsidRDefault="00F52E6F" w:rsidP="00281DC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6 </w:t>
            </w:r>
            <w:r w:rsidRPr="00E1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22</w:t>
            </w:r>
          </w:p>
        </w:tc>
      </w:tr>
      <w:tr w:rsidR="00F52E6F" w:rsidRPr="00630295" w:rsidTr="00281DC9">
        <w:trPr>
          <w:trHeight w:hRule="exact" w:val="423"/>
        </w:trPr>
        <w:tc>
          <w:tcPr>
            <w:tcW w:w="9356" w:type="dxa"/>
          </w:tcPr>
          <w:p w:rsidR="00F52E6F" w:rsidRPr="00ED0619" w:rsidRDefault="00F52E6F" w:rsidP="00281DC9">
            <w:pPr>
              <w:spacing w:line="26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ED06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709" w:type="dxa"/>
          </w:tcPr>
          <w:p w:rsidR="00F52E6F" w:rsidRPr="00630295" w:rsidRDefault="00F52E6F" w:rsidP="0028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2E6F" w:rsidRPr="001D48A2" w:rsidTr="00281DC9">
        <w:trPr>
          <w:trHeight w:hRule="exact" w:val="315"/>
        </w:trPr>
        <w:tc>
          <w:tcPr>
            <w:tcW w:w="9356" w:type="dxa"/>
          </w:tcPr>
          <w:p w:rsidR="00F52E6F" w:rsidRPr="00ED0619" w:rsidRDefault="00F52E6F" w:rsidP="00F52E6F">
            <w:pPr>
              <w:pStyle w:val="a8"/>
              <w:numPr>
                <w:ilvl w:val="0"/>
                <w:numId w:val="57"/>
              </w:numPr>
              <w:spacing w:line="267" w:lineRule="exact"/>
              <w:rPr>
                <w:lang w:val="ru-RU"/>
              </w:rPr>
            </w:pPr>
            <w:r w:rsidRPr="00ED0619">
              <w:rPr>
                <w:rFonts w:eastAsia="Calibri"/>
                <w:lang w:val="ru-RU"/>
              </w:rPr>
              <w:t>Организация  режима пребывания детей  в группе</w:t>
            </w:r>
          </w:p>
        </w:tc>
        <w:tc>
          <w:tcPr>
            <w:tcW w:w="709" w:type="dxa"/>
          </w:tcPr>
          <w:p w:rsidR="00F52E6F" w:rsidRPr="001D48A2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23</w:t>
            </w:r>
          </w:p>
        </w:tc>
      </w:tr>
      <w:tr w:rsidR="00F52E6F" w:rsidRPr="00534001" w:rsidTr="00281DC9">
        <w:trPr>
          <w:trHeight w:hRule="exact" w:val="375"/>
        </w:trPr>
        <w:tc>
          <w:tcPr>
            <w:tcW w:w="9356" w:type="dxa"/>
          </w:tcPr>
          <w:p w:rsidR="00F52E6F" w:rsidRPr="00FA689C" w:rsidRDefault="00F52E6F" w:rsidP="00F52E6F">
            <w:pPr>
              <w:pStyle w:val="a8"/>
              <w:numPr>
                <w:ilvl w:val="1"/>
                <w:numId w:val="55"/>
              </w:numPr>
              <w:ind w:left="739" w:hanging="567"/>
              <w:rPr>
                <w:rFonts w:eastAsia="Calibri"/>
                <w:lang w:val="ru-RU"/>
              </w:rPr>
            </w:pPr>
            <w:r w:rsidRPr="00FA689C">
              <w:rPr>
                <w:rFonts w:eastAsia="Calibri"/>
                <w:lang w:val="ru-RU"/>
              </w:rPr>
              <w:t xml:space="preserve">Режим дня для детей </w:t>
            </w:r>
            <w:r>
              <w:rPr>
                <w:rFonts w:eastAsia="Calibri"/>
                <w:lang w:val="ru-RU"/>
              </w:rPr>
              <w:t xml:space="preserve">в </w:t>
            </w:r>
            <w:r w:rsidRPr="00FA689C">
              <w:rPr>
                <w:rFonts w:eastAsia="Calibri"/>
                <w:lang w:val="ru-RU"/>
              </w:rPr>
              <w:t>теплый период года</w:t>
            </w:r>
          </w:p>
          <w:p w:rsidR="00F52E6F" w:rsidRPr="006D7448" w:rsidRDefault="00F52E6F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F52E6F" w:rsidRPr="00534001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23</w:t>
            </w:r>
          </w:p>
        </w:tc>
      </w:tr>
      <w:tr w:rsidR="00F52E6F" w:rsidRPr="001D48A2" w:rsidTr="00281DC9">
        <w:trPr>
          <w:trHeight w:hRule="exact" w:val="315"/>
        </w:trPr>
        <w:tc>
          <w:tcPr>
            <w:tcW w:w="9356" w:type="dxa"/>
          </w:tcPr>
          <w:p w:rsidR="00F52E6F" w:rsidRPr="002D74F7" w:rsidRDefault="00F52E6F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1.2Режим дня для детей холодный  период года</w:t>
            </w:r>
          </w:p>
          <w:p w:rsidR="00F52E6F" w:rsidRPr="006D7448" w:rsidRDefault="00F52E6F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F52E6F" w:rsidRPr="001D48A2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24</w:t>
            </w:r>
          </w:p>
        </w:tc>
      </w:tr>
      <w:tr w:rsidR="00F52E6F" w:rsidRPr="00534001" w:rsidTr="00281DC9">
        <w:trPr>
          <w:trHeight w:hRule="exact" w:val="330"/>
        </w:trPr>
        <w:tc>
          <w:tcPr>
            <w:tcW w:w="9356" w:type="dxa"/>
          </w:tcPr>
          <w:p w:rsidR="00F52E6F" w:rsidRPr="002D74F7" w:rsidRDefault="00F52E6F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2.Комплексно-тематическое планирование образовательного процесса</w:t>
            </w:r>
          </w:p>
          <w:p w:rsidR="00F52E6F" w:rsidRPr="006D7448" w:rsidRDefault="00F52E6F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F52E6F" w:rsidRPr="00534001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25</w:t>
            </w:r>
          </w:p>
        </w:tc>
      </w:tr>
      <w:tr w:rsidR="00F52E6F" w:rsidRPr="001D48A2" w:rsidTr="00281DC9">
        <w:trPr>
          <w:trHeight w:hRule="exact" w:val="360"/>
        </w:trPr>
        <w:tc>
          <w:tcPr>
            <w:tcW w:w="9356" w:type="dxa"/>
          </w:tcPr>
          <w:p w:rsidR="00F52E6F" w:rsidRPr="005C7130" w:rsidRDefault="00F52E6F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0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F52E6F" w:rsidRPr="006D7448" w:rsidRDefault="00F52E6F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1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52E6F" w:rsidRPr="001D48A2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27</w:t>
            </w:r>
          </w:p>
        </w:tc>
      </w:tr>
      <w:tr w:rsidR="00F52E6F" w:rsidRPr="0078716A" w:rsidTr="00281DC9">
        <w:trPr>
          <w:trHeight w:hRule="exact" w:val="300"/>
        </w:trPr>
        <w:tc>
          <w:tcPr>
            <w:tcW w:w="9356" w:type="dxa"/>
          </w:tcPr>
          <w:p w:rsidR="00F52E6F" w:rsidRPr="005C7130" w:rsidRDefault="00F52E6F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3.1  </w:t>
            </w:r>
            <w:r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F52E6F" w:rsidRPr="0078716A" w:rsidRDefault="00F52E6F" w:rsidP="00F52E6F">
            <w:pPr>
              <w:pStyle w:val="a8"/>
              <w:numPr>
                <w:ilvl w:val="0"/>
                <w:numId w:val="56"/>
              </w:numPr>
              <w:spacing w:line="267" w:lineRule="exact"/>
              <w:ind w:left="597" w:hanging="425"/>
              <w:rPr>
                <w:lang w:val="ru-RU"/>
              </w:rPr>
            </w:pPr>
          </w:p>
        </w:tc>
        <w:tc>
          <w:tcPr>
            <w:tcW w:w="709" w:type="dxa"/>
          </w:tcPr>
          <w:p w:rsidR="00F52E6F" w:rsidRPr="0078716A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27</w:t>
            </w:r>
          </w:p>
        </w:tc>
      </w:tr>
      <w:tr w:rsidR="00F52E6F" w:rsidRPr="0078716A" w:rsidTr="00281DC9">
        <w:trPr>
          <w:trHeight w:hRule="exact" w:val="345"/>
        </w:trPr>
        <w:tc>
          <w:tcPr>
            <w:tcW w:w="9356" w:type="dxa"/>
          </w:tcPr>
          <w:p w:rsidR="00F52E6F" w:rsidRPr="00B76C84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3.2</w:t>
            </w:r>
            <w:r w:rsidRPr="00B76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развивающей предметной  среды в группе.</w:t>
            </w:r>
          </w:p>
        </w:tc>
        <w:tc>
          <w:tcPr>
            <w:tcW w:w="709" w:type="dxa"/>
          </w:tcPr>
          <w:p w:rsidR="00F52E6F" w:rsidRPr="0078716A" w:rsidRDefault="00F52E6F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28</w:t>
            </w:r>
          </w:p>
        </w:tc>
      </w:tr>
    </w:tbl>
    <w:p w:rsidR="00F52E6F" w:rsidRDefault="00F52E6F" w:rsidP="00F52E6F">
      <w:pPr>
        <w:shd w:val="clear" w:color="auto" w:fill="FFFFFF"/>
        <w:spacing w:before="100" w:beforeAutospacing="1" w:after="100" w:afterAutospacing="1"/>
        <w:ind w:left="87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Default="00F52E6F" w:rsidP="00F52E6F">
      <w:pPr>
        <w:shd w:val="clear" w:color="auto" w:fill="FFFFFF"/>
        <w:spacing w:before="100" w:beforeAutospacing="1" w:after="100" w:afterAutospacing="1"/>
        <w:ind w:left="87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ind w:left="87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B51C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       1.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F52E6F" w:rsidRPr="00D3002A" w:rsidRDefault="00F52E6F" w:rsidP="00F52E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1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Пояснительная записка.  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Рабочая программа по развитию детей средней  группы, далее - Программа, разработана в соответствии с основной образовательной программой МБДОУ детский сад «Родничок» на основе примерной общеобразовательной программы дошкольного образования «Детство» Т.И. Бабаевой, А.Г. Гогоберидзе, З.А. Михайловой 2014г, в соответствии с введением в действие Федерального государственного образовательного стандарта дошкольного образования (утвержден приказом Минобрнауки РФ от 17 октября 2013 года № 1155, зарегистрирован в Минюсте России 14.11.2013 № 30384).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средней группы муниципального бюджетного дошкольного образовательного учреждения детский сад «Родничок», охватывает весь комплекс содержания и организации жизни и воспитания детей 4-5 лет в условиях ДОО, планирование культурно-досуговой, совместной деятельности воспитателя и дошколят, взаимодействие с семьями воспитанников.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Правовые документы, на основе которых разработана рабочая Программа:</w:t>
      </w:r>
    </w:p>
    <w:p w:rsidR="00F52E6F" w:rsidRPr="00D3002A" w:rsidRDefault="00F52E6F" w:rsidP="00F52E6F">
      <w:pPr>
        <w:numPr>
          <w:ilvl w:val="0"/>
          <w:numId w:val="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Федеральный Закон «Об образовании в РФ» 29 декабря 2012г. №273-ФЗ.</w:t>
      </w:r>
    </w:p>
    <w:p w:rsidR="00F52E6F" w:rsidRPr="00D3002A" w:rsidRDefault="00F52E6F" w:rsidP="00F52E6F">
      <w:pPr>
        <w:numPr>
          <w:ilvl w:val="0"/>
          <w:numId w:val="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F52E6F" w:rsidRPr="00D3002A" w:rsidRDefault="00F52E6F" w:rsidP="00F52E6F">
      <w:pPr>
        <w:numPr>
          <w:ilvl w:val="0"/>
          <w:numId w:val="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F52E6F" w:rsidRPr="00D3002A" w:rsidRDefault="00F52E6F" w:rsidP="00F52E6F">
      <w:pPr>
        <w:numPr>
          <w:ilvl w:val="0"/>
          <w:numId w:val="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F52E6F" w:rsidRPr="00D3002A" w:rsidRDefault="00F52E6F" w:rsidP="00F52E6F">
      <w:pPr>
        <w:numPr>
          <w:ilvl w:val="0"/>
          <w:numId w:val="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Конституцией РФ ст.43, 72;</w:t>
      </w:r>
    </w:p>
    <w:p w:rsidR="00F52E6F" w:rsidRPr="00D3002A" w:rsidRDefault="00F52E6F" w:rsidP="00F52E6F">
      <w:pPr>
        <w:numPr>
          <w:ilvl w:val="0"/>
          <w:numId w:val="3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Конвенцией о правах ребенка (1989 г.);</w:t>
      </w:r>
    </w:p>
    <w:p w:rsidR="00F52E6F" w:rsidRPr="00D3002A" w:rsidRDefault="00F52E6F" w:rsidP="00F52E6F">
      <w:pPr>
        <w:numPr>
          <w:ilvl w:val="0"/>
          <w:numId w:val="3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Уставом ДОУ.</w:t>
      </w:r>
    </w:p>
    <w:p w:rsidR="00F52E6F" w:rsidRPr="00D3002A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1.1 Цели и задачи реализации программы средней группы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программы является обеспечение эмоционального благополучия и положительного отношения детей к себе, к другим людям, к миру, их полноценное развитие в следующих сферах:</w:t>
      </w:r>
    </w:p>
    <w:p w:rsidR="00F52E6F" w:rsidRPr="00D3002A" w:rsidRDefault="00F52E6F" w:rsidP="00F52E6F">
      <w:pPr>
        <w:shd w:val="clear" w:color="auto" w:fill="FFFFFF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– социально-коммуникативной;</w:t>
      </w:r>
    </w:p>
    <w:p w:rsidR="00F52E6F" w:rsidRPr="00D3002A" w:rsidRDefault="00F52E6F" w:rsidP="00F52E6F">
      <w:pPr>
        <w:shd w:val="clear" w:color="auto" w:fill="FFFFFF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– познавательной;</w:t>
      </w:r>
    </w:p>
    <w:p w:rsidR="00F52E6F" w:rsidRPr="00D3002A" w:rsidRDefault="00F52E6F" w:rsidP="00F52E6F">
      <w:pPr>
        <w:shd w:val="clear" w:color="auto" w:fill="FFFFFF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– речевой;</w:t>
      </w:r>
    </w:p>
    <w:p w:rsidR="00F52E6F" w:rsidRPr="00D3002A" w:rsidRDefault="00F52E6F" w:rsidP="00F52E6F">
      <w:pPr>
        <w:shd w:val="clear" w:color="auto" w:fill="FFFFFF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– художественно-эстетической;</w:t>
      </w:r>
    </w:p>
    <w:p w:rsidR="00F52E6F" w:rsidRPr="00D3002A" w:rsidRDefault="00F52E6F" w:rsidP="00F52E6F">
      <w:pPr>
        <w:shd w:val="clear" w:color="auto" w:fill="FFFFFF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– физической.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Цели Программы реализуются через решение следующих </w:t>
      </w: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F52E6F" w:rsidRPr="00D3002A" w:rsidRDefault="00F52E6F" w:rsidP="00F52E6F">
      <w:pPr>
        <w:numPr>
          <w:ilvl w:val="0"/>
          <w:numId w:val="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укрепление физического и психического здоровья детей, совершенствование основных движений, воспитание культурно-гигиенических навыков и привычек;</w:t>
      </w:r>
    </w:p>
    <w:p w:rsidR="00F52E6F" w:rsidRPr="00D3002A" w:rsidRDefault="00F52E6F" w:rsidP="00F52E6F">
      <w:pPr>
        <w:numPr>
          <w:ilvl w:val="0"/>
          <w:numId w:val="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развитие связной речи, познавательной детской активности детей; обогащение практического сенсорного опыта; обучение приемам элементарного анализа, сравнения, группировки объектов по отдельным признакам; расширение представлений об окружающем мире:</w:t>
      </w:r>
    </w:p>
    <w:p w:rsidR="00F52E6F" w:rsidRPr="00D3002A" w:rsidRDefault="00F52E6F" w:rsidP="00F52E6F">
      <w:pPr>
        <w:numPr>
          <w:ilvl w:val="0"/>
          <w:numId w:val="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создание условий для дальнейшего развития самостоятельной сюжетно-ролевой игры, ролевого игрового поведения и взаимодействия в игровой подгруппе, интереса к театральным, подвижным, музыкальным и познавательно-развивающим играм.</w:t>
      </w:r>
    </w:p>
    <w:p w:rsidR="00F52E6F" w:rsidRPr="00D3002A" w:rsidRDefault="00F52E6F" w:rsidP="00F52E6F">
      <w:pPr>
        <w:numPr>
          <w:ilvl w:val="0"/>
          <w:numId w:val="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воспитание самостоятельности на основе овладения разнообразными умениями и способами деятельности.</w:t>
      </w:r>
    </w:p>
    <w:p w:rsidR="00F52E6F" w:rsidRPr="00D3002A" w:rsidRDefault="00F52E6F" w:rsidP="00F52E6F">
      <w:pPr>
        <w:numPr>
          <w:ilvl w:val="0"/>
          <w:numId w:val="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доброжелательного отношения к взрослым и сверстникам, эмоциональной отзывчивости; воспитание культуры речевого общения и поведения;</w:t>
      </w:r>
    </w:p>
    <w:p w:rsidR="00F52E6F" w:rsidRPr="00D3002A" w:rsidRDefault="00F52E6F" w:rsidP="00F52E6F">
      <w:pPr>
        <w:numPr>
          <w:ilvl w:val="0"/>
          <w:numId w:val="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воспитание уверенности, стремления к самостоятельности и взаимодействию со взрослыми и сверстниками.</w:t>
      </w:r>
    </w:p>
    <w:p w:rsidR="00F52E6F" w:rsidRPr="00D3002A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1.2 Принципы и подходы к реализации образовательного процесса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Программа построена на основных принципах ФГОС:</w:t>
      </w:r>
    </w:p>
    <w:p w:rsidR="00F52E6F" w:rsidRPr="00D3002A" w:rsidRDefault="00F52E6F" w:rsidP="00F52E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Поддержка разнообразия детства: сохранение уникальности и самооценки детства как важного этапа в общем развитии человека, само ценность детства 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подготовки к следующему периоду;</w:t>
      </w:r>
    </w:p>
    <w:p w:rsidR="00F52E6F" w:rsidRPr="00D3002A" w:rsidRDefault="00F52E6F" w:rsidP="00F52E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Личностно – развивающий и гуманистический характер взаимодействия взрослых (родителей, законных представителей, педагогических и иных работников организации) и детей.</w:t>
      </w:r>
    </w:p>
    <w:p w:rsidR="00F52E6F" w:rsidRPr="00D3002A" w:rsidRDefault="00F52E6F" w:rsidP="00F52E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Уважение личности ребёнка.</w:t>
      </w:r>
    </w:p>
    <w:p w:rsidR="00F52E6F" w:rsidRPr="00D3002A" w:rsidRDefault="00F52E6F" w:rsidP="00F52E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ребёнка.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При разработке и реализации образовательной программы учитывались следующие принципы: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детства, обогащение детского развития.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Принцип научной обоснованности и практической применимости.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Комплексно-тематический принцип построения образовательного процесса с ведущей игровой деятельностью.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F52E6F" w:rsidRPr="00D3002A" w:rsidRDefault="00F52E6F" w:rsidP="00F52E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Учёт этнокультурной ситуации развития детей,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 Учитываются также возраст детей и необходимость реализации образовательных задач в определённых видах деятельности. Для детей старшего дошкольного возраста это:</w:t>
      </w: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игровая деятельность (сюжетно – ролевая игра, как ведущий вид деятельности детей дошкольного возраста, а также игра с правилами и другие виды игр);</w:t>
      </w:r>
    </w:p>
    <w:p w:rsidR="00F52E6F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коммуникативная (общение и взаимодействие со взрослыми и сверстниками);</w:t>
      </w:r>
    </w:p>
    <w:p w:rsidR="00F52E6F" w:rsidRPr="00D3002A" w:rsidRDefault="00F52E6F" w:rsidP="00F52E6F">
      <w:p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познавательно – 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конструирование из конструктора;</w:t>
      </w: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изобразительная (рисование, лепка, аппликация);</w:t>
      </w: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 – ритмические движения, игры на детских музыкальных инструментах);</w:t>
      </w:r>
    </w:p>
    <w:p w:rsidR="00F52E6F" w:rsidRPr="00D3002A" w:rsidRDefault="00F52E6F" w:rsidP="00F52E6F">
      <w:pPr>
        <w:numPr>
          <w:ilvl w:val="0"/>
          <w:numId w:val="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двигательная активность ребёнка (овладение основными движениями).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1.3 Возрастные особенности детей средней группы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Средний дошкольный возраст (4-5 лет). 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Дети 4-5 лет все еще не осознают социальные нормы и правила повеления, однако у них уже начинают складываться обобщенные представления о том, «как надо (не надо) себя вести».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этого возраста характерно появление групповых традиций: кто где сидит, последовательность игр, как поздравляют друг друга с днем рождения, элементы группового жаргона и т. п.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4-5-летние дети имеют дифференцированное представление о собственной гендерной принадлежности, аргументируют ее по ряду признаков («Я – мальчик, я ношу брючки, у меня короткая прическа», «Я – девочка, у меня косички, я ношу платьице»).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Речь становится более связной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Возрастные особенности детей среднего возраста (4-5 лет) более подробно изложены авторами УМК к программе «Детство» страницы 16-19. (Детство:Примерная образовательная программа дошкольного образования / Под ред. Т.П. Бабаева, А.Г. Гогоберидзе, О.В. Солнцева и др. - СПб.: ООО «Издательство «Детство-Пресс», Издательство РГПУ им. А.И. Герцена, 2014 - 321 с.)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2021-2022 учебном году среднюю группу общеразвивающей направленности посещает 26 детей (приложение 1).</w:t>
      </w:r>
    </w:p>
    <w:p w:rsidR="00F52E6F" w:rsidRPr="00D3002A" w:rsidRDefault="00F52E6F" w:rsidP="00F52E6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1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ДОУ, следует рассматривать, как социально - нормативные возрастные характеристики возможных достижений ребенка. Это ориентиры для педагогов и родителей, обозначающие направленность воспитательной деятельности взрослых.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Планируемые результаты освоения Рабочей программы представлены в</w:t>
      </w:r>
    </w:p>
    <w:p w:rsidR="00F52E6F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виде целевых ориентиров образования в среднем возрасте, и они подробно описаны авторами УМК к программе «Детство»  (Детство: Примерная образовательная программа дошкольного образования / Под ред. Т.П. Бабаева, А.Г. Гогоберидзе, О.В. Солнцева и др. - СПб.: ООО «Издательство «Детство-Пресс», Издательство </w:t>
      </w:r>
    </w:p>
    <w:p w:rsidR="00F52E6F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РГПУ им. А.И. Герцена, 2014 - 321 с.)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Реализация Рабочей программы предполагает мониторинг развития детей средней группы общеразвивающей направленности.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Воспитатель проводит его совместно со специалистами два раза в год.  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Первые две недели сентябрь оценивается соответствие развития ребенка возрастным нормам, проводится в форме наблюдений за свободной деятельностью детей и в специально созданных педагогам ситуациях, результаты наблюдений отражаются в таблице «Возрастные особенности детей 4-5лет». В выводах указываем, соответствует развитие ребенка возрасту, превышение или отставание от нормы. Отмечаем, в каких областях идет отставание, распределяем детей на подгруппы для оптимизации работы и осуществления дифференцированного подхода, выделяем детей, нуждающихся в индивидуализации образовательного процесса.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Последние две недели мая оценивается уровень усвоения ребенком программного материала по всем образовательным областям, проводится в форме наблюдений за свободной деятельностью детей и в специально созданных педагогам ситуациях, результаты наблюдений отражаются в таблице «Мониторинг усвоения программы детьми 4-5 лет». В выводах указываем, какой уровень освоения Программы у ребенка, в каких образовательных областях появилась положительная динамика или наоборот нет изменений, выясняем причины отставания и планируем работу на следующий учебный год (Приложение 2).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результатам мониторинг предыдущего учебного года и был разработан план с детьми для дальнейшего улучшения усвоения Программы.</w:t>
      </w:r>
    </w:p>
    <w:p w:rsidR="00F52E6F" w:rsidRPr="00D3002A" w:rsidRDefault="00F52E6F" w:rsidP="00F52E6F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2.1 Целевые ориентиры образования для детей средней  группы.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Ребенок может применять усвоенные знания и способы деятельности для решения несложных задач, поставленных взрослым. 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Доброжелателен в общении со сверстниками в совместных делах; проявляет интерес к разным видам деятельности, активно участвует в них. 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</w:t>
      </w: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:rsidR="00F52E6F" w:rsidRPr="00EE2A2B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</w:t>
      </w:r>
      <w:r w:rsidRPr="00EE2A2B">
        <w:rPr>
          <w:rFonts w:asciiTheme="majorHAnsi" w:eastAsia="Times New Roman" w:hAnsiTheme="majorHAnsi" w:cs="Times New Roman"/>
          <w:sz w:val="24"/>
          <w:szCs w:val="24"/>
          <w:lang w:eastAsia="ru-RU"/>
        </w:rPr>
        <w:t>людей и животных.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:rsidR="00F52E6F" w:rsidRPr="00D3002A" w:rsidRDefault="00F52E6F" w:rsidP="00F52E6F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</w:t>
      </w:r>
    </w:p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11. Содержательный раздел</w:t>
      </w:r>
    </w:p>
    <w:p w:rsidR="00F52E6F" w:rsidRPr="00D3002A" w:rsidRDefault="00F52E6F" w:rsidP="00F52E6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1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реализации Основной Образовательной Программы в средней группе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Учебный план муниципального бюджетного дошкольного образовательного учреждения детского сада «Родничок» на 2021-2022 учебный год, реализующего Основную образовательную программу дошкольного образования муниципального бюджетного дошкольного образовательного учреждения детского сада «Родничок»г.Южа (далее – Образовательная программа Учреждения) с учетом примерной образовательной программой дошкольного образования «Детство» /Т.И. Бабаева, А.Г. Гогоберидзе, О.В. Солнцева и др. – СПб., 2014 г./ разработан в соответствии с нормативными документами указанными выше.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Режим работы детского сада - пятидневная рабочая неделя с 10-часовым пребыванием детей в режиме полного дня (с 07.30 час.до 17.30 час.)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Распределение количества НОД основано на принципах:</w:t>
      </w:r>
    </w:p>
    <w:p w:rsidR="00F52E6F" w:rsidRPr="00D3002A" w:rsidRDefault="00F52E6F" w:rsidP="00F52E6F">
      <w:pPr>
        <w:numPr>
          <w:ilvl w:val="0"/>
          <w:numId w:val="1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соблюдение права воспитанников на дошкольное образование;</w:t>
      </w:r>
    </w:p>
    <w:p w:rsidR="00F52E6F" w:rsidRDefault="00F52E6F" w:rsidP="00F52E6F">
      <w:pPr>
        <w:numPr>
          <w:ilvl w:val="0"/>
          <w:numId w:val="1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:rsidR="00F52E6F" w:rsidRPr="00D3002A" w:rsidRDefault="00F52E6F" w:rsidP="00F52E6F">
      <w:p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1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соотношение между обязательной частью (не менее 60% от общего объема образовательной программы дошкольного образования по направлениям социально-коммуникативного, познавательного, речевого, художественно-эстетического и физического развития) и частью – формируемой участниками образовательных отношений (не более 40 % общего объема).</w:t>
      </w:r>
    </w:p>
    <w:p w:rsidR="00F52E6F" w:rsidRPr="00D3002A" w:rsidRDefault="00F52E6F" w:rsidP="00F52E6F">
      <w:pPr>
        <w:numPr>
          <w:ilvl w:val="0"/>
          <w:numId w:val="1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отражение специфики МБДОУ ДС «Родничок»:</w:t>
      </w:r>
    </w:p>
    <w:p w:rsidR="00F52E6F" w:rsidRPr="00D3002A" w:rsidRDefault="00F52E6F" w:rsidP="00F52E6F">
      <w:pPr>
        <w:shd w:val="clear" w:color="auto" w:fill="FFFFFF"/>
        <w:ind w:firstLine="113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а) учёт особенностей возрастной структуры;</w:t>
      </w:r>
    </w:p>
    <w:p w:rsidR="00F52E6F" w:rsidRPr="00D3002A" w:rsidRDefault="00F52E6F" w:rsidP="00F52E6F">
      <w:pPr>
        <w:shd w:val="clear" w:color="auto" w:fill="FFFFFF"/>
        <w:ind w:firstLine="113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б) учёт приоритетного направления деятельности.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соответствии с требованиями ФГОС дошкольного образования обе части являются 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взаимодополняющими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сохраняя комплексность подхода в направлениях развития и образования детей (далее - образовательные области):</w:t>
      </w:r>
    </w:p>
    <w:p w:rsidR="00F52E6F" w:rsidRPr="00167577" w:rsidRDefault="00F52E6F" w:rsidP="00F52E6F">
      <w:pPr>
        <w:numPr>
          <w:ilvl w:val="0"/>
          <w:numId w:val="1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67577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F52E6F" w:rsidRPr="00167577" w:rsidRDefault="00F52E6F" w:rsidP="00F52E6F">
      <w:pPr>
        <w:numPr>
          <w:ilvl w:val="0"/>
          <w:numId w:val="1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67577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Познавательное развитие;</w:t>
      </w:r>
    </w:p>
    <w:p w:rsidR="00F52E6F" w:rsidRPr="00167577" w:rsidRDefault="00F52E6F" w:rsidP="00F52E6F">
      <w:pPr>
        <w:numPr>
          <w:ilvl w:val="0"/>
          <w:numId w:val="1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67577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Речевое развитие;</w:t>
      </w:r>
    </w:p>
    <w:p w:rsidR="00F52E6F" w:rsidRPr="00167577" w:rsidRDefault="00F52E6F" w:rsidP="00F52E6F">
      <w:pPr>
        <w:numPr>
          <w:ilvl w:val="0"/>
          <w:numId w:val="1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67577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F52E6F" w:rsidRPr="00167577" w:rsidRDefault="00F52E6F" w:rsidP="00F52E6F">
      <w:pPr>
        <w:numPr>
          <w:ilvl w:val="0"/>
          <w:numId w:val="1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67577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Физическое развитие.</w:t>
      </w:r>
    </w:p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ind w:left="51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Планирование образовательной деятельности в соответствии с направлениями развития детей, представленными в пяти образовательных областях</w:t>
      </w:r>
    </w:p>
    <w:p w:rsidR="00F52E6F" w:rsidRPr="00D3002A" w:rsidRDefault="00F52E6F" w:rsidP="00F52E6F">
      <w:pPr>
        <w:shd w:val="clear" w:color="auto" w:fill="FFFFFF"/>
        <w:ind w:firstLine="568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Извлечение из ФГОС ДО: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 Социально-коммуникативное развитие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F52E6F" w:rsidRPr="00D3002A" w:rsidRDefault="00F52E6F" w:rsidP="00F52E6F">
      <w:pPr>
        <w:numPr>
          <w:ilvl w:val="0"/>
          <w:numId w:val="12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Дошкольник входит в мир социальных отношений (эмоции, взаимоотношения и сотрудничество, правила культуры поведения, общения с взрослыми и сверстниками, семья, детский сад).</w:t>
      </w:r>
    </w:p>
    <w:p w:rsidR="00F52E6F" w:rsidRPr="00D3002A" w:rsidRDefault="00F52E6F" w:rsidP="00F52E6F">
      <w:pPr>
        <w:numPr>
          <w:ilvl w:val="0"/>
          <w:numId w:val="12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Развиваем ценностное отношение к труду (труд взрослых и рукотворный мир, самообслуживание и детский труд).</w:t>
      </w:r>
    </w:p>
    <w:p w:rsidR="00F52E6F" w:rsidRPr="00D3002A" w:rsidRDefault="00F52E6F" w:rsidP="00F52E6F">
      <w:pPr>
        <w:numPr>
          <w:ilvl w:val="0"/>
          <w:numId w:val="12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F52E6F" w:rsidRPr="00B8704B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Извлечение из ФГОС ДО: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Познавательное развитие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её природы, многообразии стран и народов мира.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F52E6F" w:rsidRPr="00D3002A" w:rsidRDefault="00F52E6F" w:rsidP="00F52E6F">
      <w:pPr>
        <w:numPr>
          <w:ilvl w:val="0"/>
          <w:numId w:val="13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сенсорной культуры.</w:t>
      </w:r>
    </w:p>
    <w:p w:rsidR="00F52E6F" w:rsidRDefault="00F52E6F" w:rsidP="00F52E6F">
      <w:pPr>
        <w:numPr>
          <w:ilvl w:val="0"/>
          <w:numId w:val="13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людях.</w:t>
      </w:r>
    </w:p>
    <w:p w:rsidR="00F52E6F" w:rsidRPr="00D3002A" w:rsidRDefault="00F52E6F" w:rsidP="00F52E6F">
      <w:p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13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Отечестве, многообразии стран и народов мира.</w:t>
      </w:r>
    </w:p>
    <w:p w:rsidR="00F52E6F" w:rsidRPr="00D3002A" w:rsidRDefault="00F52E6F" w:rsidP="00F52E6F">
      <w:pPr>
        <w:numPr>
          <w:ilvl w:val="0"/>
          <w:numId w:val="13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Ребёнок открывает мир природы.</w:t>
      </w:r>
    </w:p>
    <w:p w:rsidR="00F52E6F" w:rsidRPr="00D3002A" w:rsidRDefault="00F52E6F" w:rsidP="00F52E6F">
      <w:pPr>
        <w:numPr>
          <w:ilvl w:val="0"/>
          <w:numId w:val="13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Первые шаги в математику, исследуем и экспериментируем.</w:t>
      </w:r>
    </w:p>
    <w:p w:rsidR="00F52E6F" w:rsidRPr="00D3002A" w:rsidRDefault="00F52E6F" w:rsidP="00F52E6F">
      <w:pPr>
        <w:shd w:val="clear" w:color="auto" w:fill="FFFFFF"/>
        <w:ind w:firstLine="568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Извлечение из ФГОС ДО: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Речевое развитие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F52E6F" w:rsidRPr="00D3002A" w:rsidRDefault="00F52E6F" w:rsidP="00F52E6F">
      <w:pPr>
        <w:numPr>
          <w:ilvl w:val="0"/>
          <w:numId w:val="14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Владение речью как средством общения и культуры.</w:t>
      </w:r>
    </w:p>
    <w:p w:rsidR="00F52E6F" w:rsidRPr="00D3002A" w:rsidRDefault="00F52E6F" w:rsidP="00F52E6F">
      <w:pPr>
        <w:numPr>
          <w:ilvl w:val="0"/>
          <w:numId w:val="14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речи, развитие речевого творчества.</w:t>
      </w:r>
    </w:p>
    <w:p w:rsidR="00F52E6F" w:rsidRPr="00D3002A" w:rsidRDefault="00F52E6F" w:rsidP="00F52E6F">
      <w:pPr>
        <w:numPr>
          <w:ilvl w:val="0"/>
          <w:numId w:val="14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Обогащение активного словаря.</w:t>
      </w:r>
    </w:p>
    <w:p w:rsidR="00F52E6F" w:rsidRPr="00D3002A" w:rsidRDefault="00F52E6F" w:rsidP="00F52E6F">
      <w:pPr>
        <w:numPr>
          <w:ilvl w:val="0"/>
          <w:numId w:val="14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слуха. Формирование звуковой аналитико-синтетической активности как предпосылки обучения грамоте.</w:t>
      </w:r>
    </w:p>
    <w:p w:rsidR="00F52E6F" w:rsidRPr="00D3002A" w:rsidRDefault="00F52E6F" w:rsidP="00F52E6F">
      <w:pPr>
        <w:numPr>
          <w:ilvl w:val="0"/>
          <w:numId w:val="14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литературой.</w:t>
      </w:r>
    </w:p>
    <w:p w:rsidR="00F52E6F" w:rsidRPr="00D3002A" w:rsidRDefault="00F52E6F" w:rsidP="00F52E6F">
      <w:pPr>
        <w:shd w:val="clear" w:color="auto" w:fill="FFFFFF"/>
        <w:ind w:firstLine="568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Художественно-эстетическое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Извлечение из ФГОС ДО: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>самостоятельной творческой деятельности детей (изобразительной, конструктивно-модельной, музыкальной,  и др.).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F52E6F" w:rsidRPr="00D3002A" w:rsidRDefault="00F52E6F" w:rsidP="00F52E6F">
      <w:pPr>
        <w:numPr>
          <w:ilvl w:val="0"/>
          <w:numId w:val="15"/>
        </w:numPr>
        <w:shd w:val="clear" w:color="auto" w:fill="FFFFFF"/>
        <w:spacing w:before="30" w:after="30"/>
        <w:ind w:left="870"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Приобщение к искусству.</w:t>
      </w:r>
    </w:p>
    <w:p w:rsidR="00F52E6F" w:rsidRPr="00D3002A" w:rsidRDefault="00F52E6F" w:rsidP="00F52E6F">
      <w:pPr>
        <w:numPr>
          <w:ilvl w:val="0"/>
          <w:numId w:val="15"/>
        </w:numPr>
        <w:shd w:val="clear" w:color="auto" w:fill="FFFFFF"/>
        <w:spacing w:before="30" w:after="30"/>
        <w:ind w:left="870"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Изобразительная деятельность.</w:t>
      </w:r>
    </w:p>
    <w:p w:rsidR="00F52E6F" w:rsidRPr="00D3002A" w:rsidRDefault="00F52E6F" w:rsidP="00F52E6F">
      <w:pPr>
        <w:numPr>
          <w:ilvl w:val="0"/>
          <w:numId w:val="15"/>
        </w:numPr>
        <w:shd w:val="clear" w:color="auto" w:fill="FFFFFF"/>
        <w:spacing w:before="30" w:after="30"/>
        <w:ind w:left="870"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Конструктивно-модельная деятельность.</w:t>
      </w:r>
    </w:p>
    <w:p w:rsidR="00F52E6F" w:rsidRPr="00D3002A" w:rsidRDefault="00F52E6F" w:rsidP="00F52E6F">
      <w:pPr>
        <w:numPr>
          <w:ilvl w:val="0"/>
          <w:numId w:val="15"/>
        </w:numPr>
        <w:shd w:val="clear" w:color="auto" w:fill="FFFFFF"/>
        <w:spacing w:before="30" w:after="30"/>
        <w:ind w:left="870"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Музыкально-художественная деятельность.</w:t>
      </w:r>
    </w:p>
    <w:p w:rsidR="00F52E6F" w:rsidRPr="00D3002A" w:rsidRDefault="00F52E6F" w:rsidP="00F52E6F">
      <w:pPr>
        <w:shd w:val="clear" w:color="auto" w:fill="FFFFFF"/>
        <w:ind w:firstLine="568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Извлечение из ФГОС ДО: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Физическое развитие</w:t>
      </w: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 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52E6F" w:rsidRPr="00D3002A" w:rsidRDefault="00F52E6F" w:rsidP="00F52E6F">
      <w:pPr>
        <w:shd w:val="clear" w:color="auto" w:fill="FFFFFF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F52E6F" w:rsidRPr="00D3002A" w:rsidRDefault="00F52E6F" w:rsidP="00F52E6F">
      <w:pPr>
        <w:numPr>
          <w:ilvl w:val="0"/>
          <w:numId w:val="16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Двигательная деятельность.</w:t>
      </w:r>
    </w:p>
    <w:p w:rsidR="00F52E6F" w:rsidRPr="00D3002A" w:rsidRDefault="00F52E6F" w:rsidP="00F52E6F">
      <w:pPr>
        <w:numPr>
          <w:ilvl w:val="0"/>
          <w:numId w:val="16"/>
        </w:numPr>
        <w:shd w:val="clear" w:color="auto" w:fill="FFFFFF"/>
        <w:spacing w:before="30" w:after="30"/>
        <w:ind w:left="159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Становление у детей ценностей здорового образа жизни, овладение его элементарными нормами и правилами.</w:t>
      </w:r>
    </w:p>
    <w:p w:rsidR="00F52E6F" w:rsidRPr="00D3002A" w:rsidRDefault="00F52E6F" w:rsidP="00F52E6F">
      <w:pPr>
        <w:shd w:val="clear" w:color="auto" w:fill="FFFFFF"/>
        <w:spacing w:before="30" w:after="30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spacing w:before="30" w:after="30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hAnsiTheme="majorHAnsi"/>
          <w:b/>
          <w:bCs/>
          <w:sz w:val="24"/>
          <w:szCs w:val="24"/>
        </w:rPr>
        <w:t xml:space="preserve">2. Дополнительное образование (КРУЖОК) «Волшебный пластилин» </w:t>
      </w:r>
    </w:p>
    <w:p w:rsidR="00F52E6F" w:rsidRPr="00B8704B" w:rsidRDefault="00F52E6F" w:rsidP="00F52E6F">
      <w:pPr>
        <w:pStyle w:val="a7"/>
        <w:jc w:val="center"/>
        <w:rPr>
          <w:rFonts w:asciiTheme="majorHAnsi" w:hAnsiTheme="majorHAnsi"/>
          <w:b/>
          <w:bCs/>
        </w:rPr>
      </w:pPr>
      <w:r w:rsidRPr="00D3002A">
        <w:rPr>
          <w:rFonts w:asciiTheme="majorHAnsi" w:hAnsiTheme="majorHAnsi"/>
          <w:b/>
          <w:bCs/>
        </w:rPr>
        <w:t>с использованием нетрадиционной художественной техники изобразительного искусства пластилинографии для детей среднего дошкольного возраста  4–5 лет</w:t>
      </w:r>
    </w:p>
    <w:p w:rsidR="00F52E6F" w:rsidRPr="00D3002A" w:rsidRDefault="00F52E6F" w:rsidP="00F52E6F">
      <w:pPr>
        <w:spacing w:line="0" w:lineRule="atLeast"/>
        <w:rPr>
          <w:rFonts w:asciiTheme="majorHAnsi" w:eastAsia="Calibri" w:hAnsiTheme="majorHAnsi"/>
          <w:b/>
          <w:sz w:val="24"/>
          <w:szCs w:val="24"/>
        </w:rPr>
      </w:pPr>
      <w:r w:rsidRPr="00D3002A">
        <w:rPr>
          <w:rFonts w:asciiTheme="majorHAnsi" w:eastAsia="Calibri" w:hAnsiTheme="majorHAnsi"/>
          <w:b/>
          <w:sz w:val="24"/>
          <w:szCs w:val="24"/>
        </w:rPr>
        <w:t xml:space="preserve">Цель: </w:t>
      </w:r>
      <w:r w:rsidRPr="00D3002A">
        <w:rPr>
          <w:rFonts w:asciiTheme="majorHAnsi" w:hAnsiTheme="majorHAnsi"/>
          <w:sz w:val="24"/>
          <w:szCs w:val="24"/>
        </w:rPr>
        <w:t>развитие художественно-творческих способностей у детей среднего дошкольного возраста, через художественно-изобразительную деятельность, посредством нетрадиционной техники – пластилинографии</w:t>
      </w:r>
    </w:p>
    <w:p w:rsidR="00F52E6F" w:rsidRPr="00D3002A" w:rsidRDefault="00F52E6F" w:rsidP="00F52E6F">
      <w:pPr>
        <w:spacing w:line="0" w:lineRule="atLeast"/>
        <w:rPr>
          <w:rFonts w:asciiTheme="majorHAnsi" w:eastAsia="Calibri" w:hAnsiTheme="majorHAnsi"/>
          <w:b/>
          <w:sz w:val="24"/>
          <w:szCs w:val="24"/>
        </w:rPr>
      </w:pPr>
    </w:p>
    <w:p w:rsidR="00F52E6F" w:rsidRPr="00B8704B" w:rsidRDefault="00F52E6F" w:rsidP="00F52E6F">
      <w:pPr>
        <w:spacing w:line="0" w:lineRule="atLeast"/>
        <w:rPr>
          <w:rFonts w:asciiTheme="majorHAnsi" w:eastAsia="Calibri" w:hAnsiTheme="majorHAnsi"/>
          <w:b/>
          <w:sz w:val="24"/>
          <w:szCs w:val="24"/>
        </w:rPr>
      </w:pPr>
      <w:r w:rsidRPr="00D3002A">
        <w:rPr>
          <w:rFonts w:asciiTheme="majorHAnsi" w:eastAsia="Calibri" w:hAnsiTheme="majorHAnsi"/>
          <w:b/>
          <w:sz w:val="24"/>
          <w:szCs w:val="24"/>
        </w:rPr>
        <w:t>Задачи:</w:t>
      </w:r>
    </w:p>
    <w:p w:rsidR="00F52E6F" w:rsidRPr="00D3002A" w:rsidRDefault="00F52E6F" w:rsidP="00F52E6F">
      <w:pPr>
        <w:pStyle w:val="a8"/>
        <w:numPr>
          <w:ilvl w:val="0"/>
          <w:numId w:val="52"/>
        </w:numPr>
        <w:spacing w:line="0" w:lineRule="atLeast"/>
        <w:rPr>
          <w:rFonts w:asciiTheme="majorHAnsi" w:hAnsiTheme="majorHAnsi"/>
        </w:rPr>
      </w:pPr>
      <w:r w:rsidRPr="00D3002A">
        <w:rPr>
          <w:rFonts w:asciiTheme="majorHAnsi" w:hAnsiTheme="majorHAnsi"/>
        </w:rPr>
        <w:t>Учить создавать лепные картины с изображением полуобъёмных предметов на горизонтальной поверхности, посредством пластилинографии.</w:t>
      </w:r>
    </w:p>
    <w:p w:rsidR="00F52E6F" w:rsidRPr="00D3002A" w:rsidRDefault="00F52E6F" w:rsidP="00F52E6F">
      <w:pPr>
        <w:pStyle w:val="a8"/>
        <w:numPr>
          <w:ilvl w:val="0"/>
          <w:numId w:val="52"/>
        </w:numPr>
        <w:spacing w:line="0" w:lineRule="atLeast"/>
        <w:rPr>
          <w:rFonts w:asciiTheme="majorHAnsi" w:hAnsiTheme="majorHAnsi"/>
        </w:rPr>
      </w:pPr>
      <w:r w:rsidRPr="00D3002A">
        <w:rPr>
          <w:rFonts w:asciiTheme="majorHAnsi" w:hAnsiTheme="majorHAnsi"/>
        </w:rPr>
        <w:t xml:space="preserve">Развивать творческие способности детей. </w:t>
      </w:r>
    </w:p>
    <w:p w:rsidR="00F52E6F" w:rsidRPr="00D3002A" w:rsidRDefault="00F52E6F" w:rsidP="00F52E6F">
      <w:pPr>
        <w:numPr>
          <w:ilvl w:val="0"/>
          <w:numId w:val="52"/>
        </w:numPr>
        <w:spacing w:line="0" w:lineRule="atLeast"/>
        <w:contextualSpacing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Формировать умение передавать простейший образ предметов, явлений окружающего мира посредством пластилинографии;</w:t>
      </w:r>
    </w:p>
    <w:p w:rsidR="00F52E6F" w:rsidRPr="00D3002A" w:rsidRDefault="00F52E6F" w:rsidP="00F52E6F">
      <w:pPr>
        <w:pStyle w:val="a8"/>
        <w:numPr>
          <w:ilvl w:val="0"/>
          <w:numId w:val="52"/>
        </w:numPr>
        <w:spacing w:line="0" w:lineRule="atLeast"/>
        <w:rPr>
          <w:rFonts w:asciiTheme="majorHAnsi" w:eastAsia="Calibri" w:hAnsiTheme="majorHAnsi"/>
          <w:b/>
          <w:lang w:eastAsia="en-US"/>
        </w:rPr>
      </w:pPr>
      <w:r w:rsidRPr="00D3002A">
        <w:rPr>
          <w:rFonts w:asciiTheme="majorHAnsi" w:eastAsia="Calibri" w:hAnsiTheme="majorHAnsi"/>
          <w:lang w:eastAsia="en-US"/>
        </w:rPr>
        <w:t>Развивать осязание и мелкую моторику рук через освоение нетрадиционной техники работы с пластилином.</w:t>
      </w:r>
    </w:p>
    <w:p w:rsidR="00F52E6F" w:rsidRPr="00D3002A" w:rsidRDefault="00F52E6F" w:rsidP="00F52E6F">
      <w:pPr>
        <w:numPr>
          <w:ilvl w:val="0"/>
          <w:numId w:val="52"/>
        </w:numPr>
        <w:spacing w:line="0" w:lineRule="atLeast"/>
        <w:ind w:left="714" w:hanging="357"/>
        <w:contextualSpacing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Закреплять умение работать на заданном пространстве;</w:t>
      </w:r>
    </w:p>
    <w:p w:rsidR="00F52E6F" w:rsidRPr="00D3002A" w:rsidRDefault="00F52E6F" w:rsidP="00F52E6F">
      <w:pPr>
        <w:pStyle w:val="a8"/>
        <w:numPr>
          <w:ilvl w:val="0"/>
          <w:numId w:val="52"/>
        </w:numPr>
        <w:spacing w:line="0" w:lineRule="atLeast"/>
        <w:rPr>
          <w:rFonts w:asciiTheme="majorHAnsi" w:hAnsiTheme="majorHAnsi"/>
        </w:rPr>
      </w:pPr>
      <w:r w:rsidRPr="00D3002A">
        <w:rPr>
          <w:rFonts w:asciiTheme="majorHAnsi" w:eastAsia="Calibri" w:hAnsiTheme="majorHAnsi"/>
          <w:lang w:eastAsia="en-US"/>
        </w:rPr>
        <w:t xml:space="preserve">Закреплять приёмы лепки; </w:t>
      </w:r>
      <w:r w:rsidRPr="00D3002A">
        <w:rPr>
          <w:rFonts w:asciiTheme="majorHAnsi" w:hAnsiTheme="majorHAnsi"/>
        </w:rPr>
        <w:t>воспитывать усидчивость, аккуратность в работе.</w:t>
      </w:r>
    </w:p>
    <w:p w:rsidR="00F52E6F" w:rsidRPr="00D3002A" w:rsidRDefault="00F52E6F" w:rsidP="00F52E6F">
      <w:pPr>
        <w:numPr>
          <w:ilvl w:val="0"/>
          <w:numId w:val="52"/>
        </w:numPr>
        <w:spacing w:line="0" w:lineRule="atLeast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Развивать зрительно-пространственные навыки ориентировки на листе бумаги;</w:t>
      </w:r>
    </w:p>
    <w:p w:rsidR="00F52E6F" w:rsidRPr="00D3002A" w:rsidRDefault="00F52E6F" w:rsidP="00F52E6F">
      <w:pPr>
        <w:numPr>
          <w:ilvl w:val="0"/>
          <w:numId w:val="52"/>
        </w:numPr>
        <w:spacing w:line="0" w:lineRule="atLeast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развивать внимание, память, речь, мышление;</w:t>
      </w:r>
    </w:p>
    <w:p w:rsidR="00F52E6F" w:rsidRPr="00D3002A" w:rsidRDefault="00F52E6F" w:rsidP="00F52E6F">
      <w:pPr>
        <w:numPr>
          <w:ilvl w:val="0"/>
          <w:numId w:val="52"/>
        </w:num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воспитывать стремление к поиску, самостоятельности.</w:t>
      </w:r>
    </w:p>
    <w:p w:rsidR="00F52E6F" w:rsidRPr="00D3002A" w:rsidRDefault="00F52E6F" w:rsidP="00F52E6F">
      <w:pPr>
        <w:spacing w:line="0" w:lineRule="atLeast"/>
        <w:rPr>
          <w:rFonts w:asciiTheme="majorHAnsi" w:eastAsia="Calibri" w:hAnsiTheme="majorHAnsi"/>
          <w:b/>
          <w:sz w:val="24"/>
          <w:szCs w:val="24"/>
        </w:rPr>
      </w:pPr>
      <w:r w:rsidRPr="00D3002A">
        <w:rPr>
          <w:rFonts w:asciiTheme="majorHAnsi" w:eastAsia="Calibri" w:hAnsiTheme="majorHAnsi"/>
          <w:b/>
          <w:sz w:val="24"/>
          <w:szCs w:val="24"/>
        </w:rPr>
        <w:t>Принципы работы: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Связь знаний, умений с жизнью, с практикой.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От простого к сложному.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Доступность.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lastRenderedPageBreak/>
        <w:t>Системность знаний.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Воспитывающая и развивающая направленность.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Активность и самостоятельность.</w:t>
      </w:r>
    </w:p>
    <w:p w:rsidR="00F52E6F" w:rsidRPr="00D3002A" w:rsidRDefault="00F52E6F" w:rsidP="00F52E6F">
      <w:pPr>
        <w:numPr>
          <w:ilvl w:val="0"/>
          <w:numId w:val="51"/>
        </w:numPr>
        <w:spacing w:line="0" w:lineRule="atLeast"/>
        <w:ind w:left="714" w:hanging="357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Учет возрастных и  индивидуальных особенностей.</w:t>
      </w:r>
    </w:p>
    <w:p w:rsidR="00F52E6F" w:rsidRPr="00D3002A" w:rsidRDefault="00F52E6F" w:rsidP="00F52E6F">
      <w:pPr>
        <w:spacing w:line="0" w:lineRule="atLeast"/>
        <w:ind w:left="72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52E6F" w:rsidRPr="00D3002A" w:rsidRDefault="00F52E6F" w:rsidP="00F52E6F">
      <w:pPr>
        <w:spacing w:line="0" w:lineRule="atLeast"/>
        <w:ind w:left="72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52E6F" w:rsidRPr="00D3002A" w:rsidRDefault="00F52E6F" w:rsidP="00F52E6F">
      <w:pPr>
        <w:spacing w:line="0" w:lineRule="atLeast"/>
        <w:ind w:left="720"/>
        <w:jc w:val="center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b/>
          <w:sz w:val="24"/>
          <w:szCs w:val="24"/>
        </w:rPr>
        <w:t>Этапы кружковой работы с детьми: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опрос-анкетирование родителей, изучение интересов и потребностей детей;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изучение методических рекомендаций;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создание условий для проведения кружковой работы;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подведение итогов.</w:t>
      </w:r>
    </w:p>
    <w:p w:rsidR="00F52E6F" w:rsidRPr="00D3002A" w:rsidRDefault="00F52E6F" w:rsidP="00F52E6F">
      <w:pPr>
        <w:spacing w:line="0" w:lineRule="atLeast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52E6F" w:rsidRPr="00D3002A" w:rsidRDefault="00F52E6F" w:rsidP="00F52E6F">
      <w:pPr>
        <w:spacing w:line="0" w:lineRule="atLeast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52E6F" w:rsidRPr="00D3002A" w:rsidRDefault="00F52E6F" w:rsidP="00F52E6F">
      <w:pPr>
        <w:spacing w:line="0" w:lineRule="atLeast"/>
        <w:jc w:val="center"/>
        <w:rPr>
          <w:rFonts w:asciiTheme="majorHAnsi" w:eastAsia="Calibri" w:hAnsiTheme="majorHAnsi"/>
          <w:b/>
          <w:sz w:val="24"/>
          <w:szCs w:val="24"/>
        </w:rPr>
      </w:pPr>
      <w:r w:rsidRPr="00D3002A">
        <w:rPr>
          <w:rFonts w:asciiTheme="majorHAnsi" w:eastAsia="Calibri" w:hAnsiTheme="majorHAnsi"/>
          <w:b/>
          <w:sz w:val="24"/>
          <w:szCs w:val="24"/>
        </w:rPr>
        <w:t>Предполагаемые результаты работы: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у ребёнка развивается интерес к творческой деятельности;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усвоены основные приёмы работы в технике пластилинографии;</w:t>
      </w:r>
    </w:p>
    <w:p w:rsidR="00F52E6F" w:rsidRPr="00D3002A" w:rsidRDefault="00F52E6F" w:rsidP="00F52E6F">
      <w:pPr>
        <w:spacing w:line="0" w:lineRule="atLeast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 мелкая моторика развита на достаточном уровне;</w:t>
      </w:r>
    </w:p>
    <w:p w:rsidR="00F52E6F" w:rsidRPr="00D3002A" w:rsidRDefault="00F52E6F" w:rsidP="00F52E6F">
      <w:pPr>
        <w:spacing w:line="0" w:lineRule="atLeast"/>
        <w:jc w:val="both"/>
        <w:rPr>
          <w:rFonts w:asciiTheme="majorHAnsi" w:eastAsia="Calibri" w:hAnsiTheme="majorHAnsi"/>
          <w:sz w:val="24"/>
          <w:szCs w:val="24"/>
        </w:rPr>
      </w:pPr>
      <w:r w:rsidRPr="00D3002A">
        <w:rPr>
          <w:rFonts w:asciiTheme="majorHAnsi" w:eastAsia="Calibri" w:hAnsiTheme="majorHAnsi"/>
          <w:sz w:val="24"/>
          <w:szCs w:val="24"/>
        </w:rPr>
        <w:t>•ребёнок проявляет аккуратность при работе с пластилином, умеет последовательно выполнять работу и доводить начатое дело до конца.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ind w:left="14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3. Планирование взаимодействия с семьями воспитанников.</w:t>
      </w:r>
    </w:p>
    <w:p w:rsidR="00F52E6F" w:rsidRDefault="00F52E6F" w:rsidP="00F52E6F">
      <w:pPr>
        <w:shd w:val="clear" w:color="auto" w:fill="FFFFFF"/>
        <w:ind w:firstLine="54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F52E6F" w:rsidRDefault="00F52E6F" w:rsidP="00F52E6F">
      <w:pPr>
        <w:shd w:val="clear" w:color="auto" w:fill="FFFFFF"/>
        <w:ind w:firstLine="54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ind w:firstLine="54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tabs>
          <w:tab w:val="left" w:pos="1815"/>
        </w:tabs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3.1 Задачи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</w:p>
    <w:p w:rsidR="00F52E6F" w:rsidRPr="00D3002A" w:rsidRDefault="00F52E6F" w:rsidP="00F52E6F">
      <w:pPr>
        <w:numPr>
          <w:ilvl w:val="0"/>
          <w:numId w:val="1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формирование психолого-педагогических знаний родителей;</w:t>
      </w:r>
    </w:p>
    <w:p w:rsidR="00F52E6F" w:rsidRPr="00D3002A" w:rsidRDefault="00F52E6F" w:rsidP="00F52E6F">
      <w:pPr>
        <w:numPr>
          <w:ilvl w:val="0"/>
          <w:numId w:val="1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приобщение родителей к участию в жизни ДОУ;</w:t>
      </w:r>
    </w:p>
    <w:p w:rsidR="00F52E6F" w:rsidRPr="00D3002A" w:rsidRDefault="00F52E6F" w:rsidP="00F52E6F">
      <w:pPr>
        <w:numPr>
          <w:ilvl w:val="0"/>
          <w:numId w:val="1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F52E6F" w:rsidRPr="00D3002A" w:rsidRDefault="00F52E6F" w:rsidP="00F52E6F">
      <w:pPr>
        <w:numPr>
          <w:ilvl w:val="0"/>
          <w:numId w:val="1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изучение и пропаганда лучшего семейного опыта.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3.2 В основу совместной деятельности семьи и дошкольного учреждения заложены следующие принципы:</w:t>
      </w:r>
    </w:p>
    <w:p w:rsidR="00F52E6F" w:rsidRPr="00D3002A" w:rsidRDefault="00F52E6F" w:rsidP="00F52E6F">
      <w:pPr>
        <w:numPr>
          <w:ilvl w:val="0"/>
          <w:numId w:val="1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единый подход к процессу воспитания ребёнка; открытость дошкольного учреждения для родителей;</w:t>
      </w:r>
    </w:p>
    <w:p w:rsidR="00F52E6F" w:rsidRPr="00D3002A" w:rsidRDefault="00F52E6F" w:rsidP="00F52E6F">
      <w:pPr>
        <w:numPr>
          <w:ilvl w:val="0"/>
          <w:numId w:val="1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 уважение и доброжелательность друг к другу;</w:t>
      </w:r>
    </w:p>
    <w:p w:rsidR="00F52E6F" w:rsidRPr="00D3002A" w:rsidRDefault="00F52E6F" w:rsidP="00F52E6F">
      <w:pPr>
        <w:numPr>
          <w:ilvl w:val="0"/>
          <w:numId w:val="1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:rsidR="00F52E6F" w:rsidRPr="00D3002A" w:rsidRDefault="00F52E6F" w:rsidP="00F52E6F">
      <w:pPr>
        <w:numPr>
          <w:ilvl w:val="0"/>
          <w:numId w:val="1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равно ответственность родителей и педагогов.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F52E6F" w:rsidRPr="00D3002A" w:rsidRDefault="00F52E6F" w:rsidP="00F52E6F">
      <w:pPr>
        <w:numPr>
          <w:ilvl w:val="0"/>
          <w:numId w:val="18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 семьями воспитанников;</w:t>
      </w:r>
    </w:p>
    <w:p w:rsidR="00F52E6F" w:rsidRPr="00D3002A" w:rsidRDefault="00F52E6F" w:rsidP="00F52E6F">
      <w:pPr>
        <w:numPr>
          <w:ilvl w:val="0"/>
          <w:numId w:val="18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 будущими родителями.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3.3 Формы взаимодействия с родителями включает:</w:t>
      </w:r>
    </w:p>
    <w:p w:rsidR="00F52E6F" w:rsidRPr="00D3002A" w:rsidRDefault="00F52E6F" w:rsidP="00F52E6F">
      <w:pPr>
        <w:numPr>
          <w:ilvl w:val="0"/>
          <w:numId w:val="2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52E6F" w:rsidRPr="00D3002A" w:rsidRDefault="00F52E6F" w:rsidP="00F52E6F">
      <w:pPr>
        <w:numPr>
          <w:ilvl w:val="0"/>
          <w:numId w:val="2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F52E6F" w:rsidRPr="00D3002A" w:rsidRDefault="00F52E6F" w:rsidP="00F52E6F">
      <w:pPr>
        <w:numPr>
          <w:ilvl w:val="0"/>
          <w:numId w:val="2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 целенаправленную работу, пропагандирующую общественное дошкольное воспитание в его разных формах;</w:t>
      </w:r>
    </w:p>
    <w:p w:rsidR="00F52E6F" w:rsidRPr="00D3002A" w:rsidRDefault="00F52E6F" w:rsidP="00F52E6F">
      <w:pPr>
        <w:numPr>
          <w:ilvl w:val="0"/>
          <w:numId w:val="20"/>
        </w:numPr>
        <w:shd w:val="clear" w:color="auto" w:fill="FFFFFF"/>
        <w:spacing w:before="30" w:after="20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 w:rsidRPr="00D3002A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 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(Приложение 3).</w:t>
      </w:r>
    </w:p>
    <w:tbl>
      <w:tblPr>
        <w:tblW w:w="1047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4253"/>
        <w:gridCol w:w="3260"/>
      </w:tblGrid>
      <w:tr w:rsidR="00F52E6F" w:rsidRPr="00D3002A" w:rsidTr="00281DC9">
        <w:trPr>
          <w:trHeight w:val="384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F52E6F" w:rsidRPr="00D3002A" w:rsidTr="00281DC9">
        <w:trPr>
          <w:trHeight w:val="52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-Анкетирование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Социологический опрос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-интервьюирование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3-4 раза в год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52E6F" w:rsidRPr="00D3002A" w:rsidTr="00281DC9">
        <w:trPr>
          <w:trHeight w:val="79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F52E6F" w:rsidRPr="00D3002A" w:rsidTr="00281DC9">
        <w:trPr>
          <w:trHeight w:val="24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участие в работе родительского комитета; педагогических советах.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F52E6F" w:rsidRPr="00D3002A" w:rsidTr="00281DC9">
        <w:trPr>
          <w:trHeight w:val="24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-памятки;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Обновление постоянно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F52E6F" w:rsidRPr="00D3002A" w:rsidTr="00281DC9">
        <w:trPr>
          <w:trHeight w:val="246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-Дни открытых дверей.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Дни здоровья.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-Встречи с интересными людьми.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Участие в творческих выставках, смотрах-конкурсах.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Постоянно по годовому плану</w:t>
            </w:r>
          </w:p>
        </w:tc>
      </w:tr>
    </w:tbl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4. Углублённое направление группы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Приобщение к русской народной культуре.</w:t>
      </w:r>
    </w:p>
    <w:p w:rsidR="00F52E6F" w:rsidRPr="00EB203B" w:rsidRDefault="00F52E6F" w:rsidP="00F52E6F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D3002A">
        <w:rPr>
          <w:rFonts w:asciiTheme="majorHAnsi" w:hAnsiTheme="majorHAnsi"/>
          <w:bCs/>
          <w:color w:val="000000"/>
        </w:rPr>
        <w:t xml:space="preserve">4.1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EB203B">
        <w:rPr>
          <w:rFonts w:asciiTheme="majorHAnsi" w:hAnsiTheme="majorHAnsi" w:cs="Arial"/>
          <w:color w:val="000000"/>
          <w:sz w:val="22"/>
          <w:shd w:val="clear" w:color="auto" w:fill="FFFFFF"/>
        </w:rPr>
        <w:t>это программа по ознакомлению детей с жизнью, бытом и творчеством русского народа, ориентированная на нравственно-патриотическое и художественно–эстетическое воспитание детей.</w:t>
      </w:r>
      <w:r w:rsidRPr="00EB203B">
        <w:rPr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F52E6F" w:rsidRPr="00EB203B" w:rsidRDefault="00F52E6F" w:rsidP="00F52E6F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B203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Цель программы:</w:t>
      </w:r>
    </w:p>
    <w:p w:rsidR="00F52E6F" w:rsidRPr="00EB203B" w:rsidRDefault="00F52E6F" w:rsidP="00F52E6F">
      <w:pPr>
        <w:shd w:val="clear" w:color="auto" w:fill="FFFFFF"/>
        <w:spacing w:line="360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B203B"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Формирование и развитие основ духовно-нравственной культуры детей посредством приобщения их к духовным ценностям русского народа, ознакомлению с историей, бытом, традициями и русскими народными промыслами.</w:t>
      </w:r>
    </w:p>
    <w:p w:rsidR="00F52E6F" w:rsidRPr="00EB203B" w:rsidRDefault="00F52E6F" w:rsidP="00F52E6F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B203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B203B"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lang w:eastAsia="ru-RU"/>
        </w:rPr>
        <w:t>Познакомить с культурой, бытом и традициями русского народа;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B203B"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lang w:eastAsia="ru-RU"/>
        </w:rPr>
        <w:t>Знакомить с различными образцами устного народного творчества, взятыми из литературных, этнографических, исторических источников и адаптированных для детей; прививать нравственные ценности, присущие русскому народу;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Приобщать детей к народному декоративно-прокладному искусству в условиях собственной практической творческой деятельности; воспитывать устойчивый интерес к народному творчеству как эталону красоты, чувство гордости и патриотизма за богатое культурное наследие России;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Знакомить с народными традициями и праздниками, отражающими характер времён года, сезонные работы, повадки птиц и животных;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Ввести детей в круг основных православных праздников, показать их тесную и органическую связь с народной жизнью, познакомить с основами духовности народа и традиционного уклада жизни, а также с особенностями подготовки и проведения праздничных дней, пробудить чувство сопричастности к традициям нашего народа;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и обогащать словарный запас;</w:t>
      </w:r>
    </w:p>
    <w:p w:rsidR="00F52E6F" w:rsidRPr="00EB203B" w:rsidRDefault="00F52E6F" w:rsidP="00F52E6F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Воспитывать любовь и уважение к Отчизне: ее народу, культуре, истории, святыням, фольклору, традициям народа.</w:t>
      </w:r>
    </w:p>
    <w:p w:rsidR="00F52E6F" w:rsidRPr="00EB203B" w:rsidRDefault="00F52E6F" w:rsidP="00F52E6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создании Программы были учтены следующие </w:t>
      </w:r>
      <w:r w:rsidRPr="00EB2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принципы</w:t>
      </w: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52E6F" w:rsidRPr="00EB203B" w:rsidRDefault="00F52E6F" w:rsidP="00F52E6F">
      <w:pPr>
        <w:numPr>
          <w:ilvl w:val="0"/>
          <w:numId w:val="60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Принцип доступности:</w:t>
      </w:r>
    </w:p>
    <w:p w:rsidR="00F52E6F" w:rsidRPr="00EB203B" w:rsidRDefault="00F52E6F" w:rsidP="00F52E6F">
      <w:pPr>
        <w:numPr>
          <w:ilvl w:val="0"/>
          <w:numId w:val="6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учет возрастных особенностей детей;</w:t>
      </w:r>
    </w:p>
    <w:p w:rsidR="00F52E6F" w:rsidRPr="00EB203B" w:rsidRDefault="00F52E6F" w:rsidP="00F52E6F">
      <w:pPr>
        <w:numPr>
          <w:ilvl w:val="0"/>
          <w:numId w:val="6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адаптированность материала. </w:t>
      </w:r>
    </w:p>
    <w:p w:rsidR="00F52E6F" w:rsidRPr="00EB203B" w:rsidRDefault="00F52E6F" w:rsidP="00F52E6F">
      <w:pPr>
        <w:numPr>
          <w:ilvl w:val="0"/>
          <w:numId w:val="6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Принцип систематичности и последовательности:</w:t>
      </w:r>
    </w:p>
    <w:p w:rsidR="00F52E6F" w:rsidRPr="00EB203B" w:rsidRDefault="00F52E6F" w:rsidP="00F52E6F">
      <w:pPr>
        <w:numPr>
          <w:ilvl w:val="0"/>
          <w:numId w:val="6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постепенная подача материала от простого к сложному;</w:t>
      </w:r>
    </w:p>
    <w:p w:rsidR="00F52E6F" w:rsidRPr="00EB203B" w:rsidRDefault="00F52E6F" w:rsidP="00F52E6F">
      <w:pPr>
        <w:numPr>
          <w:ilvl w:val="0"/>
          <w:numId w:val="6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частое повторение пройденного материала. </w:t>
      </w:r>
    </w:p>
    <w:p w:rsidR="00F52E6F" w:rsidRPr="00EB203B" w:rsidRDefault="00F52E6F" w:rsidP="00F52E6F">
      <w:pPr>
        <w:numPr>
          <w:ilvl w:val="0"/>
          <w:numId w:val="6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Принцип дифференциации:</w:t>
      </w:r>
    </w:p>
    <w:p w:rsidR="00F52E6F" w:rsidRPr="00EB203B" w:rsidRDefault="00F52E6F" w:rsidP="00F52E6F">
      <w:pPr>
        <w:numPr>
          <w:ilvl w:val="0"/>
          <w:numId w:val="6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создание предметно-развивающей среды для усвоения материала. </w:t>
      </w:r>
    </w:p>
    <w:p w:rsidR="00F52E6F" w:rsidRPr="00EB203B" w:rsidRDefault="00F52E6F" w:rsidP="00F52E6F">
      <w:pPr>
        <w:numPr>
          <w:ilvl w:val="0"/>
          <w:numId w:val="6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Принцип интеграции:</w:t>
      </w:r>
    </w:p>
    <w:p w:rsidR="00F52E6F" w:rsidRPr="00EB203B" w:rsidRDefault="00F52E6F" w:rsidP="00F52E6F">
      <w:pPr>
        <w:numPr>
          <w:ilvl w:val="0"/>
          <w:numId w:val="6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позволяет использовать данную Программу как часть комплексной программы в дошкольном образовательном учреждении;</w:t>
      </w:r>
    </w:p>
    <w:p w:rsidR="00F52E6F" w:rsidRPr="00EB203B" w:rsidRDefault="00F52E6F" w:rsidP="00F52E6F">
      <w:pPr>
        <w:numPr>
          <w:ilvl w:val="0"/>
          <w:numId w:val="68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Принцип вариативности:</w:t>
      </w:r>
    </w:p>
    <w:p w:rsidR="00F52E6F" w:rsidRPr="00EB203B" w:rsidRDefault="00F52E6F" w:rsidP="00F52E6F">
      <w:pPr>
        <w:numPr>
          <w:ilvl w:val="0"/>
          <w:numId w:val="69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дает возможность творчески использовать материал, подбирая методические приемы;</w:t>
      </w:r>
    </w:p>
    <w:p w:rsidR="00F52E6F" w:rsidRPr="00EB203B" w:rsidRDefault="00F52E6F" w:rsidP="00F52E6F">
      <w:pPr>
        <w:numPr>
          <w:ilvl w:val="0"/>
          <w:numId w:val="70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Принцип реалистичности:</w:t>
      </w:r>
    </w:p>
    <w:p w:rsidR="00F52E6F" w:rsidRPr="00EB203B" w:rsidRDefault="00F52E6F" w:rsidP="00F52E6F">
      <w:pPr>
        <w:numPr>
          <w:ilvl w:val="0"/>
          <w:numId w:val="7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связь с жизнью.</w:t>
      </w:r>
    </w:p>
    <w:p w:rsidR="00F52E6F" w:rsidRPr="00EB203B" w:rsidRDefault="00F52E6F" w:rsidP="00F52E6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Формы работы с детьми: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Беседы;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Занятия на основе метода интеграции;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Рассматривание подлинных изделий народного искусства, иллюстраций, альбомов, открыток, таблиц;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Посещение мини-музея «Русская изба»;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Выставки совместных работ по декоративно-прикладному искусству в детском саду;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Экспериментирование с различными художественными материалами;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Развлечения, фольклорные праздники, посиделки;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Заучивание считалок, закличек, прибауток, небылиц, потешек, стихов, русских народных песен;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Использование народных игр, в том числе хороводов.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Занятие проводится один раз в неделю, во второй половине дня.</w:t>
      </w:r>
    </w:p>
    <w:p w:rsidR="00F52E6F" w:rsidRPr="00EB203B" w:rsidRDefault="00F52E6F" w:rsidP="00F52E6F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Продолжительность занятий соответствует возрастным и индивидуальным особенностям развития детей.</w:t>
      </w:r>
    </w:p>
    <w:p w:rsidR="00F52E6F" w:rsidRPr="00EB203B" w:rsidRDefault="00F52E6F" w:rsidP="00F52E6F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определения эффективности работы по приобщению дошкольников к истокам русской народной культуре были выбраны следующие показатели:</w:t>
      </w:r>
    </w:p>
    <w:p w:rsidR="00F52E6F" w:rsidRPr="00EB203B" w:rsidRDefault="00F52E6F" w:rsidP="00F52E6F">
      <w:pPr>
        <w:numPr>
          <w:ilvl w:val="0"/>
          <w:numId w:val="7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Быт и предметы обихода;</w:t>
      </w:r>
    </w:p>
    <w:p w:rsidR="00F52E6F" w:rsidRPr="00EB203B" w:rsidRDefault="00F52E6F" w:rsidP="00F52E6F">
      <w:pPr>
        <w:numPr>
          <w:ilvl w:val="0"/>
          <w:numId w:val="7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Традиции и обычаи русской народной культуры;</w:t>
      </w:r>
    </w:p>
    <w:p w:rsidR="00F52E6F" w:rsidRPr="00EB203B" w:rsidRDefault="00F52E6F" w:rsidP="00F52E6F">
      <w:pPr>
        <w:numPr>
          <w:ilvl w:val="0"/>
          <w:numId w:val="7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творчество;</w:t>
      </w:r>
    </w:p>
    <w:p w:rsidR="00F52E6F" w:rsidRPr="00EB203B" w:rsidRDefault="00F52E6F" w:rsidP="00F52E6F">
      <w:pPr>
        <w:numPr>
          <w:ilvl w:val="0"/>
          <w:numId w:val="7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Русское народные, календарные праздники;</w:t>
      </w:r>
    </w:p>
    <w:p w:rsidR="00F52E6F" w:rsidRPr="00EB203B" w:rsidRDefault="00F52E6F" w:rsidP="00F52E6F">
      <w:pPr>
        <w:numPr>
          <w:ilvl w:val="0"/>
          <w:numId w:val="7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Русские народные промыслы.</w:t>
      </w:r>
    </w:p>
    <w:p w:rsidR="00F52E6F" w:rsidRPr="00EB203B" w:rsidRDefault="00F52E6F" w:rsidP="00F52E6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203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52E6F" w:rsidRPr="00EB203B" w:rsidRDefault="00F52E6F" w:rsidP="00F52E6F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Обогащение и систематизация знания детей о культуре, быте и традициях русского народа;</w:t>
      </w:r>
    </w:p>
    <w:p w:rsidR="00F52E6F" w:rsidRPr="00EB203B" w:rsidRDefault="00F52E6F" w:rsidP="00F52E6F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Проявление любознательности к истории своего народа, его прошлому, к народным промыслам; </w:t>
      </w:r>
    </w:p>
    <w:p w:rsidR="00F52E6F" w:rsidRPr="00EB203B" w:rsidRDefault="00F52E6F" w:rsidP="00F52E6F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Умение передавать свои знания о промыслах в разных видах продуктивной деятельности;</w:t>
      </w:r>
    </w:p>
    <w:p w:rsidR="00F52E6F" w:rsidRPr="00EB203B" w:rsidRDefault="00F52E6F" w:rsidP="00F52E6F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Обогащение знаниями об основных православных праздниках, о духовном мире;</w:t>
      </w:r>
    </w:p>
    <w:p w:rsidR="00F52E6F" w:rsidRPr="00EB203B" w:rsidRDefault="00F52E6F" w:rsidP="00F52E6F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Уважительное отношение к родителям, заботливое отношение к младшим; знание традиций своей семьи, бережное отношение к ним;</w:t>
      </w:r>
    </w:p>
    <w:p w:rsidR="00F52E6F" w:rsidRPr="00EB203B" w:rsidRDefault="00F52E6F" w:rsidP="00F52E6F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20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Воспитание любви к своему краю, чувства гордости за свою малую родину, ее достижения и культуру.</w:t>
      </w:r>
    </w:p>
    <w:p w:rsidR="00F52E6F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</w:p>
    <w:p w:rsidR="00F52E6F" w:rsidRPr="00DF507D" w:rsidRDefault="00F52E6F" w:rsidP="00F52E6F">
      <w:pPr>
        <w:pStyle w:val="a8"/>
        <w:numPr>
          <w:ilvl w:val="0"/>
          <w:numId w:val="73"/>
        </w:numPr>
        <w:shd w:val="clear" w:color="auto" w:fill="FFFFFF"/>
        <w:jc w:val="both"/>
        <w:rPr>
          <w:rFonts w:asciiTheme="majorHAnsi" w:hAnsiTheme="majorHAnsi"/>
          <w:b/>
          <w:bCs/>
          <w:sz w:val="28"/>
        </w:rPr>
      </w:pPr>
      <w:r w:rsidRPr="00DF507D">
        <w:rPr>
          <w:rFonts w:asciiTheme="majorHAnsi" w:hAnsiTheme="majorHAnsi"/>
          <w:b/>
          <w:bCs/>
          <w:sz w:val="28"/>
        </w:rPr>
        <w:t>Коррекционная работа</w:t>
      </w:r>
    </w:p>
    <w:p w:rsidR="00F52E6F" w:rsidRDefault="00F52E6F" w:rsidP="00F52E6F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5.1 Целью</w:t>
      </w:r>
      <w:r>
        <w:rPr>
          <w:rStyle w:val="c12"/>
          <w:color w:val="000000"/>
        </w:rPr>
        <w:t> </w:t>
      </w:r>
      <w:r>
        <w:rPr>
          <w:rStyle w:val="c21"/>
          <w:b/>
          <w:bCs/>
          <w:color w:val="000000"/>
        </w:rPr>
        <w:t>коррекционной работы</w:t>
      </w:r>
      <w:r>
        <w:rPr>
          <w:rStyle w:val="c12"/>
          <w:color w:val="000000"/>
        </w:rPr>
        <w:t> в группе для детей с особыми возможностями здоровья является –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F52E6F" w:rsidRDefault="00F52E6F" w:rsidP="00F52E6F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        </w:t>
      </w:r>
      <w:r>
        <w:rPr>
          <w:rStyle w:val="c21"/>
          <w:b/>
          <w:bCs/>
          <w:color w:val="000000"/>
        </w:rPr>
        <w:t>Задачи коррекционной работы:</w:t>
      </w:r>
    </w:p>
    <w:p w:rsidR="00F52E6F" w:rsidRDefault="00F52E6F" w:rsidP="00F52E6F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выбор и реализация образовательного маршрута в соответствии с особыми образовательными потребностями ребёнка;</w:t>
      </w:r>
    </w:p>
    <w:p w:rsidR="00F52E6F" w:rsidRDefault="00F52E6F" w:rsidP="00F52E6F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преодоление затруднений в освоении общеобразовательной программы.</w:t>
      </w:r>
    </w:p>
    <w:p w:rsidR="00F52E6F" w:rsidRDefault="00F52E6F" w:rsidP="00F52E6F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        </w:t>
      </w:r>
      <w:r>
        <w:rPr>
          <w:rStyle w:val="c21"/>
          <w:b/>
          <w:bCs/>
          <w:color w:val="000000"/>
        </w:rPr>
        <w:t>Содержание коррекционной работы:</w:t>
      </w:r>
    </w:p>
    <w:p w:rsidR="00F52E6F" w:rsidRDefault="00F52E6F" w:rsidP="00F52E6F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F52E6F" w:rsidRDefault="00F52E6F" w:rsidP="00F52E6F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F52E6F" w:rsidRDefault="00F52E6F" w:rsidP="00F52E6F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возможность освоения детьми с ограниченными возможностями здоровья общеобразовательной программы и их интеграция в образовательном учреждении.</w:t>
      </w:r>
    </w:p>
    <w:p w:rsidR="00F52E6F" w:rsidRDefault="00F52E6F" w:rsidP="00F52E6F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Основу коррекционной работы</w:t>
      </w:r>
      <w:r>
        <w:rPr>
          <w:rStyle w:val="c12"/>
          <w:color w:val="000000"/>
        </w:rPr>
        <w:t> составляют следующие принципиальные положения:</w:t>
      </w:r>
    </w:p>
    <w:p w:rsidR="00F52E6F" w:rsidRDefault="00F52E6F" w:rsidP="00F52E6F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коррекционная работа включается во все направления деятельности ДОУ;</w:t>
      </w:r>
    </w:p>
    <w:p w:rsidR="00F52E6F" w:rsidRDefault="00F52E6F" w:rsidP="00F52E6F">
      <w:pPr>
        <w:pStyle w:val="c3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все специалисты осуществляют коррекционную работу.</w:t>
      </w:r>
    </w:p>
    <w:p w:rsidR="00F52E6F" w:rsidRPr="00EE2A2B" w:rsidRDefault="00F52E6F" w:rsidP="00F52E6F">
      <w:pPr>
        <w:pStyle w:val="a8"/>
        <w:shd w:val="clear" w:color="auto" w:fill="FFFFFF"/>
        <w:jc w:val="both"/>
        <w:rPr>
          <w:rFonts w:asciiTheme="majorHAnsi" w:hAnsiTheme="majorHAnsi"/>
          <w:b/>
          <w:bCs/>
          <w:color w:val="FF0000"/>
        </w:rPr>
      </w:pPr>
    </w:p>
    <w:p w:rsidR="00F52E6F" w:rsidRPr="00B8704B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B8704B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5.2  Направления работы с детьми инвалидами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– таких детей в группе нет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6. Традиции группы</w:t>
      </w:r>
    </w:p>
    <w:p w:rsidR="00F52E6F" w:rsidRPr="00D3002A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Традиционные события, праздники, мероприятия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Культурно - досуговая деятельность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Культурно-досуговая деятельность – важное направление организации жизни детей в детском саду, который способствует: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культурному отдыху детей, их эмоциональной разрядке, что необходимо для психического и физического здоровья дошкольников;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развитию детского творчества в различных видах художественной деятельности;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развитию способностей к импровизации, готовности к экспромту;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созданию условий для творческого взаимодействия детей и взрослых;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формированию коммуникативной культуры детей;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расширению кругозора детей, обогащению разнообразными впечатлениями средствами интеграции содержания различных образовательных областей;</w:t>
      </w:r>
    </w:p>
    <w:p w:rsidR="00F52E6F" w:rsidRPr="00D3002A" w:rsidRDefault="00F52E6F" w:rsidP="00F52E6F">
      <w:pPr>
        <w:numPr>
          <w:ilvl w:val="0"/>
          <w:numId w:val="3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формированию представлений о формах культурного отдыха, воспитанию потребности в культурных развлечениях.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Культурно-досуговая деятельность имеет широкий спектр влияния на воспитание и развитие ребенка, на формирование его «Я-концепции». Но главной, приоритетной задачей является создание условий для эмоционального отдыха детей, снятия психического напряжения (что чрезвычайно важно для современного ребенка, испытывающего стрессы и напряжения). Реализация этого условия требует от педагогов умения организовать детский досуг, сделать его игровым, импровизационным, веселым и радостным для каждого ребенка. С целью обеспечения психологического комфорта педагоги должны реализовывать задачи в соответствии с возрастом детей.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Задачи педагога по организации досуга детей.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Отдых.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Развлечения.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Праздники.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 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Самостоятельная деятельность.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 Развивать умение взаимодействовать со сверстниками, воспитателями и родителями.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Творчество.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Традиции группы.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приходит в детский сад и его поведение становится более осознанным. Попадая в новую среду, ребенок узнает новые модели поведения, осваивает новые для него формы человеческих отношений. У ребенка начинают формироваться нравственные качества, стремления, идеалы. И этому формированию немало способствуют те, порой уникальные традиции, которые существуют не только в детском саду, а конкретно в каждой группе детского сада. Каждая такая традиция направлена, прежде всего на сплочение коллектива. И если воспитатели в группе придерживаются гуманного подхода к детям, где каждый ребенок – личность, а все вместе – дружный коллектив, то именно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групповых традиций в детском саду и их передача следующему поколению воспитанников – необходимая и нужная работа.</w:t>
      </w:r>
    </w:p>
    <w:p w:rsidR="00F52E6F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нашей группе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</w:t>
      </w: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Каждая традиция направлена на достижение определенной воспитательной цели и проверена временем: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33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«Доброе утро!».</w:t>
      </w:r>
    </w:p>
    <w:p w:rsidR="00F52E6F" w:rsidRDefault="00F52E6F" w:rsidP="00F52E6F">
      <w:pPr>
        <w:shd w:val="clear" w:color="auto" w:fill="FFFFFF"/>
        <w:spacing w:line="0" w:lineRule="atLeast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F52E6F" w:rsidRPr="00D3002A" w:rsidRDefault="00F52E6F" w:rsidP="00F52E6F">
      <w:pPr>
        <w:shd w:val="clear" w:color="auto" w:fill="FFFFFF"/>
        <w:spacing w:line="0" w:lineRule="atLeast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</w:t>
      </w:r>
    </w:p>
    <w:p w:rsidR="00F52E6F" w:rsidRPr="00D3002A" w:rsidRDefault="00F52E6F" w:rsidP="00F52E6F">
      <w:pPr>
        <w:numPr>
          <w:ilvl w:val="0"/>
          <w:numId w:val="34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«Мое настроение».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ребенка.  </w:t>
      </w:r>
    </w:p>
    <w:p w:rsidR="00F52E6F" w:rsidRPr="00D3002A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35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«Отмечаем день рождения».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F52E6F" w:rsidRPr="00D3002A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36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«Знакомство с сотрудниками ДОУ».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Знакомить детей с профессиями детского сада, воспитывать уважение к людям различных профессий, которые работаю в детском саду. Способствовать расширению контактов со взрослыми людьми.</w:t>
      </w:r>
    </w:p>
    <w:p w:rsidR="00F52E6F" w:rsidRPr="00D3002A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37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«Мастерская добрых дел».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  </w:t>
      </w:r>
    </w:p>
    <w:p w:rsidR="00F52E6F" w:rsidRPr="00D3002A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38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«В гостях у книжки».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Цель: Прививать детям культуру чтения книг, расширять кругозор, воспитывать любовь и бережное отношение к книгам. </w:t>
      </w:r>
    </w:p>
    <w:p w:rsidR="00F52E6F" w:rsidRPr="00D3002A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F52E6F" w:rsidRPr="00D3002A" w:rsidRDefault="00F52E6F" w:rsidP="00F52E6F">
      <w:pPr>
        <w:numPr>
          <w:ilvl w:val="0"/>
          <w:numId w:val="39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«Чистая пятница».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Воспитывать в детях уважение к труду, вызвать радость от участия в общем труде.  </w:t>
      </w:r>
    </w:p>
    <w:p w:rsidR="00F52E6F" w:rsidRPr="00D3002A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numPr>
          <w:ilvl w:val="0"/>
          <w:numId w:val="40"/>
        </w:numPr>
        <w:shd w:val="clear" w:color="auto" w:fill="FFFFFF"/>
        <w:spacing w:line="0" w:lineRule="atLeast"/>
        <w:ind w:left="87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«Мы всегда вместе».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Цель: Формирование между детьми доброжелательных дружеских отношений.</w:t>
      </w:r>
    </w:p>
    <w:p w:rsidR="00F52E6F" w:rsidRDefault="00F52E6F" w:rsidP="00F52E6F">
      <w:pPr>
        <w:shd w:val="clear" w:color="auto" w:fill="FFFFFF"/>
        <w:spacing w:line="0" w:lineRule="atLeast"/>
        <w:ind w:left="87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ind w:right="576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ind w:left="87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111.  ОРГАНИЗАЦИОННЫЙ РАЗДЕЛ</w:t>
      </w:r>
    </w:p>
    <w:p w:rsidR="00F52E6F" w:rsidRPr="00D3002A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3.1    Режим дня воспитанников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Пребывание детей в нашей группе определяется циклограммой организации образовательной деятельности, включая гибкий режим жизнедеятельности, режим двигательной деятельности, систему оздоровительных мероприятий, график питания, учебный план, которые корректируется в зависимости от сезона.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Режим дня в группе, составлен в соответствии с возрастными особенностями детей и способствует их гармоничному развитию. 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Ежедневная продолжительность прогулки детей составляет 3-4 часа. Прогулку мы организуем 2 раза в день: в первую половину – до обеда и во вторую половину дня - после дневного сна или перед уходом детей домой.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детей от 4 до 5 лет дневной сон организуют однократно продолжительностью не менее 2,5 часов.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Максимально допустимый объём образовательной нагрузки в первой половине дня в средней группе не превышает </w:t>
      </w: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40 минут.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Режим жизнедеятельности детей средней группы </w:t>
      </w:r>
    </w:p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(холодный период)</w:t>
      </w:r>
    </w:p>
    <w:tbl>
      <w:tblPr>
        <w:tblW w:w="10632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6"/>
        <w:gridCol w:w="3856"/>
      </w:tblGrid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Утренний прием на свежем воздухе, игры.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07.30-08.00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08.00-08.10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08.10-08.40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Игры, подготовка к НОД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08.40-09.00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Непосредственно-образовательная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09.00-09.40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Игры. Подготовка к прогулке.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(дополнительное образование)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09.40-10.30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10.30-10.40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10.40-10.55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10.55-12.00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Возращение с прогулки, подготовка к обеду.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12.00-12.20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12.20-12.40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12.40-15.00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Пробуждение и оздоровительная гимнастика после сна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15.00-15.20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Игры в группе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15.20-15.55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«Уплотненный полдник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15.55-16.10</w:t>
            </w:r>
          </w:p>
        </w:tc>
      </w:tr>
      <w:tr w:rsidR="00F52E6F" w:rsidRPr="00D3002A" w:rsidTr="00281DC9"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Игры, занятия по интересам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16.10-17.30</w:t>
            </w:r>
          </w:p>
        </w:tc>
      </w:tr>
    </w:tbl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Режим жизнедеятельности детей средней группы </w:t>
      </w:r>
    </w:p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(теплый период)</w:t>
      </w:r>
    </w:p>
    <w:tbl>
      <w:tblPr>
        <w:tblW w:w="10349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3719"/>
      </w:tblGrid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Утренний прием на свежем воздухе, игры.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07.30-08.00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08.00-08.10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08.10-08.40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08.40-09.00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09.00-10.20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Возращение с прогулке, подготовка к второму завтраку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09.20-10.30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10.30-10.40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10.40-10.55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10.55-12.00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Возращение с прогулки, подготовка к обеду.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12.00-12.20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12.20-12.40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12.40-15.00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Пробуждение и оздоровительная гимнастика после сна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15.30-15.55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Игры, занятия по интересам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15.55-16.40</w:t>
            </w:r>
          </w:p>
        </w:tc>
      </w:tr>
      <w:tr w:rsidR="00F52E6F" w:rsidRPr="00D3002A" w:rsidTr="00281DC9"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игры, уход детей домой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16.40-17.30</w:t>
            </w:r>
          </w:p>
        </w:tc>
      </w:tr>
    </w:tbl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Организация двигательного режима детей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При включении детей в двигательный режим мы создаём условия для возникновения положительных эмоций, что достигается путём положительной оценки, музыкального сопровождения. Мы способствуем постепенному освоению техники движений, целенаправленно формируем физические качества, проявляем активность в разных видах двигательной деятельности (организованной или самостоятельной).</w:t>
      </w:r>
    </w:p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Модель двигательного режима</w:t>
      </w:r>
    </w:p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средней группы</w:t>
      </w:r>
    </w:p>
    <w:tbl>
      <w:tblPr>
        <w:tblW w:w="1063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701"/>
        <w:gridCol w:w="3261"/>
      </w:tblGrid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Кол-во ОРУ: 3-4 (повторы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4-5 раз). Комплекс 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составляется на 2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недели. Формы проведения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занятий: традиционные, 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игровое,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сюжетно-игровое.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Кол-во ОРУ: 4-5 (повторы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4-5 раз),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Кол-во О.Д.: 2-3 (одно новое),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Формы проведения занятий: 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традиционные, игровое, по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единому игровому сюжет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 3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Комплекс состоит из 3-5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Комплексы подбираются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с учетом характера 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предшествующих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занятий.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Подвижные игры на прогулке, в режимные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2-3 игры разной подвижности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соответствии с программой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 временем года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Активный двигательный подъем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1-2 упражнения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Используется при проведении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утренней и бодрящей 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гимнастики после сна, 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физкультурных занятий, в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индивидуальной работе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 детьми.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Инд. раб.с детьми по развитию движений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Утром и вечером на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прогулке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F52E6F" w:rsidRPr="00D3002A" w:rsidTr="00281DC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52E6F" w:rsidRPr="00D3002A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Двигательная деятельность ребёнка обеспечивает удовлетворение органической потребности в движении, воспитание ловкости, смелости, гибкости.</w:t>
      </w: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  <w:t>ОБРАЗОВАТЕЛЬНАЯ ДЕЯТЕЛЬНОСТЬ В ХОДЕ РЕЖИМНЫХ МОМЕНТОВ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1843"/>
      </w:tblGrid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2E6F" w:rsidRPr="00D3002A" w:rsidTr="00281DC9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Самостоятельная деятельность детей в центрах (игровых уголках)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sz w:val="24"/>
          <w:szCs w:val="24"/>
          <w:lang w:eastAsia="ru-RU"/>
        </w:rPr>
        <w:t>     </w:t>
      </w:r>
      <w:r w:rsidRPr="00D3002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Расписание непрерывной непосредственно-образовательной деятельности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на 2022– 2023</w:t>
      </w:r>
      <w:r w:rsidRPr="00D3002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7087"/>
      </w:tblGrid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1.Социализация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2.Музыкальное занятие</w:t>
            </w:r>
          </w:p>
        </w:tc>
      </w:tr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1.Математическое развитие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2.Физическое развитие</w:t>
            </w:r>
          </w:p>
        </w:tc>
      </w:tr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Мир искусства – аппликация.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2.Мир музыки</w:t>
            </w:r>
          </w:p>
        </w:tc>
      </w:tr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1.Мир искусства –рисование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2.Физическое развитие.</w:t>
            </w:r>
          </w:p>
        </w:tc>
      </w:tr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Речевое развитие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 Мир искусства- лепка</w:t>
            </w:r>
          </w:p>
        </w:tc>
      </w:tr>
      <w:tr w:rsidR="00F52E6F" w:rsidRPr="00D3002A" w:rsidTr="00281DC9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F52E6F" w:rsidRPr="00D3002A" w:rsidRDefault="00F52E6F" w:rsidP="00F52E6F">
      <w:pPr>
        <w:shd w:val="clear" w:color="auto" w:fill="FFFFFF"/>
        <w:spacing w:before="100" w:beforeAutospacing="1" w:after="100" w:afterAutospacing="1"/>
        <w:ind w:left="51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3.2  Комплексно-тематическое планирование образовательной деятельности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8248"/>
      </w:tblGrid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День Знаний. Мой детский сад.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Дорожная безопасность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Знакомимся с русским бытом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Я и мир искусства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Знакомимся с разными материалами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Я и мир искусства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Знакомимся с дымковской игрушкой </w:t>
            </w: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 xml:space="preserve">Дополнительно: Мой 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любимый город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Поздняя осень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Мы осторожны с огнём 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Дополнительно: Посуда. Продукты питания.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Посиделки. Народные узоры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Природа родного края зимой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Волшебница зима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Новый год – веселый праздник.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Гжель.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Моё здоровье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Наши любимые книжки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Знакомимся со штрихом и графикой. Рисунки Е.И. Чарушина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Моя Россия. Символика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Народные традиции. Праздник масленицы.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Женский день – 8 Марта.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Весна. Приметы весны (птицы, животные, растения)</w:t>
            </w:r>
          </w:p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Встречаем весну Красну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Кладовые земли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Наш дом - Земля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Хохлома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Космос. День космонавтики.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Неделя театра в дет.саду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Водоёмы нашего края</w:t>
            </w:r>
          </w:p>
        </w:tc>
      </w:tr>
      <w:tr w:rsidR="00F52E6F" w:rsidRPr="00D3002A" w:rsidTr="00281DC9"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Дни воинской славы. День Победы!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Что мы узнали о народных промыслах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Волшебница вода</w:t>
            </w:r>
          </w:p>
        </w:tc>
      </w:tr>
      <w:tr w:rsidR="00F52E6F" w:rsidRPr="00D3002A" w:rsidTr="00281DC9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D3002A" w:rsidRDefault="00F52E6F" w:rsidP="00281DC9">
            <w:pPr>
              <w:spacing w:line="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300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</w:p>
        </w:tc>
      </w:tr>
    </w:tbl>
    <w:p w:rsidR="00F52E6F" w:rsidRPr="00D3002A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3002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F52E6F" w:rsidRPr="00457404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F52E6F" w:rsidRPr="00457404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3.3. Организация развивающей предметно-пространственной среды группы и прогулочного участка средней группы</w:t>
      </w:r>
    </w:p>
    <w:p w:rsidR="00F52E6F" w:rsidRPr="00457404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Созданная в средней группе общеразвивающей направленности 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 и обеспечивает:</w:t>
      </w:r>
    </w:p>
    <w:p w:rsidR="00F52E6F" w:rsidRPr="00457404" w:rsidRDefault="00F52E6F" w:rsidP="00F52E6F">
      <w:pPr>
        <w:numPr>
          <w:ilvl w:val="0"/>
          <w:numId w:val="2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возможность общения и совместной деятельности детей (в том числе детей разного возраста) и взрослых;</w:t>
      </w:r>
    </w:p>
    <w:p w:rsidR="00F52E6F" w:rsidRPr="00457404" w:rsidRDefault="00F52E6F" w:rsidP="00F52E6F">
      <w:pPr>
        <w:numPr>
          <w:ilvl w:val="0"/>
          <w:numId w:val="2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возможность двигательной активности детей, а также возможности для уединения;</w:t>
      </w:r>
    </w:p>
    <w:p w:rsidR="00F52E6F" w:rsidRPr="00457404" w:rsidRDefault="00F52E6F" w:rsidP="00F52E6F">
      <w:pPr>
        <w:numPr>
          <w:ilvl w:val="0"/>
          <w:numId w:val="2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учет национально-культурных, климатических условий и возрастных особенностей детей;</w:t>
      </w:r>
    </w:p>
    <w:p w:rsidR="00F52E6F" w:rsidRPr="00457404" w:rsidRDefault="00F52E6F" w:rsidP="00F52E6F">
      <w:pPr>
        <w:numPr>
          <w:ilvl w:val="0"/>
          <w:numId w:val="2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соблюдение требований нормативно-правовых документов.</w:t>
      </w:r>
    </w:p>
    <w:p w:rsidR="00F52E6F" w:rsidRPr="00457404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РППС в группе строилась в соответствии с рекомендациями программы «Детство» (Детство:Примерная образовательная программа дошкольного образования / Под ред. Т.П. Бабаева, А.Г. Гогоберидзе, О.В. Солнцева и др. - СПб.: ООО «Издательство «Детство-Пресс», Издательство РГПУ им. А.И. Герцена, 2014 - 321 с.)</w:t>
      </w:r>
    </w:p>
    <w:p w:rsidR="00F52E6F" w:rsidRPr="00457404" w:rsidRDefault="00F52E6F" w:rsidP="00F52E6F">
      <w:pPr>
        <w:shd w:val="clear" w:color="auto" w:fill="FFFFFF"/>
        <w:ind w:firstLine="568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Пространство группового помещения организовано в виде хорошо разграниченных развивающих центров с учетом принципа комплексирования и свободного зонирования:</w:t>
      </w:r>
    </w:p>
    <w:p w:rsidR="00F52E6F" w:rsidRPr="00457404" w:rsidRDefault="00F52E6F" w:rsidP="00F52E6F">
      <w:pPr>
        <w:numPr>
          <w:ilvl w:val="0"/>
          <w:numId w:val="22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Познавательное развитие:</w:t>
      </w:r>
    </w:p>
    <w:p w:rsidR="00F52E6F" w:rsidRPr="00457404" w:rsidRDefault="00F52E6F" w:rsidP="00F52E6F">
      <w:pPr>
        <w:numPr>
          <w:ilvl w:val="0"/>
          <w:numId w:val="23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природы "В гостях у природы», «Юные огородники»</w:t>
      </w:r>
    </w:p>
    <w:p w:rsidR="00F52E6F" w:rsidRPr="00457404" w:rsidRDefault="00F52E6F" w:rsidP="00F52E6F">
      <w:pPr>
        <w:numPr>
          <w:ilvl w:val="0"/>
          <w:numId w:val="23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экспериментирования «Хочу все знать», «Почемучки»;</w:t>
      </w:r>
    </w:p>
    <w:p w:rsidR="00F52E6F" w:rsidRPr="00457404" w:rsidRDefault="00F52E6F" w:rsidP="00F52E6F">
      <w:pPr>
        <w:numPr>
          <w:ilvl w:val="0"/>
          <w:numId w:val="23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математического развития «Заниматики»;</w:t>
      </w:r>
    </w:p>
    <w:p w:rsidR="00F52E6F" w:rsidRPr="00457404" w:rsidRDefault="00F52E6F" w:rsidP="00F52E6F">
      <w:pPr>
        <w:numPr>
          <w:ilvl w:val="0"/>
          <w:numId w:val="24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Речевое развитие:  </w:t>
      </w:r>
    </w:p>
    <w:p w:rsidR="00F52E6F" w:rsidRPr="00457404" w:rsidRDefault="00F52E6F" w:rsidP="00F52E6F">
      <w:pPr>
        <w:numPr>
          <w:ilvl w:val="0"/>
          <w:numId w:val="25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t>книжный центр «Книжки дом»;</w:t>
      </w:r>
    </w:p>
    <w:p w:rsidR="00F52E6F" w:rsidRPr="00457404" w:rsidRDefault="00F52E6F" w:rsidP="00F52E6F">
      <w:pPr>
        <w:numPr>
          <w:ilvl w:val="0"/>
          <w:numId w:val="25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развития моторики «Бусинки, шнурочки ,мозаика»;</w:t>
      </w:r>
    </w:p>
    <w:p w:rsidR="00F52E6F" w:rsidRPr="00457404" w:rsidRDefault="00F52E6F" w:rsidP="00F52E6F">
      <w:pPr>
        <w:numPr>
          <w:ilvl w:val="0"/>
          <w:numId w:val="25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дидактических игр «Размышляй».  </w:t>
      </w:r>
    </w:p>
    <w:p w:rsidR="00F52E6F" w:rsidRPr="00457404" w:rsidRDefault="00F52E6F" w:rsidP="00F52E6F">
      <w:pPr>
        <w:numPr>
          <w:ilvl w:val="0"/>
          <w:numId w:val="26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Физическое развитие:  </w:t>
      </w:r>
    </w:p>
    <w:p w:rsidR="00F52E6F" w:rsidRPr="00457404" w:rsidRDefault="00F52E6F" w:rsidP="00F52E6F">
      <w:pPr>
        <w:numPr>
          <w:ilvl w:val="0"/>
          <w:numId w:val="2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спортивных игр «Тропа здоровья»;</w:t>
      </w:r>
    </w:p>
    <w:p w:rsidR="00F52E6F" w:rsidRPr="00457404" w:rsidRDefault="00F52E6F" w:rsidP="00F52E6F">
      <w:pPr>
        <w:numPr>
          <w:ilvl w:val="0"/>
          <w:numId w:val="27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подвижных игр «Крепыши».</w:t>
      </w:r>
    </w:p>
    <w:p w:rsidR="00F52E6F" w:rsidRPr="00457404" w:rsidRDefault="00F52E6F" w:rsidP="00F52E6F">
      <w:pPr>
        <w:numPr>
          <w:ilvl w:val="0"/>
          <w:numId w:val="28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Художественно-эстетическое развитие: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</w:t>
      </w:r>
    </w:p>
    <w:p w:rsidR="00F52E6F" w:rsidRPr="00457404" w:rsidRDefault="00F52E6F" w:rsidP="00F52E6F">
      <w:pPr>
        <w:numPr>
          <w:ilvl w:val="0"/>
          <w:numId w:val="2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детского творчества «Цветик-семицветик»;</w:t>
      </w:r>
    </w:p>
    <w:p w:rsidR="00F52E6F" w:rsidRPr="00457404" w:rsidRDefault="00F52E6F" w:rsidP="00F52E6F">
      <w:pPr>
        <w:numPr>
          <w:ilvl w:val="0"/>
          <w:numId w:val="2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ряженья и театрализованных игр «Волшебный сундучок»;</w:t>
      </w:r>
    </w:p>
    <w:p w:rsidR="00F52E6F" w:rsidRPr="00457404" w:rsidRDefault="00F52E6F" w:rsidP="00F52E6F">
      <w:pPr>
        <w:numPr>
          <w:ilvl w:val="0"/>
          <w:numId w:val="29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музыкальных игр «До-ми-соль-ка»</w:t>
      </w:r>
    </w:p>
    <w:p w:rsidR="00F52E6F" w:rsidRPr="00457404" w:rsidRDefault="00F52E6F" w:rsidP="00F52E6F">
      <w:pPr>
        <w:numPr>
          <w:ilvl w:val="0"/>
          <w:numId w:val="30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Социально-коммуникативное развитие:</w:t>
      </w:r>
    </w:p>
    <w:p w:rsidR="00F52E6F" w:rsidRPr="00457404" w:rsidRDefault="00F52E6F" w:rsidP="00F52E6F">
      <w:pPr>
        <w:numPr>
          <w:ilvl w:val="0"/>
          <w:numId w:val="3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уединения «Я в домике»;</w:t>
      </w:r>
    </w:p>
    <w:p w:rsidR="00F52E6F" w:rsidRPr="00457404" w:rsidRDefault="00F52E6F" w:rsidP="00F52E6F">
      <w:pPr>
        <w:numPr>
          <w:ilvl w:val="0"/>
          <w:numId w:val="3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для сюжетно-ролевой игры «Больница», «Магазин», «Почта», «Дом, семья», «Салон красоты», «Автомастерская» и т.д.</w:t>
      </w:r>
    </w:p>
    <w:p w:rsidR="00F52E6F" w:rsidRPr="00457404" w:rsidRDefault="00F52E6F" w:rsidP="00F52E6F">
      <w:pPr>
        <w:numPr>
          <w:ilvl w:val="0"/>
          <w:numId w:val="31"/>
        </w:numPr>
        <w:shd w:val="clear" w:color="auto" w:fill="FFFFFF"/>
        <w:spacing w:before="30" w:after="30"/>
        <w:ind w:left="87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центр безопасности «ПДДшка»</w:t>
      </w:r>
    </w:p>
    <w:p w:rsidR="00F52E6F" w:rsidRPr="00D3002A" w:rsidRDefault="00F52E6F" w:rsidP="00F52E6F">
      <w:pPr>
        <w:shd w:val="clear" w:color="auto" w:fill="FFFFFF"/>
        <w:spacing w:before="30" w:after="3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Pr="00457404" w:rsidRDefault="00F52E6F" w:rsidP="00F52E6F">
      <w:pPr>
        <w:shd w:val="clear" w:color="auto" w:fill="FFFFFF"/>
        <w:ind w:left="-700" w:right="576" w:firstLine="360"/>
        <w:jc w:val="right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Приложение 1.</w:t>
      </w:r>
    </w:p>
    <w:p w:rsidR="00F52E6F" w:rsidRPr="00457404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</w:p>
    <w:p w:rsidR="00F52E6F" w:rsidRPr="00457404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Средняя группа №3 (Список детей)</w:t>
      </w:r>
    </w:p>
    <w:p w:rsidR="00F52E6F" w:rsidRPr="00457404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общеразвивающей   направленности</w:t>
      </w:r>
    </w:p>
    <w:p w:rsidR="00F52E6F" w:rsidRPr="00457404" w:rsidRDefault="00F52E6F" w:rsidP="00F52E6F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4-5 лет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5041"/>
        <w:gridCol w:w="4394"/>
      </w:tblGrid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5740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5740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Ф.И.О. ребенка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45740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Дата рождения</w:t>
            </w: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1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2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3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4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5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6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7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8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F52E6F" w:rsidRPr="00457404" w:rsidTr="00281DC9">
        <w:trPr>
          <w:trHeight w:val="3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E6F" w:rsidRPr="00457404" w:rsidRDefault="00F52E6F" w:rsidP="00281DC9">
            <w:pPr>
              <w:numPr>
                <w:ilvl w:val="0"/>
                <w:numId w:val="49"/>
              </w:num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F52E6F" w:rsidRPr="00457404" w:rsidRDefault="00F52E6F" w:rsidP="00281DC9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F52E6F" w:rsidRPr="00D3002A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2E6F" w:rsidRDefault="00F52E6F" w:rsidP="00F52E6F">
      <w:pPr>
        <w:shd w:val="clear" w:color="auto" w:fill="FFFFFF"/>
        <w:ind w:left="-700" w:right="576" w:firstLine="360"/>
        <w:jc w:val="right"/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</w:pPr>
    </w:p>
    <w:p w:rsidR="00F52E6F" w:rsidRPr="00457404" w:rsidRDefault="00F52E6F" w:rsidP="00F52E6F">
      <w:pPr>
        <w:shd w:val="clear" w:color="auto" w:fill="FFFFFF"/>
        <w:ind w:left="-700" w:right="576" w:firstLine="360"/>
        <w:jc w:val="right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Приложение 2</w:t>
      </w:r>
    </w:p>
    <w:p w:rsidR="00F52E6F" w:rsidRPr="00457404" w:rsidRDefault="00F52E6F" w:rsidP="00F52E6F">
      <w:pPr>
        <w:shd w:val="clear" w:color="auto" w:fill="FFFFFF"/>
        <w:ind w:left="-700" w:right="5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Перспективный план работы с родителями в средней группе</w:t>
      </w:r>
    </w:p>
    <w:p w:rsidR="00F52E6F" w:rsidRPr="00457404" w:rsidRDefault="00F52E6F" w:rsidP="00F52E6F">
      <w:pPr>
        <w:shd w:val="clear" w:color="auto" w:fill="FFFFFF"/>
        <w:ind w:left="-700" w:right="5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на 2022-2023 учебный год.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Сентябрь</w:t>
      </w:r>
    </w:p>
    <w:p w:rsidR="00F52E6F" w:rsidRPr="00457404" w:rsidRDefault="00F52E6F" w:rsidP="00F52E6F">
      <w:pPr>
        <w:shd w:val="clear" w:color="auto" w:fill="FFFFFF"/>
        <w:ind w:left="-134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1.Родительское собрание. Доклад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Воспитание заботливости в семье».</w:t>
      </w:r>
    </w:p>
    <w:p w:rsidR="00F52E6F" w:rsidRPr="00457404" w:rsidRDefault="00F52E6F" w:rsidP="00F52E6F">
      <w:pPr>
        <w:shd w:val="clear" w:color="auto" w:fill="FFFFFF"/>
        <w:ind w:left="-134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Цели и задачи на новый учебный год.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Настроить родителей на плодотворную совместную работу по плану и правилам группы на новый учебный год.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Проведение анкетирования, с целью получения новых сведений о родителях.</w:t>
      </w:r>
    </w:p>
    <w:p w:rsidR="00F52E6F" w:rsidRPr="00457404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2.Анкетирование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«Чего вы ждете от детского сада в этом учебном году»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  3.Оформление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родительского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уголка на осеннюю тему.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  4.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Консультации: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«Возрастные особенности детей 4-5 лет»,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«Что почитать ребенку на ночь»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   5. Памятка родителям по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созданию благоприятной семейной атмосферы.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 6.Беседа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«Драчуны. Как исправить ситуацию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. Совместный поиск путей решения проблем воспитания.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7.Творческий семейный конкурс. Фотовыставка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Незабываемые дни лета»</w:t>
      </w: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.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Поделиться воспоминаниями о лете, заинтересовать лучшими местами отдыха на следующий год.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8.Рассмотреть возрастные и индивидуальные особенности детей    4-5 лет; познакомить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родителей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с задачами и особенностями образовательной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работы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, задачами дошкольного учреждения на новый учебный год; научить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родителей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 xml:space="preserve"> наблюдать за ребенком, 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lastRenderedPageBreak/>
        <w:t>изучать его, видеть успехи и неудачи, стараться помочь ему развиваться в его собственном темпе; активизировать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работу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по развитию речи детей через сюжетно-ролевые игры.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Октябрь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1.Папка - передвижка: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Цвет, форма и величина в развивающих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играх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» Дать углубленные знания о математических развивающих играх для родителей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 2. 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Консультации: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«Какие лучше купить настольные игры по математике»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. 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Если у вас застенчивый ребенок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  3.Индивидуальные беседы: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Режим дня и его значение в жизни ребёнка» «Как одевать ребенка» «Если ребенок не хочет ходить в детский сад»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4.Наглядный материал для родителей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«Возрастные особенности дошкольников 4-5 лет»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Привлечь родителей к информации об возрастных особенностях детей в среднем возрасте.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«Что такое семья?»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5. Осенний праздник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Способствовать созданию положительных эмоций.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6.Конкурс поделок из овощей, фруктов, семян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«Дары осени»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Привлечь родителей к совместному творчеству, развивать желание участвовать в жизни группы.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Совет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«Из каких материалов лучше сделать поделку в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группу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7 .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Калейдоскоп добрых дел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: совместное изготовление родителями  и детьми атрибутов к сюжетно - ролевым играм.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 8.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Папка – передвижка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Осень пришла!»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Ноябрь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1.Индивидуальные беседы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Культура поведения ребёнка в детском саду, в общественных местах и дома».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Дать родителям знания о воспитании у ребёнка культуры поведения.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«Необходимость вакцинации против гриппа» (медсестра), 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Ознакомление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родителей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с приемами профилактики простудных заболеваний в осенний период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«Чем занять ребёнка в выходные, «Если у ребёнка плохой аппетит»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  2 . Оформление стенда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Уголок здоровья»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.</w:t>
      </w:r>
    </w:p>
    <w:p w:rsidR="00F52E6F" w:rsidRPr="00457404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Информация </w:t>
      </w:r>
      <w:r w:rsidRPr="00457404">
        <w:rPr>
          <w:rFonts w:asciiTheme="majorHAnsi" w:eastAsia="Times New Roman" w:hAnsiTheme="majorHAnsi" w:cs="Times New Roman"/>
          <w:iCs/>
          <w:color w:val="000000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Профилактика ОРВИ</w:t>
      </w:r>
      <w:r w:rsidRPr="00457404">
        <w:rPr>
          <w:rFonts w:asciiTheme="majorHAnsi" w:eastAsia="Times New Roman" w:hAnsiTheme="majorHAnsi" w:cs="Times New Roman"/>
          <w:iCs/>
          <w:color w:val="000000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Вакцинация против гриппа «ЗА»</w:t>
      </w:r>
    </w:p>
    <w:p w:rsidR="00F52E6F" w:rsidRPr="00457404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и «ПРОТИВ»</w:t>
      </w:r>
    </w:p>
    <w:p w:rsidR="00F52E6F" w:rsidRPr="00457404" w:rsidRDefault="00F52E6F" w:rsidP="00F52E6F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Привлечь родителей к данной информации.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3 Папка - передвижка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«Роль дидактической игры в семье и детском саду!»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Дать знания о важности настольно – развивающих игр, их значении, подборе для детей этого возраста, проведение игры, правилах.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Изготовление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в группу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новой развивающей игры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 4. Подготовка к празднику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«День матери</w:t>
      </w:r>
      <w:r w:rsidRPr="00457404">
        <w:rPr>
          <w:rFonts w:asciiTheme="majorHAnsi" w:eastAsia="Times New Roman" w:hAnsiTheme="majorHAnsi" w:cs="Times New Roman"/>
          <w:iCs/>
          <w:color w:val="000000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Папка – передвижка </w:t>
      </w:r>
      <w:r w:rsidRPr="00457404">
        <w:rPr>
          <w:rFonts w:asciiTheme="majorHAnsi" w:eastAsia="Times New Roman" w:hAnsiTheme="majorHAnsi" w:cs="Times New Roman"/>
          <w:iCs/>
          <w:color w:val="000000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День матери»</w:t>
      </w: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Поздравление мам.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Побуждать детей и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родителей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к совместной подготовке мероприятия. Способствовать созданию положительных эмоций.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5.Памятки для родителей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По созданию благоприятной семейной  атмосферы», «Как отвечать на детские вопросы»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6. </w:t>
      </w: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Калейдоскоп добрых дел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: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«Наши меньшие друзья!»,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изготовление родителями и детьми кормушек для птиц .</w:t>
      </w:r>
    </w:p>
    <w:p w:rsidR="00F52E6F" w:rsidRPr="00457404" w:rsidRDefault="00F52E6F" w:rsidP="00F52E6F">
      <w:pPr>
        <w:shd w:val="clear" w:color="auto" w:fill="FFFFFF"/>
        <w:ind w:left="-276" w:right="576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Декабрь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  1.Папка - передвижка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«Здравствуй, Зимушка Зима!»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«Новый год в детском саду и дома»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2.Наглядный материал для родителей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«Что такое Новый год?»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3. 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Консультации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: «Безопасный Новый год», «Одежда детей зимой», «Здравствуй, Зимушка Зима!», «Ласковое воспитание», «Воспитываем внимание и  усидчивость»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4Творческий семейный  конкурс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«Лучшее Новогоднее украшение для группы»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Приобщить родителей к совместной групповой деятельности, дать возможность всем семьям проявить творчество.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5.Индивидуальные беседы: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«Как одевать ребёнка в зимнее время»,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«Чем занять ребенка в зимние каникулы?»,«Важные номера», «Ребенок в автомобиле»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6.Буклет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Воспитание культурно – гигиенических навыков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. Настроить родителей на совместную работу по привитию детям культурно – гигиенических навыков.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7.Привлечь родителей к украшению группы к предстоящему празднику.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lastRenderedPageBreak/>
        <w:t> 8.Новогодний утренник.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</w:r>
    </w:p>
    <w:p w:rsidR="00F52E6F" w:rsidRPr="00457404" w:rsidRDefault="00F52E6F" w:rsidP="00F52E6F">
      <w:pPr>
        <w:shd w:val="clear" w:color="auto" w:fill="FFFFFF"/>
        <w:ind w:left="-2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Январь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1.Наглядный материал для родителей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Праздник  Рождество»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2.Консультации: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«Приобщаем ребенка к изобразительному искусству», «О роли природы в развитии дошкольного возраста», «Показываем детям пример во всём», «Зачем быть вежливым»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3.Папка – передвижка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«Учимся кататься на лыжах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4.Беседы 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Осторожно, гололед» «Детское любопытство»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«Чем заняться с ребенком в свободный вечер»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Как вы используете часы общения с ребенком»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5.Консультации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«Где найти витамины зимой»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«Желание быть первым»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,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«Двигательная активность, здоровье и развитие ребенка»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6.Праздник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«Старый Новый год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. Прощание с елкой. Создать праздничную, тёплую, доброжелательную атмосферу на празднике.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7.Буклет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Играем дома всей семьей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Предложить родителям дома с детьми поиграть в развивающие игры. Советы по играм.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8.</w:t>
      </w: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Калейдоскоп добрых дел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: Снежные постройки на участке детского сада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, Воспитывать сплоченность группы, желание поделится своей радостью, впечатлениями.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9.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Родительское собрание. Д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оклад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 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Роль семьи в воспитании дошкольников»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Семья для ребенка дошкольника первое основное звено, которое связывает его жизнь с общественной средой, что это важно очень.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Безопасность ребенка на улице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Продолжать формировать у детей и родителей заинтересованность и желание в совместной деятельности. Обозначить возможные опасности для ребенка дошкольного возраста; определить роль родителей в формировании навыков безопасного поведения детей.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Февраль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1.Консультации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«Значение домашних животных для нравственного воспитания ребёнка»», «Как правильно общаться с ребенком», «Как провести выходной день с детьми»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«Секреты воспитания вежливого ребёнка»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Информировать родителей о важности данного вопроса.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2.Индивидуальные беседы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Как научить ребенка любить природу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«Взрослый мир в детских мультфильмах»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3. Фотогазета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«Как мы всей семьей катались на лыжах, коньках, санках»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. 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Зимние виды спорта. Познакомить детей с зимними видами спорта.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Развивать у детей и взрослых положительную мотивацию к занятиям физической культурой и спортом, а также потребности в новых знаниях о способах сохранения и укрепления здоровья.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4.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Творческая выставка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«Мой папа лучше всех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», изготовление подарков к 23 февраля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Воспитывать любовь и уважение детей к своим папам, дедушкам, Российской армии.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Создать праздничную, тёплую, доброжелательную атмосферу.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5.Наглядный  материал для родителей: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Поздравляем наших пап»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«Уроки светофора»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6.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Совместное создание в группе огорода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«Что посадим в огороде».</w:t>
      </w:r>
    </w:p>
    <w:p w:rsidR="00F52E6F" w:rsidRPr="00457404" w:rsidRDefault="00F52E6F" w:rsidP="00F52E6F">
      <w:pPr>
        <w:shd w:val="clear" w:color="auto" w:fill="FFFFFF"/>
        <w:ind w:left="-276" w:right="576" w:firstLine="360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      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Март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1.Творческая выставка детских работ «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Как я маме помогаю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»,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«Моя мама самая красивая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». Изготовление подарков к 8 марта.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Привлечение внимания родителей к детскому творчеству; формирование уважительного отношения к детским работам.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2.Праздник для мам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8  марта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!» 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Создать праздничную, тёплую, доброжелательную атмосферу на празднике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. Чаепитие.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3.Наглядный материал для родителей: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«Весна пришла!»,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Поздравляем  наших  мам», «Прилет птиц»,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 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Осторожно, гололед!», «Внимание, сосульки!»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4.Индивидуальные беседы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«Чтение и рассказывание сказок для развития речи ребенка»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«Как учить стихи дома»,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«Как правильно одеть ребенка на прогулку весной»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5.Советы родителям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: «Читайте  вместе с ребёнком», «Игры и упражнения по развитию речи».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lastRenderedPageBreak/>
        <w:t>6.Консультации 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Значение рисования, лепки и аппликации для всестороннего воспитания и развития ребенка»,«Воспитание культурно-гигиенических навыков и здоровье ребенка».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«Как превратить чтение в удовольствие», «Какие сказки читать детям?»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7.Папка – передвижка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«Книга – лучший друг детей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Привлекать родителей и детей к совместным семейным чтениям детской дошкольной литературы, воспитывать любовь к книге.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8. 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Анкета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для родителей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по вопросам привития детям бережного отношения к книгам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Апрель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1. Наглядный материал для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р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одителей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«День смеха»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,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«День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космонавтики»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Привлечь внимание родителей к информации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   2.Творчески семейный  конкурс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Волшебный космос»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3.Консультации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«Пальчиковые игры» «Почему ребенок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врет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: ложь и фантазия», «Во что играть с детьми», «Безопасная детская площадка» «Как повысить самооценку ребенку», «Одинаково ли воспитывать дочерей и сыновей?»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4.Беседы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«Проблемы ребенка в общении»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,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«Компьютер и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u w:val="single"/>
          <w:lang w:eastAsia="ru-RU"/>
        </w:rPr>
        <w:t>телевизор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: за и против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«Воспитан ли ваш ребенок»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«Болезни грязных рук»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5.О. Б. Ж. 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lang w:eastAsia="ru-RU"/>
        </w:rPr>
        <w:t>Буклет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«Пожарная безопасность</w:t>
      </w:r>
      <w:r w:rsidRPr="00457404">
        <w:rPr>
          <w:rFonts w:asciiTheme="majorHAnsi" w:eastAsia="Times New Roman" w:hAnsiTheme="majorHAnsi" w:cs="Times New Roman"/>
          <w:iCs/>
          <w:color w:val="111111"/>
          <w:lang w:eastAsia="ru-RU"/>
        </w:rPr>
        <w:t>»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 Соблюдайте правила дорожного движения»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Объединение усилий педагогов и родителей по приобщению детей к основам пожарной безопасности, правилам дорожного движения.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6. Буклеты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«Не играй со Спичками – это опасно!»,</w:t>
      </w: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«Знайте и соблюдайте правила пожарной безопасности», «Что делать в случае пожара», «Соблюдайте правила дорожного движения!»</w:t>
      </w:r>
    </w:p>
    <w:p w:rsidR="00F52E6F" w:rsidRPr="00457404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lang w:eastAsia="ru-RU"/>
        </w:rPr>
        <w:t>7.Анкета для родителей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lang w:eastAsia="ru-RU"/>
        </w:rPr>
        <w:t> по соблюдению правил дорожного движения</w:t>
      </w:r>
    </w:p>
    <w:p w:rsidR="00F52E6F" w:rsidRPr="00457404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8. </w:t>
      </w:r>
      <w:r w:rsidRPr="00457404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Калейдоскоп добрых дел</w:t>
      </w:r>
      <w:r w:rsidRPr="00457404">
        <w:rPr>
          <w:rFonts w:asciiTheme="majorHAnsi" w:eastAsia="Times New Roman" w:hAnsiTheme="majorHAnsi" w:cs="Times New Roman"/>
          <w:color w:val="000000"/>
          <w:lang w:eastAsia="ru-RU"/>
        </w:rPr>
        <w:t>:  Подготовка участка совместно с родителями для прогулок детей в теплый период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«Самый лучший участок – наш».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sz w:val="20"/>
          <w:szCs w:val="20"/>
          <w:u w:val="single"/>
          <w:lang w:eastAsia="ru-RU"/>
        </w:rPr>
        <w:t>Май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 1.</w:t>
      </w: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Родительское собрание. Доклад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«Что мешает нашим детям быть самостоятельными»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Успешность ребенка в разных видах деятельности во многом зависит от умения действовать самостоятельно.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 </w:t>
      </w: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Итоги. Презентация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«Вот и стали мы на год взрослее»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Познакомить родителе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sz w:val="20"/>
          <w:szCs w:val="20"/>
          <w:lang w:eastAsia="ru-RU"/>
        </w:rPr>
        <w:t>й</w:t>
      </w: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 с достижениями и успехами их детей; подвести итоги совместной деятельности воспитателя, детей и родителей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Подготовка к проведению летнего оздоровительного сезона.</w:t>
      </w:r>
    </w:p>
    <w:p w:rsidR="00F52E6F" w:rsidRPr="00457404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Анкетирование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По результатам года»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   2.Фотовыставка «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Из жизни нашей группы»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   3.Папка – передвижка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День Победы!»</w:t>
      </w: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«Профилактика кишечных заболеваний» (мед.сестра)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    4.Выставка – конкурс рисунков 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« Великая Победа!»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5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sz w:val="20"/>
          <w:szCs w:val="20"/>
          <w:lang w:eastAsia="ru-RU"/>
        </w:rPr>
        <w:t>. </w:t>
      </w: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Консультации </w:t>
      </w:r>
      <w:r w:rsidRPr="00457404">
        <w:rPr>
          <w:rFonts w:asciiTheme="majorHAnsi" w:eastAsia="Times New Roman" w:hAnsiTheme="majorHAnsi" w:cs="Times New Roman"/>
          <w:iCs/>
          <w:color w:val="111111"/>
          <w:sz w:val="20"/>
          <w:szCs w:val="20"/>
          <w:lang w:eastAsia="ru-RU"/>
        </w:rPr>
        <w:t>«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sz w:val="20"/>
          <w:szCs w:val="20"/>
          <w:lang w:eastAsia="ru-RU"/>
        </w:rPr>
        <w:t>Организация совместного семейного отдыха на природе» «Как избежать неприятностей на природе».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 «О микробах», «Как отвечать на детские вопросы»</w:t>
      </w:r>
    </w:p>
    <w:p w:rsidR="00F52E6F" w:rsidRPr="00457404" w:rsidRDefault="00F52E6F" w:rsidP="00F52E6F">
      <w:pPr>
        <w:shd w:val="clear" w:color="auto" w:fill="FFFFFF"/>
        <w:ind w:left="-276" w:right="576" w:firstLine="36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6.индивидуальные беседы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sz w:val="20"/>
          <w:szCs w:val="20"/>
          <w:lang w:eastAsia="ru-RU"/>
        </w:rPr>
        <w:t>«Режим дня в детском саду на летний период»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: «как предупредить несчастный случай на отдыхе с детьми».</w:t>
      </w: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Советы и рекомендации.(медсестра)</w:t>
      </w: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.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sz w:val="20"/>
          <w:szCs w:val="20"/>
          <w:lang w:eastAsia="ru-RU"/>
        </w:rPr>
        <w:t>«Профилактика кишечных инфекций»</w:t>
      </w: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 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     7.Памятки: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Солнечный удар», «Польза плавания»</w:t>
      </w:r>
    </w:p>
    <w:p w:rsidR="00F52E6F" w:rsidRPr="00457404" w:rsidRDefault="00F52E6F" w:rsidP="00F52E6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8. Буклет «</w:t>
      </w:r>
      <w:r w:rsidRPr="00457404">
        <w:rPr>
          <w:rFonts w:asciiTheme="majorHAnsi" w:eastAsia="Times New Roman" w:hAnsiTheme="majorHAnsi" w:cs="Times New Roman"/>
          <w:b/>
          <w:bCs/>
          <w:iCs/>
          <w:color w:val="000000"/>
          <w:sz w:val="20"/>
          <w:szCs w:val="20"/>
          <w:lang w:eastAsia="ru-RU"/>
        </w:rPr>
        <w:t>Рекомендации по безопасности детей в летний период»</w:t>
      </w:r>
    </w:p>
    <w:p w:rsidR="00F52E6F" w:rsidRPr="00457404" w:rsidRDefault="00F52E6F" w:rsidP="00F52E6F">
      <w:pPr>
        <w:shd w:val="clear" w:color="auto" w:fill="FFFFFF"/>
        <w:ind w:left="-276" w:right="576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      </w:t>
      </w: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9.</w:t>
      </w:r>
      <w:r w:rsidRPr="0045740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ru-RU"/>
        </w:rPr>
        <w:t>Калейдоскоп добрых дел:</w:t>
      </w:r>
      <w:r w:rsidRPr="00457404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 посадка деревьев, кустарников, цветов.</w:t>
      </w:r>
    </w:p>
    <w:p w:rsidR="00F52E6F" w:rsidRPr="00457404" w:rsidRDefault="00F52E6F" w:rsidP="00F52E6F">
      <w:pPr>
        <w:shd w:val="clear" w:color="auto" w:fill="FFFFFF"/>
        <w:ind w:right="576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10.Папка - передвижка </w:t>
      </w:r>
      <w:r w:rsidRPr="00457404">
        <w:rPr>
          <w:rFonts w:asciiTheme="majorHAnsi" w:eastAsia="Times New Roman" w:hAnsiTheme="majorHAnsi" w:cs="Times New Roman"/>
          <w:b/>
          <w:bCs/>
          <w:iCs/>
          <w:color w:val="111111"/>
          <w:sz w:val="20"/>
          <w:szCs w:val="20"/>
          <w:lang w:eastAsia="ru-RU"/>
        </w:rPr>
        <w:t>«Дисциплина на улице – залог безопасности пешеходов»</w:t>
      </w:r>
      <w:r w:rsidRPr="00457404">
        <w:rPr>
          <w:rFonts w:asciiTheme="majorHAnsi" w:eastAsia="Times New Roman" w:hAnsiTheme="majorHAnsi" w:cs="Times New Roman"/>
          <w:b/>
          <w:bCs/>
          <w:color w:val="111111"/>
          <w:sz w:val="20"/>
          <w:szCs w:val="20"/>
          <w:lang w:eastAsia="ru-RU"/>
        </w:rPr>
        <w:t>. П</w:t>
      </w:r>
      <w:r w:rsidRPr="00457404">
        <w:rPr>
          <w:rFonts w:asciiTheme="majorHAnsi" w:eastAsia="Times New Roman" w:hAnsiTheme="majorHAnsi" w:cs="Times New Roman"/>
          <w:color w:val="111111"/>
          <w:sz w:val="20"/>
          <w:szCs w:val="20"/>
          <w:lang w:eastAsia="ru-RU"/>
        </w:rPr>
        <w:t>ривлечь родителей к полезной и нужной информации.</w:t>
      </w:r>
    </w:p>
    <w:p w:rsidR="00EA52CA" w:rsidRDefault="00EA52CA"/>
    <w:sectPr w:rsidR="00EA52CA" w:rsidSect="00F52E6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50"/>
    <w:multiLevelType w:val="multilevel"/>
    <w:tmpl w:val="3CD66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2">
    <w:nsid w:val="053E3EDE"/>
    <w:multiLevelType w:val="multilevel"/>
    <w:tmpl w:val="296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90D11"/>
    <w:multiLevelType w:val="multilevel"/>
    <w:tmpl w:val="07C0C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46BC2"/>
    <w:multiLevelType w:val="multilevel"/>
    <w:tmpl w:val="6EE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C7AB5"/>
    <w:multiLevelType w:val="multilevel"/>
    <w:tmpl w:val="369E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E439E"/>
    <w:multiLevelType w:val="multilevel"/>
    <w:tmpl w:val="B39E5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8">
    <w:nsid w:val="0A0E72B3"/>
    <w:multiLevelType w:val="multilevel"/>
    <w:tmpl w:val="3E70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5F41B4"/>
    <w:multiLevelType w:val="multilevel"/>
    <w:tmpl w:val="B09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7377A"/>
    <w:multiLevelType w:val="multilevel"/>
    <w:tmpl w:val="DEE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B2269"/>
    <w:multiLevelType w:val="multilevel"/>
    <w:tmpl w:val="BFB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627CAB"/>
    <w:multiLevelType w:val="multilevel"/>
    <w:tmpl w:val="DC8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80468"/>
    <w:multiLevelType w:val="multilevel"/>
    <w:tmpl w:val="89B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2E287A"/>
    <w:multiLevelType w:val="multilevel"/>
    <w:tmpl w:val="01B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673DF2"/>
    <w:multiLevelType w:val="multilevel"/>
    <w:tmpl w:val="35E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30642"/>
    <w:multiLevelType w:val="multilevel"/>
    <w:tmpl w:val="8F6C9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AA2E70"/>
    <w:multiLevelType w:val="multilevel"/>
    <w:tmpl w:val="78B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DB47B0"/>
    <w:multiLevelType w:val="multilevel"/>
    <w:tmpl w:val="DD7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F068FE"/>
    <w:multiLevelType w:val="multilevel"/>
    <w:tmpl w:val="2F8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21">
    <w:nsid w:val="29E3160A"/>
    <w:multiLevelType w:val="multilevel"/>
    <w:tmpl w:val="56D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A55B6A"/>
    <w:multiLevelType w:val="multilevel"/>
    <w:tmpl w:val="956E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D86D21"/>
    <w:multiLevelType w:val="multilevel"/>
    <w:tmpl w:val="99586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385086"/>
    <w:multiLevelType w:val="multilevel"/>
    <w:tmpl w:val="FB5468C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2E484940"/>
    <w:multiLevelType w:val="multilevel"/>
    <w:tmpl w:val="8B8CDAF8"/>
    <w:lvl w:ilvl="0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26">
    <w:nsid w:val="2F2903DA"/>
    <w:multiLevelType w:val="multilevel"/>
    <w:tmpl w:val="CC6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033E16"/>
    <w:multiLevelType w:val="multilevel"/>
    <w:tmpl w:val="3F1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3E72F0"/>
    <w:multiLevelType w:val="multilevel"/>
    <w:tmpl w:val="7EB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215160"/>
    <w:multiLevelType w:val="multilevel"/>
    <w:tmpl w:val="141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ED51AE"/>
    <w:multiLevelType w:val="multilevel"/>
    <w:tmpl w:val="9ECC6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658640F"/>
    <w:multiLevelType w:val="multilevel"/>
    <w:tmpl w:val="CC9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72588F"/>
    <w:multiLevelType w:val="multilevel"/>
    <w:tmpl w:val="6F04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AA4B57"/>
    <w:multiLevelType w:val="multilevel"/>
    <w:tmpl w:val="35E2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03F9B"/>
    <w:multiLevelType w:val="multilevel"/>
    <w:tmpl w:val="C92C4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4A7D8E"/>
    <w:multiLevelType w:val="multilevel"/>
    <w:tmpl w:val="F8326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73615"/>
    <w:multiLevelType w:val="multilevel"/>
    <w:tmpl w:val="232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31093"/>
    <w:multiLevelType w:val="multilevel"/>
    <w:tmpl w:val="32DEC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4C1136"/>
    <w:multiLevelType w:val="multilevel"/>
    <w:tmpl w:val="CD2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854A49"/>
    <w:multiLevelType w:val="multilevel"/>
    <w:tmpl w:val="311A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8F612D"/>
    <w:multiLevelType w:val="multilevel"/>
    <w:tmpl w:val="A70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C05660E"/>
    <w:multiLevelType w:val="multilevel"/>
    <w:tmpl w:val="C7A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A74DEF"/>
    <w:multiLevelType w:val="multilevel"/>
    <w:tmpl w:val="1EC25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F0351F"/>
    <w:multiLevelType w:val="multilevel"/>
    <w:tmpl w:val="31D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1E1B77"/>
    <w:multiLevelType w:val="multilevel"/>
    <w:tmpl w:val="CDF0E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3A35B3"/>
    <w:multiLevelType w:val="multilevel"/>
    <w:tmpl w:val="9C700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AF49F6"/>
    <w:multiLevelType w:val="multilevel"/>
    <w:tmpl w:val="35E88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F9494B"/>
    <w:multiLevelType w:val="multilevel"/>
    <w:tmpl w:val="2C16C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8A46FB"/>
    <w:multiLevelType w:val="multilevel"/>
    <w:tmpl w:val="BFD4A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4978C2"/>
    <w:multiLevelType w:val="multilevel"/>
    <w:tmpl w:val="0ECC2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347F05"/>
    <w:multiLevelType w:val="multilevel"/>
    <w:tmpl w:val="67F47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655509"/>
    <w:multiLevelType w:val="multilevel"/>
    <w:tmpl w:val="23E46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685991"/>
    <w:multiLevelType w:val="multilevel"/>
    <w:tmpl w:val="CF9C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783820"/>
    <w:multiLevelType w:val="multilevel"/>
    <w:tmpl w:val="AF8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DD29BB"/>
    <w:multiLevelType w:val="multilevel"/>
    <w:tmpl w:val="543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181D56"/>
    <w:multiLevelType w:val="multilevel"/>
    <w:tmpl w:val="5EE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2C4BF3"/>
    <w:multiLevelType w:val="multilevel"/>
    <w:tmpl w:val="CEF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F31300"/>
    <w:multiLevelType w:val="multilevel"/>
    <w:tmpl w:val="11B46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213EED"/>
    <w:multiLevelType w:val="multilevel"/>
    <w:tmpl w:val="A67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91634E"/>
    <w:multiLevelType w:val="multilevel"/>
    <w:tmpl w:val="EE5A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B5192C"/>
    <w:multiLevelType w:val="multilevel"/>
    <w:tmpl w:val="BCFCB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722255"/>
    <w:multiLevelType w:val="multilevel"/>
    <w:tmpl w:val="A1363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344F92"/>
    <w:multiLevelType w:val="multilevel"/>
    <w:tmpl w:val="B77EF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CA47AF"/>
    <w:multiLevelType w:val="multilevel"/>
    <w:tmpl w:val="A9E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800DC4"/>
    <w:multiLevelType w:val="multilevel"/>
    <w:tmpl w:val="923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F57E06"/>
    <w:multiLevelType w:val="multilevel"/>
    <w:tmpl w:val="250CB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3F30EA"/>
    <w:multiLevelType w:val="multilevel"/>
    <w:tmpl w:val="8AA67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2F12E7"/>
    <w:multiLevelType w:val="hybridMultilevel"/>
    <w:tmpl w:val="B9383300"/>
    <w:lvl w:ilvl="0" w:tplc="F4180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4C2342"/>
    <w:multiLevelType w:val="multilevel"/>
    <w:tmpl w:val="A9BE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597625"/>
    <w:multiLevelType w:val="multilevel"/>
    <w:tmpl w:val="81984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0A1C80"/>
    <w:multiLevelType w:val="multilevel"/>
    <w:tmpl w:val="1CD45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391177"/>
    <w:multiLevelType w:val="multilevel"/>
    <w:tmpl w:val="81A4E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2"/>
  </w:num>
  <w:num w:numId="3">
    <w:abstractNumId w:val="32"/>
  </w:num>
  <w:num w:numId="4">
    <w:abstractNumId w:val="55"/>
  </w:num>
  <w:num w:numId="5">
    <w:abstractNumId w:val="61"/>
  </w:num>
  <w:num w:numId="6">
    <w:abstractNumId w:val="11"/>
  </w:num>
  <w:num w:numId="7">
    <w:abstractNumId w:val="60"/>
  </w:num>
  <w:num w:numId="8">
    <w:abstractNumId w:val="24"/>
  </w:num>
  <w:num w:numId="9">
    <w:abstractNumId w:val="5"/>
  </w:num>
  <w:num w:numId="10">
    <w:abstractNumId w:val="34"/>
  </w:num>
  <w:num w:numId="11">
    <w:abstractNumId w:val="4"/>
  </w:num>
  <w:num w:numId="12">
    <w:abstractNumId w:val="9"/>
  </w:num>
  <w:num w:numId="13">
    <w:abstractNumId w:val="14"/>
  </w:num>
  <w:num w:numId="14">
    <w:abstractNumId w:val="18"/>
  </w:num>
  <w:num w:numId="15">
    <w:abstractNumId w:val="57"/>
  </w:num>
  <w:num w:numId="16">
    <w:abstractNumId w:val="65"/>
  </w:num>
  <w:num w:numId="17">
    <w:abstractNumId w:val="26"/>
  </w:num>
  <w:num w:numId="18">
    <w:abstractNumId w:val="12"/>
  </w:num>
  <w:num w:numId="19">
    <w:abstractNumId w:val="43"/>
  </w:num>
  <w:num w:numId="20">
    <w:abstractNumId w:val="8"/>
  </w:num>
  <w:num w:numId="21">
    <w:abstractNumId w:val="58"/>
  </w:num>
  <w:num w:numId="22">
    <w:abstractNumId w:val="37"/>
  </w:num>
  <w:num w:numId="23">
    <w:abstractNumId w:val="28"/>
  </w:num>
  <w:num w:numId="24">
    <w:abstractNumId w:val="41"/>
  </w:num>
  <w:num w:numId="25">
    <w:abstractNumId w:val="56"/>
  </w:num>
  <w:num w:numId="26">
    <w:abstractNumId w:val="33"/>
  </w:num>
  <w:num w:numId="27">
    <w:abstractNumId w:val="10"/>
  </w:num>
  <w:num w:numId="28">
    <w:abstractNumId w:val="19"/>
  </w:num>
  <w:num w:numId="29">
    <w:abstractNumId w:val="27"/>
  </w:num>
  <w:num w:numId="30">
    <w:abstractNumId w:val="45"/>
  </w:num>
  <w:num w:numId="31">
    <w:abstractNumId w:val="39"/>
  </w:num>
  <w:num w:numId="32">
    <w:abstractNumId w:val="15"/>
  </w:num>
  <w:num w:numId="33">
    <w:abstractNumId w:val="70"/>
  </w:num>
  <w:num w:numId="34">
    <w:abstractNumId w:val="0"/>
  </w:num>
  <w:num w:numId="35">
    <w:abstractNumId w:val="16"/>
  </w:num>
  <w:num w:numId="36">
    <w:abstractNumId w:val="3"/>
  </w:num>
  <w:num w:numId="37">
    <w:abstractNumId w:val="44"/>
  </w:num>
  <w:num w:numId="38">
    <w:abstractNumId w:val="53"/>
  </w:num>
  <w:num w:numId="39">
    <w:abstractNumId w:val="38"/>
  </w:num>
  <w:num w:numId="40">
    <w:abstractNumId w:val="23"/>
  </w:num>
  <w:num w:numId="41">
    <w:abstractNumId w:val="22"/>
  </w:num>
  <w:num w:numId="42">
    <w:abstractNumId w:val="68"/>
  </w:num>
  <w:num w:numId="43">
    <w:abstractNumId w:val="73"/>
  </w:num>
  <w:num w:numId="44">
    <w:abstractNumId w:val="30"/>
  </w:num>
  <w:num w:numId="45">
    <w:abstractNumId w:val="48"/>
  </w:num>
  <w:num w:numId="46">
    <w:abstractNumId w:val="51"/>
  </w:num>
  <w:num w:numId="47">
    <w:abstractNumId w:val="71"/>
  </w:num>
  <w:num w:numId="48">
    <w:abstractNumId w:val="64"/>
  </w:num>
  <w:num w:numId="49">
    <w:abstractNumId w:val="63"/>
  </w:num>
  <w:num w:numId="50">
    <w:abstractNumId w:val="21"/>
  </w:num>
  <w:num w:numId="51">
    <w:abstractNumId w:val="13"/>
  </w:num>
  <w:num w:numId="52">
    <w:abstractNumId w:val="69"/>
  </w:num>
  <w:num w:numId="53">
    <w:abstractNumId w:val="1"/>
  </w:num>
  <w:num w:numId="54">
    <w:abstractNumId w:val="42"/>
  </w:num>
  <w:num w:numId="55">
    <w:abstractNumId w:val="7"/>
  </w:num>
  <w:num w:numId="56">
    <w:abstractNumId w:val="20"/>
  </w:num>
  <w:num w:numId="57">
    <w:abstractNumId w:val="31"/>
  </w:num>
  <w:num w:numId="58">
    <w:abstractNumId w:val="25"/>
  </w:num>
  <w:num w:numId="59">
    <w:abstractNumId w:val="62"/>
  </w:num>
  <w:num w:numId="60">
    <w:abstractNumId w:val="40"/>
  </w:num>
  <w:num w:numId="61">
    <w:abstractNumId w:val="49"/>
  </w:num>
  <w:num w:numId="62">
    <w:abstractNumId w:val="72"/>
  </w:num>
  <w:num w:numId="63">
    <w:abstractNumId w:val="54"/>
  </w:num>
  <w:num w:numId="64">
    <w:abstractNumId w:val="36"/>
  </w:num>
  <w:num w:numId="65">
    <w:abstractNumId w:val="6"/>
  </w:num>
  <w:num w:numId="66">
    <w:abstractNumId w:val="67"/>
  </w:num>
  <w:num w:numId="67">
    <w:abstractNumId w:val="47"/>
  </w:num>
  <w:num w:numId="68">
    <w:abstractNumId w:val="52"/>
  </w:num>
  <w:num w:numId="69">
    <w:abstractNumId w:val="50"/>
  </w:num>
  <w:num w:numId="70">
    <w:abstractNumId w:val="35"/>
  </w:num>
  <w:num w:numId="71">
    <w:abstractNumId w:val="46"/>
  </w:num>
  <w:num w:numId="72">
    <w:abstractNumId w:val="59"/>
  </w:num>
  <w:num w:numId="73">
    <w:abstractNumId w:val="29"/>
  </w:num>
  <w:num w:numId="74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F52E6F"/>
    <w:rsid w:val="0000061D"/>
    <w:rsid w:val="00001063"/>
    <w:rsid w:val="00001364"/>
    <w:rsid w:val="00001531"/>
    <w:rsid w:val="0000181B"/>
    <w:rsid w:val="00001BE3"/>
    <w:rsid w:val="000024BB"/>
    <w:rsid w:val="0000267A"/>
    <w:rsid w:val="000027CB"/>
    <w:rsid w:val="00002BA4"/>
    <w:rsid w:val="000032BC"/>
    <w:rsid w:val="0000348D"/>
    <w:rsid w:val="00003560"/>
    <w:rsid w:val="0000386F"/>
    <w:rsid w:val="00003B92"/>
    <w:rsid w:val="00004866"/>
    <w:rsid w:val="0000555D"/>
    <w:rsid w:val="000055FA"/>
    <w:rsid w:val="00006CB0"/>
    <w:rsid w:val="000070F6"/>
    <w:rsid w:val="000073A8"/>
    <w:rsid w:val="00007407"/>
    <w:rsid w:val="00007ADE"/>
    <w:rsid w:val="00007C9C"/>
    <w:rsid w:val="00007DB4"/>
    <w:rsid w:val="000108AA"/>
    <w:rsid w:val="00010A1D"/>
    <w:rsid w:val="00010E4B"/>
    <w:rsid w:val="00010EA5"/>
    <w:rsid w:val="000112D9"/>
    <w:rsid w:val="0001163C"/>
    <w:rsid w:val="00011E6D"/>
    <w:rsid w:val="00012365"/>
    <w:rsid w:val="00012939"/>
    <w:rsid w:val="000131B2"/>
    <w:rsid w:val="00013412"/>
    <w:rsid w:val="000141B0"/>
    <w:rsid w:val="000141E3"/>
    <w:rsid w:val="000146E3"/>
    <w:rsid w:val="000156FD"/>
    <w:rsid w:val="00015AD0"/>
    <w:rsid w:val="00015C1A"/>
    <w:rsid w:val="00016832"/>
    <w:rsid w:val="00016923"/>
    <w:rsid w:val="00017253"/>
    <w:rsid w:val="000173A7"/>
    <w:rsid w:val="00017529"/>
    <w:rsid w:val="00017C6C"/>
    <w:rsid w:val="000203A9"/>
    <w:rsid w:val="00020650"/>
    <w:rsid w:val="00020741"/>
    <w:rsid w:val="00020C28"/>
    <w:rsid w:val="00020D42"/>
    <w:rsid w:val="00021287"/>
    <w:rsid w:val="00021372"/>
    <w:rsid w:val="00021AF3"/>
    <w:rsid w:val="00021EDC"/>
    <w:rsid w:val="000228E8"/>
    <w:rsid w:val="00022E66"/>
    <w:rsid w:val="00023595"/>
    <w:rsid w:val="000251F0"/>
    <w:rsid w:val="00025471"/>
    <w:rsid w:val="000254C7"/>
    <w:rsid w:val="00025916"/>
    <w:rsid w:val="000264A3"/>
    <w:rsid w:val="00026523"/>
    <w:rsid w:val="00027058"/>
    <w:rsid w:val="00027350"/>
    <w:rsid w:val="00027553"/>
    <w:rsid w:val="000278E8"/>
    <w:rsid w:val="00027D4A"/>
    <w:rsid w:val="00030899"/>
    <w:rsid w:val="0003102A"/>
    <w:rsid w:val="00031080"/>
    <w:rsid w:val="00031352"/>
    <w:rsid w:val="0003160C"/>
    <w:rsid w:val="000319D1"/>
    <w:rsid w:val="00031D6B"/>
    <w:rsid w:val="000321FB"/>
    <w:rsid w:val="00032216"/>
    <w:rsid w:val="00032A82"/>
    <w:rsid w:val="00032B7C"/>
    <w:rsid w:val="00032FE5"/>
    <w:rsid w:val="00033B13"/>
    <w:rsid w:val="00033F91"/>
    <w:rsid w:val="00034209"/>
    <w:rsid w:val="00034C81"/>
    <w:rsid w:val="00035745"/>
    <w:rsid w:val="00035D51"/>
    <w:rsid w:val="00036E86"/>
    <w:rsid w:val="00037557"/>
    <w:rsid w:val="00037893"/>
    <w:rsid w:val="00037BBF"/>
    <w:rsid w:val="00037E23"/>
    <w:rsid w:val="00037EF3"/>
    <w:rsid w:val="00040FB0"/>
    <w:rsid w:val="0004125E"/>
    <w:rsid w:val="0004183D"/>
    <w:rsid w:val="000425CE"/>
    <w:rsid w:val="000427DC"/>
    <w:rsid w:val="00042DE5"/>
    <w:rsid w:val="00043208"/>
    <w:rsid w:val="000434CA"/>
    <w:rsid w:val="00043667"/>
    <w:rsid w:val="00043EFB"/>
    <w:rsid w:val="00044C3A"/>
    <w:rsid w:val="00045146"/>
    <w:rsid w:val="00045270"/>
    <w:rsid w:val="00045669"/>
    <w:rsid w:val="00047289"/>
    <w:rsid w:val="000474AE"/>
    <w:rsid w:val="0004775F"/>
    <w:rsid w:val="00047CEF"/>
    <w:rsid w:val="00050C99"/>
    <w:rsid w:val="00051089"/>
    <w:rsid w:val="00051136"/>
    <w:rsid w:val="00051B04"/>
    <w:rsid w:val="000529B2"/>
    <w:rsid w:val="00052F52"/>
    <w:rsid w:val="00053021"/>
    <w:rsid w:val="0005401C"/>
    <w:rsid w:val="000542D7"/>
    <w:rsid w:val="000548B6"/>
    <w:rsid w:val="00054947"/>
    <w:rsid w:val="000555D6"/>
    <w:rsid w:val="00055FD8"/>
    <w:rsid w:val="00056F84"/>
    <w:rsid w:val="00057040"/>
    <w:rsid w:val="0005738B"/>
    <w:rsid w:val="00057591"/>
    <w:rsid w:val="000579B4"/>
    <w:rsid w:val="00057DD3"/>
    <w:rsid w:val="00060057"/>
    <w:rsid w:val="000620A0"/>
    <w:rsid w:val="00062635"/>
    <w:rsid w:val="000634DB"/>
    <w:rsid w:val="000634FA"/>
    <w:rsid w:val="000640E1"/>
    <w:rsid w:val="000642C4"/>
    <w:rsid w:val="00064729"/>
    <w:rsid w:val="000649BB"/>
    <w:rsid w:val="00066321"/>
    <w:rsid w:val="0006641B"/>
    <w:rsid w:val="00066F95"/>
    <w:rsid w:val="0006714C"/>
    <w:rsid w:val="00067F69"/>
    <w:rsid w:val="00067FE7"/>
    <w:rsid w:val="000700EB"/>
    <w:rsid w:val="000702D4"/>
    <w:rsid w:val="00070AAC"/>
    <w:rsid w:val="00070D0E"/>
    <w:rsid w:val="00070D79"/>
    <w:rsid w:val="0007196A"/>
    <w:rsid w:val="0007196D"/>
    <w:rsid w:val="00071C4A"/>
    <w:rsid w:val="00072544"/>
    <w:rsid w:val="00072F5B"/>
    <w:rsid w:val="00073F76"/>
    <w:rsid w:val="00074665"/>
    <w:rsid w:val="00075773"/>
    <w:rsid w:val="00075A11"/>
    <w:rsid w:val="000762ED"/>
    <w:rsid w:val="00076625"/>
    <w:rsid w:val="00076F84"/>
    <w:rsid w:val="00077079"/>
    <w:rsid w:val="000777D2"/>
    <w:rsid w:val="0008058C"/>
    <w:rsid w:val="00080E5F"/>
    <w:rsid w:val="000815CD"/>
    <w:rsid w:val="000820A6"/>
    <w:rsid w:val="000821C6"/>
    <w:rsid w:val="0008231A"/>
    <w:rsid w:val="00082D95"/>
    <w:rsid w:val="0008322E"/>
    <w:rsid w:val="000839CD"/>
    <w:rsid w:val="00083CFF"/>
    <w:rsid w:val="00084075"/>
    <w:rsid w:val="00084152"/>
    <w:rsid w:val="00084154"/>
    <w:rsid w:val="0008543A"/>
    <w:rsid w:val="00085A01"/>
    <w:rsid w:val="00085D6A"/>
    <w:rsid w:val="00086070"/>
    <w:rsid w:val="0008619D"/>
    <w:rsid w:val="00087A6B"/>
    <w:rsid w:val="00087DA9"/>
    <w:rsid w:val="000901B5"/>
    <w:rsid w:val="000908E9"/>
    <w:rsid w:val="00091018"/>
    <w:rsid w:val="00091378"/>
    <w:rsid w:val="00091853"/>
    <w:rsid w:val="00091A8D"/>
    <w:rsid w:val="00092B8E"/>
    <w:rsid w:val="00092F87"/>
    <w:rsid w:val="00093E17"/>
    <w:rsid w:val="000940B3"/>
    <w:rsid w:val="00094492"/>
    <w:rsid w:val="000949D4"/>
    <w:rsid w:val="000961F2"/>
    <w:rsid w:val="00096504"/>
    <w:rsid w:val="0009673D"/>
    <w:rsid w:val="0009696F"/>
    <w:rsid w:val="00096A81"/>
    <w:rsid w:val="00096D6F"/>
    <w:rsid w:val="00097108"/>
    <w:rsid w:val="00097508"/>
    <w:rsid w:val="0009793E"/>
    <w:rsid w:val="00097FE3"/>
    <w:rsid w:val="000A0129"/>
    <w:rsid w:val="000A0639"/>
    <w:rsid w:val="000A142F"/>
    <w:rsid w:val="000A1FF3"/>
    <w:rsid w:val="000A21B6"/>
    <w:rsid w:val="000A2392"/>
    <w:rsid w:val="000A2B16"/>
    <w:rsid w:val="000A3045"/>
    <w:rsid w:val="000A38F8"/>
    <w:rsid w:val="000A3B6A"/>
    <w:rsid w:val="000A3CB9"/>
    <w:rsid w:val="000A3F4E"/>
    <w:rsid w:val="000A4A2A"/>
    <w:rsid w:val="000A4CA8"/>
    <w:rsid w:val="000A5897"/>
    <w:rsid w:val="000A5D07"/>
    <w:rsid w:val="000A603D"/>
    <w:rsid w:val="000A67C5"/>
    <w:rsid w:val="000A6813"/>
    <w:rsid w:val="000A7045"/>
    <w:rsid w:val="000A7E52"/>
    <w:rsid w:val="000A7EAF"/>
    <w:rsid w:val="000B03D9"/>
    <w:rsid w:val="000B06B8"/>
    <w:rsid w:val="000B075E"/>
    <w:rsid w:val="000B07D4"/>
    <w:rsid w:val="000B12DC"/>
    <w:rsid w:val="000B206C"/>
    <w:rsid w:val="000B2246"/>
    <w:rsid w:val="000B2716"/>
    <w:rsid w:val="000B27B7"/>
    <w:rsid w:val="000B2814"/>
    <w:rsid w:val="000B2D57"/>
    <w:rsid w:val="000B38D8"/>
    <w:rsid w:val="000B4585"/>
    <w:rsid w:val="000B5178"/>
    <w:rsid w:val="000B597C"/>
    <w:rsid w:val="000B5C77"/>
    <w:rsid w:val="000B5F59"/>
    <w:rsid w:val="000B6130"/>
    <w:rsid w:val="000B61FC"/>
    <w:rsid w:val="000B626A"/>
    <w:rsid w:val="000B64FB"/>
    <w:rsid w:val="000B65B8"/>
    <w:rsid w:val="000B6AE3"/>
    <w:rsid w:val="000B6F90"/>
    <w:rsid w:val="000B7AAF"/>
    <w:rsid w:val="000B7DA7"/>
    <w:rsid w:val="000B7EE6"/>
    <w:rsid w:val="000C028B"/>
    <w:rsid w:val="000C039E"/>
    <w:rsid w:val="000C0D04"/>
    <w:rsid w:val="000C0EE2"/>
    <w:rsid w:val="000C0FA6"/>
    <w:rsid w:val="000C1133"/>
    <w:rsid w:val="000C16D8"/>
    <w:rsid w:val="000C1782"/>
    <w:rsid w:val="000C24AF"/>
    <w:rsid w:val="000C2544"/>
    <w:rsid w:val="000C2549"/>
    <w:rsid w:val="000C2AD7"/>
    <w:rsid w:val="000C2C58"/>
    <w:rsid w:val="000C3CF7"/>
    <w:rsid w:val="000C4440"/>
    <w:rsid w:val="000C4D48"/>
    <w:rsid w:val="000C4D4F"/>
    <w:rsid w:val="000C5100"/>
    <w:rsid w:val="000C5D2E"/>
    <w:rsid w:val="000C65DE"/>
    <w:rsid w:val="000C6645"/>
    <w:rsid w:val="000C667B"/>
    <w:rsid w:val="000C679B"/>
    <w:rsid w:val="000C6CF8"/>
    <w:rsid w:val="000C750D"/>
    <w:rsid w:val="000C7F32"/>
    <w:rsid w:val="000D0109"/>
    <w:rsid w:val="000D05F2"/>
    <w:rsid w:val="000D11BF"/>
    <w:rsid w:val="000D1CC8"/>
    <w:rsid w:val="000D2972"/>
    <w:rsid w:val="000D3075"/>
    <w:rsid w:val="000D32AD"/>
    <w:rsid w:val="000D3EE8"/>
    <w:rsid w:val="000D3FCA"/>
    <w:rsid w:val="000D4ACF"/>
    <w:rsid w:val="000D4B9C"/>
    <w:rsid w:val="000D4D4C"/>
    <w:rsid w:val="000D5587"/>
    <w:rsid w:val="000D598D"/>
    <w:rsid w:val="000D650F"/>
    <w:rsid w:val="000D669D"/>
    <w:rsid w:val="000D69CF"/>
    <w:rsid w:val="000D6EB1"/>
    <w:rsid w:val="000D7BF5"/>
    <w:rsid w:val="000D7E53"/>
    <w:rsid w:val="000D7F6D"/>
    <w:rsid w:val="000E017F"/>
    <w:rsid w:val="000E055B"/>
    <w:rsid w:val="000E0B37"/>
    <w:rsid w:val="000E1317"/>
    <w:rsid w:val="000E1E4F"/>
    <w:rsid w:val="000E21A8"/>
    <w:rsid w:val="000E26DD"/>
    <w:rsid w:val="000E3170"/>
    <w:rsid w:val="000E4193"/>
    <w:rsid w:val="000E49DE"/>
    <w:rsid w:val="000E4A06"/>
    <w:rsid w:val="000E543F"/>
    <w:rsid w:val="000E56DE"/>
    <w:rsid w:val="000E65FB"/>
    <w:rsid w:val="000E6BD2"/>
    <w:rsid w:val="000E700F"/>
    <w:rsid w:val="000E75C7"/>
    <w:rsid w:val="000E78D4"/>
    <w:rsid w:val="000F0244"/>
    <w:rsid w:val="000F06A1"/>
    <w:rsid w:val="000F06F1"/>
    <w:rsid w:val="000F0A55"/>
    <w:rsid w:val="000F13AB"/>
    <w:rsid w:val="000F163A"/>
    <w:rsid w:val="000F19AF"/>
    <w:rsid w:val="000F1B4C"/>
    <w:rsid w:val="000F1F36"/>
    <w:rsid w:val="000F218C"/>
    <w:rsid w:val="000F2932"/>
    <w:rsid w:val="000F2A81"/>
    <w:rsid w:val="000F2F9C"/>
    <w:rsid w:val="000F3248"/>
    <w:rsid w:val="000F3CEE"/>
    <w:rsid w:val="000F41B8"/>
    <w:rsid w:val="000F44EF"/>
    <w:rsid w:val="000F4C72"/>
    <w:rsid w:val="000F53D6"/>
    <w:rsid w:val="000F5614"/>
    <w:rsid w:val="000F56BE"/>
    <w:rsid w:val="000F5C87"/>
    <w:rsid w:val="000F638D"/>
    <w:rsid w:val="000F73AE"/>
    <w:rsid w:val="000F7514"/>
    <w:rsid w:val="000F756C"/>
    <w:rsid w:val="000F7680"/>
    <w:rsid w:val="000F7D0B"/>
    <w:rsid w:val="00100C7B"/>
    <w:rsid w:val="00100EA4"/>
    <w:rsid w:val="001017A8"/>
    <w:rsid w:val="001019C3"/>
    <w:rsid w:val="00102550"/>
    <w:rsid w:val="00102F3C"/>
    <w:rsid w:val="0010355A"/>
    <w:rsid w:val="00103A22"/>
    <w:rsid w:val="00103ADE"/>
    <w:rsid w:val="00103C06"/>
    <w:rsid w:val="00103F2B"/>
    <w:rsid w:val="00104020"/>
    <w:rsid w:val="00104518"/>
    <w:rsid w:val="001049AC"/>
    <w:rsid w:val="0010601C"/>
    <w:rsid w:val="00106686"/>
    <w:rsid w:val="00106D9A"/>
    <w:rsid w:val="0010760E"/>
    <w:rsid w:val="0010776F"/>
    <w:rsid w:val="00107943"/>
    <w:rsid w:val="00107F16"/>
    <w:rsid w:val="00110412"/>
    <w:rsid w:val="00110691"/>
    <w:rsid w:val="0011079E"/>
    <w:rsid w:val="00110905"/>
    <w:rsid w:val="00110E0B"/>
    <w:rsid w:val="001120BC"/>
    <w:rsid w:val="00112487"/>
    <w:rsid w:val="001125BA"/>
    <w:rsid w:val="001126F5"/>
    <w:rsid w:val="00112F66"/>
    <w:rsid w:val="001136C8"/>
    <w:rsid w:val="00113BCA"/>
    <w:rsid w:val="00113DD8"/>
    <w:rsid w:val="0011409B"/>
    <w:rsid w:val="001142B0"/>
    <w:rsid w:val="001148A4"/>
    <w:rsid w:val="001152C4"/>
    <w:rsid w:val="00115540"/>
    <w:rsid w:val="00115F30"/>
    <w:rsid w:val="001161F2"/>
    <w:rsid w:val="001163F9"/>
    <w:rsid w:val="001169C7"/>
    <w:rsid w:val="00116CF3"/>
    <w:rsid w:val="00116E44"/>
    <w:rsid w:val="00117159"/>
    <w:rsid w:val="00117B4D"/>
    <w:rsid w:val="00120001"/>
    <w:rsid w:val="0012012E"/>
    <w:rsid w:val="0012019E"/>
    <w:rsid w:val="00120A3A"/>
    <w:rsid w:val="0012118F"/>
    <w:rsid w:val="001214EA"/>
    <w:rsid w:val="0012279F"/>
    <w:rsid w:val="00122E4F"/>
    <w:rsid w:val="00122F87"/>
    <w:rsid w:val="001233FE"/>
    <w:rsid w:val="0012358F"/>
    <w:rsid w:val="0012378E"/>
    <w:rsid w:val="00123B7B"/>
    <w:rsid w:val="00124799"/>
    <w:rsid w:val="00124C23"/>
    <w:rsid w:val="00124F51"/>
    <w:rsid w:val="001250B0"/>
    <w:rsid w:val="00125875"/>
    <w:rsid w:val="00125E83"/>
    <w:rsid w:val="00125F66"/>
    <w:rsid w:val="00127C78"/>
    <w:rsid w:val="00127D0E"/>
    <w:rsid w:val="00130A48"/>
    <w:rsid w:val="001312C1"/>
    <w:rsid w:val="00131D48"/>
    <w:rsid w:val="00131F99"/>
    <w:rsid w:val="00133325"/>
    <w:rsid w:val="001337BB"/>
    <w:rsid w:val="001339D7"/>
    <w:rsid w:val="001344F7"/>
    <w:rsid w:val="001345D3"/>
    <w:rsid w:val="00134969"/>
    <w:rsid w:val="00134F2F"/>
    <w:rsid w:val="001350C1"/>
    <w:rsid w:val="00135286"/>
    <w:rsid w:val="001356CE"/>
    <w:rsid w:val="0013604B"/>
    <w:rsid w:val="001368CE"/>
    <w:rsid w:val="00136C21"/>
    <w:rsid w:val="00137938"/>
    <w:rsid w:val="00137EAE"/>
    <w:rsid w:val="00140AB4"/>
    <w:rsid w:val="00141196"/>
    <w:rsid w:val="001418A4"/>
    <w:rsid w:val="00141910"/>
    <w:rsid w:val="00141AA5"/>
    <w:rsid w:val="00141B2E"/>
    <w:rsid w:val="00141CC1"/>
    <w:rsid w:val="00141CF9"/>
    <w:rsid w:val="00142E08"/>
    <w:rsid w:val="001442FC"/>
    <w:rsid w:val="0014495F"/>
    <w:rsid w:val="00144DD8"/>
    <w:rsid w:val="00145A3E"/>
    <w:rsid w:val="00145E73"/>
    <w:rsid w:val="001469A7"/>
    <w:rsid w:val="00146BB1"/>
    <w:rsid w:val="00146D7C"/>
    <w:rsid w:val="001470F3"/>
    <w:rsid w:val="00147A61"/>
    <w:rsid w:val="00147ECC"/>
    <w:rsid w:val="00150C1D"/>
    <w:rsid w:val="00150ED5"/>
    <w:rsid w:val="00151136"/>
    <w:rsid w:val="00151837"/>
    <w:rsid w:val="00152629"/>
    <w:rsid w:val="00152792"/>
    <w:rsid w:val="00152B8F"/>
    <w:rsid w:val="00153048"/>
    <w:rsid w:val="00153518"/>
    <w:rsid w:val="00154170"/>
    <w:rsid w:val="00154381"/>
    <w:rsid w:val="00154D70"/>
    <w:rsid w:val="00155071"/>
    <w:rsid w:val="00155392"/>
    <w:rsid w:val="0015555F"/>
    <w:rsid w:val="00155713"/>
    <w:rsid w:val="001558CE"/>
    <w:rsid w:val="0015602A"/>
    <w:rsid w:val="00156042"/>
    <w:rsid w:val="001569B4"/>
    <w:rsid w:val="00157A98"/>
    <w:rsid w:val="00160113"/>
    <w:rsid w:val="001604EA"/>
    <w:rsid w:val="00160B1C"/>
    <w:rsid w:val="00160DB6"/>
    <w:rsid w:val="0016112B"/>
    <w:rsid w:val="001611D3"/>
    <w:rsid w:val="00163819"/>
    <w:rsid w:val="00163B95"/>
    <w:rsid w:val="00163DFA"/>
    <w:rsid w:val="00163E67"/>
    <w:rsid w:val="001654B7"/>
    <w:rsid w:val="00165B2C"/>
    <w:rsid w:val="00165B84"/>
    <w:rsid w:val="00165C32"/>
    <w:rsid w:val="0016632F"/>
    <w:rsid w:val="00166644"/>
    <w:rsid w:val="00166BE2"/>
    <w:rsid w:val="00167064"/>
    <w:rsid w:val="00167E8F"/>
    <w:rsid w:val="00167E94"/>
    <w:rsid w:val="00167EA5"/>
    <w:rsid w:val="001704D8"/>
    <w:rsid w:val="0017089A"/>
    <w:rsid w:val="001709F4"/>
    <w:rsid w:val="00170A28"/>
    <w:rsid w:val="00170E4C"/>
    <w:rsid w:val="00171AFD"/>
    <w:rsid w:val="00171FB4"/>
    <w:rsid w:val="00172D5B"/>
    <w:rsid w:val="001738D4"/>
    <w:rsid w:val="00173B7E"/>
    <w:rsid w:val="00173DAC"/>
    <w:rsid w:val="00175091"/>
    <w:rsid w:val="00176A1D"/>
    <w:rsid w:val="0017740F"/>
    <w:rsid w:val="00177B30"/>
    <w:rsid w:val="00177BC2"/>
    <w:rsid w:val="0018001C"/>
    <w:rsid w:val="001801B3"/>
    <w:rsid w:val="0018119D"/>
    <w:rsid w:val="0018206A"/>
    <w:rsid w:val="0018232B"/>
    <w:rsid w:val="00182B2C"/>
    <w:rsid w:val="001837D8"/>
    <w:rsid w:val="001840E0"/>
    <w:rsid w:val="00184A28"/>
    <w:rsid w:val="00184E4F"/>
    <w:rsid w:val="00185B68"/>
    <w:rsid w:val="001865B7"/>
    <w:rsid w:val="001867FD"/>
    <w:rsid w:val="001869B2"/>
    <w:rsid w:val="001872FE"/>
    <w:rsid w:val="0018737B"/>
    <w:rsid w:val="001876F7"/>
    <w:rsid w:val="0018788F"/>
    <w:rsid w:val="00187B87"/>
    <w:rsid w:val="00187C58"/>
    <w:rsid w:val="00187D33"/>
    <w:rsid w:val="00190CA2"/>
    <w:rsid w:val="00191571"/>
    <w:rsid w:val="00191FC7"/>
    <w:rsid w:val="0019211E"/>
    <w:rsid w:val="00192216"/>
    <w:rsid w:val="00192AE5"/>
    <w:rsid w:val="00192B9E"/>
    <w:rsid w:val="00194364"/>
    <w:rsid w:val="00194395"/>
    <w:rsid w:val="0019471C"/>
    <w:rsid w:val="001948C7"/>
    <w:rsid w:val="00194E57"/>
    <w:rsid w:val="00195479"/>
    <w:rsid w:val="00195C6A"/>
    <w:rsid w:val="00195D02"/>
    <w:rsid w:val="00195D61"/>
    <w:rsid w:val="00196033"/>
    <w:rsid w:val="001960EA"/>
    <w:rsid w:val="0019633C"/>
    <w:rsid w:val="00196485"/>
    <w:rsid w:val="001966A3"/>
    <w:rsid w:val="001966F2"/>
    <w:rsid w:val="00196955"/>
    <w:rsid w:val="00196A1F"/>
    <w:rsid w:val="00196A2C"/>
    <w:rsid w:val="001979FD"/>
    <w:rsid w:val="00197A53"/>
    <w:rsid w:val="00197C03"/>
    <w:rsid w:val="00197C4A"/>
    <w:rsid w:val="00197D5A"/>
    <w:rsid w:val="001A01DB"/>
    <w:rsid w:val="001A03FA"/>
    <w:rsid w:val="001A0913"/>
    <w:rsid w:val="001A0FFC"/>
    <w:rsid w:val="001A120C"/>
    <w:rsid w:val="001A150E"/>
    <w:rsid w:val="001A257E"/>
    <w:rsid w:val="001A2639"/>
    <w:rsid w:val="001A2DE8"/>
    <w:rsid w:val="001A2E75"/>
    <w:rsid w:val="001A334F"/>
    <w:rsid w:val="001A345E"/>
    <w:rsid w:val="001A39D1"/>
    <w:rsid w:val="001A3FF4"/>
    <w:rsid w:val="001A44BF"/>
    <w:rsid w:val="001A459E"/>
    <w:rsid w:val="001A5466"/>
    <w:rsid w:val="001A54F8"/>
    <w:rsid w:val="001A5A86"/>
    <w:rsid w:val="001A5DF2"/>
    <w:rsid w:val="001A6F65"/>
    <w:rsid w:val="001A7B19"/>
    <w:rsid w:val="001A7BE5"/>
    <w:rsid w:val="001B03F9"/>
    <w:rsid w:val="001B1038"/>
    <w:rsid w:val="001B14EE"/>
    <w:rsid w:val="001B1EF2"/>
    <w:rsid w:val="001B2516"/>
    <w:rsid w:val="001B2B4F"/>
    <w:rsid w:val="001B2B59"/>
    <w:rsid w:val="001B2E0A"/>
    <w:rsid w:val="001B2EC9"/>
    <w:rsid w:val="001B31BA"/>
    <w:rsid w:val="001B32C3"/>
    <w:rsid w:val="001B3A11"/>
    <w:rsid w:val="001B4354"/>
    <w:rsid w:val="001B4572"/>
    <w:rsid w:val="001B4627"/>
    <w:rsid w:val="001B4685"/>
    <w:rsid w:val="001B4801"/>
    <w:rsid w:val="001B53EB"/>
    <w:rsid w:val="001B5A74"/>
    <w:rsid w:val="001B6262"/>
    <w:rsid w:val="001B65ED"/>
    <w:rsid w:val="001B65FF"/>
    <w:rsid w:val="001B6D5A"/>
    <w:rsid w:val="001C0049"/>
    <w:rsid w:val="001C01E2"/>
    <w:rsid w:val="001C0263"/>
    <w:rsid w:val="001C034B"/>
    <w:rsid w:val="001C047A"/>
    <w:rsid w:val="001C054C"/>
    <w:rsid w:val="001C0B68"/>
    <w:rsid w:val="001C0FBF"/>
    <w:rsid w:val="001C13FC"/>
    <w:rsid w:val="001C15E3"/>
    <w:rsid w:val="001C16CF"/>
    <w:rsid w:val="001C212C"/>
    <w:rsid w:val="001C2821"/>
    <w:rsid w:val="001C2B5B"/>
    <w:rsid w:val="001C3965"/>
    <w:rsid w:val="001C399A"/>
    <w:rsid w:val="001C4102"/>
    <w:rsid w:val="001C4379"/>
    <w:rsid w:val="001C4393"/>
    <w:rsid w:val="001C4B16"/>
    <w:rsid w:val="001C503D"/>
    <w:rsid w:val="001C59F6"/>
    <w:rsid w:val="001C5AB6"/>
    <w:rsid w:val="001C6B79"/>
    <w:rsid w:val="001C6FD1"/>
    <w:rsid w:val="001C719D"/>
    <w:rsid w:val="001C7CFB"/>
    <w:rsid w:val="001C7E86"/>
    <w:rsid w:val="001D01AB"/>
    <w:rsid w:val="001D0FBB"/>
    <w:rsid w:val="001D1349"/>
    <w:rsid w:val="001D134F"/>
    <w:rsid w:val="001D17FD"/>
    <w:rsid w:val="001D1D3A"/>
    <w:rsid w:val="001D1EC3"/>
    <w:rsid w:val="001D23E0"/>
    <w:rsid w:val="001D2473"/>
    <w:rsid w:val="001D24DC"/>
    <w:rsid w:val="001D280E"/>
    <w:rsid w:val="001D3272"/>
    <w:rsid w:val="001D343B"/>
    <w:rsid w:val="001D3C02"/>
    <w:rsid w:val="001D3F49"/>
    <w:rsid w:val="001D406E"/>
    <w:rsid w:val="001D4376"/>
    <w:rsid w:val="001D54CB"/>
    <w:rsid w:val="001D5827"/>
    <w:rsid w:val="001D5AE2"/>
    <w:rsid w:val="001D60BE"/>
    <w:rsid w:val="001D67BC"/>
    <w:rsid w:val="001D6C65"/>
    <w:rsid w:val="001D6E97"/>
    <w:rsid w:val="001D6FC6"/>
    <w:rsid w:val="001D6FF0"/>
    <w:rsid w:val="001D70FD"/>
    <w:rsid w:val="001D73BF"/>
    <w:rsid w:val="001D7B49"/>
    <w:rsid w:val="001E0828"/>
    <w:rsid w:val="001E09CB"/>
    <w:rsid w:val="001E0A59"/>
    <w:rsid w:val="001E0FAB"/>
    <w:rsid w:val="001E1202"/>
    <w:rsid w:val="001E157B"/>
    <w:rsid w:val="001E1E4D"/>
    <w:rsid w:val="001E201B"/>
    <w:rsid w:val="001E2068"/>
    <w:rsid w:val="001E223A"/>
    <w:rsid w:val="001E27AE"/>
    <w:rsid w:val="001E2A9B"/>
    <w:rsid w:val="001E2B21"/>
    <w:rsid w:val="001E2D29"/>
    <w:rsid w:val="001E32F9"/>
    <w:rsid w:val="001E37C1"/>
    <w:rsid w:val="001E3EB2"/>
    <w:rsid w:val="001E48D3"/>
    <w:rsid w:val="001E509B"/>
    <w:rsid w:val="001E6CD9"/>
    <w:rsid w:val="001E70BE"/>
    <w:rsid w:val="001E70D7"/>
    <w:rsid w:val="001E79FB"/>
    <w:rsid w:val="001F08D6"/>
    <w:rsid w:val="001F1218"/>
    <w:rsid w:val="001F14EF"/>
    <w:rsid w:val="001F1878"/>
    <w:rsid w:val="001F1D27"/>
    <w:rsid w:val="001F3186"/>
    <w:rsid w:val="001F3540"/>
    <w:rsid w:val="001F38EB"/>
    <w:rsid w:val="001F3F18"/>
    <w:rsid w:val="001F4EC7"/>
    <w:rsid w:val="001F4F82"/>
    <w:rsid w:val="001F5F61"/>
    <w:rsid w:val="001F66DD"/>
    <w:rsid w:val="001F7296"/>
    <w:rsid w:val="001F72E0"/>
    <w:rsid w:val="002007D0"/>
    <w:rsid w:val="00200D5B"/>
    <w:rsid w:val="0020171B"/>
    <w:rsid w:val="00201AF8"/>
    <w:rsid w:val="0020287D"/>
    <w:rsid w:val="00202C52"/>
    <w:rsid w:val="002033BC"/>
    <w:rsid w:val="00203D8A"/>
    <w:rsid w:val="00203EA7"/>
    <w:rsid w:val="0020407A"/>
    <w:rsid w:val="00204234"/>
    <w:rsid w:val="00204276"/>
    <w:rsid w:val="00205448"/>
    <w:rsid w:val="002059E9"/>
    <w:rsid w:val="0020611E"/>
    <w:rsid w:val="00206C75"/>
    <w:rsid w:val="00207476"/>
    <w:rsid w:val="00207964"/>
    <w:rsid w:val="00207BE3"/>
    <w:rsid w:val="00207E5B"/>
    <w:rsid w:val="00207E8B"/>
    <w:rsid w:val="00207F8F"/>
    <w:rsid w:val="0021067A"/>
    <w:rsid w:val="00210859"/>
    <w:rsid w:val="00211459"/>
    <w:rsid w:val="00211521"/>
    <w:rsid w:val="0021177C"/>
    <w:rsid w:val="00211D55"/>
    <w:rsid w:val="00211F2B"/>
    <w:rsid w:val="00212DE5"/>
    <w:rsid w:val="0021570A"/>
    <w:rsid w:val="002158D9"/>
    <w:rsid w:val="0021595B"/>
    <w:rsid w:val="00215F09"/>
    <w:rsid w:val="00216344"/>
    <w:rsid w:val="00216622"/>
    <w:rsid w:val="00216B59"/>
    <w:rsid w:val="002177D0"/>
    <w:rsid w:val="00217A68"/>
    <w:rsid w:val="00217EE1"/>
    <w:rsid w:val="0022000E"/>
    <w:rsid w:val="0022061A"/>
    <w:rsid w:val="002212CF"/>
    <w:rsid w:val="00221906"/>
    <w:rsid w:val="00221C23"/>
    <w:rsid w:val="002220A2"/>
    <w:rsid w:val="00222440"/>
    <w:rsid w:val="00222ED2"/>
    <w:rsid w:val="00223324"/>
    <w:rsid w:val="00223423"/>
    <w:rsid w:val="00223CBA"/>
    <w:rsid w:val="00223D63"/>
    <w:rsid w:val="00224C37"/>
    <w:rsid w:val="002251E8"/>
    <w:rsid w:val="002253F9"/>
    <w:rsid w:val="00225983"/>
    <w:rsid w:val="00226701"/>
    <w:rsid w:val="0022672F"/>
    <w:rsid w:val="00226CB6"/>
    <w:rsid w:val="00226EC1"/>
    <w:rsid w:val="00227491"/>
    <w:rsid w:val="0022761D"/>
    <w:rsid w:val="00227AC1"/>
    <w:rsid w:val="002302F3"/>
    <w:rsid w:val="002303F8"/>
    <w:rsid w:val="00230CC8"/>
    <w:rsid w:val="00231110"/>
    <w:rsid w:val="00231415"/>
    <w:rsid w:val="00231445"/>
    <w:rsid w:val="00231DD9"/>
    <w:rsid w:val="002320AA"/>
    <w:rsid w:val="00232690"/>
    <w:rsid w:val="0023289B"/>
    <w:rsid w:val="00232ADB"/>
    <w:rsid w:val="00232EB6"/>
    <w:rsid w:val="00233943"/>
    <w:rsid w:val="0023489A"/>
    <w:rsid w:val="00234F91"/>
    <w:rsid w:val="002352D4"/>
    <w:rsid w:val="002354AC"/>
    <w:rsid w:val="00236A4D"/>
    <w:rsid w:val="002370FE"/>
    <w:rsid w:val="00237490"/>
    <w:rsid w:val="00237918"/>
    <w:rsid w:val="002409EA"/>
    <w:rsid w:val="002415A3"/>
    <w:rsid w:val="002418AD"/>
    <w:rsid w:val="002419B5"/>
    <w:rsid w:val="002432BE"/>
    <w:rsid w:val="00243ECF"/>
    <w:rsid w:val="002447D1"/>
    <w:rsid w:val="00244FDA"/>
    <w:rsid w:val="002457F2"/>
    <w:rsid w:val="002458DA"/>
    <w:rsid w:val="002459FA"/>
    <w:rsid w:val="00245C2F"/>
    <w:rsid w:val="00246201"/>
    <w:rsid w:val="00246FE3"/>
    <w:rsid w:val="00247030"/>
    <w:rsid w:val="00247BC3"/>
    <w:rsid w:val="00250857"/>
    <w:rsid w:val="0025091D"/>
    <w:rsid w:val="002511ED"/>
    <w:rsid w:val="0025163F"/>
    <w:rsid w:val="00251CD2"/>
    <w:rsid w:val="00251EB7"/>
    <w:rsid w:val="00252048"/>
    <w:rsid w:val="002522D2"/>
    <w:rsid w:val="002529DE"/>
    <w:rsid w:val="00252A01"/>
    <w:rsid w:val="00252F2F"/>
    <w:rsid w:val="00253056"/>
    <w:rsid w:val="002532FC"/>
    <w:rsid w:val="002534E7"/>
    <w:rsid w:val="00253BE6"/>
    <w:rsid w:val="00253E12"/>
    <w:rsid w:val="002542E6"/>
    <w:rsid w:val="0025441E"/>
    <w:rsid w:val="0025457B"/>
    <w:rsid w:val="002568C7"/>
    <w:rsid w:val="002569A1"/>
    <w:rsid w:val="002569A8"/>
    <w:rsid w:val="002569E2"/>
    <w:rsid w:val="00256E4F"/>
    <w:rsid w:val="0025731C"/>
    <w:rsid w:val="0025745B"/>
    <w:rsid w:val="00260027"/>
    <w:rsid w:val="002610F1"/>
    <w:rsid w:val="002612F0"/>
    <w:rsid w:val="002615EB"/>
    <w:rsid w:val="00261C85"/>
    <w:rsid w:val="00261D2E"/>
    <w:rsid w:val="00261D36"/>
    <w:rsid w:val="0026248A"/>
    <w:rsid w:val="00262526"/>
    <w:rsid w:val="00262FE7"/>
    <w:rsid w:val="00263187"/>
    <w:rsid w:val="00263D2D"/>
    <w:rsid w:val="00263D8C"/>
    <w:rsid w:val="00263F77"/>
    <w:rsid w:val="00263FCF"/>
    <w:rsid w:val="0026483E"/>
    <w:rsid w:val="00264935"/>
    <w:rsid w:val="00264ACB"/>
    <w:rsid w:val="002650E4"/>
    <w:rsid w:val="002651FA"/>
    <w:rsid w:val="002652EB"/>
    <w:rsid w:val="0026579C"/>
    <w:rsid w:val="0026585D"/>
    <w:rsid w:val="0026585E"/>
    <w:rsid w:val="00265945"/>
    <w:rsid w:val="00265A9B"/>
    <w:rsid w:val="002669C7"/>
    <w:rsid w:val="00267530"/>
    <w:rsid w:val="002676A5"/>
    <w:rsid w:val="00267951"/>
    <w:rsid w:val="002709C6"/>
    <w:rsid w:val="00270C3C"/>
    <w:rsid w:val="00270CFB"/>
    <w:rsid w:val="00270EBD"/>
    <w:rsid w:val="00271354"/>
    <w:rsid w:val="00273CEC"/>
    <w:rsid w:val="00273D01"/>
    <w:rsid w:val="00274011"/>
    <w:rsid w:val="00274339"/>
    <w:rsid w:val="002743FB"/>
    <w:rsid w:val="00274D3C"/>
    <w:rsid w:val="00274EB9"/>
    <w:rsid w:val="00274F0F"/>
    <w:rsid w:val="00274F27"/>
    <w:rsid w:val="002750CD"/>
    <w:rsid w:val="0027528F"/>
    <w:rsid w:val="00275531"/>
    <w:rsid w:val="002756B0"/>
    <w:rsid w:val="00275ABA"/>
    <w:rsid w:val="00275AF3"/>
    <w:rsid w:val="00276CF2"/>
    <w:rsid w:val="002776F0"/>
    <w:rsid w:val="002801EE"/>
    <w:rsid w:val="00280917"/>
    <w:rsid w:val="00281148"/>
    <w:rsid w:val="0028130E"/>
    <w:rsid w:val="00281645"/>
    <w:rsid w:val="00281EF7"/>
    <w:rsid w:val="00282233"/>
    <w:rsid w:val="0028280C"/>
    <w:rsid w:val="00282A4E"/>
    <w:rsid w:val="002833E7"/>
    <w:rsid w:val="002835E3"/>
    <w:rsid w:val="00283A94"/>
    <w:rsid w:val="00284B79"/>
    <w:rsid w:val="002855A6"/>
    <w:rsid w:val="00285776"/>
    <w:rsid w:val="00286FE8"/>
    <w:rsid w:val="002870CD"/>
    <w:rsid w:val="00287188"/>
    <w:rsid w:val="00287EF7"/>
    <w:rsid w:val="00287F22"/>
    <w:rsid w:val="00290691"/>
    <w:rsid w:val="00290734"/>
    <w:rsid w:val="00290E3B"/>
    <w:rsid w:val="00290F27"/>
    <w:rsid w:val="00291298"/>
    <w:rsid w:val="002913DE"/>
    <w:rsid w:val="00291416"/>
    <w:rsid w:val="0029268F"/>
    <w:rsid w:val="00292766"/>
    <w:rsid w:val="002929D3"/>
    <w:rsid w:val="00292E7A"/>
    <w:rsid w:val="00293223"/>
    <w:rsid w:val="0029355F"/>
    <w:rsid w:val="00293ADA"/>
    <w:rsid w:val="002942E4"/>
    <w:rsid w:val="00294726"/>
    <w:rsid w:val="002949A3"/>
    <w:rsid w:val="00294EE1"/>
    <w:rsid w:val="002953A9"/>
    <w:rsid w:val="002955D0"/>
    <w:rsid w:val="00295C13"/>
    <w:rsid w:val="00295CFB"/>
    <w:rsid w:val="0029600D"/>
    <w:rsid w:val="00296276"/>
    <w:rsid w:val="002966B7"/>
    <w:rsid w:val="002976E2"/>
    <w:rsid w:val="002978C4"/>
    <w:rsid w:val="00297C4D"/>
    <w:rsid w:val="002A01B0"/>
    <w:rsid w:val="002A0C16"/>
    <w:rsid w:val="002A165E"/>
    <w:rsid w:val="002A1D50"/>
    <w:rsid w:val="002A26C0"/>
    <w:rsid w:val="002A3481"/>
    <w:rsid w:val="002A35C5"/>
    <w:rsid w:val="002A4478"/>
    <w:rsid w:val="002A4A2C"/>
    <w:rsid w:val="002A4FF6"/>
    <w:rsid w:val="002A50D9"/>
    <w:rsid w:val="002A5630"/>
    <w:rsid w:val="002A6021"/>
    <w:rsid w:val="002A6226"/>
    <w:rsid w:val="002A6995"/>
    <w:rsid w:val="002A6A0C"/>
    <w:rsid w:val="002A6BC8"/>
    <w:rsid w:val="002A6F10"/>
    <w:rsid w:val="002A70E1"/>
    <w:rsid w:val="002A71B0"/>
    <w:rsid w:val="002A7488"/>
    <w:rsid w:val="002A759A"/>
    <w:rsid w:val="002A75EE"/>
    <w:rsid w:val="002A75FB"/>
    <w:rsid w:val="002A7ED7"/>
    <w:rsid w:val="002A7EEA"/>
    <w:rsid w:val="002B0356"/>
    <w:rsid w:val="002B0520"/>
    <w:rsid w:val="002B0625"/>
    <w:rsid w:val="002B0C2F"/>
    <w:rsid w:val="002B0CED"/>
    <w:rsid w:val="002B0D78"/>
    <w:rsid w:val="002B0F84"/>
    <w:rsid w:val="002B20A1"/>
    <w:rsid w:val="002B216C"/>
    <w:rsid w:val="002B2507"/>
    <w:rsid w:val="002B290D"/>
    <w:rsid w:val="002B3126"/>
    <w:rsid w:val="002B345B"/>
    <w:rsid w:val="002B3690"/>
    <w:rsid w:val="002B387E"/>
    <w:rsid w:val="002B42B3"/>
    <w:rsid w:val="002B45A9"/>
    <w:rsid w:val="002B4F50"/>
    <w:rsid w:val="002B584D"/>
    <w:rsid w:val="002B6483"/>
    <w:rsid w:val="002B67C8"/>
    <w:rsid w:val="002B69C5"/>
    <w:rsid w:val="002B6AF5"/>
    <w:rsid w:val="002B6BB3"/>
    <w:rsid w:val="002B7338"/>
    <w:rsid w:val="002B76EF"/>
    <w:rsid w:val="002C006C"/>
    <w:rsid w:val="002C0197"/>
    <w:rsid w:val="002C0B2F"/>
    <w:rsid w:val="002C0E18"/>
    <w:rsid w:val="002C13A0"/>
    <w:rsid w:val="002C1634"/>
    <w:rsid w:val="002C17B7"/>
    <w:rsid w:val="002C1F8B"/>
    <w:rsid w:val="002C24D5"/>
    <w:rsid w:val="002C2A87"/>
    <w:rsid w:val="002C327F"/>
    <w:rsid w:val="002C33C6"/>
    <w:rsid w:val="002C34BF"/>
    <w:rsid w:val="002C3739"/>
    <w:rsid w:val="002C3C9D"/>
    <w:rsid w:val="002C3DD3"/>
    <w:rsid w:val="002C4617"/>
    <w:rsid w:val="002C51DD"/>
    <w:rsid w:val="002C53CF"/>
    <w:rsid w:val="002C574E"/>
    <w:rsid w:val="002C5DC3"/>
    <w:rsid w:val="002C6AD8"/>
    <w:rsid w:val="002C708D"/>
    <w:rsid w:val="002C73A3"/>
    <w:rsid w:val="002C76C0"/>
    <w:rsid w:val="002C7B0C"/>
    <w:rsid w:val="002C7CAE"/>
    <w:rsid w:val="002D0158"/>
    <w:rsid w:val="002D01AD"/>
    <w:rsid w:val="002D0A51"/>
    <w:rsid w:val="002D0B57"/>
    <w:rsid w:val="002D1BC4"/>
    <w:rsid w:val="002D1C7D"/>
    <w:rsid w:val="002D209D"/>
    <w:rsid w:val="002D2639"/>
    <w:rsid w:val="002D27A7"/>
    <w:rsid w:val="002D2D80"/>
    <w:rsid w:val="002D2E62"/>
    <w:rsid w:val="002D3AE1"/>
    <w:rsid w:val="002D3B76"/>
    <w:rsid w:val="002D40BB"/>
    <w:rsid w:val="002D46B5"/>
    <w:rsid w:val="002D4CEA"/>
    <w:rsid w:val="002D4FF4"/>
    <w:rsid w:val="002D51A0"/>
    <w:rsid w:val="002D5707"/>
    <w:rsid w:val="002D6402"/>
    <w:rsid w:val="002D6D09"/>
    <w:rsid w:val="002D70CB"/>
    <w:rsid w:val="002E0DEF"/>
    <w:rsid w:val="002E141D"/>
    <w:rsid w:val="002E18C6"/>
    <w:rsid w:val="002E1ACB"/>
    <w:rsid w:val="002E1C06"/>
    <w:rsid w:val="002E1FD5"/>
    <w:rsid w:val="002E25EB"/>
    <w:rsid w:val="002E38E3"/>
    <w:rsid w:val="002E4586"/>
    <w:rsid w:val="002E4988"/>
    <w:rsid w:val="002E4C55"/>
    <w:rsid w:val="002E5D66"/>
    <w:rsid w:val="002E5F7A"/>
    <w:rsid w:val="002E5F7C"/>
    <w:rsid w:val="002E6B47"/>
    <w:rsid w:val="002E7FB2"/>
    <w:rsid w:val="002F141F"/>
    <w:rsid w:val="002F16F3"/>
    <w:rsid w:val="002F1BB2"/>
    <w:rsid w:val="002F2885"/>
    <w:rsid w:val="002F29D0"/>
    <w:rsid w:val="002F3808"/>
    <w:rsid w:val="002F3CEB"/>
    <w:rsid w:val="002F3DC8"/>
    <w:rsid w:val="002F3FA2"/>
    <w:rsid w:val="002F40FA"/>
    <w:rsid w:val="002F4706"/>
    <w:rsid w:val="002F4A1F"/>
    <w:rsid w:val="002F4C60"/>
    <w:rsid w:val="002F5765"/>
    <w:rsid w:val="002F5CCC"/>
    <w:rsid w:val="002F6178"/>
    <w:rsid w:val="002F6B6F"/>
    <w:rsid w:val="002F77F1"/>
    <w:rsid w:val="003004FC"/>
    <w:rsid w:val="00300696"/>
    <w:rsid w:val="00300B05"/>
    <w:rsid w:val="00300BC7"/>
    <w:rsid w:val="00300D70"/>
    <w:rsid w:val="00300DBE"/>
    <w:rsid w:val="00300ECB"/>
    <w:rsid w:val="00301996"/>
    <w:rsid w:val="00301A72"/>
    <w:rsid w:val="00302B5C"/>
    <w:rsid w:val="00303D48"/>
    <w:rsid w:val="003045FD"/>
    <w:rsid w:val="0030470E"/>
    <w:rsid w:val="00304C0D"/>
    <w:rsid w:val="00305151"/>
    <w:rsid w:val="00305A8C"/>
    <w:rsid w:val="00305B2C"/>
    <w:rsid w:val="00305D8A"/>
    <w:rsid w:val="00305E48"/>
    <w:rsid w:val="00306078"/>
    <w:rsid w:val="00306140"/>
    <w:rsid w:val="003069C2"/>
    <w:rsid w:val="00306AB3"/>
    <w:rsid w:val="0030735A"/>
    <w:rsid w:val="003075BE"/>
    <w:rsid w:val="00307BDF"/>
    <w:rsid w:val="0031029C"/>
    <w:rsid w:val="0031155C"/>
    <w:rsid w:val="00311916"/>
    <w:rsid w:val="00312802"/>
    <w:rsid w:val="00312EB8"/>
    <w:rsid w:val="00313805"/>
    <w:rsid w:val="00313C48"/>
    <w:rsid w:val="00315308"/>
    <w:rsid w:val="003159D1"/>
    <w:rsid w:val="00316E1D"/>
    <w:rsid w:val="00317786"/>
    <w:rsid w:val="00317A8F"/>
    <w:rsid w:val="00317E21"/>
    <w:rsid w:val="00320723"/>
    <w:rsid w:val="00320AAB"/>
    <w:rsid w:val="00320BF3"/>
    <w:rsid w:val="0032179F"/>
    <w:rsid w:val="00321CEB"/>
    <w:rsid w:val="0032209A"/>
    <w:rsid w:val="00322219"/>
    <w:rsid w:val="00322958"/>
    <w:rsid w:val="00322C3D"/>
    <w:rsid w:val="003231D4"/>
    <w:rsid w:val="00324360"/>
    <w:rsid w:val="00324A2D"/>
    <w:rsid w:val="00324AC0"/>
    <w:rsid w:val="00324C7C"/>
    <w:rsid w:val="00324EFB"/>
    <w:rsid w:val="00325058"/>
    <w:rsid w:val="00325A08"/>
    <w:rsid w:val="00325D88"/>
    <w:rsid w:val="00326430"/>
    <w:rsid w:val="00326D83"/>
    <w:rsid w:val="00326FFB"/>
    <w:rsid w:val="0032736D"/>
    <w:rsid w:val="003274E5"/>
    <w:rsid w:val="003309BD"/>
    <w:rsid w:val="00330AF2"/>
    <w:rsid w:val="00330C03"/>
    <w:rsid w:val="00331A84"/>
    <w:rsid w:val="00332381"/>
    <w:rsid w:val="003325C2"/>
    <w:rsid w:val="00332A5F"/>
    <w:rsid w:val="00332E5F"/>
    <w:rsid w:val="00333317"/>
    <w:rsid w:val="00333538"/>
    <w:rsid w:val="00333645"/>
    <w:rsid w:val="003336BF"/>
    <w:rsid w:val="00333AF8"/>
    <w:rsid w:val="00334898"/>
    <w:rsid w:val="00334D1A"/>
    <w:rsid w:val="00335A62"/>
    <w:rsid w:val="00335C7D"/>
    <w:rsid w:val="00335E9E"/>
    <w:rsid w:val="00335FA0"/>
    <w:rsid w:val="00336FD7"/>
    <w:rsid w:val="00337702"/>
    <w:rsid w:val="00337961"/>
    <w:rsid w:val="00337CFF"/>
    <w:rsid w:val="0034030F"/>
    <w:rsid w:val="00340981"/>
    <w:rsid w:val="00340AE3"/>
    <w:rsid w:val="00340C74"/>
    <w:rsid w:val="00340DC0"/>
    <w:rsid w:val="003411C0"/>
    <w:rsid w:val="0034182F"/>
    <w:rsid w:val="00342498"/>
    <w:rsid w:val="003427A7"/>
    <w:rsid w:val="003427C8"/>
    <w:rsid w:val="00343A18"/>
    <w:rsid w:val="0034457F"/>
    <w:rsid w:val="00344936"/>
    <w:rsid w:val="00344CE9"/>
    <w:rsid w:val="00344F82"/>
    <w:rsid w:val="00345B7F"/>
    <w:rsid w:val="00346EF4"/>
    <w:rsid w:val="0034765C"/>
    <w:rsid w:val="00347FFD"/>
    <w:rsid w:val="00350510"/>
    <w:rsid w:val="00350580"/>
    <w:rsid w:val="00351B1F"/>
    <w:rsid w:val="00353947"/>
    <w:rsid w:val="00353C81"/>
    <w:rsid w:val="00354411"/>
    <w:rsid w:val="00354A47"/>
    <w:rsid w:val="00354AB2"/>
    <w:rsid w:val="00354B5C"/>
    <w:rsid w:val="0035505C"/>
    <w:rsid w:val="0035538C"/>
    <w:rsid w:val="0035555C"/>
    <w:rsid w:val="003556B0"/>
    <w:rsid w:val="003557F8"/>
    <w:rsid w:val="00355B06"/>
    <w:rsid w:val="00356476"/>
    <w:rsid w:val="003564AD"/>
    <w:rsid w:val="00356D4F"/>
    <w:rsid w:val="00356D5A"/>
    <w:rsid w:val="00357590"/>
    <w:rsid w:val="00360C1D"/>
    <w:rsid w:val="0036147E"/>
    <w:rsid w:val="00361482"/>
    <w:rsid w:val="0036167E"/>
    <w:rsid w:val="00361953"/>
    <w:rsid w:val="00362055"/>
    <w:rsid w:val="00363242"/>
    <w:rsid w:val="0036486D"/>
    <w:rsid w:val="003648FA"/>
    <w:rsid w:val="0036525C"/>
    <w:rsid w:val="0036532A"/>
    <w:rsid w:val="003653E4"/>
    <w:rsid w:val="0036551E"/>
    <w:rsid w:val="003657CF"/>
    <w:rsid w:val="003659EC"/>
    <w:rsid w:val="00366680"/>
    <w:rsid w:val="00366774"/>
    <w:rsid w:val="00366BBF"/>
    <w:rsid w:val="00366D1B"/>
    <w:rsid w:val="00366D43"/>
    <w:rsid w:val="0036726F"/>
    <w:rsid w:val="00367378"/>
    <w:rsid w:val="003677E0"/>
    <w:rsid w:val="003678FB"/>
    <w:rsid w:val="00367A6C"/>
    <w:rsid w:val="00370E07"/>
    <w:rsid w:val="00370E12"/>
    <w:rsid w:val="003720B5"/>
    <w:rsid w:val="00372149"/>
    <w:rsid w:val="00372401"/>
    <w:rsid w:val="00372914"/>
    <w:rsid w:val="003729F0"/>
    <w:rsid w:val="003737BA"/>
    <w:rsid w:val="00373803"/>
    <w:rsid w:val="00373B64"/>
    <w:rsid w:val="0037443B"/>
    <w:rsid w:val="00374517"/>
    <w:rsid w:val="00375619"/>
    <w:rsid w:val="00375D9E"/>
    <w:rsid w:val="003764DB"/>
    <w:rsid w:val="00376AB2"/>
    <w:rsid w:val="00376E4C"/>
    <w:rsid w:val="00376EC5"/>
    <w:rsid w:val="003778E9"/>
    <w:rsid w:val="00377B18"/>
    <w:rsid w:val="00380014"/>
    <w:rsid w:val="003802D0"/>
    <w:rsid w:val="0038129A"/>
    <w:rsid w:val="003814D8"/>
    <w:rsid w:val="003815D4"/>
    <w:rsid w:val="003817C5"/>
    <w:rsid w:val="003825A8"/>
    <w:rsid w:val="003829F5"/>
    <w:rsid w:val="00382A4E"/>
    <w:rsid w:val="00383F0F"/>
    <w:rsid w:val="00384397"/>
    <w:rsid w:val="00385225"/>
    <w:rsid w:val="0038562A"/>
    <w:rsid w:val="00385F53"/>
    <w:rsid w:val="00385FD1"/>
    <w:rsid w:val="00386013"/>
    <w:rsid w:val="0038655E"/>
    <w:rsid w:val="0038685F"/>
    <w:rsid w:val="00386BAF"/>
    <w:rsid w:val="00386EED"/>
    <w:rsid w:val="00387179"/>
    <w:rsid w:val="0038722A"/>
    <w:rsid w:val="0038735E"/>
    <w:rsid w:val="00387734"/>
    <w:rsid w:val="00387CDC"/>
    <w:rsid w:val="00387DA6"/>
    <w:rsid w:val="00390851"/>
    <w:rsid w:val="00391D42"/>
    <w:rsid w:val="00392F4D"/>
    <w:rsid w:val="0039317E"/>
    <w:rsid w:val="00393180"/>
    <w:rsid w:val="00393323"/>
    <w:rsid w:val="00393437"/>
    <w:rsid w:val="003934ED"/>
    <w:rsid w:val="00393727"/>
    <w:rsid w:val="00393B1F"/>
    <w:rsid w:val="00393CAD"/>
    <w:rsid w:val="00393E4A"/>
    <w:rsid w:val="00394525"/>
    <w:rsid w:val="003946FE"/>
    <w:rsid w:val="0039480D"/>
    <w:rsid w:val="00394FBB"/>
    <w:rsid w:val="0039529F"/>
    <w:rsid w:val="003956BC"/>
    <w:rsid w:val="0039584C"/>
    <w:rsid w:val="00395CAA"/>
    <w:rsid w:val="0039633E"/>
    <w:rsid w:val="0039678A"/>
    <w:rsid w:val="00396A10"/>
    <w:rsid w:val="00396B96"/>
    <w:rsid w:val="00396DF5"/>
    <w:rsid w:val="00397507"/>
    <w:rsid w:val="003976CE"/>
    <w:rsid w:val="00397B08"/>
    <w:rsid w:val="003A016E"/>
    <w:rsid w:val="003A0DFE"/>
    <w:rsid w:val="003A1570"/>
    <w:rsid w:val="003A1583"/>
    <w:rsid w:val="003A15DD"/>
    <w:rsid w:val="003A1799"/>
    <w:rsid w:val="003A18DB"/>
    <w:rsid w:val="003A1B48"/>
    <w:rsid w:val="003A1CA6"/>
    <w:rsid w:val="003A251B"/>
    <w:rsid w:val="003A3CDB"/>
    <w:rsid w:val="003A4996"/>
    <w:rsid w:val="003A4E2F"/>
    <w:rsid w:val="003A53C8"/>
    <w:rsid w:val="003A574E"/>
    <w:rsid w:val="003A58E1"/>
    <w:rsid w:val="003A592E"/>
    <w:rsid w:val="003A5C42"/>
    <w:rsid w:val="003A5D1F"/>
    <w:rsid w:val="003A6104"/>
    <w:rsid w:val="003A62AD"/>
    <w:rsid w:val="003A6BD0"/>
    <w:rsid w:val="003A6D11"/>
    <w:rsid w:val="003A6DF4"/>
    <w:rsid w:val="003A6F7B"/>
    <w:rsid w:val="003A762B"/>
    <w:rsid w:val="003A7632"/>
    <w:rsid w:val="003A76B3"/>
    <w:rsid w:val="003A7755"/>
    <w:rsid w:val="003A7CDD"/>
    <w:rsid w:val="003A7F2F"/>
    <w:rsid w:val="003B0077"/>
    <w:rsid w:val="003B01C1"/>
    <w:rsid w:val="003B0BD4"/>
    <w:rsid w:val="003B0CD6"/>
    <w:rsid w:val="003B1021"/>
    <w:rsid w:val="003B11AC"/>
    <w:rsid w:val="003B1463"/>
    <w:rsid w:val="003B1488"/>
    <w:rsid w:val="003B15F6"/>
    <w:rsid w:val="003B1637"/>
    <w:rsid w:val="003B18E5"/>
    <w:rsid w:val="003B291B"/>
    <w:rsid w:val="003B3FD0"/>
    <w:rsid w:val="003B41CF"/>
    <w:rsid w:val="003B472D"/>
    <w:rsid w:val="003B48CC"/>
    <w:rsid w:val="003B5CC4"/>
    <w:rsid w:val="003B6F7A"/>
    <w:rsid w:val="003B7FCD"/>
    <w:rsid w:val="003C065F"/>
    <w:rsid w:val="003C073B"/>
    <w:rsid w:val="003C0C3C"/>
    <w:rsid w:val="003C0DC6"/>
    <w:rsid w:val="003C1A85"/>
    <w:rsid w:val="003C2189"/>
    <w:rsid w:val="003C2A82"/>
    <w:rsid w:val="003C2B81"/>
    <w:rsid w:val="003C367A"/>
    <w:rsid w:val="003C3789"/>
    <w:rsid w:val="003C3BF6"/>
    <w:rsid w:val="003C4B50"/>
    <w:rsid w:val="003C4D2C"/>
    <w:rsid w:val="003C4D30"/>
    <w:rsid w:val="003C5B40"/>
    <w:rsid w:val="003C66D9"/>
    <w:rsid w:val="003C675E"/>
    <w:rsid w:val="003C70A0"/>
    <w:rsid w:val="003C73EB"/>
    <w:rsid w:val="003C7553"/>
    <w:rsid w:val="003C75F4"/>
    <w:rsid w:val="003D0932"/>
    <w:rsid w:val="003D09CD"/>
    <w:rsid w:val="003D0F87"/>
    <w:rsid w:val="003D1056"/>
    <w:rsid w:val="003D21FB"/>
    <w:rsid w:val="003D3495"/>
    <w:rsid w:val="003D3520"/>
    <w:rsid w:val="003D377D"/>
    <w:rsid w:val="003D3974"/>
    <w:rsid w:val="003D491E"/>
    <w:rsid w:val="003D4BE4"/>
    <w:rsid w:val="003D5D82"/>
    <w:rsid w:val="003D62D6"/>
    <w:rsid w:val="003D682C"/>
    <w:rsid w:val="003D69C8"/>
    <w:rsid w:val="003D6C67"/>
    <w:rsid w:val="003D7934"/>
    <w:rsid w:val="003D7B8C"/>
    <w:rsid w:val="003D7D9B"/>
    <w:rsid w:val="003E1496"/>
    <w:rsid w:val="003E17B3"/>
    <w:rsid w:val="003E2BB6"/>
    <w:rsid w:val="003E3B41"/>
    <w:rsid w:val="003E4800"/>
    <w:rsid w:val="003E4AAB"/>
    <w:rsid w:val="003E57FC"/>
    <w:rsid w:val="003E5F37"/>
    <w:rsid w:val="003E67BD"/>
    <w:rsid w:val="003E6BCF"/>
    <w:rsid w:val="003E6C4D"/>
    <w:rsid w:val="003E74AF"/>
    <w:rsid w:val="003E78AC"/>
    <w:rsid w:val="003E7BE1"/>
    <w:rsid w:val="003F0209"/>
    <w:rsid w:val="003F049E"/>
    <w:rsid w:val="003F0830"/>
    <w:rsid w:val="003F0A73"/>
    <w:rsid w:val="003F16DE"/>
    <w:rsid w:val="003F19F8"/>
    <w:rsid w:val="003F2320"/>
    <w:rsid w:val="003F2BF8"/>
    <w:rsid w:val="003F33F2"/>
    <w:rsid w:val="003F3ACD"/>
    <w:rsid w:val="003F3F50"/>
    <w:rsid w:val="003F3F7F"/>
    <w:rsid w:val="003F4C4E"/>
    <w:rsid w:val="003F513D"/>
    <w:rsid w:val="003F52DD"/>
    <w:rsid w:val="003F5A43"/>
    <w:rsid w:val="003F5BD4"/>
    <w:rsid w:val="003F5CC7"/>
    <w:rsid w:val="003F6549"/>
    <w:rsid w:val="003F6F57"/>
    <w:rsid w:val="003F7104"/>
    <w:rsid w:val="003F71CF"/>
    <w:rsid w:val="003F78E2"/>
    <w:rsid w:val="003F7F0D"/>
    <w:rsid w:val="00400551"/>
    <w:rsid w:val="0040142E"/>
    <w:rsid w:val="004018EB"/>
    <w:rsid w:val="00402137"/>
    <w:rsid w:val="00402794"/>
    <w:rsid w:val="00402AE0"/>
    <w:rsid w:val="00402AE4"/>
    <w:rsid w:val="00403093"/>
    <w:rsid w:val="0040317A"/>
    <w:rsid w:val="004038AD"/>
    <w:rsid w:val="00403FD4"/>
    <w:rsid w:val="004040DD"/>
    <w:rsid w:val="004041FF"/>
    <w:rsid w:val="004044D1"/>
    <w:rsid w:val="00404D6C"/>
    <w:rsid w:val="00405788"/>
    <w:rsid w:val="00405D8F"/>
    <w:rsid w:val="00405DEB"/>
    <w:rsid w:val="004061FE"/>
    <w:rsid w:val="00406E51"/>
    <w:rsid w:val="00407960"/>
    <w:rsid w:val="00407F05"/>
    <w:rsid w:val="00407F78"/>
    <w:rsid w:val="00410890"/>
    <w:rsid w:val="00410A06"/>
    <w:rsid w:val="00410D3E"/>
    <w:rsid w:val="0041156C"/>
    <w:rsid w:val="00411A08"/>
    <w:rsid w:val="00411BCF"/>
    <w:rsid w:val="00411F6B"/>
    <w:rsid w:val="0041232F"/>
    <w:rsid w:val="004129E2"/>
    <w:rsid w:val="0041311C"/>
    <w:rsid w:val="004132EF"/>
    <w:rsid w:val="00413A26"/>
    <w:rsid w:val="00413BD7"/>
    <w:rsid w:val="00413D15"/>
    <w:rsid w:val="0041426B"/>
    <w:rsid w:val="00414473"/>
    <w:rsid w:val="00414583"/>
    <w:rsid w:val="00414BE3"/>
    <w:rsid w:val="00415063"/>
    <w:rsid w:val="004158C9"/>
    <w:rsid w:val="00415FA2"/>
    <w:rsid w:val="004161BD"/>
    <w:rsid w:val="0041630E"/>
    <w:rsid w:val="00416704"/>
    <w:rsid w:val="00416A8C"/>
    <w:rsid w:val="00416AE7"/>
    <w:rsid w:val="00416FD3"/>
    <w:rsid w:val="004173F5"/>
    <w:rsid w:val="00417994"/>
    <w:rsid w:val="00420090"/>
    <w:rsid w:val="00420C41"/>
    <w:rsid w:val="00422473"/>
    <w:rsid w:val="00422556"/>
    <w:rsid w:val="00422BBB"/>
    <w:rsid w:val="00423327"/>
    <w:rsid w:val="00423549"/>
    <w:rsid w:val="00423A22"/>
    <w:rsid w:val="004245F4"/>
    <w:rsid w:val="00424D28"/>
    <w:rsid w:val="004254FB"/>
    <w:rsid w:val="00425672"/>
    <w:rsid w:val="0042626F"/>
    <w:rsid w:val="0042644C"/>
    <w:rsid w:val="00426A5F"/>
    <w:rsid w:val="00426CA7"/>
    <w:rsid w:val="00426D7A"/>
    <w:rsid w:val="00427737"/>
    <w:rsid w:val="0042777E"/>
    <w:rsid w:val="00427A33"/>
    <w:rsid w:val="00427D80"/>
    <w:rsid w:val="0043025D"/>
    <w:rsid w:val="00430848"/>
    <w:rsid w:val="00430F88"/>
    <w:rsid w:val="0043121B"/>
    <w:rsid w:val="0043155C"/>
    <w:rsid w:val="00431B8D"/>
    <w:rsid w:val="00431EAC"/>
    <w:rsid w:val="0043250A"/>
    <w:rsid w:val="00432B55"/>
    <w:rsid w:val="00432CD5"/>
    <w:rsid w:val="00432D4B"/>
    <w:rsid w:val="00432D99"/>
    <w:rsid w:val="00433371"/>
    <w:rsid w:val="004347BE"/>
    <w:rsid w:val="004352E6"/>
    <w:rsid w:val="00436298"/>
    <w:rsid w:val="0043629A"/>
    <w:rsid w:val="0043646C"/>
    <w:rsid w:val="00436488"/>
    <w:rsid w:val="004368F9"/>
    <w:rsid w:val="00436A19"/>
    <w:rsid w:val="00437429"/>
    <w:rsid w:val="0043760E"/>
    <w:rsid w:val="00437EB1"/>
    <w:rsid w:val="004408B5"/>
    <w:rsid w:val="00441306"/>
    <w:rsid w:val="0044197E"/>
    <w:rsid w:val="00441BFC"/>
    <w:rsid w:val="0044285C"/>
    <w:rsid w:val="004439D7"/>
    <w:rsid w:val="00444608"/>
    <w:rsid w:val="00444A4C"/>
    <w:rsid w:val="00444B7D"/>
    <w:rsid w:val="00444F10"/>
    <w:rsid w:val="004462DE"/>
    <w:rsid w:val="00446F4C"/>
    <w:rsid w:val="00447848"/>
    <w:rsid w:val="00447942"/>
    <w:rsid w:val="00447FF2"/>
    <w:rsid w:val="004503DB"/>
    <w:rsid w:val="00450468"/>
    <w:rsid w:val="0045048A"/>
    <w:rsid w:val="00451517"/>
    <w:rsid w:val="00451869"/>
    <w:rsid w:val="00451896"/>
    <w:rsid w:val="00451D8E"/>
    <w:rsid w:val="00452584"/>
    <w:rsid w:val="00452F6D"/>
    <w:rsid w:val="00453420"/>
    <w:rsid w:val="004535B0"/>
    <w:rsid w:val="004539C2"/>
    <w:rsid w:val="004564EE"/>
    <w:rsid w:val="004568E1"/>
    <w:rsid w:val="00457482"/>
    <w:rsid w:val="004575C7"/>
    <w:rsid w:val="00457A2F"/>
    <w:rsid w:val="00457BA4"/>
    <w:rsid w:val="00460071"/>
    <w:rsid w:val="00460C60"/>
    <w:rsid w:val="00461915"/>
    <w:rsid w:val="00461928"/>
    <w:rsid w:val="00462910"/>
    <w:rsid w:val="004629CD"/>
    <w:rsid w:val="00462CEB"/>
    <w:rsid w:val="0046333B"/>
    <w:rsid w:val="004635BE"/>
    <w:rsid w:val="00463619"/>
    <w:rsid w:val="00464791"/>
    <w:rsid w:val="00464803"/>
    <w:rsid w:val="004649A6"/>
    <w:rsid w:val="004649B3"/>
    <w:rsid w:val="00464D07"/>
    <w:rsid w:val="0046608C"/>
    <w:rsid w:val="004669FD"/>
    <w:rsid w:val="00466BDC"/>
    <w:rsid w:val="00467979"/>
    <w:rsid w:val="00470008"/>
    <w:rsid w:val="00470DE8"/>
    <w:rsid w:val="00470F2B"/>
    <w:rsid w:val="0047109A"/>
    <w:rsid w:val="00471B36"/>
    <w:rsid w:val="00471F48"/>
    <w:rsid w:val="0047265D"/>
    <w:rsid w:val="00472FB9"/>
    <w:rsid w:val="0047300D"/>
    <w:rsid w:val="00473556"/>
    <w:rsid w:val="004735B9"/>
    <w:rsid w:val="004738D2"/>
    <w:rsid w:val="0047398C"/>
    <w:rsid w:val="004739ED"/>
    <w:rsid w:val="00473B56"/>
    <w:rsid w:val="00473C0E"/>
    <w:rsid w:val="00473EC2"/>
    <w:rsid w:val="004740BB"/>
    <w:rsid w:val="00474524"/>
    <w:rsid w:val="0047560E"/>
    <w:rsid w:val="004758E7"/>
    <w:rsid w:val="004762E9"/>
    <w:rsid w:val="00476A9F"/>
    <w:rsid w:val="00476D2A"/>
    <w:rsid w:val="00476F0A"/>
    <w:rsid w:val="004775F5"/>
    <w:rsid w:val="00477ED3"/>
    <w:rsid w:val="00480297"/>
    <w:rsid w:val="00480678"/>
    <w:rsid w:val="00480EF4"/>
    <w:rsid w:val="004810B2"/>
    <w:rsid w:val="00481204"/>
    <w:rsid w:val="00481487"/>
    <w:rsid w:val="00481DEA"/>
    <w:rsid w:val="00481F35"/>
    <w:rsid w:val="004820A1"/>
    <w:rsid w:val="004829B7"/>
    <w:rsid w:val="00482D15"/>
    <w:rsid w:val="00482F4D"/>
    <w:rsid w:val="004832E4"/>
    <w:rsid w:val="00483384"/>
    <w:rsid w:val="00483B16"/>
    <w:rsid w:val="00483E9D"/>
    <w:rsid w:val="00484C11"/>
    <w:rsid w:val="00484F19"/>
    <w:rsid w:val="00484F8A"/>
    <w:rsid w:val="004861FA"/>
    <w:rsid w:val="00486D62"/>
    <w:rsid w:val="00487118"/>
    <w:rsid w:val="00487CEA"/>
    <w:rsid w:val="004900F5"/>
    <w:rsid w:val="00490137"/>
    <w:rsid w:val="00490776"/>
    <w:rsid w:val="004907F0"/>
    <w:rsid w:val="004908F0"/>
    <w:rsid w:val="00490AA8"/>
    <w:rsid w:val="00491385"/>
    <w:rsid w:val="004918D4"/>
    <w:rsid w:val="00491F64"/>
    <w:rsid w:val="00492DCC"/>
    <w:rsid w:val="0049361E"/>
    <w:rsid w:val="004937F8"/>
    <w:rsid w:val="00493E13"/>
    <w:rsid w:val="00494650"/>
    <w:rsid w:val="004946D6"/>
    <w:rsid w:val="00494E14"/>
    <w:rsid w:val="0049503A"/>
    <w:rsid w:val="0049597E"/>
    <w:rsid w:val="00495B6B"/>
    <w:rsid w:val="00496D06"/>
    <w:rsid w:val="004970B3"/>
    <w:rsid w:val="00497845"/>
    <w:rsid w:val="004A0853"/>
    <w:rsid w:val="004A0B8A"/>
    <w:rsid w:val="004A1233"/>
    <w:rsid w:val="004A18A3"/>
    <w:rsid w:val="004A1970"/>
    <w:rsid w:val="004A1CCE"/>
    <w:rsid w:val="004A24B4"/>
    <w:rsid w:val="004A3590"/>
    <w:rsid w:val="004A4299"/>
    <w:rsid w:val="004A50AF"/>
    <w:rsid w:val="004A51FE"/>
    <w:rsid w:val="004A5C59"/>
    <w:rsid w:val="004A64F1"/>
    <w:rsid w:val="004A6584"/>
    <w:rsid w:val="004A7240"/>
    <w:rsid w:val="004A7DA8"/>
    <w:rsid w:val="004A7F12"/>
    <w:rsid w:val="004B01E8"/>
    <w:rsid w:val="004B0739"/>
    <w:rsid w:val="004B082E"/>
    <w:rsid w:val="004B153D"/>
    <w:rsid w:val="004B1591"/>
    <w:rsid w:val="004B1924"/>
    <w:rsid w:val="004B1993"/>
    <w:rsid w:val="004B2653"/>
    <w:rsid w:val="004B270E"/>
    <w:rsid w:val="004B29CC"/>
    <w:rsid w:val="004B2BA5"/>
    <w:rsid w:val="004B3453"/>
    <w:rsid w:val="004B355C"/>
    <w:rsid w:val="004B3AE2"/>
    <w:rsid w:val="004B4050"/>
    <w:rsid w:val="004B449E"/>
    <w:rsid w:val="004B47C2"/>
    <w:rsid w:val="004B4B8E"/>
    <w:rsid w:val="004B52E2"/>
    <w:rsid w:val="004B595C"/>
    <w:rsid w:val="004B5996"/>
    <w:rsid w:val="004B5B0E"/>
    <w:rsid w:val="004B5BA3"/>
    <w:rsid w:val="004B5F4E"/>
    <w:rsid w:val="004B6669"/>
    <w:rsid w:val="004B6FDC"/>
    <w:rsid w:val="004B70C1"/>
    <w:rsid w:val="004B7DD6"/>
    <w:rsid w:val="004C00B8"/>
    <w:rsid w:val="004C01AE"/>
    <w:rsid w:val="004C05B1"/>
    <w:rsid w:val="004C099C"/>
    <w:rsid w:val="004C0A44"/>
    <w:rsid w:val="004C12B5"/>
    <w:rsid w:val="004C1DA6"/>
    <w:rsid w:val="004C1FC9"/>
    <w:rsid w:val="004C218A"/>
    <w:rsid w:val="004C29C0"/>
    <w:rsid w:val="004C2A80"/>
    <w:rsid w:val="004C363E"/>
    <w:rsid w:val="004C3755"/>
    <w:rsid w:val="004C3AE5"/>
    <w:rsid w:val="004C3BEB"/>
    <w:rsid w:val="004C3D85"/>
    <w:rsid w:val="004C40B0"/>
    <w:rsid w:val="004C4795"/>
    <w:rsid w:val="004C53B5"/>
    <w:rsid w:val="004C65AF"/>
    <w:rsid w:val="004C69BB"/>
    <w:rsid w:val="004D0663"/>
    <w:rsid w:val="004D0C7F"/>
    <w:rsid w:val="004D10B9"/>
    <w:rsid w:val="004D1D44"/>
    <w:rsid w:val="004D21B1"/>
    <w:rsid w:val="004D245E"/>
    <w:rsid w:val="004D26DD"/>
    <w:rsid w:val="004D29F5"/>
    <w:rsid w:val="004D2E38"/>
    <w:rsid w:val="004D3784"/>
    <w:rsid w:val="004D3A21"/>
    <w:rsid w:val="004D4955"/>
    <w:rsid w:val="004D4DE9"/>
    <w:rsid w:val="004D4E2B"/>
    <w:rsid w:val="004D51E5"/>
    <w:rsid w:val="004D57D4"/>
    <w:rsid w:val="004D5E00"/>
    <w:rsid w:val="004D6130"/>
    <w:rsid w:val="004D666C"/>
    <w:rsid w:val="004D697C"/>
    <w:rsid w:val="004D6C04"/>
    <w:rsid w:val="004E2806"/>
    <w:rsid w:val="004E2F36"/>
    <w:rsid w:val="004E30AF"/>
    <w:rsid w:val="004E3544"/>
    <w:rsid w:val="004E367B"/>
    <w:rsid w:val="004E3F00"/>
    <w:rsid w:val="004E407D"/>
    <w:rsid w:val="004E40FB"/>
    <w:rsid w:val="004E4A42"/>
    <w:rsid w:val="004E4F0A"/>
    <w:rsid w:val="004E51C7"/>
    <w:rsid w:val="004E663E"/>
    <w:rsid w:val="004E693E"/>
    <w:rsid w:val="004E7553"/>
    <w:rsid w:val="004E782A"/>
    <w:rsid w:val="004E7F0A"/>
    <w:rsid w:val="004F00F6"/>
    <w:rsid w:val="004F0B58"/>
    <w:rsid w:val="004F1627"/>
    <w:rsid w:val="004F1B0A"/>
    <w:rsid w:val="004F1D2A"/>
    <w:rsid w:val="004F1F64"/>
    <w:rsid w:val="004F2401"/>
    <w:rsid w:val="004F24AC"/>
    <w:rsid w:val="004F26C5"/>
    <w:rsid w:val="004F27C6"/>
    <w:rsid w:val="004F2A71"/>
    <w:rsid w:val="004F2AEB"/>
    <w:rsid w:val="004F2D80"/>
    <w:rsid w:val="004F3BA4"/>
    <w:rsid w:val="004F415C"/>
    <w:rsid w:val="004F468F"/>
    <w:rsid w:val="004F46CE"/>
    <w:rsid w:val="004F4C7F"/>
    <w:rsid w:val="004F4CCC"/>
    <w:rsid w:val="004F5244"/>
    <w:rsid w:val="004F57B1"/>
    <w:rsid w:val="004F6534"/>
    <w:rsid w:val="004F72B1"/>
    <w:rsid w:val="004F7E42"/>
    <w:rsid w:val="004F7E95"/>
    <w:rsid w:val="0050052C"/>
    <w:rsid w:val="00500AEB"/>
    <w:rsid w:val="00500D01"/>
    <w:rsid w:val="00500E35"/>
    <w:rsid w:val="00501009"/>
    <w:rsid w:val="0050116B"/>
    <w:rsid w:val="0050154E"/>
    <w:rsid w:val="0050233C"/>
    <w:rsid w:val="00503C36"/>
    <w:rsid w:val="0050476F"/>
    <w:rsid w:val="0050505F"/>
    <w:rsid w:val="00505527"/>
    <w:rsid w:val="00505B31"/>
    <w:rsid w:val="00505C2D"/>
    <w:rsid w:val="00505F7C"/>
    <w:rsid w:val="00507ED8"/>
    <w:rsid w:val="00510277"/>
    <w:rsid w:val="00510600"/>
    <w:rsid w:val="00510B37"/>
    <w:rsid w:val="00510B8F"/>
    <w:rsid w:val="00511A54"/>
    <w:rsid w:val="00511ADA"/>
    <w:rsid w:val="00511CC0"/>
    <w:rsid w:val="00512753"/>
    <w:rsid w:val="00512D1B"/>
    <w:rsid w:val="00512D3E"/>
    <w:rsid w:val="00512E65"/>
    <w:rsid w:val="005130E6"/>
    <w:rsid w:val="005131C0"/>
    <w:rsid w:val="0051336F"/>
    <w:rsid w:val="00513646"/>
    <w:rsid w:val="00514534"/>
    <w:rsid w:val="00514A94"/>
    <w:rsid w:val="00514E5E"/>
    <w:rsid w:val="005151BE"/>
    <w:rsid w:val="00515B2F"/>
    <w:rsid w:val="0051684C"/>
    <w:rsid w:val="00516E30"/>
    <w:rsid w:val="0051743F"/>
    <w:rsid w:val="0051773B"/>
    <w:rsid w:val="00517890"/>
    <w:rsid w:val="00517BBD"/>
    <w:rsid w:val="00520667"/>
    <w:rsid w:val="00520CF5"/>
    <w:rsid w:val="005211EE"/>
    <w:rsid w:val="005216B8"/>
    <w:rsid w:val="0052173A"/>
    <w:rsid w:val="00522C6B"/>
    <w:rsid w:val="00523155"/>
    <w:rsid w:val="005234BB"/>
    <w:rsid w:val="00523608"/>
    <w:rsid w:val="00523A92"/>
    <w:rsid w:val="00524BCF"/>
    <w:rsid w:val="0052523A"/>
    <w:rsid w:val="005259BD"/>
    <w:rsid w:val="005270BC"/>
    <w:rsid w:val="00527B83"/>
    <w:rsid w:val="00527F62"/>
    <w:rsid w:val="005302E0"/>
    <w:rsid w:val="00530ACE"/>
    <w:rsid w:val="00530AE1"/>
    <w:rsid w:val="00530FAC"/>
    <w:rsid w:val="00531CD5"/>
    <w:rsid w:val="00532417"/>
    <w:rsid w:val="005326E2"/>
    <w:rsid w:val="00533751"/>
    <w:rsid w:val="0053401B"/>
    <w:rsid w:val="005346B7"/>
    <w:rsid w:val="00534774"/>
    <w:rsid w:val="005349F2"/>
    <w:rsid w:val="005365AB"/>
    <w:rsid w:val="005367AF"/>
    <w:rsid w:val="005367F5"/>
    <w:rsid w:val="0053691D"/>
    <w:rsid w:val="00536CD4"/>
    <w:rsid w:val="00536DCA"/>
    <w:rsid w:val="00537086"/>
    <w:rsid w:val="005374A7"/>
    <w:rsid w:val="005375D7"/>
    <w:rsid w:val="00540070"/>
    <w:rsid w:val="0054025E"/>
    <w:rsid w:val="00540BC9"/>
    <w:rsid w:val="00541A3C"/>
    <w:rsid w:val="00541B4B"/>
    <w:rsid w:val="00541F44"/>
    <w:rsid w:val="005429EA"/>
    <w:rsid w:val="00542C5D"/>
    <w:rsid w:val="00542D70"/>
    <w:rsid w:val="005436F7"/>
    <w:rsid w:val="00543825"/>
    <w:rsid w:val="00544A8F"/>
    <w:rsid w:val="00544CF3"/>
    <w:rsid w:val="00544E86"/>
    <w:rsid w:val="00545154"/>
    <w:rsid w:val="00545976"/>
    <w:rsid w:val="00546483"/>
    <w:rsid w:val="00546ABC"/>
    <w:rsid w:val="00547048"/>
    <w:rsid w:val="005471DD"/>
    <w:rsid w:val="0054721F"/>
    <w:rsid w:val="00547345"/>
    <w:rsid w:val="00547E23"/>
    <w:rsid w:val="00550701"/>
    <w:rsid w:val="00550ACC"/>
    <w:rsid w:val="00550C9B"/>
    <w:rsid w:val="00550EE6"/>
    <w:rsid w:val="0055116F"/>
    <w:rsid w:val="00551186"/>
    <w:rsid w:val="005520B8"/>
    <w:rsid w:val="00552343"/>
    <w:rsid w:val="00552AF2"/>
    <w:rsid w:val="00552BBF"/>
    <w:rsid w:val="00553018"/>
    <w:rsid w:val="00553B7B"/>
    <w:rsid w:val="00553BA9"/>
    <w:rsid w:val="00555208"/>
    <w:rsid w:val="00555339"/>
    <w:rsid w:val="00555B3A"/>
    <w:rsid w:val="00555F26"/>
    <w:rsid w:val="00555FC0"/>
    <w:rsid w:val="0055617B"/>
    <w:rsid w:val="00556BD7"/>
    <w:rsid w:val="00556FC9"/>
    <w:rsid w:val="005576E9"/>
    <w:rsid w:val="0056017F"/>
    <w:rsid w:val="005618E5"/>
    <w:rsid w:val="00561C44"/>
    <w:rsid w:val="00562575"/>
    <w:rsid w:val="00562714"/>
    <w:rsid w:val="005629BC"/>
    <w:rsid w:val="00562A41"/>
    <w:rsid w:val="00562AA2"/>
    <w:rsid w:val="00562C53"/>
    <w:rsid w:val="00563F03"/>
    <w:rsid w:val="005643D1"/>
    <w:rsid w:val="00565021"/>
    <w:rsid w:val="00565780"/>
    <w:rsid w:val="00566134"/>
    <w:rsid w:val="0056648C"/>
    <w:rsid w:val="005666DD"/>
    <w:rsid w:val="00566804"/>
    <w:rsid w:val="005668C9"/>
    <w:rsid w:val="00566A36"/>
    <w:rsid w:val="00566BA5"/>
    <w:rsid w:val="0056747C"/>
    <w:rsid w:val="00567A94"/>
    <w:rsid w:val="00567B90"/>
    <w:rsid w:val="00570DF3"/>
    <w:rsid w:val="00571048"/>
    <w:rsid w:val="0057120E"/>
    <w:rsid w:val="005718C2"/>
    <w:rsid w:val="00571B6D"/>
    <w:rsid w:val="005721EE"/>
    <w:rsid w:val="0057260B"/>
    <w:rsid w:val="0057282E"/>
    <w:rsid w:val="00572A9E"/>
    <w:rsid w:val="00572ACF"/>
    <w:rsid w:val="00573D06"/>
    <w:rsid w:val="005744B4"/>
    <w:rsid w:val="00574E5A"/>
    <w:rsid w:val="00575383"/>
    <w:rsid w:val="005757F3"/>
    <w:rsid w:val="005758B6"/>
    <w:rsid w:val="00575CFE"/>
    <w:rsid w:val="00576A92"/>
    <w:rsid w:val="005775C1"/>
    <w:rsid w:val="0057790D"/>
    <w:rsid w:val="005801AA"/>
    <w:rsid w:val="00580582"/>
    <w:rsid w:val="00580D61"/>
    <w:rsid w:val="00580DE8"/>
    <w:rsid w:val="00581CC2"/>
    <w:rsid w:val="00582AB2"/>
    <w:rsid w:val="00582F7E"/>
    <w:rsid w:val="0058309D"/>
    <w:rsid w:val="00583867"/>
    <w:rsid w:val="00583B78"/>
    <w:rsid w:val="00583F1F"/>
    <w:rsid w:val="0058420D"/>
    <w:rsid w:val="005855D9"/>
    <w:rsid w:val="00585CE1"/>
    <w:rsid w:val="0058665B"/>
    <w:rsid w:val="00586D64"/>
    <w:rsid w:val="0058719B"/>
    <w:rsid w:val="005874CE"/>
    <w:rsid w:val="00587CC5"/>
    <w:rsid w:val="00587EAA"/>
    <w:rsid w:val="00587EBA"/>
    <w:rsid w:val="00591083"/>
    <w:rsid w:val="005918B0"/>
    <w:rsid w:val="00591BEE"/>
    <w:rsid w:val="005922B5"/>
    <w:rsid w:val="0059235C"/>
    <w:rsid w:val="005923B0"/>
    <w:rsid w:val="00593121"/>
    <w:rsid w:val="005932EE"/>
    <w:rsid w:val="00593670"/>
    <w:rsid w:val="00593900"/>
    <w:rsid w:val="005940FC"/>
    <w:rsid w:val="00594E11"/>
    <w:rsid w:val="00595017"/>
    <w:rsid w:val="005951CE"/>
    <w:rsid w:val="00595A33"/>
    <w:rsid w:val="00596FCF"/>
    <w:rsid w:val="00597039"/>
    <w:rsid w:val="00597058"/>
    <w:rsid w:val="005A001D"/>
    <w:rsid w:val="005A0CB8"/>
    <w:rsid w:val="005A0F59"/>
    <w:rsid w:val="005A19EE"/>
    <w:rsid w:val="005A25C4"/>
    <w:rsid w:val="005A282F"/>
    <w:rsid w:val="005A2F10"/>
    <w:rsid w:val="005A2F78"/>
    <w:rsid w:val="005A30F4"/>
    <w:rsid w:val="005A32F0"/>
    <w:rsid w:val="005A3400"/>
    <w:rsid w:val="005A38EC"/>
    <w:rsid w:val="005A39B3"/>
    <w:rsid w:val="005A416B"/>
    <w:rsid w:val="005A4698"/>
    <w:rsid w:val="005A47C4"/>
    <w:rsid w:val="005A5522"/>
    <w:rsid w:val="005A5A43"/>
    <w:rsid w:val="005A5CDA"/>
    <w:rsid w:val="005A5D0A"/>
    <w:rsid w:val="005A6315"/>
    <w:rsid w:val="005A65F0"/>
    <w:rsid w:val="005A6C1A"/>
    <w:rsid w:val="005A6CA2"/>
    <w:rsid w:val="005A6D15"/>
    <w:rsid w:val="005A710B"/>
    <w:rsid w:val="005B1E5E"/>
    <w:rsid w:val="005B25AF"/>
    <w:rsid w:val="005B2C68"/>
    <w:rsid w:val="005B35AC"/>
    <w:rsid w:val="005B40BC"/>
    <w:rsid w:val="005B4CBF"/>
    <w:rsid w:val="005B5827"/>
    <w:rsid w:val="005B6C5D"/>
    <w:rsid w:val="005B70C4"/>
    <w:rsid w:val="005B7492"/>
    <w:rsid w:val="005B766E"/>
    <w:rsid w:val="005B7EA2"/>
    <w:rsid w:val="005C011B"/>
    <w:rsid w:val="005C02D8"/>
    <w:rsid w:val="005C0400"/>
    <w:rsid w:val="005C0412"/>
    <w:rsid w:val="005C0772"/>
    <w:rsid w:val="005C0890"/>
    <w:rsid w:val="005C0C90"/>
    <w:rsid w:val="005C1633"/>
    <w:rsid w:val="005C1C6F"/>
    <w:rsid w:val="005C1D07"/>
    <w:rsid w:val="005C231C"/>
    <w:rsid w:val="005C2599"/>
    <w:rsid w:val="005C2EE0"/>
    <w:rsid w:val="005C37B9"/>
    <w:rsid w:val="005C43D6"/>
    <w:rsid w:val="005C44E9"/>
    <w:rsid w:val="005C46FB"/>
    <w:rsid w:val="005C47E0"/>
    <w:rsid w:val="005C4B37"/>
    <w:rsid w:val="005C503A"/>
    <w:rsid w:val="005C50AA"/>
    <w:rsid w:val="005C653D"/>
    <w:rsid w:val="005C6C6E"/>
    <w:rsid w:val="005C6CD9"/>
    <w:rsid w:val="005C6FA3"/>
    <w:rsid w:val="005C72F5"/>
    <w:rsid w:val="005D0492"/>
    <w:rsid w:val="005D0722"/>
    <w:rsid w:val="005D0F5C"/>
    <w:rsid w:val="005D1971"/>
    <w:rsid w:val="005D1AC7"/>
    <w:rsid w:val="005D1B10"/>
    <w:rsid w:val="005D1FBE"/>
    <w:rsid w:val="005D2224"/>
    <w:rsid w:val="005D232E"/>
    <w:rsid w:val="005D2B55"/>
    <w:rsid w:val="005D3874"/>
    <w:rsid w:val="005D3A38"/>
    <w:rsid w:val="005D3CD0"/>
    <w:rsid w:val="005D3D98"/>
    <w:rsid w:val="005D4188"/>
    <w:rsid w:val="005D485A"/>
    <w:rsid w:val="005D4A0B"/>
    <w:rsid w:val="005D50A6"/>
    <w:rsid w:val="005D5667"/>
    <w:rsid w:val="005D58F1"/>
    <w:rsid w:val="005D6258"/>
    <w:rsid w:val="005D67EA"/>
    <w:rsid w:val="005D7037"/>
    <w:rsid w:val="005D7269"/>
    <w:rsid w:val="005D77A1"/>
    <w:rsid w:val="005D7C49"/>
    <w:rsid w:val="005D7E65"/>
    <w:rsid w:val="005D7FBF"/>
    <w:rsid w:val="005E05A4"/>
    <w:rsid w:val="005E0905"/>
    <w:rsid w:val="005E0B1D"/>
    <w:rsid w:val="005E0B84"/>
    <w:rsid w:val="005E0C03"/>
    <w:rsid w:val="005E0CE3"/>
    <w:rsid w:val="005E124D"/>
    <w:rsid w:val="005E1400"/>
    <w:rsid w:val="005E1589"/>
    <w:rsid w:val="005E1DA7"/>
    <w:rsid w:val="005E29B0"/>
    <w:rsid w:val="005E2DCF"/>
    <w:rsid w:val="005E2E61"/>
    <w:rsid w:val="005E3196"/>
    <w:rsid w:val="005E3DA3"/>
    <w:rsid w:val="005E40E5"/>
    <w:rsid w:val="005E4102"/>
    <w:rsid w:val="005E4149"/>
    <w:rsid w:val="005E477E"/>
    <w:rsid w:val="005E491B"/>
    <w:rsid w:val="005E4B3F"/>
    <w:rsid w:val="005E4D8C"/>
    <w:rsid w:val="005E53E6"/>
    <w:rsid w:val="005E581D"/>
    <w:rsid w:val="005E5A17"/>
    <w:rsid w:val="005E5ABB"/>
    <w:rsid w:val="005E5FA8"/>
    <w:rsid w:val="005E6353"/>
    <w:rsid w:val="005E695A"/>
    <w:rsid w:val="005E79C7"/>
    <w:rsid w:val="005F026C"/>
    <w:rsid w:val="005F0651"/>
    <w:rsid w:val="005F0810"/>
    <w:rsid w:val="005F2EB9"/>
    <w:rsid w:val="005F35A9"/>
    <w:rsid w:val="005F3CA3"/>
    <w:rsid w:val="005F412F"/>
    <w:rsid w:val="005F44B5"/>
    <w:rsid w:val="005F4E5C"/>
    <w:rsid w:val="005F539C"/>
    <w:rsid w:val="005F54AF"/>
    <w:rsid w:val="005F5984"/>
    <w:rsid w:val="005F5AC3"/>
    <w:rsid w:val="005F62A5"/>
    <w:rsid w:val="005F6C8F"/>
    <w:rsid w:val="005F7785"/>
    <w:rsid w:val="005F77E9"/>
    <w:rsid w:val="005F7E86"/>
    <w:rsid w:val="005F7F3B"/>
    <w:rsid w:val="006001E6"/>
    <w:rsid w:val="00600DAC"/>
    <w:rsid w:val="00600DC0"/>
    <w:rsid w:val="006017C8"/>
    <w:rsid w:val="00601C28"/>
    <w:rsid w:val="00601E96"/>
    <w:rsid w:val="00601F57"/>
    <w:rsid w:val="00602445"/>
    <w:rsid w:val="00602B68"/>
    <w:rsid w:val="00603BBB"/>
    <w:rsid w:val="006045B3"/>
    <w:rsid w:val="00604643"/>
    <w:rsid w:val="00604777"/>
    <w:rsid w:val="00604E5F"/>
    <w:rsid w:val="0060535F"/>
    <w:rsid w:val="0060550D"/>
    <w:rsid w:val="00605CD9"/>
    <w:rsid w:val="00605EDD"/>
    <w:rsid w:val="00605F68"/>
    <w:rsid w:val="006061C8"/>
    <w:rsid w:val="00606505"/>
    <w:rsid w:val="006068E5"/>
    <w:rsid w:val="00607358"/>
    <w:rsid w:val="00610511"/>
    <w:rsid w:val="006111BD"/>
    <w:rsid w:val="006119E6"/>
    <w:rsid w:val="00611BE0"/>
    <w:rsid w:val="00611D75"/>
    <w:rsid w:val="00612B76"/>
    <w:rsid w:val="00613139"/>
    <w:rsid w:val="00613200"/>
    <w:rsid w:val="00613733"/>
    <w:rsid w:val="0061390F"/>
    <w:rsid w:val="00614BA1"/>
    <w:rsid w:val="00614DE2"/>
    <w:rsid w:val="00614E17"/>
    <w:rsid w:val="00614F01"/>
    <w:rsid w:val="0061624F"/>
    <w:rsid w:val="00616B26"/>
    <w:rsid w:val="00616BF8"/>
    <w:rsid w:val="0061706E"/>
    <w:rsid w:val="00620AF9"/>
    <w:rsid w:val="00620C58"/>
    <w:rsid w:val="00620ED5"/>
    <w:rsid w:val="0062120A"/>
    <w:rsid w:val="00621A65"/>
    <w:rsid w:val="00622002"/>
    <w:rsid w:val="00622102"/>
    <w:rsid w:val="006222D2"/>
    <w:rsid w:val="0062280E"/>
    <w:rsid w:val="0062294F"/>
    <w:rsid w:val="00623E7C"/>
    <w:rsid w:val="0062432C"/>
    <w:rsid w:val="00624610"/>
    <w:rsid w:val="006248B4"/>
    <w:rsid w:val="00624F6A"/>
    <w:rsid w:val="0062535D"/>
    <w:rsid w:val="00625684"/>
    <w:rsid w:val="00626029"/>
    <w:rsid w:val="006269B2"/>
    <w:rsid w:val="006279A4"/>
    <w:rsid w:val="00627CA6"/>
    <w:rsid w:val="00632FA9"/>
    <w:rsid w:val="00632FB3"/>
    <w:rsid w:val="006332B2"/>
    <w:rsid w:val="00633434"/>
    <w:rsid w:val="00633969"/>
    <w:rsid w:val="00633E49"/>
    <w:rsid w:val="00634801"/>
    <w:rsid w:val="00634B47"/>
    <w:rsid w:val="006354F5"/>
    <w:rsid w:val="006355D7"/>
    <w:rsid w:val="0063580B"/>
    <w:rsid w:val="00636116"/>
    <w:rsid w:val="006364C7"/>
    <w:rsid w:val="0063674E"/>
    <w:rsid w:val="006374ED"/>
    <w:rsid w:val="006377A8"/>
    <w:rsid w:val="00637FDA"/>
    <w:rsid w:val="00640237"/>
    <w:rsid w:val="006414FC"/>
    <w:rsid w:val="00641535"/>
    <w:rsid w:val="00641537"/>
    <w:rsid w:val="00641618"/>
    <w:rsid w:val="00641827"/>
    <w:rsid w:val="00641E0E"/>
    <w:rsid w:val="00641F27"/>
    <w:rsid w:val="00642471"/>
    <w:rsid w:val="00642DB3"/>
    <w:rsid w:val="00642DDE"/>
    <w:rsid w:val="00643241"/>
    <w:rsid w:val="006433A5"/>
    <w:rsid w:val="0064345E"/>
    <w:rsid w:val="00644326"/>
    <w:rsid w:val="00644FEC"/>
    <w:rsid w:val="006458E7"/>
    <w:rsid w:val="0064681E"/>
    <w:rsid w:val="00646A67"/>
    <w:rsid w:val="00646AEE"/>
    <w:rsid w:val="0064711C"/>
    <w:rsid w:val="00647970"/>
    <w:rsid w:val="00647A41"/>
    <w:rsid w:val="00647D08"/>
    <w:rsid w:val="00647DA7"/>
    <w:rsid w:val="00647F56"/>
    <w:rsid w:val="00650067"/>
    <w:rsid w:val="00651A1E"/>
    <w:rsid w:val="006523B0"/>
    <w:rsid w:val="006525B0"/>
    <w:rsid w:val="0065317A"/>
    <w:rsid w:val="00653215"/>
    <w:rsid w:val="00653395"/>
    <w:rsid w:val="0065381C"/>
    <w:rsid w:val="0065391E"/>
    <w:rsid w:val="00653B6C"/>
    <w:rsid w:val="0065495C"/>
    <w:rsid w:val="006549B0"/>
    <w:rsid w:val="00654A5B"/>
    <w:rsid w:val="00654B99"/>
    <w:rsid w:val="00654EB6"/>
    <w:rsid w:val="006553AB"/>
    <w:rsid w:val="0065609E"/>
    <w:rsid w:val="006566A0"/>
    <w:rsid w:val="00656872"/>
    <w:rsid w:val="00656D88"/>
    <w:rsid w:val="00656F94"/>
    <w:rsid w:val="006570CA"/>
    <w:rsid w:val="006573AB"/>
    <w:rsid w:val="006578C9"/>
    <w:rsid w:val="006603AD"/>
    <w:rsid w:val="006603B3"/>
    <w:rsid w:val="006603E6"/>
    <w:rsid w:val="00660B2B"/>
    <w:rsid w:val="00660DC8"/>
    <w:rsid w:val="00661C6A"/>
    <w:rsid w:val="0066201B"/>
    <w:rsid w:val="00662061"/>
    <w:rsid w:val="006621A4"/>
    <w:rsid w:val="00662792"/>
    <w:rsid w:val="00662A2B"/>
    <w:rsid w:val="00663D96"/>
    <w:rsid w:val="00664374"/>
    <w:rsid w:val="0066489D"/>
    <w:rsid w:val="00664D46"/>
    <w:rsid w:val="006653C6"/>
    <w:rsid w:val="0066547B"/>
    <w:rsid w:val="00665E70"/>
    <w:rsid w:val="00666207"/>
    <w:rsid w:val="00666B6A"/>
    <w:rsid w:val="00666CB3"/>
    <w:rsid w:val="00666EFE"/>
    <w:rsid w:val="00667A98"/>
    <w:rsid w:val="00667BCF"/>
    <w:rsid w:val="006701B1"/>
    <w:rsid w:val="00670432"/>
    <w:rsid w:val="0067049F"/>
    <w:rsid w:val="00670665"/>
    <w:rsid w:val="00670908"/>
    <w:rsid w:val="00670B91"/>
    <w:rsid w:val="00670D52"/>
    <w:rsid w:val="006716BB"/>
    <w:rsid w:val="00671816"/>
    <w:rsid w:val="00671994"/>
    <w:rsid w:val="00672C17"/>
    <w:rsid w:val="006731AA"/>
    <w:rsid w:val="00674381"/>
    <w:rsid w:val="0067451F"/>
    <w:rsid w:val="006745F4"/>
    <w:rsid w:val="00674DBD"/>
    <w:rsid w:val="006755D4"/>
    <w:rsid w:val="006766F0"/>
    <w:rsid w:val="006768ED"/>
    <w:rsid w:val="00676B16"/>
    <w:rsid w:val="006779B1"/>
    <w:rsid w:val="006804C4"/>
    <w:rsid w:val="00681339"/>
    <w:rsid w:val="00681C4B"/>
    <w:rsid w:val="006824C6"/>
    <w:rsid w:val="006825F8"/>
    <w:rsid w:val="0068292C"/>
    <w:rsid w:val="006831B1"/>
    <w:rsid w:val="006831CD"/>
    <w:rsid w:val="0068320B"/>
    <w:rsid w:val="006832AC"/>
    <w:rsid w:val="0068332E"/>
    <w:rsid w:val="006833BA"/>
    <w:rsid w:val="00683424"/>
    <w:rsid w:val="006841BB"/>
    <w:rsid w:val="00685512"/>
    <w:rsid w:val="006859AA"/>
    <w:rsid w:val="00685BB9"/>
    <w:rsid w:val="0068605B"/>
    <w:rsid w:val="00686A36"/>
    <w:rsid w:val="00687857"/>
    <w:rsid w:val="00687957"/>
    <w:rsid w:val="00687BBA"/>
    <w:rsid w:val="0069020E"/>
    <w:rsid w:val="006906FC"/>
    <w:rsid w:val="00690D82"/>
    <w:rsid w:val="00690DC3"/>
    <w:rsid w:val="00690ED2"/>
    <w:rsid w:val="006912FE"/>
    <w:rsid w:val="0069135A"/>
    <w:rsid w:val="006915D0"/>
    <w:rsid w:val="00691E7C"/>
    <w:rsid w:val="00691FB1"/>
    <w:rsid w:val="0069239B"/>
    <w:rsid w:val="00692A78"/>
    <w:rsid w:val="00692AC0"/>
    <w:rsid w:val="00692B45"/>
    <w:rsid w:val="00692E6E"/>
    <w:rsid w:val="0069354E"/>
    <w:rsid w:val="006935A5"/>
    <w:rsid w:val="00693B7E"/>
    <w:rsid w:val="00694459"/>
    <w:rsid w:val="00694718"/>
    <w:rsid w:val="006948F5"/>
    <w:rsid w:val="00694AAB"/>
    <w:rsid w:val="00695474"/>
    <w:rsid w:val="006956B3"/>
    <w:rsid w:val="006957CF"/>
    <w:rsid w:val="00695C40"/>
    <w:rsid w:val="00695CD4"/>
    <w:rsid w:val="00696863"/>
    <w:rsid w:val="00696C94"/>
    <w:rsid w:val="00696FF8"/>
    <w:rsid w:val="00697033"/>
    <w:rsid w:val="00697271"/>
    <w:rsid w:val="00697602"/>
    <w:rsid w:val="006977D8"/>
    <w:rsid w:val="006977E0"/>
    <w:rsid w:val="00697F8D"/>
    <w:rsid w:val="006A071C"/>
    <w:rsid w:val="006A0902"/>
    <w:rsid w:val="006A0A22"/>
    <w:rsid w:val="006A0E11"/>
    <w:rsid w:val="006A1044"/>
    <w:rsid w:val="006A107D"/>
    <w:rsid w:val="006A1353"/>
    <w:rsid w:val="006A13E9"/>
    <w:rsid w:val="006A1961"/>
    <w:rsid w:val="006A1E73"/>
    <w:rsid w:val="006A2414"/>
    <w:rsid w:val="006A24FF"/>
    <w:rsid w:val="006A275A"/>
    <w:rsid w:val="006A2B1E"/>
    <w:rsid w:val="006A329D"/>
    <w:rsid w:val="006A4F3C"/>
    <w:rsid w:val="006A52C5"/>
    <w:rsid w:val="006A5A79"/>
    <w:rsid w:val="006A5CA4"/>
    <w:rsid w:val="006A6E5B"/>
    <w:rsid w:val="006A7D9E"/>
    <w:rsid w:val="006A7E90"/>
    <w:rsid w:val="006B00C3"/>
    <w:rsid w:val="006B0F8A"/>
    <w:rsid w:val="006B22E0"/>
    <w:rsid w:val="006B2794"/>
    <w:rsid w:val="006B2B03"/>
    <w:rsid w:val="006B2C1E"/>
    <w:rsid w:val="006B2F07"/>
    <w:rsid w:val="006B3278"/>
    <w:rsid w:val="006B32DA"/>
    <w:rsid w:val="006B3F4E"/>
    <w:rsid w:val="006B443E"/>
    <w:rsid w:val="006B4CCE"/>
    <w:rsid w:val="006B4F89"/>
    <w:rsid w:val="006B561D"/>
    <w:rsid w:val="006B56A3"/>
    <w:rsid w:val="006B59F4"/>
    <w:rsid w:val="006B690F"/>
    <w:rsid w:val="006B7237"/>
    <w:rsid w:val="006B7376"/>
    <w:rsid w:val="006B79F9"/>
    <w:rsid w:val="006B7B51"/>
    <w:rsid w:val="006B7FBF"/>
    <w:rsid w:val="006C00C1"/>
    <w:rsid w:val="006C0126"/>
    <w:rsid w:val="006C0214"/>
    <w:rsid w:val="006C02B0"/>
    <w:rsid w:val="006C0592"/>
    <w:rsid w:val="006C070F"/>
    <w:rsid w:val="006C2004"/>
    <w:rsid w:val="006C2C70"/>
    <w:rsid w:val="006C2D06"/>
    <w:rsid w:val="006C2D09"/>
    <w:rsid w:val="006C2FA3"/>
    <w:rsid w:val="006C356B"/>
    <w:rsid w:val="006C37FF"/>
    <w:rsid w:val="006C3828"/>
    <w:rsid w:val="006C397A"/>
    <w:rsid w:val="006C4145"/>
    <w:rsid w:val="006C45C3"/>
    <w:rsid w:val="006C4ABC"/>
    <w:rsid w:val="006C51DA"/>
    <w:rsid w:val="006C5B05"/>
    <w:rsid w:val="006C5DA8"/>
    <w:rsid w:val="006C5FC5"/>
    <w:rsid w:val="006C6558"/>
    <w:rsid w:val="006C6590"/>
    <w:rsid w:val="006C6652"/>
    <w:rsid w:val="006C70B6"/>
    <w:rsid w:val="006C787B"/>
    <w:rsid w:val="006C78E1"/>
    <w:rsid w:val="006C7AE7"/>
    <w:rsid w:val="006C7EAC"/>
    <w:rsid w:val="006C7F15"/>
    <w:rsid w:val="006D06F9"/>
    <w:rsid w:val="006D122B"/>
    <w:rsid w:val="006D123B"/>
    <w:rsid w:val="006D17ED"/>
    <w:rsid w:val="006D1FB0"/>
    <w:rsid w:val="006D2665"/>
    <w:rsid w:val="006D2698"/>
    <w:rsid w:val="006D2A30"/>
    <w:rsid w:val="006D2D9D"/>
    <w:rsid w:val="006D30CC"/>
    <w:rsid w:val="006D33A6"/>
    <w:rsid w:val="006D3469"/>
    <w:rsid w:val="006D496D"/>
    <w:rsid w:val="006D4AFB"/>
    <w:rsid w:val="006D4B8C"/>
    <w:rsid w:val="006D4FEB"/>
    <w:rsid w:val="006D51A5"/>
    <w:rsid w:val="006D5B7D"/>
    <w:rsid w:val="006D5CB4"/>
    <w:rsid w:val="006D5E60"/>
    <w:rsid w:val="006D6736"/>
    <w:rsid w:val="006D6980"/>
    <w:rsid w:val="006D6EAB"/>
    <w:rsid w:val="006D72EF"/>
    <w:rsid w:val="006D7505"/>
    <w:rsid w:val="006E002C"/>
    <w:rsid w:val="006E00F4"/>
    <w:rsid w:val="006E02CC"/>
    <w:rsid w:val="006E0852"/>
    <w:rsid w:val="006E0D36"/>
    <w:rsid w:val="006E0D3E"/>
    <w:rsid w:val="006E1C98"/>
    <w:rsid w:val="006E23A8"/>
    <w:rsid w:val="006E27CB"/>
    <w:rsid w:val="006E284D"/>
    <w:rsid w:val="006E2DD5"/>
    <w:rsid w:val="006E2E8D"/>
    <w:rsid w:val="006E39A2"/>
    <w:rsid w:val="006E3C1E"/>
    <w:rsid w:val="006E3E43"/>
    <w:rsid w:val="006E4309"/>
    <w:rsid w:val="006E4982"/>
    <w:rsid w:val="006E4C63"/>
    <w:rsid w:val="006E4E49"/>
    <w:rsid w:val="006E53B8"/>
    <w:rsid w:val="006E553F"/>
    <w:rsid w:val="006E60D0"/>
    <w:rsid w:val="006E65A4"/>
    <w:rsid w:val="006E6BAD"/>
    <w:rsid w:val="006E6C99"/>
    <w:rsid w:val="006E70A7"/>
    <w:rsid w:val="006E7699"/>
    <w:rsid w:val="006E7875"/>
    <w:rsid w:val="006E7CC2"/>
    <w:rsid w:val="006F0634"/>
    <w:rsid w:val="006F089A"/>
    <w:rsid w:val="006F09AB"/>
    <w:rsid w:val="006F0FB5"/>
    <w:rsid w:val="006F1106"/>
    <w:rsid w:val="006F1161"/>
    <w:rsid w:val="006F12A3"/>
    <w:rsid w:val="006F17F0"/>
    <w:rsid w:val="006F2AB9"/>
    <w:rsid w:val="006F31EC"/>
    <w:rsid w:val="006F38EF"/>
    <w:rsid w:val="006F3975"/>
    <w:rsid w:val="006F3DBE"/>
    <w:rsid w:val="006F4FA5"/>
    <w:rsid w:val="006F5103"/>
    <w:rsid w:val="006F5843"/>
    <w:rsid w:val="006F5CA9"/>
    <w:rsid w:val="006F7813"/>
    <w:rsid w:val="006F7853"/>
    <w:rsid w:val="006F7CB8"/>
    <w:rsid w:val="006F7F36"/>
    <w:rsid w:val="0070098F"/>
    <w:rsid w:val="00700E29"/>
    <w:rsid w:val="0070154E"/>
    <w:rsid w:val="0070262D"/>
    <w:rsid w:val="00702A63"/>
    <w:rsid w:val="00702BE3"/>
    <w:rsid w:val="00703091"/>
    <w:rsid w:val="0070389C"/>
    <w:rsid w:val="00703D25"/>
    <w:rsid w:val="00703EA4"/>
    <w:rsid w:val="00704701"/>
    <w:rsid w:val="007050E3"/>
    <w:rsid w:val="00706492"/>
    <w:rsid w:val="007074D7"/>
    <w:rsid w:val="00707C2F"/>
    <w:rsid w:val="00707F1E"/>
    <w:rsid w:val="00710056"/>
    <w:rsid w:val="00710256"/>
    <w:rsid w:val="007102F6"/>
    <w:rsid w:val="0071038C"/>
    <w:rsid w:val="007106FB"/>
    <w:rsid w:val="0071089C"/>
    <w:rsid w:val="00710ADE"/>
    <w:rsid w:val="00710E2B"/>
    <w:rsid w:val="007114FD"/>
    <w:rsid w:val="00711BE8"/>
    <w:rsid w:val="00712623"/>
    <w:rsid w:val="00712625"/>
    <w:rsid w:val="00712C20"/>
    <w:rsid w:val="007134C2"/>
    <w:rsid w:val="0071389B"/>
    <w:rsid w:val="00713C9C"/>
    <w:rsid w:val="00713E11"/>
    <w:rsid w:val="00714709"/>
    <w:rsid w:val="00715713"/>
    <w:rsid w:val="007158C1"/>
    <w:rsid w:val="00715EC8"/>
    <w:rsid w:val="00715FC2"/>
    <w:rsid w:val="00716189"/>
    <w:rsid w:val="0071649D"/>
    <w:rsid w:val="007164ED"/>
    <w:rsid w:val="00716CFD"/>
    <w:rsid w:val="007171FE"/>
    <w:rsid w:val="0071799A"/>
    <w:rsid w:val="007214E2"/>
    <w:rsid w:val="007223B1"/>
    <w:rsid w:val="00722A28"/>
    <w:rsid w:val="00723144"/>
    <w:rsid w:val="00723A38"/>
    <w:rsid w:val="00723AB6"/>
    <w:rsid w:val="00723C7B"/>
    <w:rsid w:val="00723EC2"/>
    <w:rsid w:val="00724C1D"/>
    <w:rsid w:val="00724C49"/>
    <w:rsid w:val="00724FFE"/>
    <w:rsid w:val="00725645"/>
    <w:rsid w:val="00725911"/>
    <w:rsid w:val="00725A92"/>
    <w:rsid w:val="00725AE5"/>
    <w:rsid w:val="007261A3"/>
    <w:rsid w:val="007266CB"/>
    <w:rsid w:val="00727C0C"/>
    <w:rsid w:val="007301F6"/>
    <w:rsid w:val="00731072"/>
    <w:rsid w:val="00731424"/>
    <w:rsid w:val="007314BC"/>
    <w:rsid w:val="00731629"/>
    <w:rsid w:val="0073176A"/>
    <w:rsid w:val="00731BAF"/>
    <w:rsid w:val="00731BD0"/>
    <w:rsid w:val="00731F2D"/>
    <w:rsid w:val="007327BA"/>
    <w:rsid w:val="00732999"/>
    <w:rsid w:val="00733612"/>
    <w:rsid w:val="00733850"/>
    <w:rsid w:val="00733BDE"/>
    <w:rsid w:val="0073403C"/>
    <w:rsid w:val="007347D4"/>
    <w:rsid w:val="0073489E"/>
    <w:rsid w:val="00734D7B"/>
    <w:rsid w:val="00734FF8"/>
    <w:rsid w:val="00735B00"/>
    <w:rsid w:val="00736BB5"/>
    <w:rsid w:val="00736FE1"/>
    <w:rsid w:val="007370E5"/>
    <w:rsid w:val="007376E8"/>
    <w:rsid w:val="00737BA3"/>
    <w:rsid w:val="00737C3C"/>
    <w:rsid w:val="00737D0F"/>
    <w:rsid w:val="00737D49"/>
    <w:rsid w:val="0074051D"/>
    <w:rsid w:val="007412F5"/>
    <w:rsid w:val="0074195A"/>
    <w:rsid w:val="00741C35"/>
    <w:rsid w:val="00741D81"/>
    <w:rsid w:val="00741EB3"/>
    <w:rsid w:val="00742525"/>
    <w:rsid w:val="00742F56"/>
    <w:rsid w:val="007431A9"/>
    <w:rsid w:val="007438BF"/>
    <w:rsid w:val="00745456"/>
    <w:rsid w:val="00745B43"/>
    <w:rsid w:val="00746171"/>
    <w:rsid w:val="007464C6"/>
    <w:rsid w:val="00746A00"/>
    <w:rsid w:val="00746C26"/>
    <w:rsid w:val="00746C43"/>
    <w:rsid w:val="0074717D"/>
    <w:rsid w:val="00747773"/>
    <w:rsid w:val="007506E5"/>
    <w:rsid w:val="0075075B"/>
    <w:rsid w:val="00750F3B"/>
    <w:rsid w:val="00750F8F"/>
    <w:rsid w:val="007511A5"/>
    <w:rsid w:val="007514CE"/>
    <w:rsid w:val="00751D60"/>
    <w:rsid w:val="00752450"/>
    <w:rsid w:val="007525B8"/>
    <w:rsid w:val="0075356F"/>
    <w:rsid w:val="007535AB"/>
    <w:rsid w:val="0075384C"/>
    <w:rsid w:val="00753C6A"/>
    <w:rsid w:val="00754504"/>
    <w:rsid w:val="00754661"/>
    <w:rsid w:val="00756CEC"/>
    <w:rsid w:val="00756E79"/>
    <w:rsid w:val="00757E57"/>
    <w:rsid w:val="007615F4"/>
    <w:rsid w:val="00761CE2"/>
    <w:rsid w:val="00762385"/>
    <w:rsid w:val="00762AC3"/>
    <w:rsid w:val="007631E0"/>
    <w:rsid w:val="00763893"/>
    <w:rsid w:val="00763D99"/>
    <w:rsid w:val="00763F5B"/>
    <w:rsid w:val="00764A99"/>
    <w:rsid w:val="00766806"/>
    <w:rsid w:val="00767C10"/>
    <w:rsid w:val="00767C5B"/>
    <w:rsid w:val="007708D8"/>
    <w:rsid w:val="00770A21"/>
    <w:rsid w:val="007712E1"/>
    <w:rsid w:val="007719A9"/>
    <w:rsid w:val="00771CD7"/>
    <w:rsid w:val="00772005"/>
    <w:rsid w:val="007720F4"/>
    <w:rsid w:val="007721D2"/>
    <w:rsid w:val="007727D6"/>
    <w:rsid w:val="00772CE5"/>
    <w:rsid w:val="00772DB2"/>
    <w:rsid w:val="007736FB"/>
    <w:rsid w:val="00773FB9"/>
    <w:rsid w:val="007747C6"/>
    <w:rsid w:val="007747FD"/>
    <w:rsid w:val="00774C06"/>
    <w:rsid w:val="00775110"/>
    <w:rsid w:val="007758CC"/>
    <w:rsid w:val="00775A27"/>
    <w:rsid w:val="00775F1E"/>
    <w:rsid w:val="00776581"/>
    <w:rsid w:val="0077677C"/>
    <w:rsid w:val="00776FF3"/>
    <w:rsid w:val="007779DE"/>
    <w:rsid w:val="00780002"/>
    <w:rsid w:val="007802A1"/>
    <w:rsid w:val="007808B0"/>
    <w:rsid w:val="007818E1"/>
    <w:rsid w:val="00781A4F"/>
    <w:rsid w:val="00781F06"/>
    <w:rsid w:val="00782273"/>
    <w:rsid w:val="00782408"/>
    <w:rsid w:val="0078352F"/>
    <w:rsid w:val="007837EE"/>
    <w:rsid w:val="007840C5"/>
    <w:rsid w:val="007841B7"/>
    <w:rsid w:val="0078449B"/>
    <w:rsid w:val="00785244"/>
    <w:rsid w:val="0078658B"/>
    <w:rsid w:val="007865D1"/>
    <w:rsid w:val="00786647"/>
    <w:rsid w:val="00786D27"/>
    <w:rsid w:val="00787F01"/>
    <w:rsid w:val="00791016"/>
    <w:rsid w:val="007913CB"/>
    <w:rsid w:val="00791BD8"/>
    <w:rsid w:val="00791FAE"/>
    <w:rsid w:val="007920E2"/>
    <w:rsid w:val="00793260"/>
    <w:rsid w:val="00793478"/>
    <w:rsid w:val="0079377D"/>
    <w:rsid w:val="0079382F"/>
    <w:rsid w:val="007940FE"/>
    <w:rsid w:val="00794E23"/>
    <w:rsid w:val="007951B2"/>
    <w:rsid w:val="007958EB"/>
    <w:rsid w:val="00795D4D"/>
    <w:rsid w:val="00796258"/>
    <w:rsid w:val="007966AA"/>
    <w:rsid w:val="007968F6"/>
    <w:rsid w:val="00796E73"/>
    <w:rsid w:val="0079716C"/>
    <w:rsid w:val="007979ED"/>
    <w:rsid w:val="007A03F9"/>
    <w:rsid w:val="007A041F"/>
    <w:rsid w:val="007A0C6A"/>
    <w:rsid w:val="007A136F"/>
    <w:rsid w:val="007A17CB"/>
    <w:rsid w:val="007A2054"/>
    <w:rsid w:val="007A2645"/>
    <w:rsid w:val="007A2D3F"/>
    <w:rsid w:val="007A41B9"/>
    <w:rsid w:val="007A4734"/>
    <w:rsid w:val="007A4AA2"/>
    <w:rsid w:val="007A4B5D"/>
    <w:rsid w:val="007A55BC"/>
    <w:rsid w:val="007A5A2D"/>
    <w:rsid w:val="007A5A68"/>
    <w:rsid w:val="007A5DF2"/>
    <w:rsid w:val="007A65FD"/>
    <w:rsid w:val="007A6FE6"/>
    <w:rsid w:val="007A7422"/>
    <w:rsid w:val="007A7FA9"/>
    <w:rsid w:val="007B1020"/>
    <w:rsid w:val="007B163F"/>
    <w:rsid w:val="007B21E3"/>
    <w:rsid w:val="007B2304"/>
    <w:rsid w:val="007B2AA0"/>
    <w:rsid w:val="007B2B85"/>
    <w:rsid w:val="007B2DC8"/>
    <w:rsid w:val="007B335B"/>
    <w:rsid w:val="007B3694"/>
    <w:rsid w:val="007B4137"/>
    <w:rsid w:val="007B428A"/>
    <w:rsid w:val="007B4602"/>
    <w:rsid w:val="007B4AF0"/>
    <w:rsid w:val="007B4FBF"/>
    <w:rsid w:val="007B53FD"/>
    <w:rsid w:val="007B5A8A"/>
    <w:rsid w:val="007B5F85"/>
    <w:rsid w:val="007B64D6"/>
    <w:rsid w:val="007B6522"/>
    <w:rsid w:val="007B6A37"/>
    <w:rsid w:val="007B6C4B"/>
    <w:rsid w:val="007B7655"/>
    <w:rsid w:val="007B790B"/>
    <w:rsid w:val="007C176B"/>
    <w:rsid w:val="007C1C41"/>
    <w:rsid w:val="007C1DA7"/>
    <w:rsid w:val="007C1DEE"/>
    <w:rsid w:val="007C20EC"/>
    <w:rsid w:val="007C2CB1"/>
    <w:rsid w:val="007C31E3"/>
    <w:rsid w:val="007C5387"/>
    <w:rsid w:val="007C59A3"/>
    <w:rsid w:val="007C5FD0"/>
    <w:rsid w:val="007C622E"/>
    <w:rsid w:val="007C74B6"/>
    <w:rsid w:val="007C7856"/>
    <w:rsid w:val="007C7C53"/>
    <w:rsid w:val="007C7D26"/>
    <w:rsid w:val="007D157D"/>
    <w:rsid w:val="007D183E"/>
    <w:rsid w:val="007D2057"/>
    <w:rsid w:val="007D20AE"/>
    <w:rsid w:val="007D2B4F"/>
    <w:rsid w:val="007D3404"/>
    <w:rsid w:val="007D366F"/>
    <w:rsid w:val="007D3AA6"/>
    <w:rsid w:val="007D3C6D"/>
    <w:rsid w:val="007D3E85"/>
    <w:rsid w:val="007D3ED6"/>
    <w:rsid w:val="007D4128"/>
    <w:rsid w:val="007D49AC"/>
    <w:rsid w:val="007D4AEB"/>
    <w:rsid w:val="007D4B4A"/>
    <w:rsid w:val="007D4C65"/>
    <w:rsid w:val="007D53EE"/>
    <w:rsid w:val="007D5CA2"/>
    <w:rsid w:val="007D69BF"/>
    <w:rsid w:val="007D78F7"/>
    <w:rsid w:val="007D79EF"/>
    <w:rsid w:val="007D7B70"/>
    <w:rsid w:val="007D7D9D"/>
    <w:rsid w:val="007D7DB9"/>
    <w:rsid w:val="007D7E94"/>
    <w:rsid w:val="007E027B"/>
    <w:rsid w:val="007E0753"/>
    <w:rsid w:val="007E0799"/>
    <w:rsid w:val="007E1803"/>
    <w:rsid w:val="007E19A7"/>
    <w:rsid w:val="007E29CB"/>
    <w:rsid w:val="007E2A1B"/>
    <w:rsid w:val="007E2AE4"/>
    <w:rsid w:val="007E2E3A"/>
    <w:rsid w:val="007E30DB"/>
    <w:rsid w:val="007E3729"/>
    <w:rsid w:val="007E3825"/>
    <w:rsid w:val="007E388E"/>
    <w:rsid w:val="007E38C3"/>
    <w:rsid w:val="007E476A"/>
    <w:rsid w:val="007E49BD"/>
    <w:rsid w:val="007E4CBE"/>
    <w:rsid w:val="007E4D7B"/>
    <w:rsid w:val="007E5E82"/>
    <w:rsid w:val="007E5E95"/>
    <w:rsid w:val="007E624D"/>
    <w:rsid w:val="007E6E94"/>
    <w:rsid w:val="007E6FA0"/>
    <w:rsid w:val="007E6FA3"/>
    <w:rsid w:val="007E7FC5"/>
    <w:rsid w:val="007F036C"/>
    <w:rsid w:val="007F0441"/>
    <w:rsid w:val="007F17ED"/>
    <w:rsid w:val="007F1982"/>
    <w:rsid w:val="007F1EC0"/>
    <w:rsid w:val="007F2100"/>
    <w:rsid w:val="007F2173"/>
    <w:rsid w:val="007F244B"/>
    <w:rsid w:val="007F2F39"/>
    <w:rsid w:val="007F30E8"/>
    <w:rsid w:val="007F474B"/>
    <w:rsid w:val="007F4806"/>
    <w:rsid w:val="007F493F"/>
    <w:rsid w:val="007F4C58"/>
    <w:rsid w:val="007F509B"/>
    <w:rsid w:val="007F5A8B"/>
    <w:rsid w:val="007F5EEA"/>
    <w:rsid w:val="007F6105"/>
    <w:rsid w:val="007F6337"/>
    <w:rsid w:val="007F68E7"/>
    <w:rsid w:val="007F73ED"/>
    <w:rsid w:val="007F75FF"/>
    <w:rsid w:val="007F7BE7"/>
    <w:rsid w:val="007F7EB8"/>
    <w:rsid w:val="0080096F"/>
    <w:rsid w:val="00800A0F"/>
    <w:rsid w:val="00800B9A"/>
    <w:rsid w:val="00801048"/>
    <w:rsid w:val="008011E7"/>
    <w:rsid w:val="00801592"/>
    <w:rsid w:val="00801B20"/>
    <w:rsid w:val="00801F56"/>
    <w:rsid w:val="0080223D"/>
    <w:rsid w:val="00802360"/>
    <w:rsid w:val="00802370"/>
    <w:rsid w:val="00802517"/>
    <w:rsid w:val="00802909"/>
    <w:rsid w:val="00802D32"/>
    <w:rsid w:val="00802E7A"/>
    <w:rsid w:val="00802F3A"/>
    <w:rsid w:val="008030FD"/>
    <w:rsid w:val="008035DD"/>
    <w:rsid w:val="00803F26"/>
    <w:rsid w:val="00804728"/>
    <w:rsid w:val="008048DF"/>
    <w:rsid w:val="0080537E"/>
    <w:rsid w:val="00805715"/>
    <w:rsid w:val="00806702"/>
    <w:rsid w:val="00806EBF"/>
    <w:rsid w:val="00807759"/>
    <w:rsid w:val="00807A83"/>
    <w:rsid w:val="00810586"/>
    <w:rsid w:val="00810CE6"/>
    <w:rsid w:val="00811133"/>
    <w:rsid w:val="00811186"/>
    <w:rsid w:val="008111E5"/>
    <w:rsid w:val="00811BD5"/>
    <w:rsid w:val="00811E6A"/>
    <w:rsid w:val="008125D2"/>
    <w:rsid w:val="00812C73"/>
    <w:rsid w:val="00812F80"/>
    <w:rsid w:val="00812FAC"/>
    <w:rsid w:val="00813868"/>
    <w:rsid w:val="0081395E"/>
    <w:rsid w:val="00814107"/>
    <w:rsid w:val="00814B6E"/>
    <w:rsid w:val="00815B4F"/>
    <w:rsid w:val="00815B75"/>
    <w:rsid w:val="00815CE2"/>
    <w:rsid w:val="00816B59"/>
    <w:rsid w:val="00816FF6"/>
    <w:rsid w:val="008171AA"/>
    <w:rsid w:val="00817F0C"/>
    <w:rsid w:val="0082057E"/>
    <w:rsid w:val="0082093C"/>
    <w:rsid w:val="00821E9D"/>
    <w:rsid w:val="00822089"/>
    <w:rsid w:val="008228D4"/>
    <w:rsid w:val="008229F8"/>
    <w:rsid w:val="00822F9B"/>
    <w:rsid w:val="008230A6"/>
    <w:rsid w:val="00823295"/>
    <w:rsid w:val="008235D5"/>
    <w:rsid w:val="00823AB7"/>
    <w:rsid w:val="00824024"/>
    <w:rsid w:val="00824048"/>
    <w:rsid w:val="00824057"/>
    <w:rsid w:val="00824214"/>
    <w:rsid w:val="00824AA5"/>
    <w:rsid w:val="00825553"/>
    <w:rsid w:val="008259E6"/>
    <w:rsid w:val="00825A5E"/>
    <w:rsid w:val="00825D74"/>
    <w:rsid w:val="0082625F"/>
    <w:rsid w:val="00826414"/>
    <w:rsid w:val="00826515"/>
    <w:rsid w:val="00826625"/>
    <w:rsid w:val="0082685E"/>
    <w:rsid w:val="00826B7C"/>
    <w:rsid w:val="00826E9A"/>
    <w:rsid w:val="008276EF"/>
    <w:rsid w:val="00827F6D"/>
    <w:rsid w:val="00830106"/>
    <w:rsid w:val="0083078E"/>
    <w:rsid w:val="00831314"/>
    <w:rsid w:val="0083131D"/>
    <w:rsid w:val="00831428"/>
    <w:rsid w:val="0083280C"/>
    <w:rsid w:val="00832F14"/>
    <w:rsid w:val="0083309A"/>
    <w:rsid w:val="008330C8"/>
    <w:rsid w:val="0083336C"/>
    <w:rsid w:val="008335ED"/>
    <w:rsid w:val="00833C0E"/>
    <w:rsid w:val="00833F2D"/>
    <w:rsid w:val="00834C83"/>
    <w:rsid w:val="00835D2F"/>
    <w:rsid w:val="0083730F"/>
    <w:rsid w:val="00837336"/>
    <w:rsid w:val="00837608"/>
    <w:rsid w:val="0083782C"/>
    <w:rsid w:val="00837DC8"/>
    <w:rsid w:val="00840656"/>
    <w:rsid w:val="0084079E"/>
    <w:rsid w:val="008408A9"/>
    <w:rsid w:val="008409EA"/>
    <w:rsid w:val="00840FB7"/>
    <w:rsid w:val="008416CB"/>
    <w:rsid w:val="00842106"/>
    <w:rsid w:val="00842953"/>
    <w:rsid w:val="008429B6"/>
    <w:rsid w:val="00842C79"/>
    <w:rsid w:val="00843057"/>
    <w:rsid w:val="00843807"/>
    <w:rsid w:val="00843AB2"/>
    <w:rsid w:val="00843FA9"/>
    <w:rsid w:val="008459BB"/>
    <w:rsid w:val="00845B9C"/>
    <w:rsid w:val="00846769"/>
    <w:rsid w:val="00846B45"/>
    <w:rsid w:val="00847451"/>
    <w:rsid w:val="008475F4"/>
    <w:rsid w:val="00847661"/>
    <w:rsid w:val="00847F0F"/>
    <w:rsid w:val="00850882"/>
    <w:rsid w:val="00851AD1"/>
    <w:rsid w:val="00852984"/>
    <w:rsid w:val="00852B23"/>
    <w:rsid w:val="00852BBD"/>
    <w:rsid w:val="00852CC2"/>
    <w:rsid w:val="00852EF3"/>
    <w:rsid w:val="0085372D"/>
    <w:rsid w:val="00854080"/>
    <w:rsid w:val="00854580"/>
    <w:rsid w:val="008545DE"/>
    <w:rsid w:val="00854BDF"/>
    <w:rsid w:val="00854EE6"/>
    <w:rsid w:val="0085508B"/>
    <w:rsid w:val="0085515B"/>
    <w:rsid w:val="0085589F"/>
    <w:rsid w:val="00855AC8"/>
    <w:rsid w:val="0085642D"/>
    <w:rsid w:val="00856639"/>
    <w:rsid w:val="00856840"/>
    <w:rsid w:val="00856AB9"/>
    <w:rsid w:val="00856E32"/>
    <w:rsid w:val="008570F4"/>
    <w:rsid w:val="0085712A"/>
    <w:rsid w:val="0085738A"/>
    <w:rsid w:val="0085749F"/>
    <w:rsid w:val="00857A38"/>
    <w:rsid w:val="008600D9"/>
    <w:rsid w:val="00860B6D"/>
    <w:rsid w:val="00860BF2"/>
    <w:rsid w:val="00860D6C"/>
    <w:rsid w:val="0086101B"/>
    <w:rsid w:val="00861D58"/>
    <w:rsid w:val="008624DB"/>
    <w:rsid w:val="008628C0"/>
    <w:rsid w:val="00863329"/>
    <w:rsid w:val="00863606"/>
    <w:rsid w:val="0086394A"/>
    <w:rsid w:val="00863B5D"/>
    <w:rsid w:val="008640B8"/>
    <w:rsid w:val="008644E9"/>
    <w:rsid w:val="008655FC"/>
    <w:rsid w:val="00865993"/>
    <w:rsid w:val="00866144"/>
    <w:rsid w:val="008664ED"/>
    <w:rsid w:val="00866576"/>
    <w:rsid w:val="00866A00"/>
    <w:rsid w:val="0086731C"/>
    <w:rsid w:val="00870294"/>
    <w:rsid w:val="0087125E"/>
    <w:rsid w:val="008719AA"/>
    <w:rsid w:val="008719BF"/>
    <w:rsid w:val="00871BCB"/>
    <w:rsid w:val="00871FFC"/>
    <w:rsid w:val="008726CC"/>
    <w:rsid w:val="00872DB8"/>
    <w:rsid w:val="00872DFA"/>
    <w:rsid w:val="00873243"/>
    <w:rsid w:val="00873CE3"/>
    <w:rsid w:val="00874692"/>
    <w:rsid w:val="0087482B"/>
    <w:rsid w:val="00875628"/>
    <w:rsid w:val="0087590E"/>
    <w:rsid w:val="00875A02"/>
    <w:rsid w:val="00875B22"/>
    <w:rsid w:val="0087609A"/>
    <w:rsid w:val="008761C8"/>
    <w:rsid w:val="008777C0"/>
    <w:rsid w:val="00877C0E"/>
    <w:rsid w:val="0088056F"/>
    <w:rsid w:val="008806DC"/>
    <w:rsid w:val="00881400"/>
    <w:rsid w:val="00881899"/>
    <w:rsid w:val="00881943"/>
    <w:rsid w:val="00881BE9"/>
    <w:rsid w:val="00881FDE"/>
    <w:rsid w:val="00883E10"/>
    <w:rsid w:val="00883E19"/>
    <w:rsid w:val="00883EBA"/>
    <w:rsid w:val="0088476F"/>
    <w:rsid w:val="0088489B"/>
    <w:rsid w:val="008848E6"/>
    <w:rsid w:val="00884BBB"/>
    <w:rsid w:val="00884F4D"/>
    <w:rsid w:val="0088505B"/>
    <w:rsid w:val="00885092"/>
    <w:rsid w:val="0088582E"/>
    <w:rsid w:val="00885B67"/>
    <w:rsid w:val="008861DE"/>
    <w:rsid w:val="0088668C"/>
    <w:rsid w:val="008868FC"/>
    <w:rsid w:val="00886E25"/>
    <w:rsid w:val="00887717"/>
    <w:rsid w:val="00887D95"/>
    <w:rsid w:val="008904EA"/>
    <w:rsid w:val="00890732"/>
    <w:rsid w:val="00890833"/>
    <w:rsid w:val="00890F40"/>
    <w:rsid w:val="008910E5"/>
    <w:rsid w:val="008915C7"/>
    <w:rsid w:val="0089194E"/>
    <w:rsid w:val="00891BCB"/>
    <w:rsid w:val="008926B8"/>
    <w:rsid w:val="0089370D"/>
    <w:rsid w:val="00893D7B"/>
    <w:rsid w:val="00893D80"/>
    <w:rsid w:val="00893DD1"/>
    <w:rsid w:val="00893ED6"/>
    <w:rsid w:val="00894300"/>
    <w:rsid w:val="00894807"/>
    <w:rsid w:val="0089487D"/>
    <w:rsid w:val="00894A07"/>
    <w:rsid w:val="00894A74"/>
    <w:rsid w:val="00895323"/>
    <w:rsid w:val="00895C12"/>
    <w:rsid w:val="008969CD"/>
    <w:rsid w:val="00896B01"/>
    <w:rsid w:val="0089793B"/>
    <w:rsid w:val="00897A76"/>
    <w:rsid w:val="00897D7D"/>
    <w:rsid w:val="008A04D1"/>
    <w:rsid w:val="008A0566"/>
    <w:rsid w:val="008A0772"/>
    <w:rsid w:val="008A0B59"/>
    <w:rsid w:val="008A0E9F"/>
    <w:rsid w:val="008A2228"/>
    <w:rsid w:val="008A24C2"/>
    <w:rsid w:val="008A2990"/>
    <w:rsid w:val="008A2AB3"/>
    <w:rsid w:val="008A2E83"/>
    <w:rsid w:val="008A3A20"/>
    <w:rsid w:val="008A516B"/>
    <w:rsid w:val="008A5FC6"/>
    <w:rsid w:val="008A6124"/>
    <w:rsid w:val="008A6135"/>
    <w:rsid w:val="008A6167"/>
    <w:rsid w:val="008A6242"/>
    <w:rsid w:val="008A6B97"/>
    <w:rsid w:val="008A77B7"/>
    <w:rsid w:val="008A7B04"/>
    <w:rsid w:val="008A7BD1"/>
    <w:rsid w:val="008B045E"/>
    <w:rsid w:val="008B1295"/>
    <w:rsid w:val="008B12B0"/>
    <w:rsid w:val="008B17B8"/>
    <w:rsid w:val="008B1B5A"/>
    <w:rsid w:val="008B1DA7"/>
    <w:rsid w:val="008B30FC"/>
    <w:rsid w:val="008B3ECE"/>
    <w:rsid w:val="008B4134"/>
    <w:rsid w:val="008B5E34"/>
    <w:rsid w:val="008B6294"/>
    <w:rsid w:val="008B682D"/>
    <w:rsid w:val="008B77BD"/>
    <w:rsid w:val="008B7E87"/>
    <w:rsid w:val="008C009E"/>
    <w:rsid w:val="008C03D9"/>
    <w:rsid w:val="008C0421"/>
    <w:rsid w:val="008C0DF8"/>
    <w:rsid w:val="008C0F18"/>
    <w:rsid w:val="008C101A"/>
    <w:rsid w:val="008C12E6"/>
    <w:rsid w:val="008C1AD6"/>
    <w:rsid w:val="008C20BD"/>
    <w:rsid w:val="008C2272"/>
    <w:rsid w:val="008C2F75"/>
    <w:rsid w:val="008C406C"/>
    <w:rsid w:val="008C4F48"/>
    <w:rsid w:val="008C4F87"/>
    <w:rsid w:val="008C520A"/>
    <w:rsid w:val="008C5A1D"/>
    <w:rsid w:val="008C7347"/>
    <w:rsid w:val="008C775B"/>
    <w:rsid w:val="008D0B47"/>
    <w:rsid w:val="008D100E"/>
    <w:rsid w:val="008D14DA"/>
    <w:rsid w:val="008D22BF"/>
    <w:rsid w:val="008D34EA"/>
    <w:rsid w:val="008D3C7E"/>
    <w:rsid w:val="008D3DFF"/>
    <w:rsid w:val="008D438C"/>
    <w:rsid w:val="008D4835"/>
    <w:rsid w:val="008D4ED6"/>
    <w:rsid w:val="008D4F73"/>
    <w:rsid w:val="008D50B0"/>
    <w:rsid w:val="008D5770"/>
    <w:rsid w:val="008D58F6"/>
    <w:rsid w:val="008D59E3"/>
    <w:rsid w:val="008D721B"/>
    <w:rsid w:val="008D7286"/>
    <w:rsid w:val="008E05C4"/>
    <w:rsid w:val="008E14BA"/>
    <w:rsid w:val="008E17C0"/>
    <w:rsid w:val="008E1D21"/>
    <w:rsid w:val="008E2C65"/>
    <w:rsid w:val="008E3AA4"/>
    <w:rsid w:val="008E3EB4"/>
    <w:rsid w:val="008E4662"/>
    <w:rsid w:val="008E49AD"/>
    <w:rsid w:val="008E4F05"/>
    <w:rsid w:val="008E5263"/>
    <w:rsid w:val="008E570A"/>
    <w:rsid w:val="008E5BFB"/>
    <w:rsid w:val="008E5FE0"/>
    <w:rsid w:val="008E670B"/>
    <w:rsid w:val="008E6D86"/>
    <w:rsid w:val="008E71BE"/>
    <w:rsid w:val="008E7373"/>
    <w:rsid w:val="008E7E9E"/>
    <w:rsid w:val="008F010C"/>
    <w:rsid w:val="008F0812"/>
    <w:rsid w:val="008F0D70"/>
    <w:rsid w:val="008F10B6"/>
    <w:rsid w:val="008F1238"/>
    <w:rsid w:val="008F1360"/>
    <w:rsid w:val="008F1406"/>
    <w:rsid w:val="008F1A6E"/>
    <w:rsid w:val="008F1B57"/>
    <w:rsid w:val="008F205C"/>
    <w:rsid w:val="008F2353"/>
    <w:rsid w:val="008F2ABA"/>
    <w:rsid w:val="008F2C17"/>
    <w:rsid w:val="008F2D8F"/>
    <w:rsid w:val="008F2D97"/>
    <w:rsid w:val="008F35FE"/>
    <w:rsid w:val="008F391A"/>
    <w:rsid w:val="008F39B0"/>
    <w:rsid w:val="008F3B77"/>
    <w:rsid w:val="008F3E33"/>
    <w:rsid w:val="008F405E"/>
    <w:rsid w:val="008F4177"/>
    <w:rsid w:val="008F432C"/>
    <w:rsid w:val="008F56CB"/>
    <w:rsid w:val="008F5C14"/>
    <w:rsid w:val="008F5EBE"/>
    <w:rsid w:val="008F65FC"/>
    <w:rsid w:val="008F6E9D"/>
    <w:rsid w:val="008F6EBD"/>
    <w:rsid w:val="008F772E"/>
    <w:rsid w:val="00901AD7"/>
    <w:rsid w:val="00901BE9"/>
    <w:rsid w:val="00901FD7"/>
    <w:rsid w:val="00902389"/>
    <w:rsid w:val="009023D9"/>
    <w:rsid w:val="009023DE"/>
    <w:rsid w:val="00902413"/>
    <w:rsid w:val="0090254F"/>
    <w:rsid w:val="00902EE9"/>
    <w:rsid w:val="009033F1"/>
    <w:rsid w:val="009047F6"/>
    <w:rsid w:val="00904891"/>
    <w:rsid w:val="00904FB0"/>
    <w:rsid w:val="0090573B"/>
    <w:rsid w:val="00905BF2"/>
    <w:rsid w:val="0090615F"/>
    <w:rsid w:val="0090658E"/>
    <w:rsid w:val="00906AA6"/>
    <w:rsid w:val="00906AD2"/>
    <w:rsid w:val="00907841"/>
    <w:rsid w:val="00907F8C"/>
    <w:rsid w:val="009102AB"/>
    <w:rsid w:val="009102C0"/>
    <w:rsid w:val="0091064D"/>
    <w:rsid w:val="00910A27"/>
    <w:rsid w:val="00910B24"/>
    <w:rsid w:val="00910F1C"/>
    <w:rsid w:val="00911780"/>
    <w:rsid w:val="009119AC"/>
    <w:rsid w:val="00911A6C"/>
    <w:rsid w:val="00911AC1"/>
    <w:rsid w:val="00911F11"/>
    <w:rsid w:val="00913615"/>
    <w:rsid w:val="009136CF"/>
    <w:rsid w:val="00914102"/>
    <w:rsid w:val="00914520"/>
    <w:rsid w:val="00914574"/>
    <w:rsid w:val="00914B09"/>
    <w:rsid w:val="00914C30"/>
    <w:rsid w:val="00914CAA"/>
    <w:rsid w:val="009151F2"/>
    <w:rsid w:val="009154B3"/>
    <w:rsid w:val="00915BBD"/>
    <w:rsid w:val="00916158"/>
    <w:rsid w:val="00916762"/>
    <w:rsid w:val="009168B4"/>
    <w:rsid w:val="00916918"/>
    <w:rsid w:val="00916AD4"/>
    <w:rsid w:val="00916D9C"/>
    <w:rsid w:val="00916DC5"/>
    <w:rsid w:val="00917047"/>
    <w:rsid w:val="009173EF"/>
    <w:rsid w:val="00917DA6"/>
    <w:rsid w:val="00917F65"/>
    <w:rsid w:val="0092057E"/>
    <w:rsid w:val="0092065B"/>
    <w:rsid w:val="009208E1"/>
    <w:rsid w:val="00920EF0"/>
    <w:rsid w:val="009215AC"/>
    <w:rsid w:val="00921ABA"/>
    <w:rsid w:val="00923443"/>
    <w:rsid w:val="00923763"/>
    <w:rsid w:val="00923A0E"/>
    <w:rsid w:val="00923B7E"/>
    <w:rsid w:val="00923B8B"/>
    <w:rsid w:val="00923ECF"/>
    <w:rsid w:val="00924014"/>
    <w:rsid w:val="009245C2"/>
    <w:rsid w:val="00925AEA"/>
    <w:rsid w:val="00925F48"/>
    <w:rsid w:val="00926926"/>
    <w:rsid w:val="009270A8"/>
    <w:rsid w:val="0092728C"/>
    <w:rsid w:val="0092747B"/>
    <w:rsid w:val="009278B0"/>
    <w:rsid w:val="00927CB5"/>
    <w:rsid w:val="00927DDF"/>
    <w:rsid w:val="00927F2A"/>
    <w:rsid w:val="009307B1"/>
    <w:rsid w:val="00931104"/>
    <w:rsid w:val="00931BC5"/>
    <w:rsid w:val="00932189"/>
    <w:rsid w:val="009334A6"/>
    <w:rsid w:val="009337CA"/>
    <w:rsid w:val="00933F5C"/>
    <w:rsid w:val="009346E8"/>
    <w:rsid w:val="009349F4"/>
    <w:rsid w:val="0093540A"/>
    <w:rsid w:val="00935B4B"/>
    <w:rsid w:val="00936055"/>
    <w:rsid w:val="009361BA"/>
    <w:rsid w:val="00936449"/>
    <w:rsid w:val="00936734"/>
    <w:rsid w:val="00936B5C"/>
    <w:rsid w:val="0093782B"/>
    <w:rsid w:val="009379D7"/>
    <w:rsid w:val="00937EFD"/>
    <w:rsid w:val="00940007"/>
    <w:rsid w:val="009402F7"/>
    <w:rsid w:val="00940B01"/>
    <w:rsid w:val="009410AE"/>
    <w:rsid w:val="00941172"/>
    <w:rsid w:val="0094236D"/>
    <w:rsid w:val="00942828"/>
    <w:rsid w:val="00942B7D"/>
    <w:rsid w:val="0094305A"/>
    <w:rsid w:val="0094326D"/>
    <w:rsid w:val="00943664"/>
    <w:rsid w:val="00943CE0"/>
    <w:rsid w:val="00943F50"/>
    <w:rsid w:val="00944379"/>
    <w:rsid w:val="009447CF"/>
    <w:rsid w:val="00944FC9"/>
    <w:rsid w:val="00945816"/>
    <w:rsid w:val="00945BEC"/>
    <w:rsid w:val="00945C05"/>
    <w:rsid w:val="009466B8"/>
    <w:rsid w:val="00946B2E"/>
    <w:rsid w:val="00946B6E"/>
    <w:rsid w:val="00947D4C"/>
    <w:rsid w:val="00950141"/>
    <w:rsid w:val="009507E2"/>
    <w:rsid w:val="00951412"/>
    <w:rsid w:val="00951B31"/>
    <w:rsid w:val="009521E7"/>
    <w:rsid w:val="009521F2"/>
    <w:rsid w:val="00952E5B"/>
    <w:rsid w:val="00952E92"/>
    <w:rsid w:val="00953715"/>
    <w:rsid w:val="00953E04"/>
    <w:rsid w:val="00953FE5"/>
    <w:rsid w:val="00954B1B"/>
    <w:rsid w:val="00955D11"/>
    <w:rsid w:val="0095677B"/>
    <w:rsid w:val="00956D90"/>
    <w:rsid w:val="00957785"/>
    <w:rsid w:val="00957D4A"/>
    <w:rsid w:val="009604B1"/>
    <w:rsid w:val="00960B21"/>
    <w:rsid w:val="009615B6"/>
    <w:rsid w:val="0096186B"/>
    <w:rsid w:val="009622BA"/>
    <w:rsid w:val="00962CDB"/>
    <w:rsid w:val="00963626"/>
    <w:rsid w:val="00963AD6"/>
    <w:rsid w:val="00963D84"/>
    <w:rsid w:val="009642AD"/>
    <w:rsid w:val="00964752"/>
    <w:rsid w:val="009648C2"/>
    <w:rsid w:val="009649AF"/>
    <w:rsid w:val="00964A63"/>
    <w:rsid w:val="00964EF0"/>
    <w:rsid w:val="00964F59"/>
    <w:rsid w:val="0096554C"/>
    <w:rsid w:val="00965D03"/>
    <w:rsid w:val="0096607D"/>
    <w:rsid w:val="00966420"/>
    <w:rsid w:val="00966482"/>
    <w:rsid w:val="0096708A"/>
    <w:rsid w:val="00970C36"/>
    <w:rsid w:val="00970DA6"/>
    <w:rsid w:val="0097165D"/>
    <w:rsid w:val="009726CF"/>
    <w:rsid w:val="00972BD1"/>
    <w:rsid w:val="00972D8C"/>
    <w:rsid w:val="00972E88"/>
    <w:rsid w:val="00972F76"/>
    <w:rsid w:val="00973095"/>
    <w:rsid w:val="00973329"/>
    <w:rsid w:val="0097357D"/>
    <w:rsid w:val="0097389C"/>
    <w:rsid w:val="00973C7E"/>
    <w:rsid w:val="00973F29"/>
    <w:rsid w:val="009744A6"/>
    <w:rsid w:val="009745BB"/>
    <w:rsid w:val="00974B9C"/>
    <w:rsid w:val="00974E2E"/>
    <w:rsid w:val="00975767"/>
    <w:rsid w:val="00976573"/>
    <w:rsid w:val="00976E9A"/>
    <w:rsid w:val="00977CB2"/>
    <w:rsid w:val="00980120"/>
    <w:rsid w:val="00980665"/>
    <w:rsid w:val="00980C58"/>
    <w:rsid w:val="0098190C"/>
    <w:rsid w:val="00981F47"/>
    <w:rsid w:val="009822CC"/>
    <w:rsid w:val="00982B6E"/>
    <w:rsid w:val="00982EBC"/>
    <w:rsid w:val="00982F0D"/>
    <w:rsid w:val="00982FC4"/>
    <w:rsid w:val="00983AD4"/>
    <w:rsid w:val="00983C5C"/>
    <w:rsid w:val="00983C70"/>
    <w:rsid w:val="00983D10"/>
    <w:rsid w:val="00983EE6"/>
    <w:rsid w:val="00983F77"/>
    <w:rsid w:val="00984002"/>
    <w:rsid w:val="00984A22"/>
    <w:rsid w:val="00985134"/>
    <w:rsid w:val="009852D9"/>
    <w:rsid w:val="0098592E"/>
    <w:rsid w:val="0098597C"/>
    <w:rsid w:val="00985C91"/>
    <w:rsid w:val="00986717"/>
    <w:rsid w:val="00986CD6"/>
    <w:rsid w:val="009875BB"/>
    <w:rsid w:val="00987C6A"/>
    <w:rsid w:val="00990251"/>
    <w:rsid w:val="00991995"/>
    <w:rsid w:val="009922AB"/>
    <w:rsid w:val="009925D3"/>
    <w:rsid w:val="0099297E"/>
    <w:rsid w:val="00992EDE"/>
    <w:rsid w:val="0099349A"/>
    <w:rsid w:val="009938A2"/>
    <w:rsid w:val="009939E7"/>
    <w:rsid w:val="00993CA1"/>
    <w:rsid w:val="009949B0"/>
    <w:rsid w:val="00994A26"/>
    <w:rsid w:val="00995CB2"/>
    <w:rsid w:val="00996306"/>
    <w:rsid w:val="0099641A"/>
    <w:rsid w:val="009966A0"/>
    <w:rsid w:val="009968C4"/>
    <w:rsid w:val="00996DCC"/>
    <w:rsid w:val="00996FB9"/>
    <w:rsid w:val="009972D3"/>
    <w:rsid w:val="00997595"/>
    <w:rsid w:val="00997F7B"/>
    <w:rsid w:val="009A03EB"/>
    <w:rsid w:val="009A0490"/>
    <w:rsid w:val="009A0508"/>
    <w:rsid w:val="009A061B"/>
    <w:rsid w:val="009A0F10"/>
    <w:rsid w:val="009A1828"/>
    <w:rsid w:val="009A18A3"/>
    <w:rsid w:val="009A1A6D"/>
    <w:rsid w:val="009A1DF4"/>
    <w:rsid w:val="009A2620"/>
    <w:rsid w:val="009A29B3"/>
    <w:rsid w:val="009A2B1F"/>
    <w:rsid w:val="009A3550"/>
    <w:rsid w:val="009A36A9"/>
    <w:rsid w:val="009A3B03"/>
    <w:rsid w:val="009A4345"/>
    <w:rsid w:val="009A4356"/>
    <w:rsid w:val="009A4E3E"/>
    <w:rsid w:val="009A4F5D"/>
    <w:rsid w:val="009A51D1"/>
    <w:rsid w:val="009A55E1"/>
    <w:rsid w:val="009A5B05"/>
    <w:rsid w:val="009A611B"/>
    <w:rsid w:val="009A64F9"/>
    <w:rsid w:val="009A6C02"/>
    <w:rsid w:val="009A7176"/>
    <w:rsid w:val="009B0249"/>
    <w:rsid w:val="009B0301"/>
    <w:rsid w:val="009B064F"/>
    <w:rsid w:val="009B0752"/>
    <w:rsid w:val="009B1315"/>
    <w:rsid w:val="009B1766"/>
    <w:rsid w:val="009B1895"/>
    <w:rsid w:val="009B3161"/>
    <w:rsid w:val="009B3D99"/>
    <w:rsid w:val="009B42E9"/>
    <w:rsid w:val="009B4B67"/>
    <w:rsid w:val="009B51DF"/>
    <w:rsid w:val="009B560E"/>
    <w:rsid w:val="009B623D"/>
    <w:rsid w:val="009B686E"/>
    <w:rsid w:val="009B68E6"/>
    <w:rsid w:val="009B6BEF"/>
    <w:rsid w:val="009B73FE"/>
    <w:rsid w:val="009B7939"/>
    <w:rsid w:val="009B7970"/>
    <w:rsid w:val="009B7D9E"/>
    <w:rsid w:val="009C03DF"/>
    <w:rsid w:val="009C0404"/>
    <w:rsid w:val="009C0884"/>
    <w:rsid w:val="009C08EF"/>
    <w:rsid w:val="009C0B91"/>
    <w:rsid w:val="009C0E82"/>
    <w:rsid w:val="009C0FC5"/>
    <w:rsid w:val="009C2433"/>
    <w:rsid w:val="009C25E0"/>
    <w:rsid w:val="009C36D0"/>
    <w:rsid w:val="009C38B1"/>
    <w:rsid w:val="009C44AD"/>
    <w:rsid w:val="009C52C7"/>
    <w:rsid w:val="009C5461"/>
    <w:rsid w:val="009C71B5"/>
    <w:rsid w:val="009C781E"/>
    <w:rsid w:val="009D0C6C"/>
    <w:rsid w:val="009D0EF9"/>
    <w:rsid w:val="009D1027"/>
    <w:rsid w:val="009D1731"/>
    <w:rsid w:val="009D1E21"/>
    <w:rsid w:val="009D257A"/>
    <w:rsid w:val="009D263B"/>
    <w:rsid w:val="009D2E25"/>
    <w:rsid w:val="009D3369"/>
    <w:rsid w:val="009D3580"/>
    <w:rsid w:val="009D3AFC"/>
    <w:rsid w:val="009D3D68"/>
    <w:rsid w:val="009D3F1C"/>
    <w:rsid w:val="009D410B"/>
    <w:rsid w:val="009D4494"/>
    <w:rsid w:val="009D4978"/>
    <w:rsid w:val="009D4EFB"/>
    <w:rsid w:val="009D5C40"/>
    <w:rsid w:val="009D5E94"/>
    <w:rsid w:val="009D5FD4"/>
    <w:rsid w:val="009D601F"/>
    <w:rsid w:val="009D6150"/>
    <w:rsid w:val="009D6412"/>
    <w:rsid w:val="009D714D"/>
    <w:rsid w:val="009D7C78"/>
    <w:rsid w:val="009D7C92"/>
    <w:rsid w:val="009E0765"/>
    <w:rsid w:val="009E1204"/>
    <w:rsid w:val="009E1383"/>
    <w:rsid w:val="009E1AB8"/>
    <w:rsid w:val="009E224C"/>
    <w:rsid w:val="009E2596"/>
    <w:rsid w:val="009E3276"/>
    <w:rsid w:val="009E360D"/>
    <w:rsid w:val="009E43B2"/>
    <w:rsid w:val="009E4891"/>
    <w:rsid w:val="009E49E1"/>
    <w:rsid w:val="009E4BF9"/>
    <w:rsid w:val="009E52F1"/>
    <w:rsid w:val="009E5930"/>
    <w:rsid w:val="009E6A5E"/>
    <w:rsid w:val="009E7903"/>
    <w:rsid w:val="009E7A0B"/>
    <w:rsid w:val="009F0357"/>
    <w:rsid w:val="009F095B"/>
    <w:rsid w:val="009F0E40"/>
    <w:rsid w:val="009F0F46"/>
    <w:rsid w:val="009F131F"/>
    <w:rsid w:val="009F16F8"/>
    <w:rsid w:val="009F1D16"/>
    <w:rsid w:val="009F21BC"/>
    <w:rsid w:val="009F2892"/>
    <w:rsid w:val="009F342A"/>
    <w:rsid w:val="009F3FAF"/>
    <w:rsid w:val="009F3FE4"/>
    <w:rsid w:val="009F421C"/>
    <w:rsid w:val="009F4389"/>
    <w:rsid w:val="009F4598"/>
    <w:rsid w:val="009F517D"/>
    <w:rsid w:val="009F60CC"/>
    <w:rsid w:val="009F64FD"/>
    <w:rsid w:val="009F6A45"/>
    <w:rsid w:val="00A0020B"/>
    <w:rsid w:val="00A0033B"/>
    <w:rsid w:val="00A00FD0"/>
    <w:rsid w:val="00A01285"/>
    <w:rsid w:val="00A01528"/>
    <w:rsid w:val="00A02205"/>
    <w:rsid w:val="00A02443"/>
    <w:rsid w:val="00A024B9"/>
    <w:rsid w:val="00A02D4B"/>
    <w:rsid w:val="00A036AE"/>
    <w:rsid w:val="00A03AC0"/>
    <w:rsid w:val="00A0421C"/>
    <w:rsid w:val="00A0436C"/>
    <w:rsid w:val="00A04F9A"/>
    <w:rsid w:val="00A053DC"/>
    <w:rsid w:val="00A0612F"/>
    <w:rsid w:val="00A062A4"/>
    <w:rsid w:val="00A06637"/>
    <w:rsid w:val="00A06D17"/>
    <w:rsid w:val="00A0783B"/>
    <w:rsid w:val="00A078B5"/>
    <w:rsid w:val="00A07C69"/>
    <w:rsid w:val="00A106A5"/>
    <w:rsid w:val="00A10ADB"/>
    <w:rsid w:val="00A10FA2"/>
    <w:rsid w:val="00A11249"/>
    <w:rsid w:val="00A11549"/>
    <w:rsid w:val="00A11606"/>
    <w:rsid w:val="00A11AD7"/>
    <w:rsid w:val="00A11B50"/>
    <w:rsid w:val="00A11B8A"/>
    <w:rsid w:val="00A11DD9"/>
    <w:rsid w:val="00A12501"/>
    <w:rsid w:val="00A12949"/>
    <w:rsid w:val="00A12963"/>
    <w:rsid w:val="00A13BCE"/>
    <w:rsid w:val="00A13BE5"/>
    <w:rsid w:val="00A13DCF"/>
    <w:rsid w:val="00A14145"/>
    <w:rsid w:val="00A141CA"/>
    <w:rsid w:val="00A14B51"/>
    <w:rsid w:val="00A14CEC"/>
    <w:rsid w:val="00A15422"/>
    <w:rsid w:val="00A15DE0"/>
    <w:rsid w:val="00A16231"/>
    <w:rsid w:val="00A162A7"/>
    <w:rsid w:val="00A208F5"/>
    <w:rsid w:val="00A21422"/>
    <w:rsid w:val="00A2175A"/>
    <w:rsid w:val="00A21A74"/>
    <w:rsid w:val="00A21E40"/>
    <w:rsid w:val="00A21EB3"/>
    <w:rsid w:val="00A22008"/>
    <w:rsid w:val="00A23069"/>
    <w:rsid w:val="00A2335E"/>
    <w:rsid w:val="00A2341A"/>
    <w:rsid w:val="00A239B3"/>
    <w:rsid w:val="00A23E31"/>
    <w:rsid w:val="00A23EBC"/>
    <w:rsid w:val="00A23EDD"/>
    <w:rsid w:val="00A240AE"/>
    <w:rsid w:val="00A24581"/>
    <w:rsid w:val="00A24BF3"/>
    <w:rsid w:val="00A25254"/>
    <w:rsid w:val="00A25595"/>
    <w:rsid w:val="00A25ACC"/>
    <w:rsid w:val="00A26087"/>
    <w:rsid w:val="00A2629D"/>
    <w:rsid w:val="00A26720"/>
    <w:rsid w:val="00A26B3C"/>
    <w:rsid w:val="00A304A1"/>
    <w:rsid w:val="00A3056F"/>
    <w:rsid w:val="00A30576"/>
    <w:rsid w:val="00A307CB"/>
    <w:rsid w:val="00A3219D"/>
    <w:rsid w:val="00A33035"/>
    <w:rsid w:val="00A33ADF"/>
    <w:rsid w:val="00A33BED"/>
    <w:rsid w:val="00A33CEE"/>
    <w:rsid w:val="00A33E02"/>
    <w:rsid w:val="00A34433"/>
    <w:rsid w:val="00A345A2"/>
    <w:rsid w:val="00A346BC"/>
    <w:rsid w:val="00A34CF2"/>
    <w:rsid w:val="00A35416"/>
    <w:rsid w:val="00A35675"/>
    <w:rsid w:val="00A366DC"/>
    <w:rsid w:val="00A36D2C"/>
    <w:rsid w:val="00A3749F"/>
    <w:rsid w:val="00A37769"/>
    <w:rsid w:val="00A407AB"/>
    <w:rsid w:val="00A407DE"/>
    <w:rsid w:val="00A40B49"/>
    <w:rsid w:val="00A40FBB"/>
    <w:rsid w:val="00A413E7"/>
    <w:rsid w:val="00A415E8"/>
    <w:rsid w:val="00A41DA4"/>
    <w:rsid w:val="00A41FF8"/>
    <w:rsid w:val="00A42120"/>
    <w:rsid w:val="00A42196"/>
    <w:rsid w:val="00A42340"/>
    <w:rsid w:val="00A4264B"/>
    <w:rsid w:val="00A42F64"/>
    <w:rsid w:val="00A431B2"/>
    <w:rsid w:val="00A43B2C"/>
    <w:rsid w:val="00A43F06"/>
    <w:rsid w:val="00A4448E"/>
    <w:rsid w:val="00A4506D"/>
    <w:rsid w:val="00A453DB"/>
    <w:rsid w:val="00A45950"/>
    <w:rsid w:val="00A45E2A"/>
    <w:rsid w:val="00A45F04"/>
    <w:rsid w:val="00A50BEC"/>
    <w:rsid w:val="00A50E08"/>
    <w:rsid w:val="00A5115E"/>
    <w:rsid w:val="00A51470"/>
    <w:rsid w:val="00A518BE"/>
    <w:rsid w:val="00A51A1A"/>
    <w:rsid w:val="00A51E22"/>
    <w:rsid w:val="00A52CCA"/>
    <w:rsid w:val="00A53317"/>
    <w:rsid w:val="00A533C8"/>
    <w:rsid w:val="00A549DF"/>
    <w:rsid w:val="00A54C36"/>
    <w:rsid w:val="00A54F96"/>
    <w:rsid w:val="00A56FE4"/>
    <w:rsid w:val="00A574C4"/>
    <w:rsid w:val="00A57B3C"/>
    <w:rsid w:val="00A600A2"/>
    <w:rsid w:val="00A600A8"/>
    <w:rsid w:val="00A6031D"/>
    <w:rsid w:val="00A60E04"/>
    <w:rsid w:val="00A61743"/>
    <w:rsid w:val="00A61D6C"/>
    <w:rsid w:val="00A62080"/>
    <w:rsid w:val="00A62206"/>
    <w:rsid w:val="00A62BDF"/>
    <w:rsid w:val="00A62C9C"/>
    <w:rsid w:val="00A62F62"/>
    <w:rsid w:val="00A6340E"/>
    <w:rsid w:val="00A63539"/>
    <w:rsid w:val="00A636A0"/>
    <w:rsid w:val="00A63BD9"/>
    <w:rsid w:val="00A64A58"/>
    <w:rsid w:val="00A64DD3"/>
    <w:rsid w:val="00A64E8F"/>
    <w:rsid w:val="00A64EFC"/>
    <w:rsid w:val="00A65C34"/>
    <w:rsid w:val="00A65F11"/>
    <w:rsid w:val="00A66835"/>
    <w:rsid w:val="00A668EB"/>
    <w:rsid w:val="00A66993"/>
    <w:rsid w:val="00A66B38"/>
    <w:rsid w:val="00A66B74"/>
    <w:rsid w:val="00A66C26"/>
    <w:rsid w:val="00A66E23"/>
    <w:rsid w:val="00A6729B"/>
    <w:rsid w:val="00A67888"/>
    <w:rsid w:val="00A67BAF"/>
    <w:rsid w:val="00A704D0"/>
    <w:rsid w:val="00A705BD"/>
    <w:rsid w:val="00A7137A"/>
    <w:rsid w:val="00A72863"/>
    <w:rsid w:val="00A73094"/>
    <w:rsid w:val="00A7343B"/>
    <w:rsid w:val="00A7416E"/>
    <w:rsid w:val="00A74CCD"/>
    <w:rsid w:val="00A74F66"/>
    <w:rsid w:val="00A7538E"/>
    <w:rsid w:val="00A757E3"/>
    <w:rsid w:val="00A758D2"/>
    <w:rsid w:val="00A75A69"/>
    <w:rsid w:val="00A7639C"/>
    <w:rsid w:val="00A763F1"/>
    <w:rsid w:val="00A76C25"/>
    <w:rsid w:val="00A77041"/>
    <w:rsid w:val="00A77CCA"/>
    <w:rsid w:val="00A80667"/>
    <w:rsid w:val="00A80A3C"/>
    <w:rsid w:val="00A80B0B"/>
    <w:rsid w:val="00A80FAA"/>
    <w:rsid w:val="00A80FCA"/>
    <w:rsid w:val="00A812C3"/>
    <w:rsid w:val="00A8199A"/>
    <w:rsid w:val="00A8246C"/>
    <w:rsid w:val="00A824F4"/>
    <w:rsid w:val="00A830CA"/>
    <w:rsid w:val="00A831D9"/>
    <w:rsid w:val="00A8333C"/>
    <w:rsid w:val="00A838C3"/>
    <w:rsid w:val="00A84481"/>
    <w:rsid w:val="00A84675"/>
    <w:rsid w:val="00A84B0A"/>
    <w:rsid w:val="00A8553E"/>
    <w:rsid w:val="00A85547"/>
    <w:rsid w:val="00A8563B"/>
    <w:rsid w:val="00A857EF"/>
    <w:rsid w:val="00A85CEF"/>
    <w:rsid w:val="00A860ED"/>
    <w:rsid w:val="00A864E1"/>
    <w:rsid w:val="00A8653F"/>
    <w:rsid w:val="00A865CB"/>
    <w:rsid w:val="00A866D3"/>
    <w:rsid w:val="00A866F6"/>
    <w:rsid w:val="00A8713A"/>
    <w:rsid w:val="00A874CF"/>
    <w:rsid w:val="00A878FA"/>
    <w:rsid w:val="00A87F57"/>
    <w:rsid w:val="00A90102"/>
    <w:rsid w:val="00A909C0"/>
    <w:rsid w:val="00A90C36"/>
    <w:rsid w:val="00A90FC5"/>
    <w:rsid w:val="00A9120B"/>
    <w:rsid w:val="00A9129E"/>
    <w:rsid w:val="00A912D0"/>
    <w:rsid w:val="00A91968"/>
    <w:rsid w:val="00A91A2B"/>
    <w:rsid w:val="00A92130"/>
    <w:rsid w:val="00A925E4"/>
    <w:rsid w:val="00A928E6"/>
    <w:rsid w:val="00A92B20"/>
    <w:rsid w:val="00A92C9F"/>
    <w:rsid w:val="00A92FCD"/>
    <w:rsid w:val="00A93667"/>
    <w:rsid w:val="00A93909"/>
    <w:rsid w:val="00A939EC"/>
    <w:rsid w:val="00A93B6D"/>
    <w:rsid w:val="00A94DA5"/>
    <w:rsid w:val="00A959DB"/>
    <w:rsid w:val="00A95FF9"/>
    <w:rsid w:val="00A9637B"/>
    <w:rsid w:val="00A96813"/>
    <w:rsid w:val="00A96AC1"/>
    <w:rsid w:val="00A96EB7"/>
    <w:rsid w:val="00A97303"/>
    <w:rsid w:val="00A97FD6"/>
    <w:rsid w:val="00AA07C5"/>
    <w:rsid w:val="00AA09CC"/>
    <w:rsid w:val="00AA0FA6"/>
    <w:rsid w:val="00AA10D1"/>
    <w:rsid w:val="00AA150B"/>
    <w:rsid w:val="00AA16F0"/>
    <w:rsid w:val="00AA18B9"/>
    <w:rsid w:val="00AA1ECE"/>
    <w:rsid w:val="00AA2506"/>
    <w:rsid w:val="00AA25C4"/>
    <w:rsid w:val="00AA2F6F"/>
    <w:rsid w:val="00AA30AF"/>
    <w:rsid w:val="00AA3B58"/>
    <w:rsid w:val="00AA3E9B"/>
    <w:rsid w:val="00AA4A4A"/>
    <w:rsid w:val="00AA4BA3"/>
    <w:rsid w:val="00AA4C14"/>
    <w:rsid w:val="00AA4CB5"/>
    <w:rsid w:val="00AA4E50"/>
    <w:rsid w:val="00AA5716"/>
    <w:rsid w:val="00AA5EA7"/>
    <w:rsid w:val="00AA6A1D"/>
    <w:rsid w:val="00AA6CF0"/>
    <w:rsid w:val="00AA7AA1"/>
    <w:rsid w:val="00AA7B1E"/>
    <w:rsid w:val="00AB00D1"/>
    <w:rsid w:val="00AB036B"/>
    <w:rsid w:val="00AB101F"/>
    <w:rsid w:val="00AB112E"/>
    <w:rsid w:val="00AB1163"/>
    <w:rsid w:val="00AB18F5"/>
    <w:rsid w:val="00AB194D"/>
    <w:rsid w:val="00AB1F7C"/>
    <w:rsid w:val="00AB2130"/>
    <w:rsid w:val="00AB230C"/>
    <w:rsid w:val="00AB23E2"/>
    <w:rsid w:val="00AB26C3"/>
    <w:rsid w:val="00AB2920"/>
    <w:rsid w:val="00AB2921"/>
    <w:rsid w:val="00AB2F5F"/>
    <w:rsid w:val="00AB3351"/>
    <w:rsid w:val="00AB3C8A"/>
    <w:rsid w:val="00AB3D35"/>
    <w:rsid w:val="00AB3FDE"/>
    <w:rsid w:val="00AB45B7"/>
    <w:rsid w:val="00AB45DE"/>
    <w:rsid w:val="00AB46FD"/>
    <w:rsid w:val="00AB471F"/>
    <w:rsid w:val="00AB5330"/>
    <w:rsid w:val="00AB55A1"/>
    <w:rsid w:val="00AB5F79"/>
    <w:rsid w:val="00AB6523"/>
    <w:rsid w:val="00AB675D"/>
    <w:rsid w:val="00AB6A8E"/>
    <w:rsid w:val="00AB6B28"/>
    <w:rsid w:val="00AB72F1"/>
    <w:rsid w:val="00AB7BC2"/>
    <w:rsid w:val="00AB7D73"/>
    <w:rsid w:val="00AC0124"/>
    <w:rsid w:val="00AC0305"/>
    <w:rsid w:val="00AC0755"/>
    <w:rsid w:val="00AC1A75"/>
    <w:rsid w:val="00AC1F4F"/>
    <w:rsid w:val="00AC21C7"/>
    <w:rsid w:val="00AC3AEA"/>
    <w:rsid w:val="00AC3F62"/>
    <w:rsid w:val="00AC462A"/>
    <w:rsid w:val="00AC4F0E"/>
    <w:rsid w:val="00AC52AD"/>
    <w:rsid w:val="00AC5351"/>
    <w:rsid w:val="00AC57F3"/>
    <w:rsid w:val="00AC5B61"/>
    <w:rsid w:val="00AC6060"/>
    <w:rsid w:val="00AC631E"/>
    <w:rsid w:val="00AC6AE2"/>
    <w:rsid w:val="00AC7CAA"/>
    <w:rsid w:val="00AC7E20"/>
    <w:rsid w:val="00AD0030"/>
    <w:rsid w:val="00AD0772"/>
    <w:rsid w:val="00AD0A53"/>
    <w:rsid w:val="00AD118A"/>
    <w:rsid w:val="00AD121F"/>
    <w:rsid w:val="00AD1D0B"/>
    <w:rsid w:val="00AD1F44"/>
    <w:rsid w:val="00AD2C15"/>
    <w:rsid w:val="00AD2EC2"/>
    <w:rsid w:val="00AD3462"/>
    <w:rsid w:val="00AD43EE"/>
    <w:rsid w:val="00AD4755"/>
    <w:rsid w:val="00AD47CA"/>
    <w:rsid w:val="00AD4875"/>
    <w:rsid w:val="00AD5C30"/>
    <w:rsid w:val="00AD5D9D"/>
    <w:rsid w:val="00AD65AC"/>
    <w:rsid w:val="00AD67E8"/>
    <w:rsid w:val="00AD71D4"/>
    <w:rsid w:val="00AD764F"/>
    <w:rsid w:val="00AD79E3"/>
    <w:rsid w:val="00AE0003"/>
    <w:rsid w:val="00AE0106"/>
    <w:rsid w:val="00AE0177"/>
    <w:rsid w:val="00AE073C"/>
    <w:rsid w:val="00AE0AAB"/>
    <w:rsid w:val="00AE17A6"/>
    <w:rsid w:val="00AE19E7"/>
    <w:rsid w:val="00AE2328"/>
    <w:rsid w:val="00AE263C"/>
    <w:rsid w:val="00AE2C97"/>
    <w:rsid w:val="00AE41A3"/>
    <w:rsid w:val="00AE4410"/>
    <w:rsid w:val="00AE480A"/>
    <w:rsid w:val="00AE51F6"/>
    <w:rsid w:val="00AE6259"/>
    <w:rsid w:val="00AE6790"/>
    <w:rsid w:val="00AE70B9"/>
    <w:rsid w:val="00AE7459"/>
    <w:rsid w:val="00AF07B5"/>
    <w:rsid w:val="00AF08AA"/>
    <w:rsid w:val="00AF0A2C"/>
    <w:rsid w:val="00AF103C"/>
    <w:rsid w:val="00AF10BF"/>
    <w:rsid w:val="00AF12D4"/>
    <w:rsid w:val="00AF1DAF"/>
    <w:rsid w:val="00AF2030"/>
    <w:rsid w:val="00AF29AF"/>
    <w:rsid w:val="00AF308B"/>
    <w:rsid w:val="00AF3C2C"/>
    <w:rsid w:val="00AF418B"/>
    <w:rsid w:val="00AF420D"/>
    <w:rsid w:val="00AF4AB7"/>
    <w:rsid w:val="00AF5253"/>
    <w:rsid w:val="00AF609A"/>
    <w:rsid w:val="00AF6CFA"/>
    <w:rsid w:val="00B00B67"/>
    <w:rsid w:val="00B010C7"/>
    <w:rsid w:val="00B0224E"/>
    <w:rsid w:val="00B02900"/>
    <w:rsid w:val="00B037E3"/>
    <w:rsid w:val="00B03863"/>
    <w:rsid w:val="00B0386F"/>
    <w:rsid w:val="00B03F07"/>
    <w:rsid w:val="00B0429B"/>
    <w:rsid w:val="00B04E19"/>
    <w:rsid w:val="00B04F27"/>
    <w:rsid w:val="00B05E0C"/>
    <w:rsid w:val="00B05F66"/>
    <w:rsid w:val="00B05F98"/>
    <w:rsid w:val="00B068DC"/>
    <w:rsid w:val="00B069B4"/>
    <w:rsid w:val="00B07083"/>
    <w:rsid w:val="00B072BD"/>
    <w:rsid w:val="00B077C5"/>
    <w:rsid w:val="00B07C4B"/>
    <w:rsid w:val="00B10BEA"/>
    <w:rsid w:val="00B10C67"/>
    <w:rsid w:val="00B10DA0"/>
    <w:rsid w:val="00B11286"/>
    <w:rsid w:val="00B114E9"/>
    <w:rsid w:val="00B11802"/>
    <w:rsid w:val="00B120FB"/>
    <w:rsid w:val="00B12298"/>
    <w:rsid w:val="00B12E05"/>
    <w:rsid w:val="00B136A4"/>
    <w:rsid w:val="00B13943"/>
    <w:rsid w:val="00B13D53"/>
    <w:rsid w:val="00B13E00"/>
    <w:rsid w:val="00B13E17"/>
    <w:rsid w:val="00B14014"/>
    <w:rsid w:val="00B1428E"/>
    <w:rsid w:val="00B14B3F"/>
    <w:rsid w:val="00B14E21"/>
    <w:rsid w:val="00B151FB"/>
    <w:rsid w:val="00B154E7"/>
    <w:rsid w:val="00B155ED"/>
    <w:rsid w:val="00B157D0"/>
    <w:rsid w:val="00B15C43"/>
    <w:rsid w:val="00B1603D"/>
    <w:rsid w:val="00B16A1C"/>
    <w:rsid w:val="00B17626"/>
    <w:rsid w:val="00B17759"/>
    <w:rsid w:val="00B17B4E"/>
    <w:rsid w:val="00B20C72"/>
    <w:rsid w:val="00B213EC"/>
    <w:rsid w:val="00B21A0A"/>
    <w:rsid w:val="00B21D12"/>
    <w:rsid w:val="00B21E7B"/>
    <w:rsid w:val="00B220AD"/>
    <w:rsid w:val="00B228ED"/>
    <w:rsid w:val="00B22C6B"/>
    <w:rsid w:val="00B22E56"/>
    <w:rsid w:val="00B2379E"/>
    <w:rsid w:val="00B23FCC"/>
    <w:rsid w:val="00B24C46"/>
    <w:rsid w:val="00B254EA"/>
    <w:rsid w:val="00B269FB"/>
    <w:rsid w:val="00B26A54"/>
    <w:rsid w:val="00B26C07"/>
    <w:rsid w:val="00B27366"/>
    <w:rsid w:val="00B27609"/>
    <w:rsid w:val="00B27BA9"/>
    <w:rsid w:val="00B3033F"/>
    <w:rsid w:val="00B30514"/>
    <w:rsid w:val="00B30610"/>
    <w:rsid w:val="00B30C5B"/>
    <w:rsid w:val="00B30D6F"/>
    <w:rsid w:val="00B315C9"/>
    <w:rsid w:val="00B31914"/>
    <w:rsid w:val="00B32023"/>
    <w:rsid w:val="00B322DE"/>
    <w:rsid w:val="00B32377"/>
    <w:rsid w:val="00B32E0E"/>
    <w:rsid w:val="00B32EAF"/>
    <w:rsid w:val="00B33451"/>
    <w:rsid w:val="00B33801"/>
    <w:rsid w:val="00B34547"/>
    <w:rsid w:val="00B34587"/>
    <w:rsid w:val="00B35B67"/>
    <w:rsid w:val="00B35E6C"/>
    <w:rsid w:val="00B35F24"/>
    <w:rsid w:val="00B360E4"/>
    <w:rsid w:val="00B361BF"/>
    <w:rsid w:val="00B3717D"/>
    <w:rsid w:val="00B37224"/>
    <w:rsid w:val="00B37531"/>
    <w:rsid w:val="00B37639"/>
    <w:rsid w:val="00B37694"/>
    <w:rsid w:val="00B377A3"/>
    <w:rsid w:val="00B37BB7"/>
    <w:rsid w:val="00B37C8B"/>
    <w:rsid w:val="00B4008B"/>
    <w:rsid w:val="00B40909"/>
    <w:rsid w:val="00B413E7"/>
    <w:rsid w:val="00B417E5"/>
    <w:rsid w:val="00B41825"/>
    <w:rsid w:val="00B41A37"/>
    <w:rsid w:val="00B42167"/>
    <w:rsid w:val="00B4224D"/>
    <w:rsid w:val="00B426E4"/>
    <w:rsid w:val="00B42A07"/>
    <w:rsid w:val="00B43EF3"/>
    <w:rsid w:val="00B443FF"/>
    <w:rsid w:val="00B45296"/>
    <w:rsid w:val="00B453F0"/>
    <w:rsid w:val="00B455CE"/>
    <w:rsid w:val="00B461C5"/>
    <w:rsid w:val="00B477A0"/>
    <w:rsid w:val="00B5077D"/>
    <w:rsid w:val="00B5174A"/>
    <w:rsid w:val="00B52285"/>
    <w:rsid w:val="00B52424"/>
    <w:rsid w:val="00B5395C"/>
    <w:rsid w:val="00B53E36"/>
    <w:rsid w:val="00B53F30"/>
    <w:rsid w:val="00B54327"/>
    <w:rsid w:val="00B54648"/>
    <w:rsid w:val="00B5466A"/>
    <w:rsid w:val="00B54A13"/>
    <w:rsid w:val="00B54A3C"/>
    <w:rsid w:val="00B55553"/>
    <w:rsid w:val="00B5590D"/>
    <w:rsid w:val="00B55DD1"/>
    <w:rsid w:val="00B5658F"/>
    <w:rsid w:val="00B56867"/>
    <w:rsid w:val="00B56979"/>
    <w:rsid w:val="00B569F9"/>
    <w:rsid w:val="00B57219"/>
    <w:rsid w:val="00B57A60"/>
    <w:rsid w:val="00B57F82"/>
    <w:rsid w:val="00B604D5"/>
    <w:rsid w:val="00B61901"/>
    <w:rsid w:val="00B6327C"/>
    <w:rsid w:val="00B63451"/>
    <w:rsid w:val="00B63B37"/>
    <w:rsid w:val="00B648BA"/>
    <w:rsid w:val="00B64A43"/>
    <w:rsid w:val="00B64E33"/>
    <w:rsid w:val="00B65231"/>
    <w:rsid w:val="00B657DC"/>
    <w:rsid w:val="00B65973"/>
    <w:rsid w:val="00B65ACF"/>
    <w:rsid w:val="00B65E0F"/>
    <w:rsid w:val="00B66805"/>
    <w:rsid w:val="00B66F5B"/>
    <w:rsid w:val="00B67102"/>
    <w:rsid w:val="00B67752"/>
    <w:rsid w:val="00B67A73"/>
    <w:rsid w:val="00B67AE7"/>
    <w:rsid w:val="00B67E0B"/>
    <w:rsid w:val="00B70368"/>
    <w:rsid w:val="00B70865"/>
    <w:rsid w:val="00B70A3A"/>
    <w:rsid w:val="00B70EEC"/>
    <w:rsid w:val="00B71F26"/>
    <w:rsid w:val="00B736E6"/>
    <w:rsid w:val="00B73F89"/>
    <w:rsid w:val="00B73FE1"/>
    <w:rsid w:val="00B74951"/>
    <w:rsid w:val="00B74C7F"/>
    <w:rsid w:val="00B75231"/>
    <w:rsid w:val="00B76363"/>
    <w:rsid w:val="00B76B5E"/>
    <w:rsid w:val="00B77513"/>
    <w:rsid w:val="00B7769F"/>
    <w:rsid w:val="00B803E7"/>
    <w:rsid w:val="00B8130F"/>
    <w:rsid w:val="00B82045"/>
    <w:rsid w:val="00B824FF"/>
    <w:rsid w:val="00B8265E"/>
    <w:rsid w:val="00B82D36"/>
    <w:rsid w:val="00B82F29"/>
    <w:rsid w:val="00B8312B"/>
    <w:rsid w:val="00B8325E"/>
    <w:rsid w:val="00B832CD"/>
    <w:rsid w:val="00B834D8"/>
    <w:rsid w:val="00B8361B"/>
    <w:rsid w:val="00B83979"/>
    <w:rsid w:val="00B84111"/>
    <w:rsid w:val="00B845C4"/>
    <w:rsid w:val="00B847CB"/>
    <w:rsid w:val="00B84B3A"/>
    <w:rsid w:val="00B85B7B"/>
    <w:rsid w:val="00B85BB1"/>
    <w:rsid w:val="00B8727C"/>
    <w:rsid w:val="00B873D9"/>
    <w:rsid w:val="00B8767D"/>
    <w:rsid w:val="00B8778E"/>
    <w:rsid w:val="00B908B2"/>
    <w:rsid w:val="00B90CCC"/>
    <w:rsid w:val="00B9107E"/>
    <w:rsid w:val="00B92070"/>
    <w:rsid w:val="00B925E1"/>
    <w:rsid w:val="00B926BD"/>
    <w:rsid w:val="00B927FD"/>
    <w:rsid w:val="00B92AC7"/>
    <w:rsid w:val="00B93185"/>
    <w:rsid w:val="00B93A70"/>
    <w:rsid w:val="00B93D99"/>
    <w:rsid w:val="00B9403F"/>
    <w:rsid w:val="00B95373"/>
    <w:rsid w:val="00B95A2A"/>
    <w:rsid w:val="00B968A2"/>
    <w:rsid w:val="00B97446"/>
    <w:rsid w:val="00B976BA"/>
    <w:rsid w:val="00B97891"/>
    <w:rsid w:val="00B97CF0"/>
    <w:rsid w:val="00BA0356"/>
    <w:rsid w:val="00BA0D75"/>
    <w:rsid w:val="00BA128B"/>
    <w:rsid w:val="00BA13A3"/>
    <w:rsid w:val="00BA1452"/>
    <w:rsid w:val="00BA1614"/>
    <w:rsid w:val="00BA1733"/>
    <w:rsid w:val="00BA29E5"/>
    <w:rsid w:val="00BA2AD8"/>
    <w:rsid w:val="00BA38CA"/>
    <w:rsid w:val="00BA4017"/>
    <w:rsid w:val="00BA46A4"/>
    <w:rsid w:val="00BA483F"/>
    <w:rsid w:val="00BA4B48"/>
    <w:rsid w:val="00BA4C06"/>
    <w:rsid w:val="00BA4F13"/>
    <w:rsid w:val="00BA54F8"/>
    <w:rsid w:val="00BA5ED6"/>
    <w:rsid w:val="00BA64D6"/>
    <w:rsid w:val="00BA75F1"/>
    <w:rsid w:val="00BA7CC0"/>
    <w:rsid w:val="00BB00E0"/>
    <w:rsid w:val="00BB09E6"/>
    <w:rsid w:val="00BB0CAE"/>
    <w:rsid w:val="00BB0DBB"/>
    <w:rsid w:val="00BB0E0D"/>
    <w:rsid w:val="00BB13A2"/>
    <w:rsid w:val="00BB165D"/>
    <w:rsid w:val="00BB1A2C"/>
    <w:rsid w:val="00BB1CA2"/>
    <w:rsid w:val="00BB22CF"/>
    <w:rsid w:val="00BB299F"/>
    <w:rsid w:val="00BB29FD"/>
    <w:rsid w:val="00BB2AE9"/>
    <w:rsid w:val="00BB30E3"/>
    <w:rsid w:val="00BB3146"/>
    <w:rsid w:val="00BB38AC"/>
    <w:rsid w:val="00BB4413"/>
    <w:rsid w:val="00BB454F"/>
    <w:rsid w:val="00BB47C9"/>
    <w:rsid w:val="00BB537D"/>
    <w:rsid w:val="00BB54BD"/>
    <w:rsid w:val="00BB571E"/>
    <w:rsid w:val="00BB5CD4"/>
    <w:rsid w:val="00BB5F81"/>
    <w:rsid w:val="00BB70C0"/>
    <w:rsid w:val="00BB73CA"/>
    <w:rsid w:val="00BC0C55"/>
    <w:rsid w:val="00BC1628"/>
    <w:rsid w:val="00BC17FB"/>
    <w:rsid w:val="00BC25FD"/>
    <w:rsid w:val="00BC2718"/>
    <w:rsid w:val="00BC2927"/>
    <w:rsid w:val="00BC2992"/>
    <w:rsid w:val="00BC3116"/>
    <w:rsid w:val="00BC313F"/>
    <w:rsid w:val="00BC32EC"/>
    <w:rsid w:val="00BC36A0"/>
    <w:rsid w:val="00BC4790"/>
    <w:rsid w:val="00BC508D"/>
    <w:rsid w:val="00BC560A"/>
    <w:rsid w:val="00BC5E3D"/>
    <w:rsid w:val="00BC69E7"/>
    <w:rsid w:val="00BC6D9C"/>
    <w:rsid w:val="00BC796D"/>
    <w:rsid w:val="00BD0781"/>
    <w:rsid w:val="00BD187D"/>
    <w:rsid w:val="00BD188B"/>
    <w:rsid w:val="00BD18FA"/>
    <w:rsid w:val="00BD1A03"/>
    <w:rsid w:val="00BD2769"/>
    <w:rsid w:val="00BD2D88"/>
    <w:rsid w:val="00BD2EE0"/>
    <w:rsid w:val="00BD3052"/>
    <w:rsid w:val="00BD358F"/>
    <w:rsid w:val="00BD35A8"/>
    <w:rsid w:val="00BD370D"/>
    <w:rsid w:val="00BD439D"/>
    <w:rsid w:val="00BD447D"/>
    <w:rsid w:val="00BD4A2D"/>
    <w:rsid w:val="00BD4D63"/>
    <w:rsid w:val="00BD4EDE"/>
    <w:rsid w:val="00BD55CA"/>
    <w:rsid w:val="00BD62B5"/>
    <w:rsid w:val="00BD649E"/>
    <w:rsid w:val="00BD679E"/>
    <w:rsid w:val="00BD6A5F"/>
    <w:rsid w:val="00BD6C51"/>
    <w:rsid w:val="00BD761B"/>
    <w:rsid w:val="00BD7B14"/>
    <w:rsid w:val="00BD7DAC"/>
    <w:rsid w:val="00BD7ED8"/>
    <w:rsid w:val="00BE019A"/>
    <w:rsid w:val="00BE077E"/>
    <w:rsid w:val="00BE115B"/>
    <w:rsid w:val="00BE1486"/>
    <w:rsid w:val="00BE1705"/>
    <w:rsid w:val="00BE183C"/>
    <w:rsid w:val="00BE1A01"/>
    <w:rsid w:val="00BE27FF"/>
    <w:rsid w:val="00BE29AE"/>
    <w:rsid w:val="00BE33CD"/>
    <w:rsid w:val="00BE3AED"/>
    <w:rsid w:val="00BE4053"/>
    <w:rsid w:val="00BE4E67"/>
    <w:rsid w:val="00BE4E89"/>
    <w:rsid w:val="00BE59F4"/>
    <w:rsid w:val="00BE6071"/>
    <w:rsid w:val="00BE60C8"/>
    <w:rsid w:val="00BE68B4"/>
    <w:rsid w:val="00BE6F0B"/>
    <w:rsid w:val="00BE7248"/>
    <w:rsid w:val="00BE7706"/>
    <w:rsid w:val="00BE7D6E"/>
    <w:rsid w:val="00BE7FAE"/>
    <w:rsid w:val="00BF0766"/>
    <w:rsid w:val="00BF0FA2"/>
    <w:rsid w:val="00BF1283"/>
    <w:rsid w:val="00BF12D1"/>
    <w:rsid w:val="00BF1C1B"/>
    <w:rsid w:val="00BF1C4F"/>
    <w:rsid w:val="00BF1F78"/>
    <w:rsid w:val="00BF2327"/>
    <w:rsid w:val="00BF337F"/>
    <w:rsid w:val="00BF385D"/>
    <w:rsid w:val="00BF3E00"/>
    <w:rsid w:val="00BF491F"/>
    <w:rsid w:val="00BF53A8"/>
    <w:rsid w:val="00BF5586"/>
    <w:rsid w:val="00BF5ADE"/>
    <w:rsid w:val="00BF5CDF"/>
    <w:rsid w:val="00BF5FAA"/>
    <w:rsid w:val="00BF66E4"/>
    <w:rsid w:val="00BF6A74"/>
    <w:rsid w:val="00BF6EE9"/>
    <w:rsid w:val="00BF7891"/>
    <w:rsid w:val="00C00293"/>
    <w:rsid w:val="00C00A2E"/>
    <w:rsid w:val="00C00CD6"/>
    <w:rsid w:val="00C01537"/>
    <w:rsid w:val="00C01A2C"/>
    <w:rsid w:val="00C01A85"/>
    <w:rsid w:val="00C01D09"/>
    <w:rsid w:val="00C0206C"/>
    <w:rsid w:val="00C022BF"/>
    <w:rsid w:val="00C028BE"/>
    <w:rsid w:val="00C02EDC"/>
    <w:rsid w:val="00C02F34"/>
    <w:rsid w:val="00C030FE"/>
    <w:rsid w:val="00C032B2"/>
    <w:rsid w:val="00C03331"/>
    <w:rsid w:val="00C040D9"/>
    <w:rsid w:val="00C04736"/>
    <w:rsid w:val="00C04B15"/>
    <w:rsid w:val="00C04BB3"/>
    <w:rsid w:val="00C0526B"/>
    <w:rsid w:val="00C057A2"/>
    <w:rsid w:val="00C05C6C"/>
    <w:rsid w:val="00C05F52"/>
    <w:rsid w:val="00C068C6"/>
    <w:rsid w:val="00C07263"/>
    <w:rsid w:val="00C07DC2"/>
    <w:rsid w:val="00C1010D"/>
    <w:rsid w:val="00C1049B"/>
    <w:rsid w:val="00C106DA"/>
    <w:rsid w:val="00C10841"/>
    <w:rsid w:val="00C10B21"/>
    <w:rsid w:val="00C11253"/>
    <w:rsid w:val="00C11507"/>
    <w:rsid w:val="00C12056"/>
    <w:rsid w:val="00C12D4F"/>
    <w:rsid w:val="00C14069"/>
    <w:rsid w:val="00C140A1"/>
    <w:rsid w:val="00C143BA"/>
    <w:rsid w:val="00C14AEB"/>
    <w:rsid w:val="00C14DD8"/>
    <w:rsid w:val="00C14F97"/>
    <w:rsid w:val="00C154DC"/>
    <w:rsid w:val="00C156DD"/>
    <w:rsid w:val="00C15891"/>
    <w:rsid w:val="00C15B6E"/>
    <w:rsid w:val="00C15F2E"/>
    <w:rsid w:val="00C15F69"/>
    <w:rsid w:val="00C16CB8"/>
    <w:rsid w:val="00C17173"/>
    <w:rsid w:val="00C17522"/>
    <w:rsid w:val="00C17950"/>
    <w:rsid w:val="00C17D16"/>
    <w:rsid w:val="00C17F72"/>
    <w:rsid w:val="00C202B1"/>
    <w:rsid w:val="00C203D5"/>
    <w:rsid w:val="00C20AB8"/>
    <w:rsid w:val="00C21FE1"/>
    <w:rsid w:val="00C22A83"/>
    <w:rsid w:val="00C23458"/>
    <w:rsid w:val="00C24142"/>
    <w:rsid w:val="00C241AC"/>
    <w:rsid w:val="00C24E05"/>
    <w:rsid w:val="00C2593C"/>
    <w:rsid w:val="00C25AC6"/>
    <w:rsid w:val="00C25C3D"/>
    <w:rsid w:val="00C26A20"/>
    <w:rsid w:val="00C27841"/>
    <w:rsid w:val="00C27B8A"/>
    <w:rsid w:val="00C27E60"/>
    <w:rsid w:val="00C306BF"/>
    <w:rsid w:val="00C3198F"/>
    <w:rsid w:val="00C31AF5"/>
    <w:rsid w:val="00C31BB2"/>
    <w:rsid w:val="00C3480D"/>
    <w:rsid w:val="00C35416"/>
    <w:rsid w:val="00C35871"/>
    <w:rsid w:val="00C35B28"/>
    <w:rsid w:val="00C374B5"/>
    <w:rsid w:val="00C3798B"/>
    <w:rsid w:val="00C40A4F"/>
    <w:rsid w:val="00C41B24"/>
    <w:rsid w:val="00C424A4"/>
    <w:rsid w:val="00C4261D"/>
    <w:rsid w:val="00C429AE"/>
    <w:rsid w:val="00C42D9B"/>
    <w:rsid w:val="00C42EBD"/>
    <w:rsid w:val="00C432F7"/>
    <w:rsid w:val="00C44340"/>
    <w:rsid w:val="00C4467F"/>
    <w:rsid w:val="00C446A3"/>
    <w:rsid w:val="00C45D9D"/>
    <w:rsid w:val="00C465A5"/>
    <w:rsid w:val="00C46EA8"/>
    <w:rsid w:val="00C4770B"/>
    <w:rsid w:val="00C478C4"/>
    <w:rsid w:val="00C47C71"/>
    <w:rsid w:val="00C47D5C"/>
    <w:rsid w:val="00C501A8"/>
    <w:rsid w:val="00C5029E"/>
    <w:rsid w:val="00C51E62"/>
    <w:rsid w:val="00C5220B"/>
    <w:rsid w:val="00C525AE"/>
    <w:rsid w:val="00C528FE"/>
    <w:rsid w:val="00C5347C"/>
    <w:rsid w:val="00C53850"/>
    <w:rsid w:val="00C54481"/>
    <w:rsid w:val="00C54833"/>
    <w:rsid w:val="00C55643"/>
    <w:rsid w:val="00C5737D"/>
    <w:rsid w:val="00C57E6D"/>
    <w:rsid w:val="00C6026A"/>
    <w:rsid w:val="00C60D5D"/>
    <w:rsid w:val="00C60D60"/>
    <w:rsid w:val="00C610AA"/>
    <w:rsid w:val="00C617B0"/>
    <w:rsid w:val="00C619FD"/>
    <w:rsid w:val="00C62178"/>
    <w:rsid w:val="00C62375"/>
    <w:rsid w:val="00C62F51"/>
    <w:rsid w:val="00C63654"/>
    <w:rsid w:val="00C63C06"/>
    <w:rsid w:val="00C6439F"/>
    <w:rsid w:val="00C6490E"/>
    <w:rsid w:val="00C64C5B"/>
    <w:rsid w:val="00C64E3D"/>
    <w:rsid w:val="00C654DD"/>
    <w:rsid w:val="00C654F9"/>
    <w:rsid w:val="00C65771"/>
    <w:rsid w:val="00C658FE"/>
    <w:rsid w:val="00C65A5F"/>
    <w:rsid w:val="00C6686C"/>
    <w:rsid w:val="00C66B8F"/>
    <w:rsid w:val="00C6735E"/>
    <w:rsid w:val="00C67A37"/>
    <w:rsid w:val="00C70383"/>
    <w:rsid w:val="00C704E9"/>
    <w:rsid w:val="00C70CB4"/>
    <w:rsid w:val="00C715C3"/>
    <w:rsid w:val="00C71AB8"/>
    <w:rsid w:val="00C730B1"/>
    <w:rsid w:val="00C73217"/>
    <w:rsid w:val="00C732B1"/>
    <w:rsid w:val="00C7459D"/>
    <w:rsid w:val="00C747B7"/>
    <w:rsid w:val="00C748E9"/>
    <w:rsid w:val="00C74C29"/>
    <w:rsid w:val="00C74F1C"/>
    <w:rsid w:val="00C7506A"/>
    <w:rsid w:val="00C75470"/>
    <w:rsid w:val="00C758A4"/>
    <w:rsid w:val="00C76213"/>
    <w:rsid w:val="00C76356"/>
    <w:rsid w:val="00C7673D"/>
    <w:rsid w:val="00C76DA7"/>
    <w:rsid w:val="00C7719C"/>
    <w:rsid w:val="00C77996"/>
    <w:rsid w:val="00C77D94"/>
    <w:rsid w:val="00C8055C"/>
    <w:rsid w:val="00C814DF"/>
    <w:rsid w:val="00C8188C"/>
    <w:rsid w:val="00C8212C"/>
    <w:rsid w:val="00C8350C"/>
    <w:rsid w:val="00C836DA"/>
    <w:rsid w:val="00C842E4"/>
    <w:rsid w:val="00C8497B"/>
    <w:rsid w:val="00C84A2A"/>
    <w:rsid w:val="00C85117"/>
    <w:rsid w:val="00C854FE"/>
    <w:rsid w:val="00C86304"/>
    <w:rsid w:val="00C86410"/>
    <w:rsid w:val="00C86AAF"/>
    <w:rsid w:val="00C870B0"/>
    <w:rsid w:val="00C87235"/>
    <w:rsid w:val="00C87481"/>
    <w:rsid w:val="00C8750F"/>
    <w:rsid w:val="00C876ED"/>
    <w:rsid w:val="00C9014F"/>
    <w:rsid w:val="00C905BA"/>
    <w:rsid w:val="00C907A9"/>
    <w:rsid w:val="00C907F1"/>
    <w:rsid w:val="00C90800"/>
    <w:rsid w:val="00C909A7"/>
    <w:rsid w:val="00C91694"/>
    <w:rsid w:val="00C91D69"/>
    <w:rsid w:val="00C91E5E"/>
    <w:rsid w:val="00C92B9A"/>
    <w:rsid w:val="00C93250"/>
    <w:rsid w:val="00C9394A"/>
    <w:rsid w:val="00C93AFA"/>
    <w:rsid w:val="00C9412B"/>
    <w:rsid w:val="00C9480A"/>
    <w:rsid w:val="00C94941"/>
    <w:rsid w:val="00C95587"/>
    <w:rsid w:val="00C956F7"/>
    <w:rsid w:val="00C96ACA"/>
    <w:rsid w:val="00C96B16"/>
    <w:rsid w:val="00C96CC1"/>
    <w:rsid w:val="00C96CEB"/>
    <w:rsid w:val="00C9736A"/>
    <w:rsid w:val="00C97ADF"/>
    <w:rsid w:val="00C97C0D"/>
    <w:rsid w:val="00CA013F"/>
    <w:rsid w:val="00CA0B22"/>
    <w:rsid w:val="00CA0DBC"/>
    <w:rsid w:val="00CA127A"/>
    <w:rsid w:val="00CA1712"/>
    <w:rsid w:val="00CA1A08"/>
    <w:rsid w:val="00CA1AD6"/>
    <w:rsid w:val="00CA2C8E"/>
    <w:rsid w:val="00CA31A4"/>
    <w:rsid w:val="00CA3528"/>
    <w:rsid w:val="00CA3D37"/>
    <w:rsid w:val="00CA4571"/>
    <w:rsid w:val="00CA48A4"/>
    <w:rsid w:val="00CA49A3"/>
    <w:rsid w:val="00CA4F5E"/>
    <w:rsid w:val="00CA51B0"/>
    <w:rsid w:val="00CA5456"/>
    <w:rsid w:val="00CA5AFC"/>
    <w:rsid w:val="00CA5F5D"/>
    <w:rsid w:val="00CA60BD"/>
    <w:rsid w:val="00CA6257"/>
    <w:rsid w:val="00CA6351"/>
    <w:rsid w:val="00CA66FC"/>
    <w:rsid w:val="00CA69FE"/>
    <w:rsid w:val="00CA6D91"/>
    <w:rsid w:val="00CA712C"/>
    <w:rsid w:val="00CA7800"/>
    <w:rsid w:val="00CA7926"/>
    <w:rsid w:val="00CA7D73"/>
    <w:rsid w:val="00CB09B6"/>
    <w:rsid w:val="00CB0A65"/>
    <w:rsid w:val="00CB16D9"/>
    <w:rsid w:val="00CB1C94"/>
    <w:rsid w:val="00CB1D43"/>
    <w:rsid w:val="00CB2836"/>
    <w:rsid w:val="00CB2FF7"/>
    <w:rsid w:val="00CB39EC"/>
    <w:rsid w:val="00CB3C14"/>
    <w:rsid w:val="00CB490F"/>
    <w:rsid w:val="00CB5E2B"/>
    <w:rsid w:val="00CB6EA7"/>
    <w:rsid w:val="00CB703C"/>
    <w:rsid w:val="00CB757C"/>
    <w:rsid w:val="00CB7AB7"/>
    <w:rsid w:val="00CB7EAE"/>
    <w:rsid w:val="00CC02EE"/>
    <w:rsid w:val="00CC0853"/>
    <w:rsid w:val="00CC0FC0"/>
    <w:rsid w:val="00CC1277"/>
    <w:rsid w:val="00CC14BC"/>
    <w:rsid w:val="00CC167E"/>
    <w:rsid w:val="00CC196F"/>
    <w:rsid w:val="00CC1E2A"/>
    <w:rsid w:val="00CC21E3"/>
    <w:rsid w:val="00CC2290"/>
    <w:rsid w:val="00CC2DAD"/>
    <w:rsid w:val="00CC3A75"/>
    <w:rsid w:val="00CC3FC7"/>
    <w:rsid w:val="00CC448B"/>
    <w:rsid w:val="00CC66B2"/>
    <w:rsid w:val="00CC76E0"/>
    <w:rsid w:val="00CD032F"/>
    <w:rsid w:val="00CD0491"/>
    <w:rsid w:val="00CD1572"/>
    <w:rsid w:val="00CD2706"/>
    <w:rsid w:val="00CD32C2"/>
    <w:rsid w:val="00CD3D23"/>
    <w:rsid w:val="00CD40EE"/>
    <w:rsid w:val="00CD436D"/>
    <w:rsid w:val="00CD4938"/>
    <w:rsid w:val="00CD4A11"/>
    <w:rsid w:val="00CD4CCC"/>
    <w:rsid w:val="00CD511A"/>
    <w:rsid w:val="00CD56C8"/>
    <w:rsid w:val="00CD5CA8"/>
    <w:rsid w:val="00CD60A1"/>
    <w:rsid w:val="00CD6544"/>
    <w:rsid w:val="00CD6728"/>
    <w:rsid w:val="00CD7577"/>
    <w:rsid w:val="00CD77AA"/>
    <w:rsid w:val="00CD7D7B"/>
    <w:rsid w:val="00CD7F2E"/>
    <w:rsid w:val="00CE029B"/>
    <w:rsid w:val="00CE02E4"/>
    <w:rsid w:val="00CE0438"/>
    <w:rsid w:val="00CE04B5"/>
    <w:rsid w:val="00CE0745"/>
    <w:rsid w:val="00CE0C90"/>
    <w:rsid w:val="00CE0E7C"/>
    <w:rsid w:val="00CE18A2"/>
    <w:rsid w:val="00CE1993"/>
    <w:rsid w:val="00CE1F85"/>
    <w:rsid w:val="00CE39C5"/>
    <w:rsid w:val="00CE4DDC"/>
    <w:rsid w:val="00CE52EF"/>
    <w:rsid w:val="00CE56BF"/>
    <w:rsid w:val="00CE5BBD"/>
    <w:rsid w:val="00CE5BD3"/>
    <w:rsid w:val="00CE5E09"/>
    <w:rsid w:val="00CE6A2B"/>
    <w:rsid w:val="00CE7639"/>
    <w:rsid w:val="00CE7DA1"/>
    <w:rsid w:val="00CF0468"/>
    <w:rsid w:val="00CF0767"/>
    <w:rsid w:val="00CF0B50"/>
    <w:rsid w:val="00CF0C7B"/>
    <w:rsid w:val="00CF15A4"/>
    <w:rsid w:val="00CF17DD"/>
    <w:rsid w:val="00CF1899"/>
    <w:rsid w:val="00CF2B81"/>
    <w:rsid w:val="00CF2D46"/>
    <w:rsid w:val="00CF3376"/>
    <w:rsid w:val="00CF351C"/>
    <w:rsid w:val="00CF3A74"/>
    <w:rsid w:val="00CF3AB2"/>
    <w:rsid w:val="00CF44FD"/>
    <w:rsid w:val="00CF45AF"/>
    <w:rsid w:val="00CF4648"/>
    <w:rsid w:val="00CF4925"/>
    <w:rsid w:val="00CF49A4"/>
    <w:rsid w:val="00CF4C30"/>
    <w:rsid w:val="00CF4F78"/>
    <w:rsid w:val="00CF5769"/>
    <w:rsid w:val="00CF5CDB"/>
    <w:rsid w:val="00CF5DF7"/>
    <w:rsid w:val="00CF6937"/>
    <w:rsid w:val="00CF7021"/>
    <w:rsid w:val="00CF7968"/>
    <w:rsid w:val="00D00BF4"/>
    <w:rsid w:val="00D0101B"/>
    <w:rsid w:val="00D014C6"/>
    <w:rsid w:val="00D01683"/>
    <w:rsid w:val="00D020CC"/>
    <w:rsid w:val="00D02627"/>
    <w:rsid w:val="00D02963"/>
    <w:rsid w:val="00D02EFE"/>
    <w:rsid w:val="00D03767"/>
    <w:rsid w:val="00D03D53"/>
    <w:rsid w:val="00D041EC"/>
    <w:rsid w:val="00D04514"/>
    <w:rsid w:val="00D0458C"/>
    <w:rsid w:val="00D0477D"/>
    <w:rsid w:val="00D04C0F"/>
    <w:rsid w:val="00D063E5"/>
    <w:rsid w:val="00D0699C"/>
    <w:rsid w:val="00D0745B"/>
    <w:rsid w:val="00D10037"/>
    <w:rsid w:val="00D11380"/>
    <w:rsid w:val="00D11EEC"/>
    <w:rsid w:val="00D121FC"/>
    <w:rsid w:val="00D1229A"/>
    <w:rsid w:val="00D124FE"/>
    <w:rsid w:val="00D125CF"/>
    <w:rsid w:val="00D1288E"/>
    <w:rsid w:val="00D12AB7"/>
    <w:rsid w:val="00D13E65"/>
    <w:rsid w:val="00D14B71"/>
    <w:rsid w:val="00D150C1"/>
    <w:rsid w:val="00D15534"/>
    <w:rsid w:val="00D163BA"/>
    <w:rsid w:val="00D163F6"/>
    <w:rsid w:val="00D16682"/>
    <w:rsid w:val="00D17115"/>
    <w:rsid w:val="00D1787A"/>
    <w:rsid w:val="00D2007D"/>
    <w:rsid w:val="00D214F1"/>
    <w:rsid w:val="00D21805"/>
    <w:rsid w:val="00D224EB"/>
    <w:rsid w:val="00D22A53"/>
    <w:rsid w:val="00D22D53"/>
    <w:rsid w:val="00D22DB0"/>
    <w:rsid w:val="00D22F17"/>
    <w:rsid w:val="00D234E0"/>
    <w:rsid w:val="00D234F7"/>
    <w:rsid w:val="00D2350B"/>
    <w:rsid w:val="00D23B4E"/>
    <w:rsid w:val="00D24119"/>
    <w:rsid w:val="00D24300"/>
    <w:rsid w:val="00D24777"/>
    <w:rsid w:val="00D248F3"/>
    <w:rsid w:val="00D25490"/>
    <w:rsid w:val="00D25B5A"/>
    <w:rsid w:val="00D25C41"/>
    <w:rsid w:val="00D25F69"/>
    <w:rsid w:val="00D2631D"/>
    <w:rsid w:val="00D2787B"/>
    <w:rsid w:val="00D27929"/>
    <w:rsid w:val="00D27D1B"/>
    <w:rsid w:val="00D302A5"/>
    <w:rsid w:val="00D30826"/>
    <w:rsid w:val="00D30945"/>
    <w:rsid w:val="00D30E82"/>
    <w:rsid w:val="00D30FFD"/>
    <w:rsid w:val="00D31165"/>
    <w:rsid w:val="00D31194"/>
    <w:rsid w:val="00D31D34"/>
    <w:rsid w:val="00D31D74"/>
    <w:rsid w:val="00D31EC9"/>
    <w:rsid w:val="00D31F4C"/>
    <w:rsid w:val="00D32131"/>
    <w:rsid w:val="00D32410"/>
    <w:rsid w:val="00D326AA"/>
    <w:rsid w:val="00D3291A"/>
    <w:rsid w:val="00D32E53"/>
    <w:rsid w:val="00D332CC"/>
    <w:rsid w:val="00D33315"/>
    <w:rsid w:val="00D333D8"/>
    <w:rsid w:val="00D335F8"/>
    <w:rsid w:val="00D338EA"/>
    <w:rsid w:val="00D33A1D"/>
    <w:rsid w:val="00D33CEF"/>
    <w:rsid w:val="00D33F47"/>
    <w:rsid w:val="00D34084"/>
    <w:rsid w:val="00D355B0"/>
    <w:rsid w:val="00D35C92"/>
    <w:rsid w:val="00D35DA5"/>
    <w:rsid w:val="00D36322"/>
    <w:rsid w:val="00D374D4"/>
    <w:rsid w:val="00D4055B"/>
    <w:rsid w:val="00D40996"/>
    <w:rsid w:val="00D40E98"/>
    <w:rsid w:val="00D41C54"/>
    <w:rsid w:val="00D41CC6"/>
    <w:rsid w:val="00D42021"/>
    <w:rsid w:val="00D42727"/>
    <w:rsid w:val="00D42AB8"/>
    <w:rsid w:val="00D4332E"/>
    <w:rsid w:val="00D43781"/>
    <w:rsid w:val="00D43DC7"/>
    <w:rsid w:val="00D43E3D"/>
    <w:rsid w:val="00D43E81"/>
    <w:rsid w:val="00D44007"/>
    <w:rsid w:val="00D447DC"/>
    <w:rsid w:val="00D44870"/>
    <w:rsid w:val="00D44AB8"/>
    <w:rsid w:val="00D44BFA"/>
    <w:rsid w:val="00D45C60"/>
    <w:rsid w:val="00D45FC0"/>
    <w:rsid w:val="00D4606E"/>
    <w:rsid w:val="00D463EA"/>
    <w:rsid w:val="00D46914"/>
    <w:rsid w:val="00D50306"/>
    <w:rsid w:val="00D52C37"/>
    <w:rsid w:val="00D53087"/>
    <w:rsid w:val="00D5486F"/>
    <w:rsid w:val="00D54A3F"/>
    <w:rsid w:val="00D54B04"/>
    <w:rsid w:val="00D552A7"/>
    <w:rsid w:val="00D55C90"/>
    <w:rsid w:val="00D56263"/>
    <w:rsid w:val="00D5714F"/>
    <w:rsid w:val="00D576BA"/>
    <w:rsid w:val="00D577D7"/>
    <w:rsid w:val="00D579BE"/>
    <w:rsid w:val="00D57A62"/>
    <w:rsid w:val="00D60611"/>
    <w:rsid w:val="00D610BA"/>
    <w:rsid w:val="00D61377"/>
    <w:rsid w:val="00D62CC1"/>
    <w:rsid w:val="00D62EBC"/>
    <w:rsid w:val="00D62FA1"/>
    <w:rsid w:val="00D62FE0"/>
    <w:rsid w:val="00D6335C"/>
    <w:rsid w:val="00D63AD0"/>
    <w:rsid w:val="00D6473C"/>
    <w:rsid w:val="00D64B8B"/>
    <w:rsid w:val="00D65158"/>
    <w:rsid w:val="00D6526F"/>
    <w:rsid w:val="00D657B3"/>
    <w:rsid w:val="00D658FB"/>
    <w:rsid w:val="00D65C45"/>
    <w:rsid w:val="00D66BBF"/>
    <w:rsid w:val="00D671D0"/>
    <w:rsid w:val="00D67478"/>
    <w:rsid w:val="00D67A98"/>
    <w:rsid w:val="00D70103"/>
    <w:rsid w:val="00D7039D"/>
    <w:rsid w:val="00D70D2D"/>
    <w:rsid w:val="00D71458"/>
    <w:rsid w:val="00D71839"/>
    <w:rsid w:val="00D7184C"/>
    <w:rsid w:val="00D728F6"/>
    <w:rsid w:val="00D7344C"/>
    <w:rsid w:val="00D74BE0"/>
    <w:rsid w:val="00D74C14"/>
    <w:rsid w:val="00D74E19"/>
    <w:rsid w:val="00D7506C"/>
    <w:rsid w:val="00D754B1"/>
    <w:rsid w:val="00D7556C"/>
    <w:rsid w:val="00D76426"/>
    <w:rsid w:val="00D76A7F"/>
    <w:rsid w:val="00D77003"/>
    <w:rsid w:val="00D771DA"/>
    <w:rsid w:val="00D77329"/>
    <w:rsid w:val="00D776F6"/>
    <w:rsid w:val="00D7789A"/>
    <w:rsid w:val="00D77A76"/>
    <w:rsid w:val="00D80082"/>
    <w:rsid w:val="00D80C32"/>
    <w:rsid w:val="00D8108C"/>
    <w:rsid w:val="00D81674"/>
    <w:rsid w:val="00D81860"/>
    <w:rsid w:val="00D81EEF"/>
    <w:rsid w:val="00D82382"/>
    <w:rsid w:val="00D824DA"/>
    <w:rsid w:val="00D827F0"/>
    <w:rsid w:val="00D832E4"/>
    <w:rsid w:val="00D83F74"/>
    <w:rsid w:val="00D84C9D"/>
    <w:rsid w:val="00D8511D"/>
    <w:rsid w:val="00D85692"/>
    <w:rsid w:val="00D85969"/>
    <w:rsid w:val="00D85B3A"/>
    <w:rsid w:val="00D85CF2"/>
    <w:rsid w:val="00D85E21"/>
    <w:rsid w:val="00D85F46"/>
    <w:rsid w:val="00D867A3"/>
    <w:rsid w:val="00D86AE9"/>
    <w:rsid w:val="00D86E31"/>
    <w:rsid w:val="00D87122"/>
    <w:rsid w:val="00D87270"/>
    <w:rsid w:val="00D87686"/>
    <w:rsid w:val="00D87B50"/>
    <w:rsid w:val="00D87C09"/>
    <w:rsid w:val="00D90443"/>
    <w:rsid w:val="00D90C05"/>
    <w:rsid w:val="00D90C48"/>
    <w:rsid w:val="00D90DD1"/>
    <w:rsid w:val="00D9105A"/>
    <w:rsid w:val="00D912B4"/>
    <w:rsid w:val="00D917D0"/>
    <w:rsid w:val="00D91846"/>
    <w:rsid w:val="00D928CC"/>
    <w:rsid w:val="00D92DDE"/>
    <w:rsid w:val="00D9384E"/>
    <w:rsid w:val="00D9408D"/>
    <w:rsid w:val="00D947F9"/>
    <w:rsid w:val="00D95610"/>
    <w:rsid w:val="00D97C78"/>
    <w:rsid w:val="00DA0A75"/>
    <w:rsid w:val="00DA0CA0"/>
    <w:rsid w:val="00DA1504"/>
    <w:rsid w:val="00DA1E25"/>
    <w:rsid w:val="00DA220E"/>
    <w:rsid w:val="00DA2295"/>
    <w:rsid w:val="00DA274F"/>
    <w:rsid w:val="00DA34A4"/>
    <w:rsid w:val="00DA3776"/>
    <w:rsid w:val="00DA3E30"/>
    <w:rsid w:val="00DA3EDC"/>
    <w:rsid w:val="00DA4774"/>
    <w:rsid w:val="00DA4DEC"/>
    <w:rsid w:val="00DA5026"/>
    <w:rsid w:val="00DA5390"/>
    <w:rsid w:val="00DA53AF"/>
    <w:rsid w:val="00DA53F3"/>
    <w:rsid w:val="00DA5DFD"/>
    <w:rsid w:val="00DA64F5"/>
    <w:rsid w:val="00DA656D"/>
    <w:rsid w:val="00DA65B6"/>
    <w:rsid w:val="00DA6744"/>
    <w:rsid w:val="00DA69A8"/>
    <w:rsid w:val="00DA6E7A"/>
    <w:rsid w:val="00DB01BF"/>
    <w:rsid w:val="00DB0D6E"/>
    <w:rsid w:val="00DB1047"/>
    <w:rsid w:val="00DB1677"/>
    <w:rsid w:val="00DB2E30"/>
    <w:rsid w:val="00DB2FE9"/>
    <w:rsid w:val="00DB3B70"/>
    <w:rsid w:val="00DB3F90"/>
    <w:rsid w:val="00DB40E7"/>
    <w:rsid w:val="00DB43ED"/>
    <w:rsid w:val="00DB46A6"/>
    <w:rsid w:val="00DB5479"/>
    <w:rsid w:val="00DB55BE"/>
    <w:rsid w:val="00DB5854"/>
    <w:rsid w:val="00DB61D3"/>
    <w:rsid w:val="00DB63BF"/>
    <w:rsid w:val="00DB66C1"/>
    <w:rsid w:val="00DB7C73"/>
    <w:rsid w:val="00DC031E"/>
    <w:rsid w:val="00DC04FA"/>
    <w:rsid w:val="00DC0A98"/>
    <w:rsid w:val="00DC0E96"/>
    <w:rsid w:val="00DC10FF"/>
    <w:rsid w:val="00DC1653"/>
    <w:rsid w:val="00DC196B"/>
    <w:rsid w:val="00DC2101"/>
    <w:rsid w:val="00DC24AF"/>
    <w:rsid w:val="00DC2E73"/>
    <w:rsid w:val="00DC325D"/>
    <w:rsid w:val="00DC32EB"/>
    <w:rsid w:val="00DC4179"/>
    <w:rsid w:val="00DC45FD"/>
    <w:rsid w:val="00DC46E8"/>
    <w:rsid w:val="00DC4C80"/>
    <w:rsid w:val="00DC5D24"/>
    <w:rsid w:val="00DC6D8D"/>
    <w:rsid w:val="00DC71A8"/>
    <w:rsid w:val="00DC794C"/>
    <w:rsid w:val="00DD0B3B"/>
    <w:rsid w:val="00DD110D"/>
    <w:rsid w:val="00DD14AB"/>
    <w:rsid w:val="00DD1EC7"/>
    <w:rsid w:val="00DD2066"/>
    <w:rsid w:val="00DD2348"/>
    <w:rsid w:val="00DD241A"/>
    <w:rsid w:val="00DD2BB6"/>
    <w:rsid w:val="00DD2E6B"/>
    <w:rsid w:val="00DD2EDE"/>
    <w:rsid w:val="00DD40D6"/>
    <w:rsid w:val="00DD4BE4"/>
    <w:rsid w:val="00DD5178"/>
    <w:rsid w:val="00DD5631"/>
    <w:rsid w:val="00DD59A7"/>
    <w:rsid w:val="00DD601C"/>
    <w:rsid w:val="00DD6183"/>
    <w:rsid w:val="00DD622F"/>
    <w:rsid w:val="00DD6778"/>
    <w:rsid w:val="00DD6CB1"/>
    <w:rsid w:val="00DD7286"/>
    <w:rsid w:val="00DD743D"/>
    <w:rsid w:val="00DD77BF"/>
    <w:rsid w:val="00DD7D57"/>
    <w:rsid w:val="00DD7E90"/>
    <w:rsid w:val="00DE0817"/>
    <w:rsid w:val="00DE0A4B"/>
    <w:rsid w:val="00DE0B70"/>
    <w:rsid w:val="00DE0C9B"/>
    <w:rsid w:val="00DE2048"/>
    <w:rsid w:val="00DE20FE"/>
    <w:rsid w:val="00DE2771"/>
    <w:rsid w:val="00DE2940"/>
    <w:rsid w:val="00DE2B41"/>
    <w:rsid w:val="00DE3AAA"/>
    <w:rsid w:val="00DE3D7B"/>
    <w:rsid w:val="00DE4177"/>
    <w:rsid w:val="00DE4212"/>
    <w:rsid w:val="00DE42B6"/>
    <w:rsid w:val="00DE482C"/>
    <w:rsid w:val="00DE4C76"/>
    <w:rsid w:val="00DE4E04"/>
    <w:rsid w:val="00DE4ED9"/>
    <w:rsid w:val="00DE6976"/>
    <w:rsid w:val="00DE759E"/>
    <w:rsid w:val="00DE7BE2"/>
    <w:rsid w:val="00DE7FF0"/>
    <w:rsid w:val="00DF10E7"/>
    <w:rsid w:val="00DF114E"/>
    <w:rsid w:val="00DF132F"/>
    <w:rsid w:val="00DF1A01"/>
    <w:rsid w:val="00DF2987"/>
    <w:rsid w:val="00DF2BE0"/>
    <w:rsid w:val="00DF4215"/>
    <w:rsid w:val="00DF4890"/>
    <w:rsid w:val="00DF4946"/>
    <w:rsid w:val="00DF4AAD"/>
    <w:rsid w:val="00DF4CA8"/>
    <w:rsid w:val="00DF5051"/>
    <w:rsid w:val="00DF5709"/>
    <w:rsid w:val="00DF5AB1"/>
    <w:rsid w:val="00DF5BD5"/>
    <w:rsid w:val="00DF61C1"/>
    <w:rsid w:val="00DF6C28"/>
    <w:rsid w:val="00DF715B"/>
    <w:rsid w:val="00E0003A"/>
    <w:rsid w:val="00E0019D"/>
    <w:rsid w:val="00E0062A"/>
    <w:rsid w:val="00E007C5"/>
    <w:rsid w:val="00E008E6"/>
    <w:rsid w:val="00E00F9C"/>
    <w:rsid w:val="00E011A0"/>
    <w:rsid w:val="00E01BE8"/>
    <w:rsid w:val="00E01E7B"/>
    <w:rsid w:val="00E01F85"/>
    <w:rsid w:val="00E020EB"/>
    <w:rsid w:val="00E0253C"/>
    <w:rsid w:val="00E027CF"/>
    <w:rsid w:val="00E02E49"/>
    <w:rsid w:val="00E02F16"/>
    <w:rsid w:val="00E0315F"/>
    <w:rsid w:val="00E03402"/>
    <w:rsid w:val="00E035BB"/>
    <w:rsid w:val="00E03E2E"/>
    <w:rsid w:val="00E03EE3"/>
    <w:rsid w:val="00E03F5B"/>
    <w:rsid w:val="00E04BB6"/>
    <w:rsid w:val="00E04D82"/>
    <w:rsid w:val="00E05ED1"/>
    <w:rsid w:val="00E05FAE"/>
    <w:rsid w:val="00E05FB0"/>
    <w:rsid w:val="00E071CD"/>
    <w:rsid w:val="00E10013"/>
    <w:rsid w:val="00E10D69"/>
    <w:rsid w:val="00E10FE6"/>
    <w:rsid w:val="00E111A5"/>
    <w:rsid w:val="00E118A5"/>
    <w:rsid w:val="00E11DC5"/>
    <w:rsid w:val="00E12585"/>
    <w:rsid w:val="00E126B9"/>
    <w:rsid w:val="00E12B41"/>
    <w:rsid w:val="00E139F9"/>
    <w:rsid w:val="00E13FEB"/>
    <w:rsid w:val="00E143C9"/>
    <w:rsid w:val="00E14420"/>
    <w:rsid w:val="00E1479E"/>
    <w:rsid w:val="00E1494F"/>
    <w:rsid w:val="00E160C7"/>
    <w:rsid w:val="00E164AD"/>
    <w:rsid w:val="00E16FF8"/>
    <w:rsid w:val="00E173AB"/>
    <w:rsid w:val="00E175E4"/>
    <w:rsid w:val="00E2079E"/>
    <w:rsid w:val="00E20F53"/>
    <w:rsid w:val="00E20F8C"/>
    <w:rsid w:val="00E2107A"/>
    <w:rsid w:val="00E21672"/>
    <w:rsid w:val="00E218CD"/>
    <w:rsid w:val="00E22A8A"/>
    <w:rsid w:val="00E22AA2"/>
    <w:rsid w:val="00E236F9"/>
    <w:rsid w:val="00E237BD"/>
    <w:rsid w:val="00E23C95"/>
    <w:rsid w:val="00E23C9B"/>
    <w:rsid w:val="00E23DB1"/>
    <w:rsid w:val="00E24298"/>
    <w:rsid w:val="00E24A94"/>
    <w:rsid w:val="00E251F3"/>
    <w:rsid w:val="00E2565C"/>
    <w:rsid w:val="00E263AE"/>
    <w:rsid w:val="00E26424"/>
    <w:rsid w:val="00E26756"/>
    <w:rsid w:val="00E26D29"/>
    <w:rsid w:val="00E30711"/>
    <w:rsid w:val="00E30A8C"/>
    <w:rsid w:val="00E30DA3"/>
    <w:rsid w:val="00E31218"/>
    <w:rsid w:val="00E313CC"/>
    <w:rsid w:val="00E317AB"/>
    <w:rsid w:val="00E31E0D"/>
    <w:rsid w:val="00E3295C"/>
    <w:rsid w:val="00E32A17"/>
    <w:rsid w:val="00E32A1B"/>
    <w:rsid w:val="00E32E3B"/>
    <w:rsid w:val="00E33250"/>
    <w:rsid w:val="00E332C6"/>
    <w:rsid w:val="00E33C43"/>
    <w:rsid w:val="00E3457E"/>
    <w:rsid w:val="00E3498E"/>
    <w:rsid w:val="00E34FCB"/>
    <w:rsid w:val="00E351F6"/>
    <w:rsid w:val="00E35615"/>
    <w:rsid w:val="00E35A68"/>
    <w:rsid w:val="00E35C03"/>
    <w:rsid w:val="00E35FFE"/>
    <w:rsid w:val="00E36253"/>
    <w:rsid w:val="00E36915"/>
    <w:rsid w:val="00E36BC8"/>
    <w:rsid w:val="00E37D4B"/>
    <w:rsid w:val="00E37FE7"/>
    <w:rsid w:val="00E40584"/>
    <w:rsid w:val="00E40E38"/>
    <w:rsid w:val="00E412D5"/>
    <w:rsid w:val="00E4137A"/>
    <w:rsid w:val="00E41A01"/>
    <w:rsid w:val="00E41BD8"/>
    <w:rsid w:val="00E42686"/>
    <w:rsid w:val="00E42689"/>
    <w:rsid w:val="00E4363E"/>
    <w:rsid w:val="00E43708"/>
    <w:rsid w:val="00E4374A"/>
    <w:rsid w:val="00E43B72"/>
    <w:rsid w:val="00E44176"/>
    <w:rsid w:val="00E4467B"/>
    <w:rsid w:val="00E4476F"/>
    <w:rsid w:val="00E44AEB"/>
    <w:rsid w:val="00E44C19"/>
    <w:rsid w:val="00E44F98"/>
    <w:rsid w:val="00E45601"/>
    <w:rsid w:val="00E45A4C"/>
    <w:rsid w:val="00E45DFC"/>
    <w:rsid w:val="00E45E94"/>
    <w:rsid w:val="00E461C8"/>
    <w:rsid w:val="00E46518"/>
    <w:rsid w:val="00E465FD"/>
    <w:rsid w:val="00E469C1"/>
    <w:rsid w:val="00E46A94"/>
    <w:rsid w:val="00E46D5C"/>
    <w:rsid w:val="00E46E48"/>
    <w:rsid w:val="00E4757C"/>
    <w:rsid w:val="00E505C9"/>
    <w:rsid w:val="00E5094C"/>
    <w:rsid w:val="00E50A75"/>
    <w:rsid w:val="00E50D6A"/>
    <w:rsid w:val="00E5130E"/>
    <w:rsid w:val="00E5153E"/>
    <w:rsid w:val="00E51985"/>
    <w:rsid w:val="00E520E9"/>
    <w:rsid w:val="00E5243B"/>
    <w:rsid w:val="00E53D11"/>
    <w:rsid w:val="00E53D66"/>
    <w:rsid w:val="00E54279"/>
    <w:rsid w:val="00E54ED4"/>
    <w:rsid w:val="00E55215"/>
    <w:rsid w:val="00E5612B"/>
    <w:rsid w:val="00E56C14"/>
    <w:rsid w:val="00E572D5"/>
    <w:rsid w:val="00E57C7E"/>
    <w:rsid w:val="00E60567"/>
    <w:rsid w:val="00E62183"/>
    <w:rsid w:val="00E624DB"/>
    <w:rsid w:val="00E62982"/>
    <w:rsid w:val="00E62FB2"/>
    <w:rsid w:val="00E63104"/>
    <w:rsid w:val="00E63BE7"/>
    <w:rsid w:val="00E64E24"/>
    <w:rsid w:val="00E64F55"/>
    <w:rsid w:val="00E6553D"/>
    <w:rsid w:val="00E6588E"/>
    <w:rsid w:val="00E660CC"/>
    <w:rsid w:val="00E661E9"/>
    <w:rsid w:val="00E661FE"/>
    <w:rsid w:val="00E6621B"/>
    <w:rsid w:val="00E664B1"/>
    <w:rsid w:val="00E66D0D"/>
    <w:rsid w:val="00E66F0F"/>
    <w:rsid w:val="00E66F8A"/>
    <w:rsid w:val="00E671D2"/>
    <w:rsid w:val="00E67AE1"/>
    <w:rsid w:val="00E7060D"/>
    <w:rsid w:val="00E70A9E"/>
    <w:rsid w:val="00E70B85"/>
    <w:rsid w:val="00E70DE1"/>
    <w:rsid w:val="00E7150D"/>
    <w:rsid w:val="00E71974"/>
    <w:rsid w:val="00E720CB"/>
    <w:rsid w:val="00E726C2"/>
    <w:rsid w:val="00E72BEE"/>
    <w:rsid w:val="00E732BA"/>
    <w:rsid w:val="00E73918"/>
    <w:rsid w:val="00E73E9F"/>
    <w:rsid w:val="00E748B8"/>
    <w:rsid w:val="00E74E30"/>
    <w:rsid w:val="00E74E52"/>
    <w:rsid w:val="00E752C2"/>
    <w:rsid w:val="00E758E4"/>
    <w:rsid w:val="00E765DD"/>
    <w:rsid w:val="00E766E5"/>
    <w:rsid w:val="00E76951"/>
    <w:rsid w:val="00E77A8D"/>
    <w:rsid w:val="00E80658"/>
    <w:rsid w:val="00E807D9"/>
    <w:rsid w:val="00E81386"/>
    <w:rsid w:val="00E81393"/>
    <w:rsid w:val="00E81C55"/>
    <w:rsid w:val="00E82428"/>
    <w:rsid w:val="00E82850"/>
    <w:rsid w:val="00E8285E"/>
    <w:rsid w:val="00E828D8"/>
    <w:rsid w:val="00E82CA1"/>
    <w:rsid w:val="00E82DCA"/>
    <w:rsid w:val="00E82EB3"/>
    <w:rsid w:val="00E837ED"/>
    <w:rsid w:val="00E83942"/>
    <w:rsid w:val="00E84245"/>
    <w:rsid w:val="00E85DCB"/>
    <w:rsid w:val="00E85E2B"/>
    <w:rsid w:val="00E86014"/>
    <w:rsid w:val="00E8608F"/>
    <w:rsid w:val="00E869CA"/>
    <w:rsid w:val="00E875BA"/>
    <w:rsid w:val="00E87648"/>
    <w:rsid w:val="00E87666"/>
    <w:rsid w:val="00E87927"/>
    <w:rsid w:val="00E87AFB"/>
    <w:rsid w:val="00E90028"/>
    <w:rsid w:val="00E9070B"/>
    <w:rsid w:val="00E907B4"/>
    <w:rsid w:val="00E90B5D"/>
    <w:rsid w:val="00E90D56"/>
    <w:rsid w:val="00E90F66"/>
    <w:rsid w:val="00E920D7"/>
    <w:rsid w:val="00E92995"/>
    <w:rsid w:val="00E929F7"/>
    <w:rsid w:val="00E92F2D"/>
    <w:rsid w:val="00E93101"/>
    <w:rsid w:val="00E93143"/>
    <w:rsid w:val="00E93BBB"/>
    <w:rsid w:val="00E93F2E"/>
    <w:rsid w:val="00E940B0"/>
    <w:rsid w:val="00E959E5"/>
    <w:rsid w:val="00E95E73"/>
    <w:rsid w:val="00E95EAE"/>
    <w:rsid w:val="00E96050"/>
    <w:rsid w:val="00E96BCA"/>
    <w:rsid w:val="00E970D2"/>
    <w:rsid w:val="00E97E6B"/>
    <w:rsid w:val="00EA17C1"/>
    <w:rsid w:val="00EA41A1"/>
    <w:rsid w:val="00EA41B2"/>
    <w:rsid w:val="00EA428A"/>
    <w:rsid w:val="00EA4A32"/>
    <w:rsid w:val="00EA5008"/>
    <w:rsid w:val="00EA500C"/>
    <w:rsid w:val="00EA52CA"/>
    <w:rsid w:val="00EA558F"/>
    <w:rsid w:val="00EA5903"/>
    <w:rsid w:val="00EA65ED"/>
    <w:rsid w:val="00EA6D5B"/>
    <w:rsid w:val="00EA721D"/>
    <w:rsid w:val="00EA7EB9"/>
    <w:rsid w:val="00EB0434"/>
    <w:rsid w:val="00EB0617"/>
    <w:rsid w:val="00EB0DFD"/>
    <w:rsid w:val="00EB15E2"/>
    <w:rsid w:val="00EB164B"/>
    <w:rsid w:val="00EB2AF5"/>
    <w:rsid w:val="00EB2FB6"/>
    <w:rsid w:val="00EB3068"/>
    <w:rsid w:val="00EB360E"/>
    <w:rsid w:val="00EB3772"/>
    <w:rsid w:val="00EB4843"/>
    <w:rsid w:val="00EB4B54"/>
    <w:rsid w:val="00EB4C63"/>
    <w:rsid w:val="00EB57B5"/>
    <w:rsid w:val="00EB5873"/>
    <w:rsid w:val="00EB5945"/>
    <w:rsid w:val="00EB5FB4"/>
    <w:rsid w:val="00EB7483"/>
    <w:rsid w:val="00EB770C"/>
    <w:rsid w:val="00EC102B"/>
    <w:rsid w:val="00EC13CD"/>
    <w:rsid w:val="00EC18BE"/>
    <w:rsid w:val="00EC1ACB"/>
    <w:rsid w:val="00EC2936"/>
    <w:rsid w:val="00EC2B20"/>
    <w:rsid w:val="00EC2C1B"/>
    <w:rsid w:val="00EC2E6F"/>
    <w:rsid w:val="00EC4134"/>
    <w:rsid w:val="00EC42AD"/>
    <w:rsid w:val="00EC4892"/>
    <w:rsid w:val="00EC4A3C"/>
    <w:rsid w:val="00EC4F1F"/>
    <w:rsid w:val="00EC539C"/>
    <w:rsid w:val="00EC5415"/>
    <w:rsid w:val="00EC6F6C"/>
    <w:rsid w:val="00EC7135"/>
    <w:rsid w:val="00EC721B"/>
    <w:rsid w:val="00EC7530"/>
    <w:rsid w:val="00ED0064"/>
    <w:rsid w:val="00ED01A6"/>
    <w:rsid w:val="00ED033D"/>
    <w:rsid w:val="00ED1A58"/>
    <w:rsid w:val="00ED2281"/>
    <w:rsid w:val="00ED3A65"/>
    <w:rsid w:val="00ED4000"/>
    <w:rsid w:val="00ED408D"/>
    <w:rsid w:val="00ED4306"/>
    <w:rsid w:val="00ED4AE3"/>
    <w:rsid w:val="00ED4CD8"/>
    <w:rsid w:val="00ED54A8"/>
    <w:rsid w:val="00ED55B1"/>
    <w:rsid w:val="00ED5AB1"/>
    <w:rsid w:val="00ED5B25"/>
    <w:rsid w:val="00ED6899"/>
    <w:rsid w:val="00ED6A04"/>
    <w:rsid w:val="00ED6AB0"/>
    <w:rsid w:val="00ED6D26"/>
    <w:rsid w:val="00ED6EBF"/>
    <w:rsid w:val="00ED74E7"/>
    <w:rsid w:val="00ED76A0"/>
    <w:rsid w:val="00ED770C"/>
    <w:rsid w:val="00ED78E8"/>
    <w:rsid w:val="00EE0560"/>
    <w:rsid w:val="00EE0A2B"/>
    <w:rsid w:val="00EE1C55"/>
    <w:rsid w:val="00EE1FD4"/>
    <w:rsid w:val="00EE234E"/>
    <w:rsid w:val="00EE292D"/>
    <w:rsid w:val="00EE305C"/>
    <w:rsid w:val="00EE3C24"/>
    <w:rsid w:val="00EE3F5B"/>
    <w:rsid w:val="00EE4EEB"/>
    <w:rsid w:val="00EE509A"/>
    <w:rsid w:val="00EE51D9"/>
    <w:rsid w:val="00EE592D"/>
    <w:rsid w:val="00EE5D34"/>
    <w:rsid w:val="00EE6136"/>
    <w:rsid w:val="00EE6341"/>
    <w:rsid w:val="00EE6EC9"/>
    <w:rsid w:val="00EE7375"/>
    <w:rsid w:val="00EE743B"/>
    <w:rsid w:val="00EE7662"/>
    <w:rsid w:val="00EF0E4C"/>
    <w:rsid w:val="00EF15F4"/>
    <w:rsid w:val="00EF19B7"/>
    <w:rsid w:val="00EF1BCE"/>
    <w:rsid w:val="00EF1E7F"/>
    <w:rsid w:val="00EF2454"/>
    <w:rsid w:val="00EF28DD"/>
    <w:rsid w:val="00EF3078"/>
    <w:rsid w:val="00EF32E9"/>
    <w:rsid w:val="00EF33D7"/>
    <w:rsid w:val="00EF35EE"/>
    <w:rsid w:val="00EF391D"/>
    <w:rsid w:val="00EF3B0E"/>
    <w:rsid w:val="00EF3F56"/>
    <w:rsid w:val="00EF4136"/>
    <w:rsid w:val="00EF4A98"/>
    <w:rsid w:val="00EF4B8E"/>
    <w:rsid w:val="00EF575E"/>
    <w:rsid w:val="00EF57F0"/>
    <w:rsid w:val="00EF588B"/>
    <w:rsid w:val="00EF5EB5"/>
    <w:rsid w:val="00EF777D"/>
    <w:rsid w:val="00EF78ED"/>
    <w:rsid w:val="00EF7EF8"/>
    <w:rsid w:val="00EF7F45"/>
    <w:rsid w:val="00F003CB"/>
    <w:rsid w:val="00F018CD"/>
    <w:rsid w:val="00F02EA0"/>
    <w:rsid w:val="00F0377A"/>
    <w:rsid w:val="00F05A81"/>
    <w:rsid w:val="00F069AF"/>
    <w:rsid w:val="00F06CF2"/>
    <w:rsid w:val="00F074A1"/>
    <w:rsid w:val="00F077AE"/>
    <w:rsid w:val="00F10C5E"/>
    <w:rsid w:val="00F11994"/>
    <w:rsid w:val="00F12789"/>
    <w:rsid w:val="00F12E0B"/>
    <w:rsid w:val="00F144E7"/>
    <w:rsid w:val="00F1488C"/>
    <w:rsid w:val="00F14DD4"/>
    <w:rsid w:val="00F14FEA"/>
    <w:rsid w:val="00F16014"/>
    <w:rsid w:val="00F162F5"/>
    <w:rsid w:val="00F16334"/>
    <w:rsid w:val="00F165FE"/>
    <w:rsid w:val="00F167D0"/>
    <w:rsid w:val="00F169D8"/>
    <w:rsid w:val="00F16AD2"/>
    <w:rsid w:val="00F20692"/>
    <w:rsid w:val="00F20F9F"/>
    <w:rsid w:val="00F21B32"/>
    <w:rsid w:val="00F21F4F"/>
    <w:rsid w:val="00F22EBA"/>
    <w:rsid w:val="00F23110"/>
    <w:rsid w:val="00F2385C"/>
    <w:rsid w:val="00F239BF"/>
    <w:rsid w:val="00F23A59"/>
    <w:rsid w:val="00F23A7D"/>
    <w:rsid w:val="00F242DA"/>
    <w:rsid w:val="00F24395"/>
    <w:rsid w:val="00F247B2"/>
    <w:rsid w:val="00F24C4D"/>
    <w:rsid w:val="00F24D4C"/>
    <w:rsid w:val="00F24EC7"/>
    <w:rsid w:val="00F253C8"/>
    <w:rsid w:val="00F25CF1"/>
    <w:rsid w:val="00F25DD7"/>
    <w:rsid w:val="00F25FC3"/>
    <w:rsid w:val="00F267ED"/>
    <w:rsid w:val="00F26BF0"/>
    <w:rsid w:val="00F2774F"/>
    <w:rsid w:val="00F27795"/>
    <w:rsid w:val="00F27B0C"/>
    <w:rsid w:val="00F30C46"/>
    <w:rsid w:val="00F30FDF"/>
    <w:rsid w:val="00F3246B"/>
    <w:rsid w:val="00F3339D"/>
    <w:rsid w:val="00F333E4"/>
    <w:rsid w:val="00F335F0"/>
    <w:rsid w:val="00F33804"/>
    <w:rsid w:val="00F3383B"/>
    <w:rsid w:val="00F339F1"/>
    <w:rsid w:val="00F3478E"/>
    <w:rsid w:val="00F35557"/>
    <w:rsid w:val="00F35CAA"/>
    <w:rsid w:val="00F35FA9"/>
    <w:rsid w:val="00F3632D"/>
    <w:rsid w:val="00F368C8"/>
    <w:rsid w:val="00F36BB8"/>
    <w:rsid w:val="00F36F79"/>
    <w:rsid w:val="00F37088"/>
    <w:rsid w:val="00F37949"/>
    <w:rsid w:val="00F37B07"/>
    <w:rsid w:val="00F37CDE"/>
    <w:rsid w:val="00F40510"/>
    <w:rsid w:val="00F40858"/>
    <w:rsid w:val="00F41B0D"/>
    <w:rsid w:val="00F4247C"/>
    <w:rsid w:val="00F42507"/>
    <w:rsid w:val="00F425BD"/>
    <w:rsid w:val="00F42989"/>
    <w:rsid w:val="00F42BFD"/>
    <w:rsid w:val="00F42F3D"/>
    <w:rsid w:val="00F42F75"/>
    <w:rsid w:val="00F43F99"/>
    <w:rsid w:val="00F44007"/>
    <w:rsid w:val="00F44531"/>
    <w:rsid w:val="00F44D10"/>
    <w:rsid w:val="00F46406"/>
    <w:rsid w:val="00F4665C"/>
    <w:rsid w:val="00F466FD"/>
    <w:rsid w:val="00F46CD6"/>
    <w:rsid w:val="00F471A4"/>
    <w:rsid w:val="00F501A8"/>
    <w:rsid w:val="00F5049D"/>
    <w:rsid w:val="00F50709"/>
    <w:rsid w:val="00F5095C"/>
    <w:rsid w:val="00F50F34"/>
    <w:rsid w:val="00F515C6"/>
    <w:rsid w:val="00F51F5B"/>
    <w:rsid w:val="00F51FB1"/>
    <w:rsid w:val="00F52138"/>
    <w:rsid w:val="00F529C6"/>
    <w:rsid w:val="00F52E6F"/>
    <w:rsid w:val="00F532CC"/>
    <w:rsid w:val="00F544B5"/>
    <w:rsid w:val="00F545D8"/>
    <w:rsid w:val="00F54DD9"/>
    <w:rsid w:val="00F556FA"/>
    <w:rsid w:val="00F558B1"/>
    <w:rsid w:val="00F56431"/>
    <w:rsid w:val="00F571EE"/>
    <w:rsid w:val="00F57507"/>
    <w:rsid w:val="00F57A4F"/>
    <w:rsid w:val="00F57CF0"/>
    <w:rsid w:val="00F605B7"/>
    <w:rsid w:val="00F60ECD"/>
    <w:rsid w:val="00F61465"/>
    <w:rsid w:val="00F616EB"/>
    <w:rsid w:val="00F61D7D"/>
    <w:rsid w:val="00F62535"/>
    <w:rsid w:val="00F62B5A"/>
    <w:rsid w:val="00F63433"/>
    <w:rsid w:val="00F6375E"/>
    <w:rsid w:val="00F638A3"/>
    <w:rsid w:val="00F63993"/>
    <w:rsid w:val="00F63D01"/>
    <w:rsid w:val="00F6467F"/>
    <w:rsid w:val="00F646C1"/>
    <w:rsid w:val="00F64DA9"/>
    <w:rsid w:val="00F64F70"/>
    <w:rsid w:val="00F65750"/>
    <w:rsid w:val="00F6592F"/>
    <w:rsid w:val="00F66931"/>
    <w:rsid w:val="00F66C05"/>
    <w:rsid w:val="00F66E00"/>
    <w:rsid w:val="00F66F1F"/>
    <w:rsid w:val="00F67704"/>
    <w:rsid w:val="00F7070D"/>
    <w:rsid w:val="00F70CF2"/>
    <w:rsid w:val="00F71229"/>
    <w:rsid w:val="00F71C88"/>
    <w:rsid w:val="00F7207B"/>
    <w:rsid w:val="00F7276C"/>
    <w:rsid w:val="00F73230"/>
    <w:rsid w:val="00F73C63"/>
    <w:rsid w:val="00F74680"/>
    <w:rsid w:val="00F74ECF"/>
    <w:rsid w:val="00F76489"/>
    <w:rsid w:val="00F76F4A"/>
    <w:rsid w:val="00F7750A"/>
    <w:rsid w:val="00F7778D"/>
    <w:rsid w:val="00F77995"/>
    <w:rsid w:val="00F77D36"/>
    <w:rsid w:val="00F8015E"/>
    <w:rsid w:val="00F802E7"/>
    <w:rsid w:val="00F80538"/>
    <w:rsid w:val="00F807D3"/>
    <w:rsid w:val="00F80F0C"/>
    <w:rsid w:val="00F812D4"/>
    <w:rsid w:val="00F81911"/>
    <w:rsid w:val="00F81E27"/>
    <w:rsid w:val="00F820C8"/>
    <w:rsid w:val="00F8226F"/>
    <w:rsid w:val="00F822DE"/>
    <w:rsid w:val="00F82357"/>
    <w:rsid w:val="00F826E6"/>
    <w:rsid w:val="00F829AF"/>
    <w:rsid w:val="00F8303D"/>
    <w:rsid w:val="00F833EB"/>
    <w:rsid w:val="00F83469"/>
    <w:rsid w:val="00F84471"/>
    <w:rsid w:val="00F845F0"/>
    <w:rsid w:val="00F84679"/>
    <w:rsid w:val="00F848BA"/>
    <w:rsid w:val="00F84A8B"/>
    <w:rsid w:val="00F84C86"/>
    <w:rsid w:val="00F84E23"/>
    <w:rsid w:val="00F85450"/>
    <w:rsid w:val="00F85636"/>
    <w:rsid w:val="00F85F51"/>
    <w:rsid w:val="00F86A11"/>
    <w:rsid w:val="00F86A3A"/>
    <w:rsid w:val="00F86BEA"/>
    <w:rsid w:val="00F8748C"/>
    <w:rsid w:val="00F87EEF"/>
    <w:rsid w:val="00F90280"/>
    <w:rsid w:val="00F902C0"/>
    <w:rsid w:val="00F9067D"/>
    <w:rsid w:val="00F9172D"/>
    <w:rsid w:val="00F91D69"/>
    <w:rsid w:val="00F92B64"/>
    <w:rsid w:val="00F92DDB"/>
    <w:rsid w:val="00F94319"/>
    <w:rsid w:val="00F94464"/>
    <w:rsid w:val="00F95C94"/>
    <w:rsid w:val="00F95D1E"/>
    <w:rsid w:val="00F965DC"/>
    <w:rsid w:val="00F9788F"/>
    <w:rsid w:val="00FA002B"/>
    <w:rsid w:val="00FA00C2"/>
    <w:rsid w:val="00FA066B"/>
    <w:rsid w:val="00FA0DDF"/>
    <w:rsid w:val="00FA0E69"/>
    <w:rsid w:val="00FA1074"/>
    <w:rsid w:val="00FA11DF"/>
    <w:rsid w:val="00FA1391"/>
    <w:rsid w:val="00FA1E75"/>
    <w:rsid w:val="00FA2852"/>
    <w:rsid w:val="00FA3347"/>
    <w:rsid w:val="00FA34C0"/>
    <w:rsid w:val="00FA36D5"/>
    <w:rsid w:val="00FA4710"/>
    <w:rsid w:val="00FA486D"/>
    <w:rsid w:val="00FA58EE"/>
    <w:rsid w:val="00FA5922"/>
    <w:rsid w:val="00FA5E14"/>
    <w:rsid w:val="00FA64F4"/>
    <w:rsid w:val="00FA6D85"/>
    <w:rsid w:val="00FA6E3B"/>
    <w:rsid w:val="00FA756E"/>
    <w:rsid w:val="00FA7F64"/>
    <w:rsid w:val="00FB000C"/>
    <w:rsid w:val="00FB0234"/>
    <w:rsid w:val="00FB06BE"/>
    <w:rsid w:val="00FB11B9"/>
    <w:rsid w:val="00FB14E7"/>
    <w:rsid w:val="00FB1601"/>
    <w:rsid w:val="00FB35AD"/>
    <w:rsid w:val="00FB379C"/>
    <w:rsid w:val="00FB4682"/>
    <w:rsid w:val="00FB47F1"/>
    <w:rsid w:val="00FB5072"/>
    <w:rsid w:val="00FB515A"/>
    <w:rsid w:val="00FB55EA"/>
    <w:rsid w:val="00FB56FE"/>
    <w:rsid w:val="00FB5947"/>
    <w:rsid w:val="00FB59F2"/>
    <w:rsid w:val="00FB5D18"/>
    <w:rsid w:val="00FB605D"/>
    <w:rsid w:val="00FB698D"/>
    <w:rsid w:val="00FB7A86"/>
    <w:rsid w:val="00FB7FF4"/>
    <w:rsid w:val="00FC03C2"/>
    <w:rsid w:val="00FC0A38"/>
    <w:rsid w:val="00FC1B3A"/>
    <w:rsid w:val="00FC1F25"/>
    <w:rsid w:val="00FC2413"/>
    <w:rsid w:val="00FC28C8"/>
    <w:rsid w:val="00FC344E"/>
    <w:rsid w:val="00FC34AF"/>
    <w:rsid w:val="00FC3BD3"/>
    <w:rsid w:val="00FC3DDA"/>
    <w:rsid w:val="00FC4118"/>
    <w:rsid w:val="00FC44FD"/>
    <w:rsid w:val="00FC4515"/>
    <w:rsid w:val="00FC4ABE"/>
    <w:rsid w:val="00FC4E50"/>
    <w:rsid w:val="00FC553A"/>
    <w:rsid w:val="00FC5C74"/>
    <w:rsid w:val="00FC5D12"/>
    <w:rsid w:val="00FC5E3C"/>
    <w:rsid w:val="00FC61AD"/>
    <w:rsid w:val="00FC6395"/>
    <w:rsid w:val="00FC64B6"/>
    <w:rsid w:val="00FC650E"/>
    <w:rsid w:val="00FC6808"/>
    <w:rsid w:val="00FC6AF0"/>
    <w:rsid w:val="00FC6DC1"/>
    <w:rsid w:val="00FC70A9"/>
    <w:rsid w:val="00FC7413"/>
    <w:rsid w:val="00FC750F"/>
    <w:rsid w:val="00FC79C8"/>
    <w:rsid w:val="00FC7A62"/>
    <w:rsid w:val="00FD071D"/>
    <w:rsid w:val="00FD1275"/>
    <w:rsid w:val="00FD12E1"/>
    <w:rsid w:val="00FD18A6"/>
    <w:rsid w:val="00FD20C9"/>
    <w:rsid w:val="00FD236D"/>
    <w:rsid w:val="00FD27AA"/>
    <w:rsid w:val="00FD2934"/>
    <w:rsid w:val="00FD3A2E"/>
    <w:rsid w:val="00FD3A68"/>
    <w:rsid w:val="00FD3F6D"/>
    <w:rsid w:val="00FD4193"/>
    <w:rsid w:val="00FD45A8"/>
    <w:rsid w:val="00FD5795"/>
    <w:rsid w:val="00FD5A58"/>
    <w:rsid w:val="00FD5D23"/>
    <w:rsid w:val="00FD69EF"/>
    <w:rsid w:val="00FD6BDA"/>
    <w:rsid w:val="00FD771F"/>
    <w:rsid w:val="00FD7AEA"/>
    <w:rsid w:val="00FD7B49"/>
    <w:rsid w:val="00FE13E0"/>
    <w:rsid w:val="00FE1959"/>
    <w:rsid w:val="00FE1D5C"/>
    <w:rsid w:val="00FE2C97"/>
    <w:rsid w:val="00FE2EE4"/>
    <w:rsid w:val="00FE3178"/>
    <w:rsid w:val="00FE3609"/>
    <w:rsid w:val="00FE3974"/>
    <w:rsid w:val="00FE43E7"/>
    <w:rsid w:val="00FE501B"/>
    <w:rsid w:val="00FE513C"/>
    <w:rsid w:val="00FE55BC"/>
    <w:rsid w:val="00FE5D3D"/>
    <w:rsid w:val="00FE5F4D"/>
    <w:rsid w:val="00FE605F"/>
    <w:rsid w:val="00FE623C"/>
    <w:rsid w:val="00FE74DA"/>
    <w:rsid w:val="00FE7667"/>
    <w:rsid w:val="00FE7E7A"/>
    <w:rsid w:val="00FF02BF"/>
    <w:rsid w:val="00FF18FE"/>
    <w:rsid w:val="00FF1D39"/>
    <w:rsid w:val="00FF1D54"/>
    <w:rsid w:val="00FF1E6A"/>
    <w:rsid w:val="00FF20B3"/>
    <w:rsid w:val="00FF26F9"/>
    <w:rsid w:val="00FF27E2"/>
    <w:rsid w:val="00FF2AF3"/>
    <w:rsid w:val="00FF2C7D"/>
    <w:rsid w:val="00FF2E53"/>
    <w:rsid w:val="00FF3F07"/>
    <w:rsid w:val="00FF423E"/>
    <w:rsid w:val="00FF4607"/>
    <w:rsid w:val="00FF461C"/>
    <w:rsid w:val="00FF4877"/>
    <w:rsid w:val="00FF4962"/>
    <w:rsid w:val="00FF49C0"/>
    <w:rsid w:val="00FF4BAC"/>
    <w:rsid w:val="00FF59A7"/>
    <w:rsid w:val="00FF6265"/>
    <w:rsid w:val="00FF6377"/>
    <w:rsid w:val="00FF65C7"/>
    <w:rsid w:val="00FF690D"/>
    <w:rsid w:val="00FF7128"/>
    <w:rsid w:val="00FF743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A"/>
  </w:style>
  <w:style w:type="paragraph" w:styleId="1">
    <w:name w:val="heading 1"/>
    <w:basedOn w:val="a"/>
    <w:link w:val="10"/>
    <w:uiPriority w:val="9"/>
    <w:qFormat/>
    <w:rsid w:val="00F52E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E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52E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2E6F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52E6F"/>
  </w:style>
  <w:style w:type="paragraph" w:customStyle="1" w:styleId="c49">
    <w:name w:val="c49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F52E6F"/>
  </w:style>
  <w:style w:type="paragraph" w:customStyle="1" w:styleId="c18">
    <w:name w:val="c18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2E6F"/>
  </w:style>
  <w:style w:type="character" w:customStyle="1" w:styleId="c2">
    <w:name w:val="c2"/>
    <w:basedOn w:val="a0"/>
    <w:rsid w:val="00F52E6F"/>
  </w:style>
  <w:style w:type="paragraph" w:customStyle="1" w:styleId="c0">
    <w:name w:val="c0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2E6F"/>
  </w:style>
  <w:style w:type="character" w:customStyle="1" w:styleId="c110">
    <w:name w:val="c110"/>
    <w:basedOn w:val="a0"/>
    <w:rsid w:val="00F52E6F"/>
  </w:style>
  <w:style w:type="character" w:customStyle="1" w:styleId="c78">
    <w:name w:val="c78"/>
    <w:basedOn w:val="a0"/>
    <w:rsid w:val="00F52E6F"/>
  </w:style>
  <w:style w:type="paragraph" w:customStyle="1" w:styleId="c189">
    <w:name w:val="c189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2E6F"/>
  </w:style>
  <w:style w:type="character" w:customStyle="1" w:styleId="c61">
    <w:name w:val="c61"/>
    <w:basedOn w:val="a0"/>
    <w:rsid w:val="00F52E6F"/>
  </w:style>
  <w:style w:type="paragraph" w:customStyle="1" w:styleId="c8">
    <w:name w:val="c8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52E6F"/>
  </w:style>
  <w:style w:type="character" w:customStyle="1" w:styleId="c105">
    <w:name w:val="c105"/>
    <w:basedOn w:val="a0"/>
    <w:rsid w:val="00F52E6F"/>
  </w:style>
  <w:style w:type="character" w:customStyle="1" w:styleId="c88">
    <w:name w:val="c88"/>
    <w:basedOn w:val="a0"/>
    <w:rsid w:val="00F52E6F"/>
  </w:style>
  <w:style w:type="character" w:customStyle="1" w:styleId="c51">
    <w:name w:val="c51"/>
    <w:basedOn w:val="a0"/>
    <w:rsid w:val="00F52E6F"/>
  </w:style>
  <w:style w:type="character" w:customStyle="1" w:styleId="c166">
    <w:name w:val="c166"/>
    <w:basedOn w:val="a0"/>
    <w:rsid w:val="00F52E6F"/>
  </w:style>
  <w:style w:type="paragraph" w:customStyle="1" w:styleId="c138">
    <w:name w:val="c138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52E6F"/>
  </w:style>
  <w:style w:type="paragraph" w:customStyle="1" w:styleId="c115">
    <w:name w:val="c115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52E6F"/>
  </w:style>
  <w:style w:type="paragraph" w:customStyle="1" w:styleId="c65">
    <w:name w:val="c65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2E6F"/>
  </w:style>
  <w:style w:type="paragraph" w:customStyle="1" w:styleId="c190">
    <w:name w:val="c190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E6F"/>
  </w:style>
  <w:style w:type="paragraph" w:styleId="a8">
    <w:name w:val="List Paragraph"/>
    <w:basedOn w:val="a"/>
    <w:uiPriority w:val="34"/>
    <w:qFormat/>
    <w:rsid w:val="00F52E6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3">
    <w:name w:val="Table Normal3"/>
    <w:uiPriority w:val="2"/>
    <w:semiHidden/>
    <w:unhideWhenUsed/>
    <w:qFormat/>
    <w:rsid w:val="00F52E6F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4">
    <w:name w:val="c14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2E6F"/>
  </w:style>
  <w:style w:type="character" w:customStyle="1" w:styleId="c12">
    <w:name w:val="c12"/>
    <w:basedOn w:val="a0"/>
    <w:rsid w:val="00F52E6F"/>
  </w:style>
  <w:style w:type="paragraph" w:customStyle="1" w:styleId="c15">
    <w:name w:val="c15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5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9014</Words>
  <Characters>51382</Characters>
  <Application>Microsoft Office Word</Application>
  <DocSecurity>0</DocSecurity>
  <Lines>428</Lines>
  <Paragraphs>120</Paragraphs>
  <ScaleCrop>false</ScaleCrop>
  <Company>Microsoft</Company>
  <LinksUpToDate>false</LinksUpToDate>
  <CharactersWithSpaces>60276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5</cp:revision>
  <dcterms:created xsi:type="dcterms:W3CDTF">2022-12-07T13:29:00Z</dcterms:created>
  <dcterms:modified xsi:type="dcterms:W3CDTF">2022-12-07T16:43:00Z</dcterms:modified>
</cp:coreProperties>
</file>