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F5" w:rsidRDefault="004D42F5">
      <w:bookmarkStart w:id="0" w:name="_GoBack"/>
      <w:r>
        <w:rPr>
          <w:noProof/>
          <w:lang w:eastAsia="ru-RU"/>
        </w:rPr>
        <w:drawing>
          <wp:inline distT="0" distB="0" distL="0" distR="0">
            <wp:extent cx="6724744" cy="9401175"/>
            <wp:effectExtent l="19050" t="0" r="0" b="0"/>
            <wp:docPr id="1" name="Рисунок 1" descr="C:\Users\1\Documents\IMG_202212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IMG_20221222_0002.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6724744" cy="9401175"/>
                    </a:xfrm>
                    <a:prstGeom prst="rect">
                      <a:avLst/>
                    </a:prstGeom>
                    <a:noFill/>
                    <a:ln w="9525">
                      <a:noFill/>
                      <a:miter lim="800000"/>
                      <a:headEnd/>
                      <a:tailEnd/>
                    </a:ln>
                  </pic:spPr>
                </pic:pic>
              </a:graphicData>
            </a:graphic>
          </wp:inline>
        </w:drawing>
      </w:r>
      <w:bookmarkEnd w:id="0"/>
    </w:p>
    <w:p w:rsidR="004D42F5" w:rsidRPr="004D42F5" w:rsidRDefault="004D42F5" w:rsidP="004D42F5"/>
    <w:p w:rsidR="004D42F5" w:rsidRDefault="004D42F5" w:rsidP="004D42F5"/>
    <w:p w:rsidR="004D42F5" w:rsidRDefault="004D42F5">
      <w:r>
        <w:br w:type="page"/>
      </w:r>
    </w:p>
    <w:p w:rsidR="004D42F5" w:rsidRDefault="004D42F5" w:rsidP="004D42F5"/>
    <w:p w:rsidR="004D42F5" w:rsidRPr="007D15C4" w:rsidRDefault="004D42F5" w:rsidP="004D42F5">
      <w:pPr>
        <w:pStyle w:val="a5"/>
        <w:numPr>
          <w:ilvl w:val="0"/>
          <w:numId w:val="3"/>
        </w:numPr>
        <w:tabs>
          <w:tab w:val="left" w:pos="284"/>
        </w:tabs>
        <w:spacing w:before="0" w:beforeAutospacing="0" w:after="0" w:afterAutospacing="0"/>
        <w:ind w:left="0" w:firstLine="360"/>
        <w:jc w:val="both"/>
      </w:pPr>
      <w:r w:rsidRPr="007D15C4">
        <w:t>функции по выработке и реализации государственной политики и нормативно-правовому регулированию в сфере внутренних дел.</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 xml:space="preserve">Иные дополнительные документы предоставляются </w:t>
      </w:r>
      <w:proofErr w:type="gramStart"/>
      <w:r w:rsidRPr="007D15C4">
        <w:t>работником</w:t>
      </w:r>
      <w:proofErr w:type="gramEnd"/>
      <w:r>
        <w:t xml:space="preserve"> </w:t>
      </w:r>
      <w:r w:rsidRPr="007D15C4">
        <w:t>только если это предусмотрено Трудовым кодексом РФ, иными федеральными законами, указами Президента РФ и постановлениями Правительства РФ.</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Документы, подтверждающие принадлежность к льготной категории, лицо, поступающее на работу,</w:t>
      </w:r>
      <w:r>
        <w:t xml:space="preserve"> </w:t>
      </w:r>
      <w:r w:rsidRPr="007D15C4">
        <w:t>предъявляет работодателю при трудоустройстве для предоставления данному лицу установленных законодательством РФ льгот и гарантий.</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rPr>
          <w:rStyle w:val="a7"/>
        </w:rPr>
      </w:pPr>
      <w:r w:rsidRPr="007D15C4">
        <w:t>Документы, предоставляемые</w:t>
      </w:r>
      <w:r>
        <w:t xml:space="preserve"> </w:t>
      </w:r>
      <w:r w:rsidRPr="007D15C4">
        <w:t xml:space="preserve">лицом, поступающим на работу в электронном виде (сведения о трудовой деятельности; документ, подтверждающий регистрацию в системе индивидуального (персонифицированного) учета и другие разрешенные к предоставлению в электронном виде документы), могут быть направлены им на электронный адрес работодателя </w:t>
      </w:r>
      <w:hyperlink r:id="rId7" w:history="1">
        <w:r w:rsidRPr="00977AA9">
          <w:rPr>
            <w:rStyle w:val="a7"/>
            <w:lang w:val="en-US"/>
          </w:rPr>
          <w:t>dou</w:t>
        </w:r>
        <w:r w:rsidRPr="00977AA9">
          <w:rPr>
            <w:rStyle w:val="a7"/>
          </w:rPr>
          <w:t>_</w:t>
        </w:r>
        <w:r w:rsidRPr="00977AA9">
          <w:rPr>
            <w:rStyle w:val="a7"/>
            <w:lang w:val="en-US"/>
          </w:rPr>
          <w:t>rodnichok</w:t>
        </w:r>
        <w:r w:rsidRPr="00977AA9">
          <w:rPr>
            <w:rStyle w:val="a7"/>
          </w:rPr>
          <w:t>@</w:t>
        </w:r>
        <w:r w:rsidRPr="00977AA9">
          <w:rPr>
            <w:rStyle w:val="a7"/>
            <w:lang w:val="en-US"/>
          </w:rPr>
          <w:t>rambler</w:t>
        </w:r>
        <w:r w:rsidRPr="00977AA9">
          <w:rPr>
            <w:rStyle w:val="a7"/>
          </w:rPr>
          <w:t>.</w:t>
        </w:r>
        <w:proofErr w:type="spellStart"/>
        <w:r w:rsidRPr="00977AA9">
          <w:rPr>
            <w:rStyle w:val="a7"/>
            <w:lang w:val="en-US"/>
          </w:rPr>
          <w:t>ru</w:t>
        </w:r>
        <w:proofErr w:type="spellEnd"/>
      </w:hyperlink>
      <w:r>
        <w:rPr>
          <w:sz w:val="20"/>
          <w:szCs w:val="20"/>
        </w:rPr>
        <w:t xml:space="preserve">  </w:t>
      </w:r>
      <w:r>
        <w:rPr>
          <w:i/>
          <w:sz w:val="20"/>
          <w:szCs w:val="20"/>
        </w:rPr>
        <w:t xml:space="preserve"> </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Работодатель заключает трудовые договоры с работником на неопределенный срок (бессрочно).</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Срочный трудовой договор может заключаться только по основаниям, предусмотренным законодательством РФ, при этом в трудовом договоре обязательно включается условие о сроке его действия и обстоятельствах (причинах), послуживших основанием для его заключения.</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При заключении трудового договора, в нем, по соглашению сторон, может быть предусмотрено условие об испытании работника, устанавливаемое для проверки соответствия работника поручаемой работе за исключением случаев, если работнику в соответствии с Трудовым кодексом РФ, иными федеральными законами нельзя устанавливать испытание при приеме.</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 xml:space="preserve">Работник обязан приступить к исполнению трудовых обязанностей со дня, определенного трудовым договором или на следующий рабочий день после его </w:t>
      </w:r>
      <w:proofErr w:type="gramStart"/>
      <w:r w:rsidRPr="007D15C4">
        <w:t>подписания</w:t>
      </w:r>
      <w:proofErr w:type="gramEnd"/>
      <w:r w:rsidRPr="007D15C4">
        <w:t xml:space="preserve"> если в трудовом договоре не определен день начала работы.</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Если работник не приступил к работе в день начала работы, работодатель имеет право аннулировать трудовой договор.</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Трудовой договор заключается в письменной форме, в двух экземплярах, каждый из которых подписывается работником и работодателем.</w:t>
      </w:r>
    </w:p>
    <w:p w:rsidR="004D42F5" w:rsidRPr="007D15C4" w:rsidRDefault="004D42F5" w:rsidP="004D42F5">
      <w:pPr>
        <w:pStyle w:val="a5"/>
        <w:tabs>
          <w:tab w:val="left" w:pos="1418"/>
        </w:tabs>
        <w:spacing w:before="0" w:beforeAutospacing="0" w:after="0" w:afterAutospacing="0"/>
        <w:jc w:val="both"/>
      </w:pPr>
      <w:r w:rsidRPr="007D15C4">
        <w:t>Один экземпляр трудового договора передается работнику, другой хранится у работодателя.</w:t>
      </w:r>
    </w:p>
    <w:p w:rsidR="004D42F5" w:rsidRPr="007D15C4" w:rsidRDefault="004D42F5" w:rsidP="004D42F5">
      <w:pPr>
        <w:pStyle w:val="a5"/>
        <w:tabs>
          <w:tab w:val="left" w:pos="1418"/>
        </w:tabs>
        <w:spacing w:before="0" w:beforeAutospacing="0" w:after="0" w:afterAutospacing="0"/>
        <w:jc w:val="both"/>
      </w:pPr>
      <w:r w:rsidRPr="007D15C4">
        <w:t>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На основании заключенного с работником трудового договора работодатель издает приказ (распоряжение) о приеме на работу с которым знакомит работника под подпись не позднее трех дней со дня фактического начала работы.</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 xml:space="preserve">При трудоустройстве Работодатель заполняет на Работника личную карточку формы Т-2, а Работник под подпись знакомится с внесенными в нее сведениями, в том </w:t>
      </w:r>
      <w:proofErr w:type="spellStart"/>
      <w:r w:rsidRPr="007D15C4">
        <w:t>числеперсональными</w:t>
      </w:r>
      <w:proofErr w:type="spellEnd"/>
      <w:r w:rsidRPr="007D15C4">
        <w:t xml:space="preserve"> данными, подтверждая их достоверность, а также с записью о приеме на работу.</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Работник допускается до работы только заведующим ДОУ, а в случае отсутствия заведующего, лицом, назначенным приказом заведующего.</w:t>
      </w:r>
    </w:p>
    <w:p w:rsidR="004D42F5" w:rsidRPr="007D15C4" w:rsidRDefault="004D42F5" w:rsidP="004D42F5">
      <w:pPr>
        <w:pStyle w:val="a5"/>
        <w:tabs>
          <w:tab w:val="left" w:pos="1418"/>
        </w:tabs>
        <w:spacing w:before="0" w:beforeAutospacing="0" w:after="0" w:afterAutospacing="0"/>
        <w:jc w:val="both"/>
      </w:pPr>
      <w:r w:rsidRPr="007D15C4">
        <w:t>Фактический допуск к работе осуществляется при следующих условиях:</w:t>
      </w:r>
    </w:p>
    <w:p w:rsidR="004D42F5" w:rsidRPr="007D15C4" w:rsidRDefault="004D42F5" w:rsidP="004D42F5">
      <w:pPr>
        <w:pStyle w:val="a5"/>
        <w:numPr>
          <w:ilvl w:val="0"/>
          <w:numId w:val="23"/>
        </w:numPr>
        <w:tabs>
          <w:tab w:val="left" w:pos="851"/>
        </w:tabs>
        <w:spacing w:before="0" w:beforeAutospacing="0" w:after="0" w:afterAutospacing="0"/>
        <w:ind w:left="0" w:firstLine="360"/>
        <w:jc w:val="both"/>
      </w:pPr>
      <w:r w:rsidRPr="007D15C4">
        <w:t>к педагогической деятельности допускаются лица, полностью соответствующие требованиям</w:t>
      </w:r>
      <w:r>
        <w:t xml:space="preserve"> </w:t>
      </w:r>
      <w:r w:rsidRPr="007D15C4">
        <w:t xml:space="preserve">статьи 331 ТК </w:t>
      </w:r>
      <w:proofErr w:type="gramStart"/>
      <w:r w:rsidRPr="007D15C4">
        <w:t>РФ</w:t>
      </w:r>
      <w:proofErr w:type="gramEnd"/>
      <w:r w:rsidRPr="007D15C4">
        <w:t xml:space="preserve"> не имеющие противопоказаний по состоянию здоровья;</w:t>
      </w:r>
    </w:p>
    <w:p w:rsidR="004D42F5" w:rsidRPr="007D15C4" w:rsidRDefault="004D42F5" w:rsidP="004D42F5">
      <w:pPr>
        <w:pStyle w:val="a5"/>
        <w:numPr>
          <w:ilvl w:val="0"/>
          <w:numId w:val="23"/>
        </w:numPr>
        <w:tabs>
          <w:tab w:val="left" w:pos="851"/>
        </w:tabs>
        <w:spacing w:before="0" w:beforeAutospacing="0" w:after="0" w:afterAutospacing="0"/>
        <w:ind w:left="0" w:firstLine="360"/>
        <w:jc w:val="both"/>
      </w:pPr>
      <w:r w:rsidRPr="007D15C4">
        <w:t>иные</w:t>
      </w:r>
      <w:r>
        <w:t xml:space="preserve"> </w:t>
      </w:r>
      <w:r w:rsidRPr="007D15C4">
        <w:t>лица, поступающие на работу в ДОУ, соответствуют квалификационным требованиям, указанным в должностной инструкции по занимаемой ими должности, не имеющие противопоказаний по состоянию здоровья;</w:t>
      </w:r>
    </w:p>
    <w:p w:rsidR="004D42F5" w:rsidRPr="007D15C4" w:rsidRDefault="004D42F5" w:rsidP="004D42F5">
      <w:pPr>
        <w:pStyle w:val="a5"/>
        <w:numPr>
          <w:ilvl w:val="0"/>
          <w:numId w:val="23"/>
        </w:numPr>
        <w:tabs>
          <w:tab w:val="left" w:pos="851"/>
        </w:tabs>
        <w:spacing w:before="0" w:beforeAutospacing="0" w:after="0" w:afterAutospacing="0"/>
        <w:ind w:left="0" w:firstLine="360"/>
        <w:jc w:val="both"/>
      </w:pPr>
      <w:r w:rsidRPr="007D15C4">
        <w:t>трудовой договор с работником оформлен надлежащим образом и подписан сторонами трудовых отношений;</w:t>
      </w:r>
    </w:p>
    <w:p w:rsidR="004D42F5" w:rsidRPr="007D15C4" w:rsidRDefault="004D42F5" w:rsidP="004D42F5">
      <w:pPr>
        <w:pStyle w:val="a5"/>
        <w:numPr>
          <w:ilvl w:val="0"/>
          <w:numId w:val="23"/>
        </w:numPr>
        <w:tabs>
          <w:tab w:val="left" w:pos="851"/>
        </w:tabs>
        <w:spacing w:before="0" w:beforeAutospacing="0" w:after="0" w:afterAutospacing="0"/>
        <w:ind w:left="0" w:firstLine="360"/>
        <w:jc w:val="both"/>
      </w:pPr>
      <w:r w:rsidRPr="007D15C4">
        <w:t>работник ознакомлен под подпись: с настоящими Правилами, Уставом ДОУ, Коллективным договором,</w:t>
      </w:r>
      <w:r>
        <w:t xml:space="preserve"> </w:t>
      </w:r>
      <w:r w:rsidRPr="007D15C4">
        <w:t>иными локальными нормативными актами, непосредственно связанными с трудовой деятельностью работника;</w:t>
      </w:r>
    </w:p>
    <w:p w:rsidR="004D42F5" w:rsidRPr="007D15C4" w:rsidRDefault="004D42F5" w:rsidP="004D42F5">
      <w:pPr>
        <w:pStyle w:val="a5"/>
        <w:numPr>
          <w:ilvl w:val="0"/>
          <w:numId w:val="23"/>
        </w:numPr>
        <w:tabs>
          <w:tab w:val="left" w:pos="851"/>
        </w:tabs>
        <w:spacing w:before="0" w:beforeAutospacing="0" w:after="0" w:afterAutospacing="0"/>
        <w:ind w:left="0" w:firstLine="360"/>
        <w:jc w:val="both"/>
      </w:pPr>
      <w:r w:rsidRPr="007D15C4">
        <w:t xml:space="preserve">работником </w:t>
      </w:r>
      <w:proofErr w:type="gramStart"/>
      <w:r w:rsidRPr="007D15C4">
        <w:t>пройдены</w:t>
      </w:r>
      <w:proofErr w:type="gramEnd"/>
      <w:r w:rsidRPr="007D15C4">
        <w:t>: вводный инструктаж по охране труда, первичный инструктаж по охране труда, инструктаж на рабочем месте по охране труда.</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Трудовая книжка работника принимается работодателем при условии, что она ведётся в соответствии с действующим законодательством РФ.</w:t>
      </w:r>
    </w:p>
    <w:p w:rsidR="004D42F5" w:rsidRPr="007D15C4" w:rsidRDefault="004D42F5" w:rsidP="004D42F5">
      <w:pPr>
        <w:pStyle w:val="a5"/>
        <w:tabs>
          <w:tab w:val="left" w:pos="709"/>
        </w:tabs>
        <w:spacing w:before="0" w:beforeAutospacing="0" w:after="0" w:afterAutospacing="0"/>
        <w:jc w:val="both"/>
      </w:pPr>
      <w:r w:rsidRPr="007D15C4">
        <w:lastRenderedPageBreak/>
        <w:t>Работникам, впервые заключающим трудовой договор после 31 декабря 2020 года, трудовые книжки не оформляются.</w:t>
      </w:r>
    </w:p>
    <w:p w:rsidR="004D42F5" w:rsidRPr="007D15C4" w:rsidRDefault="004D42F5" w:rsidP="004D42F5">
      <w:pPr>
        <w:pStyle w:val="a5"/>
        <w:tabs>
          <w:tab w:val="left" w:pos="709"/>
        </w:tabs>
        <w:spacing w:before="0" w:beforeAutospacing="0" w:after="0" w:afterAutospacing="0"/>
        <w:jc w:val="both"/>
      </w:pPr>
      <w:proofErr w:type="gramStart"/>
      <w:r w:rsidRPr="007D15C4">
        <w:t>В случае отсутствия у лица, поступающего на работу, трудовой книжки в связи с ее утратой, повреждением или по иной причине работодатель по письменному заявлению этого лица (с указанием причины отсутствия трудовой книжки) оформит новую трудовую книжку (за исключением случаев, если в соответствии с Трудовым Кодексом РФ, иным федеральным законом трудовая книжка на работника не ведется).</w:t>
      </w:r>
      <w:proofErr w:type="gramEnd"/>
    </w:p>
    <w:p w:rsidR="004D42F5" w:rsidRPr="007D15C4" w:rsidRDefault="004D42F5" w:rsidP="004D42F5">
      <w:pPr>
        <w:pStyle w:val="a5"/>
        <w:tabs>
          <w:tab w:val="left" w:pos="709"/>
        </w:tabs>
        <w:spacing w:before="0" w:beforeAutospacing="0" w:after="0" w:afterAutospacing="0"/>
        <w:jc w:val="both"/>
      </w:pPr>
      <w:r w:rsidRPr="007D15C4">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4D42F5" w:rsidRPr="007D15C4" w:rsidRDefault="004D42F5" w:rsidP="004D42F5">
      <w:pPr>
        <w:pStyle w:val="a5"/>
        <w:tabs>
          <w:tab w:val="left" w:pos="709"/>
        </w:tabs>
        <w:spacing w:before="0" w:beforeAutospacing="0" w:after="0" w:afterAutospacing="0"/>
        <w:jc w:val="both"/>
      </w:pPr>
      <w:r w:rsidRPr="007D15C4">
        <w:t>В течение трудовой деятельности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4D42F5" w:rsidRPr="007D15C4" w:rsidRDefault="004D42F5" w:rsidP="004D42F5">
      <w:pPr>
        <w:pStyle w:val="a5"/>
        <w:tabs>
          <w:tab w:val="left" w:pos="709"/>
        </w:tabs>
        <w:spacing w:before="0" w:beforeAutospacing="0" w:after="0" w:afterAutospacing="0"/>
        <w:jc w:val="both"/>
      </w:pPr>
      <w:r w:rsidRPr="007D15C4">
        <w:t>Сведения о взысканиях в трудовую книжку не вносятся, за исключением случаев, когда дисциплинарным взысканием является увольнение.</w:t>
      </w:r>
    </w:p>
    <w:p w:rsidR="004D42F5" w:rsidRPr="007D15C4" w:rsidRDefault="004D42F5" w:rsidP="004D42F5">
      <w:pPr>
        <w:pStyle w:val="a5"/>
        <w:tabs>
          <w:tab w:val="left" w:pos="709"/>
        </w:tabs>
        <w:spacing w:before="0" w:beforeAutospacing="0" w:after="0" w:afterAutospacing="0"/>
        <w:jc w:val="both"/>
      </w:pPr>
      <w:r w:rsidRPr="007D15C4">
        <w:t>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Сведения о трудовой деятельности, оформленные надлежащим образом (по форме СТД-Р или по форме СТД-ПФР</w:t>
      </w:r>
      <w:proofErr w:type="gramStart"/>
      <w:r w:rsidRPr="007D15C4">
        <w:t>)л</w:t>
      </w:r>
      <w:proofErr w:type="gramEnd"/>
      <w:r w:rsidRPr="007D15C4">
        <w:t xml:space="preserve">ицо, поступающее на работу может предоставить лично на бумажном носителе или направить по адресу электронной почты работодателя </w:t>
      </w:r>
      <w:hyperlink r:id="rId8" w:history="1">
        <w:r w:rsidRPr="00977AA9">
          <w:rPr>
            <w:rStyle w:val="a7"/>
            <w:lang w:val="en-US"/>
          </w:rPr>
          <w:t>dou</w:t>
        </w:r>
        <w:r w:rsidRPr="00977AA9">
          <w:rPr>
            <w:rStyle w:val="a7"/>
          </w:rPr>
          <w:t>_</w:t>
        </w:r>
        <w:r w:rsidRPr="00977AA9">
          <w:rPr>
            <w:rStyle w:val="a7"/>
            <w:lang w:val="en-US"/>
          </w:rPr>
          <w:t>rodnichok</w:t>
        </w:r>
        <w:r w:rsidRPr="00977AA9">
          <w:rPr>
            <w:rStyle w:val="a7"/>
          </w:rPr>
          <w:t>@</w:t>
        </w:r>
        <w:r w:rsidRPr="00977AA9">
          <w:rPr>
            <w:rStyle w:val="a7"/>
            <w:lang w:val="en-US"/>
          </w:rPr>
          <w:t>rambler</w:t>
        </w:r>
        <w:r w:rsidRPr="00977AA9">
          <w:rPr>
            <w:rStyle w:val="a7"/>
          </w:rPr>
          <w:t>.</w:t>
        </w:r>
        <w:proofErr w:type="spellStart"/>
        <w:r w:rsidRPr="00977AA9">
          <w:rPr>
            <w:rStyle w:val="a7"/>
            <w:lang w:val="en-US"/>
          </w:rPr>
          <w:t>ru</w:t>
        </w:r>
        <w:proofErr w:type="spellEnd"/>
      </w:hyperlink>
      <w:r>
        <w:rPr>
          <w:sz w:val="20"/>
          <w:szCs w:val="20"/>
        </w:rPr>
        <w:t xml:space="preserve">  </w:t>
      </w:r>
      <w:r>
        <w:rPr>
          <w:i/>
          <w:sz w:val="20"/>
          <w:szCs w:val="20"/>
        </w:rPr>
        <w:t xml:space="preserve"> </w:t>
      </w:r>
    </w:p>
    <w:p w:rsidR="004D42F5" w:rsidRPr="007D15C4" w:rsidRDefault="004D42F5" w:rsidP="004D42F5">
      <w:pPr>
        <w:pStyle w:val="a5"/>
        <w:tabs>
          <w:tab w:val="left" w:pos="709"/>
        </w:tabs>
        <w:spacing w:before="0" w:beforeAutospacing="0" w:after="0" w:afterAutospacing="0"/>
        <w:jc w:val="both"/>
      </w:pPr>
      <w:proofErr w:type="gramStart"/>
      <w:r w:rsidRPr="007D15C4">
        <w:t>С января 2020 года Работодатель формирует в электронном виде основную информацию о трудовой деятельности и трудовом стаже каждого работника, в том числе работающих по совместительству,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roofErr w:type="gramEnd"/>
    </w:p>
    <w:p w:rsidR="004D42F5" w:rsidRPr="007D15C4" w:rsidRDefault="004D42F5" w:rsidP="004D42F5">
      <w:pPr>
        <w:pStyle w:val="a5"/>
        <w:tabs>
          <w:tab w:val="left" w:pos="1418"/>
        </w:tabs>
        <w:spacing w:before="0" w:beforeAutospacing="0" w:after="0" w:afterAutospacing="0"/>
        <w:jc w:val="both"/>
      </w:pPr>
      <w:r w:rsidRPr="007D15C4">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информация о поданном </w:t>
      </w:r>
      <w:proofErr w:type="gramStart"/>
      <w:r w:rsidRPr="007D15C4">
        <w:t>заявлении</w:t>
      </w:r>
      <w:proofErr w:type="gramEnd"/>
      <w:r w:rsidRPr="007D15C4">
        <w:t xml:space="preserve"> о ведении трудовой книжки, другая предусмотренная Трудовым кодексом РФ, иными федеральными законом информация.</w:t>
      </w:r>
    </w:p>
    <w:p w:rsidR="004D42F5" w:rsidRPr="007D15C4" w:rsidRDefault="004D42F5" w:rsidP="004D42F5">
      <w:pPr>
        <w:pStyle w:val="a5"/>
        <w:tabs>
          <w:tab w:val="left" w:pos="1418"/>
        </w:tabs>
        <w:spacing w:before="0" w:beforeAutospacing="0" w:after="0" w:afterAutospacing="0"/>
        <w:jc w:val="both"/>
      </w:pPr>
      <w:r w:rsidRPr="007D15C4">
        <w:t>Сведения о взысканиях в сведения о трудовой деятельности не вносятся, за исключением случаев, когда дисциплинарным взысканием является увольнение.</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rPr>
          <w:shd w:val="clear" w:color="auto" w:fill="FFFFFF"/>
        </w:rPr>
      </w:pPr>
      <w:proofErr w:type="gramStart"/>
      <w:r w:rsidRPr="007D15C4">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за исключением заведующего ДОУ, должностные обязанности которого не могут исполняться по совместительству в соответствии с п. 5 ст. 51 Закона РФ «Об образовании в РФ».</w:t>
      </w:r>
      <w:proofErr w:type="gramEnd"/>
    </w:p>
    <w:p w:rsidR="004D42F5" w:rsidRPr="007D15C4" w:rsidRDefault="004D42F5" w:rsidP="004D42F5">
      <w:pPr>
        <w:pStyle w:val="a5"/>
        <w:tabs>
          <w:tab w:val="left" w:pos="1418"/>
        </w:tabs>
        <w:spacing w:before="0" w:beforeAutospacing="0" w:after="0" w:afterAutospacing="0"/>
        <w:jc w:val="both"/>
      </w:pPr>
      <w:r w:rsidRPr="007D15C4">
        <w:t xml:space="preserve">С </w:t>
      </w:r>
      <w:proofErr w:type="gramStart"/>
      <w:r w:rsidRPr="007D15C4">
        <w:t>лицами, поступающими на работу по совместительству по соглашению сторон может</w:t>
      </w:r>
      <w:proofErr w:type="gramEnd"/>
      <w:r w:rsidRPr="007D15C4">
        <w:t xml:space="preserve"> заключаться срочный трудовой договор.</w:t>
      </w:r>
    </w:p>
    <w:p w:rsidR="004D42F5" w:rsidRPr="007D15C4" w:rsidRDefault="004D42F5" w:rsidP="004D42F5">
      <w:pPr>
        <w:pStyle w:val="a5"/>
        <w:tabs>
          <w:tab w:val="left" w:pos="1418"/>
        </w:tabs>
        <w:spacing w:before="0" w:beforeAutospacing="0" w:after="0" w:afterAutospacing="0"/>
        <w:jc w:val="both"/>
      </w:pPr>
      <w:r w:rsidRPr="007D15C4">
        <w:t>В трудовом договоре обязательно указывается, что работа является совместительством.</w:t>
      </w:r>
    </w:p>
    <w:p w:rsidR="004D42F5" w:rsidRPr="007D15C4" w:rsidRDefault="004D42F5" w:rsidP="004D42F5">
      <w:pPr>
        <w:pStyle w:val="a5"/>
        <w:tabs>
          <w:tab w:val="left" w:pos="1418"/>
        </w:tabs>
        <w:spacing w:before="0" w:beforeAutospacing="0" w:after="0" w:afterAutospacing="0"/>
        <w:jc w:val="both"/>
      </w:pPr>
      <w:r w:rsidRPr="007D15C4">
        <w:t>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4D42F5" w:rsidRPr="007D15C4" w:rsidRDefault="004D42F5" w:rsidP="004D42F5">
      <w:pPr>
        <w:pStyle w:val="a5"/>
        <w:tabs>
          <w:tab w:val="left" w:pos="1418"/>
        </w:tabs>
        <w:spacing w:before="0" w:beforeAutospacing="0" w:after="0" w:afterAutospacing="0"/>
        <w:jc w:val="both"/>
      </w:pPr>
      <w:r w:rsidRPr="007D15C4">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за исключением случаев, если в соответствии с действующим трудовым законодательством трудовая книжка на работника не ведется.</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Если лицо, поступающее на работу, в течение двух лет, предшествующих поступлению на работу в ДОУ, замещало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4D42F5" w:rsidRPr="007D15C4" w:rsidRDefault="004D42F5" w:rsidP="004D42F5">
      <w:pPr>
        <w:pStyle w:val="a5"/>
        <w:tabs>
          <w:tab w:val="left" w:pos="1418"/>
        </w:tabs>
        <w:spacing w:before="0" w:beforeAutospacing="0" w:after="0" w:afterAutospacing="0"/>
        <w:jc w:val="both"/>
      </w:pPr>
      <w:r w:rsidRPr="007D15C4">
        <w:t>Если лицо, поступающее на работу, в течение двух лет до поступления на работу в ДОУ замещало должности государственной (муниципальной) службы и при этом в его должностные (</w:t>
      </w:r>
      <w:proofErr w:type="gramStart"/>
      <w:r w:rsidRPr="007D15C4">
        <w:t xml:space="preserve">служебные) </w:t>
      </w:r>
      <w:proofErr w:type="gramEnd"/>
      <w:r w:rsidRPr="007D15C4">
        <w:t xml:space="preserve">обязанности входили отдельные функции государственного управления Учреждением, то такое лицо может быть принято на работу в ДОУ только после получения в установленном порядке согласия </w:t>
      </w:r>
      <w:r w:rsidRPr="007D15C4">
        <w:lastRenderedPageBreak/>
        <w:t>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rsidR="004D42F5" w:rsidRPr="007D15C4" w:rsidRDefault="004D42F5" w:rsidP="004D42F5">
      <w:pPr>
        <w:pStyle w:val="a5"/>
        <w:tabs>
          <w:tab w:val="left" w:pos="1418"/>
        </w:tabs>
        <w:spacing w:before="0" w:beforeAutospacing="0" w:after="0" w:afterAutospacing="0"/>
        <w:jc w:val="both"/>
      </w:pPr>
      <w:r w:rsidRPr="007D15C4">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w:t>
      </w:r>
      <w:proofErr w:type="gramStart"/>
      <w:r w:rsidRPr="007D15C4">
        <w:t xml:space="preserve">муниципальной) </w:t>
      </w:r>
      <w:proofErr w:type="gramEnd"/>
      <w:r w:rsidRPr="007D15C4">
        <w:t>службы сообщает по последнему месту службы этого работника о заключении с ним трудового договора.</w:t>
      </w:r>
    </w:p>
    <w:p w:rsidR="004D42F5" w:rsidRPr="007D15C4" w:rsidRDefault="004D42F5" w:rsidP="004D42F5">
      <w:pPr>
        <w:pStyle w:val="a5"/>
        <w:numPr>
          <w:ilvl w:val="0"/>
          <w:numId w:val="2"/>
        </w:numPr>
        <w:tabs>
          <w:tab w:val="left" w:pos="1418"/>
        </w:tabs>
        <w:spacing w:before="0" w:beforeAutospacing="0" w:after="0" w:afterAutospacing="0"/>
        <w:ind w:left="0" w:firstLine="567"/>
        <w:jc w:val="both"/>
      </w:pPr>
      <w:r w:rsidRPr="007D15C4">
        <w:t>Изменение трудового договора.</w:t>
      </w:r>
    </w:p>
    <w:p w:rsidR="004D42F5" w:rsidRPr="007D15C4" w:rsidRDefault="004D42F5" w:rsidP="004D42F5">
      <w:pPr>
        <w:pStyle w:val="a5"/>
        <w:tabs>
          <w:tab w:val="left" w:pos="1418"/>
        </w:tabs>
        <w:spacing w:before="0" w:beforeAutospacing="0" w:after="0" w:afterAutospacing="0"/>
        <w:jc w:val="both"/>
      </w:pPr>
      <w:r w:rsidRPr="007D15C4">
        <w:t>Изменение определенных сторонами условий трудового договора, в том числе перевод на другую работу, допускается только по соглашению сторон (за исключением случаев, предусмотренных Трудовым кодексом РФ).</w:t>
      </w:r>
    </w:p>
    <w:p w:rsidR="004D42F5" w:rsidRPr="007D15C4" w:rsidRDefault="004D42F5" w:rsidP="004D42F5">
      <w:pPr>
        <w:pStyle w:val="a5"/>
        <w:tabs>
          <w:tab w:val="left" w:pos="1418"/>
        </w:tabs>
        <w:spacing w:before="0" w:beforeAutospacing="0" w:after="0" w:afterAutospacing="0"/>
        <w:jc w:val="both"/>
      </w:pPr>
      <w:r w:rsidRPr="007D15C4">
        <w:t>Перевод работника на другую работу в соответствии с медицинским заключением осуществляется в порядке, определенном законодательством РФ на основании заявления работника с предоставлением подтверждающих документов.</w:t>
      </w:r>
    </w:p>
    <w:p w:rsidR="004D42F5" w:rsidRPr="007D15C4" w:rsidRDefault="004D42F5" w:rsidP="004D42F5">
      <w:pPr>
        <w:pStyle w:val="a5"/>
        <w:tabs>
          <w:tab w:val="left" w:pos="1418"/>
        </w:tabs>
        <w:spacing w:before="0" w:beforeAutospacing="0" w:after="0" w:afterAutospacing="0"/>
        <w:jc w:val="both"/>
      </w:pPr>
      <w:r w:rsidRPr="007D15C4">
        <w:t>Об изменении определенных сторонами условий трудового договора по причинам, связанным с изменением организационных или технологических условий труда, а также о причинах, вызвавших необходимость таких изменений, работодатель уведомит работника в письменной форме не позднее, чем за два месяца, если иное не предусмотрено законодательством РФ и соблюдёт порядок, утвержденный Трудовым кодексом РФ.</w:t>
      </w:r>
    </w:p>
    <w:p w:rsidR="004D42F5" w:rsidRPr="007D15C4" w:rsidRDefault="004D42F5" w:rsidP="004D42F5">
      <w:pPr>
        <w:pStyle w:val="a5"/>
        <w:tabs>
          <w:tab w:val="left" w:pos="1418"/>
        </w:tabs>
        <w:spacing w:before="0" w:beforeAutospacing="0" w:after="0" w:afterAutospacing="0"/>
        <w:jc w:val="both"/>
      </w:pPr>
      <w:r w:rsidRPr="007D15C4">
        <w:t>Любое изменение производится в порядке, определенном законодательством РФ и оформляется путем заключения в письменной форме дополнительного соглашения, подписанного обеими сторонами и переданного по одному экземпляру работнику и работодателю.</w:t>
      </w:r>
    </w:p>
    <w:p w:rsidR="004D42F5" w:rsidRPr="007D15C4" w:rsidRDefault="004D42F5" w:rsidP="004D42F5">
      <w:pPr>
        <w:pStyle w:val="a6"/>
        <w:numPr>
          <w:ilvl w:val="0"/>
          <w:numId w:val="1"/>
        </w:numPr>
        <w:tabs>
          <w:tab w:val="left" w:pos="567"/>
        </w:tabs>
        <w:spacing w:before="0" w:beforeAutospacing="0" w:after="0" w:afterAutospacing="0"/>
        <w:ind w:left="0" w:firstLine="0"/>
        <w:jc w:val="center"/>
        <w:rPr>
          <w:rFonts w:eastAsia="Arial Unicode MS"/>
          <w:b/>
          <w:lang w:bidi="hi-IN"/>
        </w:rPr>
      </w:pPr>
      <w:r w:rsidRPr="007D15C4">
        <w:rPr>
          <w:rFonts w:eastAsia="Arial Unicode MS"/>
          <w:b/>
          <w:lang w:bidi="hi-IN"/>
        </w:rPr>
        <w:t>Порядок увольнения (прекращения/расторжения трудового договора).</w:t>
      </w:r>
    </w:p>
    <w:p w:rsidR="004D42F5" w:rsidRPr="007D15C4" w:rsidRDefault="004D42F5" w:rsidP="004D42F5">
      <w:pPr>
        <w:pStyle w:val="a5"/>
        <w:numPr>
          <w:ilvl w:val="1"/>
          <w:numId w:val="1"/>
        </w:numPr>
        <w:tabs>
          <w:tab w:val="left" w:pos="1418"/>
        </w:tabs>
        <w:spacing w:before="0" w:beforeAutospacing="0" w:after="0" w:afterAutospacing="0"/>
        <w:ind w:left="0" w:firstLine="567"/>
        <w:jc w:val="both"/>
        <w:rPr>
          <w:shd w:val="clear" w:color="auto" w:fill="FFFFFF"/>
        </w:rPr>
      </w:pPr>
      <w:r w:rsidRPr="007D15C4">
        <w:rPr>
          <w:shd w:val="clear" w:color="auto" w:fill="FFFFFF"/>
        </w:rPr>
        <w:t>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4D42F5" w:rsidRPr="007D15C4" w:rsidRDefault="004D42F5" w:rsidP="004D42F5">
      <w:pPr>
        <w:pStyle w:val="a5"/>
        <w:numPr>
          <w:ilvl w:val="1"/>
          <w:numId w:val="1"/>
        </w:numPr>
        <w:tabs>
          <w:tab w:val="left" w:pos="1418"/>
        </w:tabs>
        <w:spacing w:before="0" w:beforeAutospacing="0" w:after="0" w:afterAutospacing="0"/>
        <w:ind w:left="0" w:firstLine="567"/>
        <w:jc w:val="both"/>
        <w:rPr>
          <w:shd w:val="clear" w:color="auto" w:fill="FFFFFF"/>
        </w:rPr>
      </w:pPr>
      <w:r w:rsidRPr="007D15C4">
        <w:rPr>
          <w:shd w:val="clear" w:color="auto" w:fill="FFFFFF"/>
        </w:rPr>
        <w:t xml:space="preserve">Дополнительными основаниями прекращения трудового договора с педагогическим работником являются: </w:t>
      </w:r>
    </w:p>
    <w:p w:rsidR="004D42F5" w:rsidRPr="007D15C4" w:rsidRDefault="004D42F5" w:rsidP="004D42F5">
      <w:pPr>
        <w:pStyle w:val="a5"/>
        <w:numPr>
          <w:ilvl w:val="0"/>
          <w:numId w:val="4"/>
        </w:numPr>
        <w:tabs>
          <w:tab w:val="left" w:pos="709"/>
        </w:tabs>
        <w:spacing w:before="0" w:beforeAutospacing="0" w:after="0" w:afterAutospacing="0"/>
        <w:ind w:left="0" w:firstLine="360"/>
        <w:jc w:val="both"/>
        <w:rPr>
          <w:shd w:val="clear" w:color="auto" w:fill="FFFFFF"/>
        </w:rPr>
      </w:pPr>
      <w:r w:rsidRPr="007D15C4">
        <w:rPr>
          <w:shd w:val="clear" w:color="auto" w:fill="FFFFFF"/>
        </w:rPr>
        <w:t>повторное в течение одного года грубое нарушение устава организации, осуществляющей образовательную деятельность;</w:t>
      </w:r>
    </w:p>
    <w:p w:rsidR="004D42F5" w:rsidRPr="007D15C4" w:rsidRDefault="004D42F5" w:rsidP="004D42F5">
      <w:pPr>
        <w:pStyle w:val="a5"/>
        <w:numPr>
          <w:ilvl w:val="0"/>
          <w:numId w:val="4"/>
        </w:numPr>
        <w:tabs>
          <w:tab w:val="left" w:pos="709"/>
        </w:tabs>
        <w:spacing w:before="0" w:beforeAutospacing="0" w:after="0" w:afterAutospacing="0"/>
        <w:ind w:left="0" w:firstLine="360"/>
        <w:jc w:val="both"/>
        <w:rPr>
          <w:shd w:val="clear" w:color="auto" w:fill="FFFFFF"/>
        </w:rPr>
      </w:pPr>
      <w:r w:rsidRPr="007D15C4">
        <w:rPr>
          <w:shd w:val="clear" w:color="auto" w:fill="FFFFFF"/>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4D42F5" w:rsidRPr="007D15C4" w:rsidRDefault="004D42F5" w:rsidP="004D42F5">
      <w:pPr>
        <w:pStyle w:val="a5"/>
        <w:numPr>
          <w:ilvl w:val="1"/>
          <w:numId w:val="1"/>
        </w:numPr>
        <w:tabs>
          <w:tab w:val="left" w:pos="1418"/>
        </w:tabs>
        <w:spacing w:before="0" w:beforeAutospacing="0" w:after="0" w:afterAutospacing="0"/>
        <w:ind w:left="0" w:firstLine="567"/>
        <w:jc w:val="both"/>
        <w:rPr>
          <w:shd w:val="clear" w:color="auto" w:fill="FFFFFF"/>
        </w:rPr>
      </w:pPr>
      <w:r w:rsidRPr="007D15C4">
        <w:rPr>
          <w:shd w:val="clear" w:color="auto" w:fill="FFFFFF"/>
        </w:rPr>
        <w:t>По инициативе работника</w:t>
      </w:r>
      <w:r>
        <w:rPr>
          <w:shd w:val="clear" w:color="auto" w:fill="FFFFFF"/>
        </w:rPr>
        <w:t xml:space="preserve"> </w:t>
      </w:r>
      <w:r w:rsidRPr="007D15C4">
        <w:rPr>
          <w:shd w:val="clear" w:color="auto" w:fill="FFFFFF"/>
        </w:rPr>
        <w:t>трудовой договор расторгается на основании письменного заявления работника.</w:t>
      </w:r>
    </w:p>
    <w:p w:rsidR="004D42F5" w:rsidRPr="007D15C4" w:rsidRDefault="004D42F5" w:rsidP="004D42F5">
      <w:pPr>
        <w:pStyle w:val="a5"/>
        <w:tabs>
          <w:tab w:val="left" w:pos="1418"/>
        </w:tabs>
        <w:spacing w:before="0" w:beforeAutospacing="0" w:after="0" w:afterAutospacing="0"/>
        <w:jc w:val="both"/>
      </w:pPr>
      <w:r w:rsidRPr="007D15C4">
        <w:t>Работник обязан предупредить о своем увольнении работодателя в письменной форме не позднее, чем за две недели, если иной срок не установлен трудовым законодательством.</w:t>
      </w:r>
    </w:p>
    <w:p w:rsidR="004D42F5" w:rsidRPr="007D15C4" w:rsidRDefault="004D42F5" w:rsidP="004D42F5">
      <w:pPr>
        <w:pStyle w:val="a5"/>
        <w:tabs>
          <w:tab w:val="left" w:pos="1418"/>
        </w:tabs>
        <w:spacing w:before="0" w:beforeAutospacing="0" w:after="0" w:afterAutospacing="0"/>
        <w:jc w:val="both"/>
      </w:pPr>
      <w:r w:rsidRPr="007D15C4">
        <w:t>Дата увольнения рассчитывается в порядке, установленном Трудовым кодексом РФ, а именно: течение указанного срока начинается на следующий день после получения работодателем заявления работника об увольнении.</w:t>
      </w:r>
    </w:p>
    <w:p w:rsidR="004D42F5" w:rsidRPr="007D15C4" w:rsidRDefault="004D42F5" w:rsidP="004D42F5">
      <w:pPr>
        <w:pStyle w:val="a5"/>
        <w:tabs>
          <w:tab w:val="left" w:pos="1418"/>
        </w:tabs>
        <w:spacing w:before="0" w:beforeAutospacing="0" w:after="0" w:afterAutospacing="0"/>
        <w:jc w:val="both"/>
      </w:pPr>
      <w:r w:rsidRPr="007D15C4">
        <w:t>Если последний день срока приходится на нерабочий день, то днем окончания срока считается ближайший следующий за ним рабочий день.</w:t>
      </w:r>
    </w:p>
    <w:p w:rsidR="004D42F5" w:rsidRPr="007D15C4" w:rsidRDefault="004D42F5" w:rsidP="004D42F5">
      <w:pPr>
        <w:pStyle w:val="a5"/>
        <w:tabs>
          <w:tab w:val="left" w:pos="1418"/>
        </w:tabs>
        <w:spacing w:before="0" w:beforeAutospacing="0" w:after="0" w:afterAutospacing="0"/>
        <w:jc w:val="both"/>
      </w:pPr>
      <w:r w:rsidRPr="007D15C4">
        <w:t>По соглашению между работником и работодателем трудовой договор по инициативе работника может быть расторгнут и до истечения срока предупреждения об увольнении.</w:t>
      </w:r>
    </w:p>
    <w:p w:rsidR="004D42F5" w:rsidRPr="007D15C4" w:rsidRDefault="004D42F5" w:rsidP="004D42F5">
      <w:pPr>
        <w:pStyle w:val="a5"/>
        <w:numPr>
          <w:ilvl w:val="1"/>
          <w:numId w:val="1"/>
        </w:numPr>
        <w:tabs>
          <w:tab w:val="left" w:pos="1418"/>
        </w:tabs>
        <w:spacing w:before="0" w:beforeAutospacing="0" w:after="0" w:afterAutospacing="0"/>
        <w:ind w:left="0" w:firstLine="567"/>
        <w:jc w:val="both"/>
        <w:rPr>
          <w:shd w:val="clear" w:color="auto" w:fill="FFFFFF"/>
        </w:rPr>
      </w:pPr>
      <w:r w:rsidRPr="007D15C4">
        <w:rPr>
          <w:shd w:val="clear" w:color="auto" w:fill="FFFFFF"/>
        </w:rPr>
        <w:t>Общий порядок оформления прекращения трудового договора.</w:t>
      </w:r>
    </w:p>
    <w:p w:rsidR="004D42F5" w:rsidRPr="007D15C4" w:rsidRDefault="004D42F5" w:rsidP="004D42F5">
      <w:pPr>
        <w:pStyle w:val="a5"/>
        <w:tabs>
          <w:tab w:val="left" w:pos="1418"/>
        </w:tabs>
        <w:spacing w:before="0" w:beforeAutospacing="0" w:after="0" w:afterAutospacing="0"/>
        <w:jc w:val="both"/>
      </w:pPr>
      <w:r w:rsidRPr="007D15C4">
        <w:t>Днем прекращения трудового договора (увольнения)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4D42F5" w:rsidRPr="007D15C4" w:rsidRDefault="004D42F5" w:rsidP="004D42F5">
      <w:pPr>
        <w:pStyle w:val="a5"/>
        <w:tabs>
          <w:tab w:val="left" w:pos="1418"/>
        </w:tabs>
        <w:spacing w:before="0" w:beforeAutospacing="0" w:after="0" w:afterAutospacing="0"/>
        <w:jc w:val="both"/>
      </w:pPr>
      <w:r w:rsidRPr="007D15C4">
        <w:t>Прекращение трудового договора оформляется приказом (распоряжением).</w:t>
      </w:r>
    </w:p>
    <w:p w:rsidR="004D42F5" w:rsidRPr="007D15C4" w:rsidRDefault="004D42F5" w:rsidP="004D42F5">
      <w:pPr>
        <w:pStyle w:val="a5"/>
        <w:tabs>
          <w:tab w:val="left" w:pos="1418"/>
        </w:tabs>
        <w:spacing w:before="0" w:beforeAutospacing="0" w:after="0" w:afterAutospacing="0"/>
        <w:jc w:val="both"/>
      </w:pPr>
      <w:r w:rsidRPr="007D15C4">
        <w:t>В соответствии с приказом о прекращении (расторжении) трудового договора Работодатель вносит запись об увольнении работника в личную карточку формы Т-2 (страница 4).</w:t>
      </w:r>
    </w:p>
    <w:p w:rsidR="004D42F5" w:rsidRPr="007D15C4" w:rsidRDefault="004D42F5" w:rsidP="004D42F5">
      <w:pPr>
        <w:pStyle w:val="a5"/>
        <w:tabs>
          <w:tab w:val="left" w:pos="1418"/>
        </w:tabs>
        <w:spacing w:before="0" w:beforeAutospacing="0" w:after="0" w:afterAutospacing="0"/>
        <w:jc w:val="both"/>
      </w:pPr>
      <w:r w:rsidRPr="007D15C4">
        <w:t>С приказом (распоряжением) работодателя о прекращении трудового договора работник знакомится под подпись, а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4D42F5" w:rsidRPr="007D15C4" w:rsidRDefault="004D42F5" w:rsidP="004D42F5">
      <w:pPr>
        <w:pStyle w:val="a5"/>
        <w:tabs>
          <w:tab w:val="left" w:pos="1418"/>
        </w:tabs>
        <w:spacing w:before="0" w:beforeAutospacing="0" w:after="0" w:afterAutospacing="0"/>
        <w:jc w:val="both"/>
      </w:pPr>
      <w:r w:rsidRPr="007D15C4">
        <w:t>В день увольнения Работник и Работодатель (или лицо ответственное за кадровый учет), проставляют подписи на 4 странице формы Т-2, а в случае, когда при увольнении невозможно довести до сведения работника или работник отказывается ознакомиться с записями в личной карточке формы Т-2, в ней производится соответствующая запись.</w:t>
      </w:r>
    </w:p>
    <w:p w:rsidR="004D42F5" w:rsidRPr="007D15C4" w:rsidRDefault="004D42F5" w:rsidP="004D42F5">
      <w:pPr>
        <w:pStyle w:val="a5"/>
        <w:tabs>
          <w:tab w:val="left" w:pos="1418"/>
        </w:tabs>
        <w:spacing w:before="0" w:beforeAutospacing="0" w:after="0" w:afterAutospacing="0"/>
        <w:jc w:val="both"/>
      </w:pPr>
      <w:proofErr w:type="gramStart"/>
      <w:r w:rsidRPr="007D15C4">
        <w:t xml:space="preserve">Запись об основании и о причине прекращения трудового договора в трудовую книжку (если она на работника ведется в соответствии с действующим законодательством РФ) и в сведения о трудовой </w:t>
      </w:r>
      <w:r w:rsidRPr="007D15C4">
        <w:lastRenderedPageBreak/>
        <w:t>деятельности производится в точном соответствии с формулировками Трудового кодекса РФ или иного федерального закона со ссылкой на соответствующие статью, часть статьи, пункт статьи Трудового кодекса РФ или иного федерального закона.</w:t>
      </w:r>
      <w:proofErr w:type="gramEnd"/>
    </w:p>
    <w:p w:rsidR="004D42F5" w:rsidRPr="007D15C4" w:rsidRDefault="004D42F5" w:rsidP="004D42F5">
      <w:pPr>
        <w:pStyle w:val="a5"/>
        <w:numPr>
          <w:ilvl w:val="1"/>
          <w:numId w:val="1"/>
        </w:numPr>
        <w:tabs>
          <w:tab w:val="left" w:pos="1418"/>
        </w:tabs>
        <w:spacing w:before="0" w:beforeAutospacing="0" w:after="0" w:afterAutospacing="0"/>
        <w:ind w:left="0" w:firstLine="567"/>
        <w:jc w:val="both"/>
      </w:pPr>
      <w:r w:rsidRPr="007D15C4">
        <w:t>Порядок выдачи трудовой книжки при увольнении (при ее ведении, согласно действующему законодательству РФ).</w:t>
      </w:r>
    </w:p>
    <w:p w:rsidR="004D42F5" w:rsidRPr="007D15C4" w:rsidRDefault="004D42F5" w:rsidP="004D42F5">
      <w:pPr>
        <w:pStyle w:val="a5"/>
        <w:tabs>
          <w:tab w:val="left" w:pos="1418"/>
        </w:tabs>
        <w:spacing w:before="0" w:beforeAutospacing="0" w:after="0" w:afterAutospacing="0"/>
        <w:jc w:val="both"/>
      </w:pPr>
      <w:r w:rsidRPr="007D15C4">
        <w:t>В случае ведения трудовой книжки, в день увольнения работодатель выдает ее работнику под подпись в получении, проставляемой работником собственноручно, в книге учета движения трудовой книжки</w:t>
      </w:r>
    </w:p>
    <w:p w:rsidR="004D42F5" w:rsidRPr="007D15C4" w:rsidRDefault="004D42F5" w:rsidP="004D42F5">
      <w:pPr>
        <w:pStyle w:val="a5"/>
        <w:tabs>
          <w:tab w:val="left" w:pos="1418"/>
        </w:tabs>
        <w:spacing w:before="0" w:beforeAutospacing="0" w:after="0" w:afterAutospacing="0"/>
        <w:jc w:val="both"/>
      </w:pPr>
      <w:r w:rsidRPr="007D15C4">
        <w:t xml:space="preserve">Если в день прекращения трудового договора выдать трудовую книжку (в случае ее ведения) работнику невозможно по причине отсутствия работника, либо в связи с отказом работника от получения трудовой книжки, работодатель направляет работнику уведомление о необходимости явиться за трудовой книжкой либо дать согласие на отправление ее по почте. </w:t>
      </w:r>
    </w:p>
    <w:p w:rsidR="004D42F5" w:rsidRPr="007D15C4" w:rsidRDefault="004D42F5" w:rsidP="004D42F5">
      <w:pPr>
        <w:pStyle w:val="a5"/>
        <w:tabs>
          <w:tab w:val="left" w:pos="1418"/>
        </w:tabs>
        <w:spacing w:before="0" w:beforeAutospacing="0" w:after="0" w:afterAutospacing="0"/>
        <w:jc w:val="both"/>
      </w:pPr>
      <w:r w:rsidRPr="007D15C4">
        <w:t xml:space="preserve">Со дня направления </w:t>
      </w:r>
      <w:proofErr w:type="gramStart"/>
      <w:r w:rsidRPr="007D15C4">
        <w:t>указанных</w:t>
      </w:r>
      <w:proofErr w:type="gramEnd"/>
      <w:r w:rsidRPr="007D15C4">
        <w:t xml:space="preserve"> уведомления или письма работодатель освобождается от ответственности за задержку выдачи трудовой книжки. </w:t>
      </w:r>
    </w:p>
    <w:p w:rsidR="004D42F5" w:rsidRPr="007D15C4" w:rsidRDefault="004D42F5" w:rsidP="004D42F5">
      <w:pPr>
        <w:pStyle w:val="a5"/>
        <w:tabs>
          <w:tab w:val="left" w:pos="1418"/>
        </w:tabs>
        <w:spacing w:before="0" w:beforeAutospacing="0" w:after="0" w:afterAutospacing="0"/>
        <w:jc w:val="both"/>
      </w:pPr>
      <w:r w:rsidRPr="007D15C4">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rsidR="004D42F5" w:rsidRPr="007D15C4" w:rsidRDefault="004D42F5" w:rsidP="004D42F5">
      <w:pPr>
        <w:pStyle w:val="a5"/>
        <w:tabs>
          <w:tab w:val="left" w:pos="1418"/>
        </w:tabs>
        <w:spacing w:before="0" w:beforeAutospacing="0" w:after="0" w:afterAutospacing="0"/>
        <w:jc w:val="both"/>
      </w:pPr>
      <w:r w:rsidRPr="007D15C4">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rsidR="004D42F5" w:rsidRPr="007D15C4" w:rsidRDefault="004D42F5" w:rsidP="004D42F5">
      <w:pPr>
        <w:pStyle w:val="a5"/>
        <w:numPr>
          <w:ilvl w:val="1"/>
          <w:numId w:val="1"/>
        </w:numPr>
        <w:tabs>
          <w:tab w:val="left" w:pos="1418"/>
        </w:tabs>
        <w:spacing w:before="0" w:beforeAutospacing="0" w:after="0" w:afterAutospacing="0"/>
        <w:ind w:left="0" w:firstLine="567"/>
        <w:jc w:val="both"/>
        <w:rPr>
          <w:shd w:val="clear" w:color="auto" w:fill="FFFFFF"/>
        </w:rPr>
      </w:pPr>
      <w:r w:rsidRPr="007D15C4">
        <w:rPr>
          <w:shd w:val="clear" w:color="auto" w:fill="FFFFFF"/>
        </w:rPr>
        <w:t>Порядок выдачи сведений о трудовой деятельности по форме СТД-Р (если трудовая книжка не ведется,</w:t>
      </w:r>
      <w:r w:rsidRPr="007D15C4">
        <w:t xml:space="preserve"> согласно действующему законодательству РФ</w:t>
      </w:r>
      <w:r w:rsidRPr="007D15C4">
        <w:rPr>
          <w:shd w:val="clear" w:color="auto" w:fill="FFFFFF"/>
        </w:rPr>
        <w:t>).</w:t>
      </w:r>
    </w:p>
    <w:p w:rsidR="004D42F5" w:rsidRPr="007D15C4" w:rsidRDefault="004D42F5" w:rsidP="004D42F5">
      <w:pPr>
        <w:pStyle w:val="a5"/>
        <w:tabs>
          <w:tab w:val="left" w:pos="1418"/>
        </w:tabs>
        <w:spacing w:before="0" w:beforeAutospacing="0" w:after="0" w:afterAutospacing="0"/>
        <w:jc w:val="both"/>
      </w:pPr>
      <w:r w:rsidRPr="007D15C4">
        <w:t>Если трудовая книжка на работника не ведется (в соответствии с действующим законодательством РФ), то в день увольнения работодатель выдает работнику сведения о трудовой деятельности по форме СТД-Р.</w:t>
      </w:r>
    </w:p>
    <w:p w:rsidR="004D42F5" w:rsidRPr="007D15C4" w:rsidRDefault="004D42F5" w:rsidP="004D42F5">
      <w:pPr>
        <w:pStyle w:val="a5"/>
        <w:tabs>
          <w:tab w:val="left" w:pos="1418"/>
        </w:tabs>
        <w:spacing w:before="0" w:beforeAutospacing="0" w:after="0" w:afterAutospacing="0"/>
        <w:jc w:val="both"/>
      </w:pPr>
      <w:r w:rsidRPr="007D15C4">
        <w:t xml:space="preserve">Сведения о трудовой деятельности предоставляются работнику способом, указанным в его заявлении: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наличии ее у работодателя). </w:t>
      </w:r>
    </w:p>
    <w:p w:rsidR="004D42F5" w:rsidRPr="007D15C4" w:rsidRDefault="004D42F5" w:rsidP="004D42F5">
      <w:pPr>
        <w:pStyle w:val="a5"/>
        <w:tabs>
          <w:tab w:val="left" w:pos="1418"/>
        </w:tabs>
        <w:spacing w:before="0" w:beforeAutospacing="0" w:after="0" w:afterAutospacing="0"/>
        <w:jc w:val="both"/>
        <w:rPr>
          <w:shd w:val="clear" w:color="auto" w:fill="FFFFFF"/>
        </w:rPr>
      </w:pPr>
      <w:proofErr w:type="gramStart"/>
      <w:r w:rsidRPr="007D15C4">
        <w:rPr>
          <w:shd w:val="clear" w:color="auto" w:fill="FFFFFF"/>
        </w:rPr>
        <w:t xml:space="preserve">Заявление о выдаче формы СТД-Р подается работником в письменной форме или направляется по адресу электронной почты работодателя </w:t>
      </w:r>
      <w:hyperlink r:id="rId9" w:history="1">
        <w:proofErr w:type="gramEnd"/>
        <w:r w:rsidRPr="00977AA9">
          <w:rPr>
            <w:rStyle w:val="a7"/>
            <w:lang w:val="en-US"/>
          </w:rPr>
          <w:t>dou</w:t>
        </w:r>
        <w:r w:rsidRPr="00977AA9">
          <w:rPr>
            <w:rStyle w:val="a7"/>
          </w:rPr>
          <w:t>_</w:t>
        </w:r>
        <w:r w:rsidRPr="00977AA9">
          <w:rPr>
            <w:rStyle w:val="a7"/>
            <w:lang w:val="en-US"/>
          </w:rPr>
          <w:t>rodnichok</w:t>
        </w:r>
        <w:r w:rsidRPr="00977AA9">
          <w:rPr>
            <w:rStyle w:val="a7"/>
          </w:rPr>
          <w:t>@</w:t>
        </w:r>
        <w:r w:rsidRPr="00977AA9">
          <w:rPr>
            <w:rStyle w:val="a7"/>
            <w:lang w:val="en-US"/>
          </w:rPr>
          <w:t>rambler</w:t>
        </w:r>
        <w:r w:rsidRPr="00977AA9">
          <w:rPr>
            <w:rStyle w:val="a7"/>
          </w:rPr>
          <w:t>.</w:t>
        </w:r>
        <w:proofErr w:type="spellStart"/>
        <w:r w:rsidRPr="00977AA9">
          <w:rPr>
            <w:rStyle w:val="a7"/>
            <w:lang w:val="en-US"/>
          </w:rPr>
          <w:t>ru</w:t>
        </w:r>
        <w:proofErr w:type="spellEnd"/>
        <w:proofErr w:type="gramStart"/>
      </w:hyperlink>
      <w:r>
        <w:t>.</w:t>
      </w:r>
      <w:r>
        <w:rPr>
          <w:sz w:val="20"/>
          <w:szCs w:val="20"/>
        </w:rPr>
        <w:t xml:space="preserve">  </w:t>
      </w:r>
      <w:r>
        <w:rPr>
          <w:i/>
          <w:sz w:val="20"/>
          <w:szCs w:val="20"/>
        </w:rPr>
        <w:t xml:space="preserve"> </w:t>
      </w:r>
      <w:r w:rsidRPr="007D15C4">
        <w:rPr>
          <w:shd w:val="clear" w:color="auto" w:fill="FFFFFF"/>
        </w:rPr>
        <w:t>Если в день прекращения трудового договора выдать сведения о трудовой деятельности работнику невозможно по причине отсутствия работника, либо в связи с отказом работника от получения сведений о трудовой деятельности, работодатель направляет работнику по почте заказным письмом с уведомлением сведения</w:t>
      </w:r>
      <w:proofErr w:type="gramEnd"/>
      <w:r w:rsidRPr="007D15C4">
        <w:rPr>
          <w:shd w:val="clear" w:color="auto" w:fill="FFFFFF"/>
        </w:rPr>
        <w:t xml:space="preserve"> о трудовой деятельности за период работы у данного работодателя на бумажном носителе, заверенные надлежащим образом. </w:t>
      </w:r>
    </w:p>
    <w:p w:rsidR="004D42F5" w:rsidRPr="007D15C4" w:rsidRDefault="004D42F5" w:rsidP="004D42F5">
      <w:pPr>
        <w:pStyle w:val="a5"/>
        <w:tabs>
          <w:tab w:val="left" w:pos="1418"/>
        </w:tabs>
        <w:spacing w:before="0" w:beforeAutospacing="0" w:after="0" w:afterAutospacing="0"/>
        <w:jc w:val="both"/>
        <w:rPr>
          <w:shd w:val="clear" w:color="auto" w:fill="FFFFFF"/>
        </w:rPr>
      </w:pPr>
      <w:r w:rsidRPr="007D15C4">
        <w:rPr>
          <w:shd w:val="clear" w:color="auto" w:fill="FFFFFF"/>
        </w:rPr>
        <w:t xml:space="preserve">Со дня направления сведений о трудовой деятельности работодатель освобождается от ответственности за задержку предоставления сведений о трудовой деятельности у данного работодателя. </w:t>
      </w:r>
    </w:p>
    <w:p w:rsidR="004D42F5" w:rsidRPr="007D15C4" w:rsidRDefault="004D42F5" w:rsidP="004D42F5">
      <w:pPr>
        <w:pStyle w:val="a5"/>
        <w:tabs>
          <w:tab w:val="left" w:pos="1418"/>
        </w:tabs>
        <w:spacing w:before="0" w:beforeAutospacing="0" w:after="0" w:afterAutospacing="0"/>
        <w:jc w:val="both"/>
        <w:rPr>
          <w:shd w:val="clear" w:color="auto" w:fill="FFFFFF"/>
        </w:rPr>
      </w:pPr>
      <w:r w:rsidRPr="007D15C4">
        <w:rPr>
          <w:shd w:val="clear" w:color="auto" w:fill="FFFFFF"/>
        </w:rPr>
        <w:t>Если после увольнения работник не получил сведения о трудовой деятельности у работодателя, они предоставляются на основании заявления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наличии ее у Работодателя.</w:t>
      </w:r>
    </w:p>
    <w:p w:rsidR="004D42F5" w:rsidRPr="007D15C4" w:rsidRDefault="004D42F5" w:rsidP="004D42F5">
      <w:pPr>
        <w:pStyle w:val="a5"/>
        <w:tabs>
          <w:tab w:val="left" w:pos="1418"/>
        </w:tabs>
        <w:spacing w:before="0" w:beforeAutospacing="0" w:after="0" w:afterAutospacing="0"/>
        <w:jc w:val="both"/>
        <w:rPr>
          <w:rStyle w:val="a7"/>
          <w:b/>
          <w:shd w:val="clear" w:color="auto" w:fill="FFFFFF"/>
        </w:rPr>
      </w:pPr>
      <w:r w:rsidRPr="007D15C4">
        <w:rPr>
          <w:shd w:val="clear" w:color="auto" w:fill="FFFFFF"/>
        </w:rPr>
        <w:t xml:space="preserve">Заявление подается работником в письменной форме или направляется по адресу электронной почты работодателя </w:t>
      </w:r>
      <w:hyperlink r:id="rId10" w:history="1">
        <w:r w:rsidRPr="00977AA9">
          <w:rPr>
            <w:rStyle w:val="a7"/>
            <w:lang w:val="en-US"/>
          </w:rPr>
          <w:t>dou</w:t>
        </w:r>
        <w:r w:rsidRPr="00977AA9">
          <w:rPr>
            <w:rStyle w:val="a7"/>
          </w:rPr>
          <w:t>_</w:t>
        </w:r>
        <w:r w:rsidRPr="00977AA9">
          <w:rPr>
            <w:rStyle w:val="a7"/>
            <w:lang w:val="en-US"/>
          </w:rPr>
          <w:t>rodnichok</w:t>
        </w:r>
        <w:r w:rsidRPr="00977AA9">
          <w:rPr>
            <w:rStyle w:val="a7"/>
          </w:rPr>
          <w:t>@</w:t>
        </w:r>
        <w:r w:rsidRPr="00977AA9">
          <w:rPr>
            <w:rStyle w:val="a7"/>
            <w:lang w:val="en-US"/>
          </w:rPr>
          <w:t>rambler</w:t>
        </w:r>
        <w:r w:rsidRPr="00977AA9">
          <w:rPr>
            <w:rStyle w:val="a7"/>
          </w:rPr>
          <w:t>.</w:t>
        </w:r>
        <w:proofErr w:type="spellStart"/>
        <w:r w:rsidRPr="00977AA9">
          <w:rPr>
            <w:rStyle w:val="a7"/>
            <w:lang w:val="en-US"/>
          </w:rPr>
          <w:t>ru</w:t>
        </w:r>
        <w:proofErr w:type="spellEnd"/>
      </w:hyperlink>
      <w:r>
        <w:rPr>
          <w:sz w:val="20"/>
          <w:szCs w:val="20"/>
        </w:rPr>
        <w:t xml:space="preserve">  </w:t>
      </w:r>
      <w:r>
        <w:rPr>
          <w:i/>
          <w:sz w:val="20"/>
          <w:szCs w:val="20"/>
        </w:rPr>
        <w:t xml:space="preserve"> </w:t>
      </w:r>
    </w:p>
    <w:p w:rsidR="004D42F5" w:rsidRPr="007D15C4" w:rsidRDefault="004D42F5" w:rsidP="004D42F5">
      <w:pPr>
        <w:pStyle w:val="a5"/>
        <w:numPr>
          <w:ilvl w:val="1"/>
          <w:numId w:val="1"/>
        </w:numPr>
        <w:tabs>
          <w:tab w:val="left" w:pos="1418"/>
        </w:tabs>
        <w:spacing w:before="0" w:beforeAutospacing="0" w:after="0" w:afterAutospacing="0"/>
        <w:ind w:left="0" w:firstLine="567"/>
        <w:jc w:val="both"/>
        <w:rPr>
          <w:shd w:val="clear" w:color="auto" w:fill="FFFFFF"/>
        </w:rPr>
      </w:pPr>
      <w:r w:rsidRPr="007D15C4">
        <w:rPr>
          <w:shd w:val="clear" w:color="auto" w:fill="FFFFFF"/>
        </w:rPr>
        <w:t>Особенности прекращения (расторжения) срочного трудового договора.</w:t>
      </w:r>
    </w:p>
    <w:p w:rsidR="004D42F5" w:rsidRPr="007D15C4" w:rsidRDefault="004D42F5" w:rsidP="004D42F5">
      <w:pPr>
        <w:pStyle w:val="a5"/>
        <w:tabs>
          <w:tab w:val="left" w:pos="1418"/>
        </w:tabs>
        <w:spacing w:before="0" w:beforeAutospacing="0" w:after="0" w:afterAutospacing="0"/>
        <w:jc w:val="both"/>
        <w:rPr>
          <w:shd w:val="clear" w:color="auto" w:fill="FFFFFF"/>
        </w:rPr>
      </w:pPr>
      <w:proofErr w:type="gramStart"/>
      <w:r w:rsidRPr="007D15C4">
        <w:rPr>
          <w:shd w:val="clear" w:color="auto" w:fill="FFFFFF"/>
        </w:rPr>
        <w:t>Срочный трудовой договор расторгается в связи с истечением срока его действия, о чем работодатель в письменной форме уведомляет работника не менее чем за три календарных дня до увольнения за исключением случаев, если срочный трудовой договор был заключен до даты выхода на работы сотрудника за которым, согласно действующему законодательству РФ, сохранялось место работы.</w:t>
      </w:r>
      <w:proofErr w:type="gramEnd"/>
    </w:p>
    <w:p w:rsidR="004D42F5" w:rsidRPr="007D15C4" w:rsidRDefault="004D42F5" w:rsidP="004D42F5">
      <w:pPr>
        <w:pStyle w:val="a5"/>
        <w:tabs>
          <w:tab w:val="left" w:pos="1418"/>
        </w:tabs>
        <w:spacing w:before="0" w:beforeAutospacing="0" w:after="0" w:afterAutospacing="0"/>
        <w:jc w:val="both"/>
        <w:rPr>
          <w:shd w:val="clear" w:color="auto" w:fill="FFFFFF"/>
        </w:rPr>
      </w:pPr>
      <w:r w:rsidRPr="007D15C4">
        <w:rPr>
          <w:shd w:val="clear" w:color="auto" w:fill="FFFFFF"/>
        </w:rPr>
        <w:t>Досрочное расторжение срочного трудового договора по инициативе любой из сторон трудовых отношений происходит в сроки и порядке, установленные действующим законодательством РФ.</w:t>
      </w:r>
    </w:p>
    <w:p w:rsidR="004D42F5" w:rsidRPr="007D15C4" w:rsidRDefault="004D42F5" w:rsidP="004D42F5">
      <w:pPr>
        <w:pStyle w:val="a5"/>
        <w:numPr>
          <w:ilvl w:val="1"/>
          <w:numId w:val="1"/>
        </w:numPr>
        <w:tabs>
          <w:tab w:val="left" w:pos="1418"/>
        </w:tabs>
        <w:spacing w:before="0" w:beforeAutospacing="0" w:after="0" w:afterAutospacing="0"/>
        <w:ind w:left="0" w:firstLine="567"/>
        <w:jc w:val="both"/>
        <w:rPr>
          <w:shd w:val="clear" w:color="auto" w:fill="FFFFFF"/>
        </w:rPr>
      </w:pPr>
      <w:r w:rsidRPr="007D15C4">
        <w:rPr>
          <w:shd w:val="clear" w:color="auto" w:fill="FFFFFF"/>
        </w:rPr>
        <w:t>Особенности прекращения (расторжения) трудового договора по инициативе работодателя в виде дисциплинарного взыскания.</w:t>
      </w:r>
    </w:p>
    <w:p w:rsidR="004D42F5" w:rsidRPr="007D15C4" w:rsidRDefault="004D42F5" w:rsidP="004D42F5">
      <w:pPr>
        <w:pStyle w:val="a5"/>
        <w:tabs>
          <w:tab w:val="left" w:pos="1418"/>
        </w:tabs>
        <w:spacing w:before="0" w:beforeAutospacing="0" w:after="0" w:afterAutospacing="0"/>
        <w:jc w:val="both"/>
        <w:rPr>
          <w:shd w:val="clear" w:color="auto" w:fill="FFFFFF"/>
        </w:rPr>
      </w:pPr>
      <w:r w:rsidRPr="007D15C4">
        <w:rPr>
          <w:shd w:val="clear" w:color="auto" w:fill="FFFFFF"/>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4D42F5" w:rsidRPr="007D15C4" w:rsidRDefault="004D42F5" w:rsidP="004D42F5">
      <w:pPr>
        <w:pStyle w:val="a5"/>
        <w:tabs>
          <w:tab w:val="left" w:pos="1418"/>
        </w:tabs>
        <w:spacing w:before="0" w:beforeAutospacing="0" w:after="0" w:afterAutospacing="0"/>
        <w:jc w:val="both"/>
        <w:rPr>
          <w:shd w:val="clear" w:color="auto" w:fill="FFFFFF"/>
        </w:rPr>
      </w:pPr>
      <w:r w:rsidRPr="007D15C4">
        <w:rPr>
          <w:shd w:val="clear" w:color="auto" w:fill="FFFFFF"/>
        </w:rPr>
        <w:t>Если работник отказывается ознакомиться с указанным приказом (распоряжением) под роспись, то составляется соответствующий акт.</w:t>
      </w:r>
    </w:p>
    <w:p w:rsidR="004D42F5" w:rsidRPr="007D15C4" w:rsidRDefault="004D42F5" w:rsidP="004D42F5">
      <w:pPr>
        <w:pStyle w:val="a5"/>
        <w:tabs>
          <w:tab w:val="left" w:pos="1418"/>
        </w:tabs>
        <w:spacing w:before="0" w:beforeAutospacing="0" w:after="0" w:afterAutospacing="0"/>
        <w:jc w:val="both"/>
        <w:rPr>
          <w:shd w:val="clear" w:color="auto" w:fill="FFFFFF"/>
        </w:rPr>
      </w:pPr>
      <w:r w:rsidRPr="007D15C4">
        <w:rPr>
          <w:shd w:val="clear" w:color="auto" w:fill="FFFFFF"/>
        </w:rPr>
        <w:lastRenderedPageBreak/>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w:t>
      </w:r>
      <w:proofErr w:type="spellStart"/>
      <w:proofErr w:type="gramStart"/>
      <w:r w:rsidRPr="007D15C4">
        <w:rPr>
          <w:shd w:val="clear" w:color="auto" w:fill="FFFFFF"/>
        </w:rPr>
        <w:t>товарно</w:t>
      </w:r>
      <w:proofErr w:type="spellEnd"/>
      <w:r w:rsidRPr="007D15C4">
        <w:rPr>
          <w:shd w:val="clear" w:color="auto" w:fill="FFFFFF"/>
        </w:rPr>
        <w:t xml:space="preserve"> – материальные</w:t>
      </w:r>
      <w:proofErr w:type="gramEnd"/>
      <w:r w:rsidRPr="007D15C4">
        <w:rPr>
          <w:shd w:val="clear" w:color="auto" w:fill="FFFFFF"/>
        </w:rPr>
        <w:t xml:space="preserve"> ценности, а также документы, образовавшиеся (созданные) при исполнении трудовой функции.</w:t>
      </w:r>
    </w:p>
    <w:p w:rsidR="004D42F5" w:rsidRPr="007D15C4" w:rsidRDefault="004D42F5" w:rsidP="004D42F5">
      <w:pPr>
        <w:pStyle w:val="a5"/>
        <w:numPr>
          <w:ilvl w:val="0"/>
          <w:numId w:val="1"/>
        </w:numPr>
        <w:tabs>
          <w:tab w:val="left" w:pos="0"/>
        </w:tabs>
        <w:spacing w:before="0" w:beforeAutospacing="0" w:after="0" w:afterAutospacing="0"/>
        <w:ind w:left="0" w:firstLine="426"/>
        <w:jc w:val="center"/>
        <w:rPr>
          <w:b/>
          <w:shd w:val="clear" w:color="auto" w:fill="FFFFFF"/>
        </w:rPr>
      </w:pPr>
      <w:r w:rsidRPr="007D15C4">
        <w:rPr>
          <w:b/>
          <w:shd w:val="clear" w:color="auto" w:fill="FFFFFF"/>
        </w:rPr>
        <w:t>Порядок формирования и выдачи сведений о трудовой деятельности работников.</w:t>
      </w:r>
    </w:p>
    <w:p w:rsidR="004D42F5" w:rsidRPr="007D15C4" w:rsidRDefault="004D42F5" w:rsidP="004D42F5">
      <w:pPr>
        <w:tabs>
          <w:tab w:val="left" w:pos="1418"/>
        </w:tabs>
        <w:suppressAutoHyphens/>
        <w:ind w:firstLine="567"/>
        <w:jc w:val="both"/>
        <w:rPr>
          <w:rFonts w:ascii="Times New Roman" w:hAnsi="Times New Roman" w:cs="Times New Roman"/>
          <w:kern w:val="1"/>
          <w:sz w:val="24"/>
          <w:szCs w:val="24"/>
          <w:lang w:eastAsia="ar-SA"/>
        </w:rPr>
      </w:pPr>
      <w:r w:rsidRPr="007D15C4">
        <w:rPr>
          <w:rFonts w:ascii="Times New Roman" w:hAnsi="Times New Roman" w:cs="Times New Roman"/>
          <w:kern w:val="1"/>
          <w:sz w:val="24"/>
          <w:szCs w:val="24"/>
          <w:lang w:eastAsia="ar-SA"/>
        </w:rPr>
        <w:t>4.1. С 1 января 2020 года ДОУ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4D42F5" w:rsidRPr="007D15C4" w:rsidRDefault="004D42F5" w:rsidP="004D42F5">
      <w:pPr>
        <w:tabs>
          <w:tab w:val="left" w:pos="1418"/>
        </w:tabs>
        <w:suppressAutoHyphens/>
        <w:ind w:firstLine="567"/>
        <w:jc w:val="both"/>
        <w:rPr>
          <w:rFonts w:ascii="Times New Roman" w:hAnsi="Times New Roman" w:cs="Times New Roman"/>
          <w:kern w:val="1"/>
          <w:sz w:val="24"/>
          <w:szCs w:val="24"/>
          <w:lang w:eastAsia="ar-SA"/>
        </w:rPr>
      </w:pPr>
      <w:r w:rsidRPr="007D15C4">
        <w:rPr>
          <w:rFonts w:ascii="Times New Roman" w:hAnsi="Times New Roman" w:cs="Times New Roman"/>
          <w:kern w:val="1"/>
          <w:sz w:val="24"/>
          <w:szCs w:val="24"/>
          <w:lang w:eastAsia="ar-SA"/>
        </w:rPr>
        <w:t>4.2.  Заведующий назначает приказом работника ДОУ, который отвечает за ведение и предоставление в Пенсионный фонд России сведений о трудовой деятельности работников. Назначенный работник должен быть ознакомлен с приказом под подпись.</w:t>
      </w:r>
    </w:p>
    <w:p w:rsidR="004D42F5" w:rsidRPr="007D15C4" w:rsidRDefault="004D42F5" w:rsidP="004D42F5">
      <w:pPr>
        <w:tabs>
          <w:tab w:val="left" w:pos="1418"/>
        </w:tabs>
        <w:suppressAutoHyphens/>
        <w:ind w:firstLine="567"/>
        <w:jc w:val="both"/>
        <w:rPr>
          <w:rFonts w:ascii="Times New Roman" w:hAnsi="Times New Roman" w:cs="Times New Roman"/>
          <w:kern w:val="1"/>
          <w:sz w:val="24"/>
          <w:szCs w:val="24"/>
          <w:lang w:eastAsia="ar-SA"/>
        </w:rPr>
      </w:pPr>
      <w:r w:rsidRPr="007D15C4">
        <w:rPr>
          <w:rFonts w:ascii="Times New Roman" w:hAnsi="Times New Roman" w:cs="Times New Roman"/>
          <w:kern w:val="1"/>
          <w:sz w:val="24"/>
          <w:szCs w:val="24"/>
          <w:lang w:eastAsia="ar-SA"/>
        </w:rPr>
        <w:t>4.3.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 В случаях приема на работу и увольнения работника сведения передаются не позднее рабочего дня, следующего за днем издания соответствующего приказа ДОУ.</w:t>
      </w:r>
    </w:p>
    <w:p w:rsidR="004D42F5" w:rsidRPr="007D15C4" w:rsidRDefault="004D42F5" w:rsidP="004D42F5">
      <w:pPr>
        <w:tabs>
          <w:tab w:val="left" w:pos="1418"/>
        </w:tabs>
        <w:suppressAutoHyphens/>
        <w:ind w:firstLine="567"/>
        <w:jc w:val="both"/>
        <w:rPr>
          <w:rFonts w:ascii="Times New Roman" w:hAnsi="Times New Roman" w:cs="Times New Roman"/>
          <w:kern w:val="1"/>
          <w:sz w:val="24"/>
          <w:szCs w:val="24"/>
          <w:lang w:eastAsia="ar-SA"/>
        </w:rPr>
      </w:pPr>
      <w:r w:rsidRPr="007D15C4">
        <w:rPr>
          <w:rFonts w:ascii="Times New Roman" w:hAnsi="Times New Roman" w:cs="Times New Roman"/>
          <w:kern w:val="1"/>
          <w:sz w:val="24"/>
          <w:szCs w:val="24"/>
          <w:lang w:eastAsia="ar-SA"/>
        </w:rPr>
        <w:t>4.4.  ДОУ обязано предоставить работнику сведения о трудовой деятельности за период работы в ДОУ способом, указанным в заявлении работника:</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 xml:space="preserve">на бумажном носителе, </w:t>
      </w:r>
      <w:proofErr w:type="gramStart"/>
      <w:r w:rsidRPr="007D15C4">
        <w:rPr>
          <w:kern w:val="1"/>
          <w:lang w:eastAsia="ar-SA"/>
        </w:rPr>
        <w:t>заверенные</w:t>
      </w:r>
      <w:proofErr w:type="gramEnd"/>
      <w:r w:rsidRPr="007D15C4">
        <w:rPr>
          <w:kern w:val="1"/>
          <w:lang w:eastAsia="ar-SA"/>
        </w:rPr>
        <w:t xml:space="preserve"> надлежащим способом;</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в форме электронного документа, подписанного усиленной квалифицированной электронной подписью (в случае ее наличия у работодателя).</w:t>
      </w:r>
    </w:p>
    <w:p w:rsidR="004D42F5" w:rsidRPr="007D15C4" w:rsidRDefault="004D42F5" w:rsidP="004D42F5">
      <w:pPr>
        <w:tabs>
          <w:tab w:val="left" w:pos="1418"/>
        </w:tabs>
        <w:suppressAutoHyphens/>
        <w:ind w:firstLine="567"/>
        <w:jc w:val="both"/>
        <w:rPr>
          <w:rFonts w:ascii="Times New Roman" w:hAnsi="Times New Roman" w:cs="Times New Roman"/>
          <w:kern w:val="1"/>
          <w:sz w:val="24"/>
          <w:szCs w:val="24"/>
          <w:lang w:eastAsia="ar-SA"/>
        </w:rPr>
      </w:pPr>
      <w:r w:rsidRPr="007D15C4">
        <w:rPr>
          <w:rFonts w:ascii="Times New Roman" w:hAnsi="Times New Roman" w:cs="Times New Roman"/>
          <w:kern w:val="1"/>
          <w:sz w:val="24"/>
          <w:szCs w:val="24"/>
          <w:lang w:eastAsia="ar-SA"/>
        </w:rPr>
        <w:t>Сведения о трудовой деятельности предоставляются:</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в период работы не позднее трех рабочих дней со дня подачи этого заявления;</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при увольнении – в день прекращения трудового договора.</w:t>
      </w:r>
    </w:p>
    <w:p w:rsidR="004D42F5" w:rsidRPr="007D15C4" w:rsidRDefault="004D42F5" w:rsidP="004D42F5">
      <w:pPr>
        <w:tabs>
          <w:tab w:val="left" w:pos="1418"/>
        </w:tabs>
        <w:suppressAutoHyphens/>
        <w:ind w:firstLine="567"/>
        <w:jc w:val="both"/>
        <w:rPr>
          <w:rFonts w:ascii="Times New Roman" w:hAnsi="Times New Roman" w:cs="Times New Roman"/>
          <w:kern w:val="1"/>
          <w:sz w:val="24"/>
          <w:szCs w:val="24"/>
          <w:lang w:eastAsia="ar-SA"/>
        </w:rPr>
      </w:pPr>
      <w:r w:rsidRPr="007D15C4">
        <w:rPr>
          <w:rFonts w:ascii="Times New Roman" w:hAnsi="Times New Roman" w:cs="Times New Roman"/>
          <w:kern w:val="1"/>
          <w:sz w:val="24"/>
          <w:szCs w:val="24"/>
          <w:lang w:eastAsia="ar-SA"/>
        </w:rPr>
        <w:t>4.5.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Pr>
          <w:rFonts w:ascii="Times New Roman" w:hAnsi="Times New Roman" w:cs="Times New Roman"/>
          <w:color w:val="0000FF"/>
          <w:sz w:val="24"/>
          <w:szCs w:val="24"/>
        </w:rPr>
        <w:t xml:space="preserve"> </w:t>
      </w:r>
      <w:hyperlink r:id="rId11" w:history="1">
        <w:r w:rsidRPr="00977AA9">
          <w:rPr>
            <w:rStyle w:val="a7"/>
            <w:sz w:val="24"/>
            <w:szCs w:val="24"/>
            <w:lang w:val="en-US"/>
          </w:rPr>
          <w:t>dou</w:t>
        </w:r>
        <w:r w:rsidRPr="00977AA9">
          <w:rPr>
            <w:rStyle w:val="a7"/>
            <w:sz w:val="24"/>
            <w:szCs w:val="24"/>
          </w:rPr>
          <w:t>_</w:t>
        </w:r>
        <w:r w:rsidRPr="00977AA9">
          <w:rPr>
            <w:rStyle w:val="a7"/>
            <w:sz w:val="24"/>
            <w:szCs w:val="24"/>
            <w:lang w:val="en-US"/>
          </w:rPr>
          <w:t>rodnichok</w:t>
        </w:r>
        <w:r w:rsidRPr="00977AA9">
          <w:rPr>
            <w:rStyle w:val="a7"/>
            <w:sz w:val="24"/>
            <w:szCs w:val="24"/>
          </w:rPr>
          <w:t>@</w:t>
        </w:r>
        <w:r w:rsidRPr="00977AA9">
          <w:rPr>
            <w:rStyle w:val="a7"/>
            <w:sz w:val="24"/>
            <w:szCs w:val="24"/>
            <w:lang w:val="en-US"/>
          </w:rPr>
          <w:t>rambler</w:t>
        </w:r>
        <w:r w:rsidRPr="00977AA9">
          <w:rPr>
            <w:rStyle w:val="a7"/>
            <w:sz w:val="24"/>
            <w:szCs w:val="24"/>
          </w:rPr>
          <w:t>.</w:t>
        </w:r>
        <w:proofErr w:type="spellStart"/>
        <w:r w:rsidRPr="00977AA9">
          <w:rPr>
            <w:rStyle w:val="a7"/>
            <w:sz w:val="24"/>
            <w:szCs w:val="24"/>
            <w:lang w:val="en-US"/>
          </w:rPr>
          <w:t>ru</w:t>
        </w:r>
        <w:proofErr w:type="spellEnd"/>
        <w:proofErr w:type="gramStart"/>
      </w:hyperlink>
      <w:r>
        <w:rPr>
          <w:sz w:val="20"/>
          <w:szCs w:val="20"/>
        </w:rPr>
        <w:t xml:space="preserve">  </w:t>
      </w:r>
      <w:r>
        <w:rPr>
          <w:i/>
          <w:sz w:val="20"/>
          <w:szCs w:val="20"/>
        </w:rPr>
        <w:t xml:space="preserve"> </w:t>
      </w:r>
      <w:r w:rsidRPr="007D15C4">
        <w:rPr>
          <w:rFonts w:ascii="Times New Roman" w:hAnsi="Times New Roman" w:cs="Times New Roman"/>
          <w:kern w:val="1"/>
          <w:sz w:val="24"/>
          <w:szCs w:val="24"/>
          <w:lang w:eastAsia="ar-SA"/>
        </w:rPr>
        <w:t>П</w:t>
      </w:r>
      <w:proofErr w:type="gramEnd"/>
      <w:r w:rsidRPr="007D15C4">
        <w:rPr>
          <w:rFonts w:ascii="Times New Roman" w:hAnsi="Times New Roman" w:cs="Times New Roman"/>
          <w:kern w:val="1"/>
          <w:sz w:val="24"/>
          <w:szCs w:val="24"/>
          <w:lang w:eastAsia="ar-SA"/>
        </w:rPr>
        <w:t>ри использовании электронной почты работодателя работник направляет отсканированное заявление, в котором содержится:</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наименование работодателя;</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должностное лицо, на имя которого направлено заявление (заведующий ДОУ);</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просьба о направлении в форме электронного документа сведений о трудовой деятельности у работодателя;</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адрес электронной почты работника;</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собственноручная подпись работника;</w:t>
      </w:r>
    </w:p>
    <w:p w:rsidR="004D42F5" w:rsidRPr="007D15C4" w:rsidRDefault="004D42F5" w:rsidP="004D42F5">
      <w:pPr>
        <w:pStyle w:val="a6"/>
        <w:numPr>
          <w:ilvl w:val="0"/>
          <w:numId w:val="24"/>
        </w:numPr>
        <w:tabs>
          <w:tab w:val="left" w:pos="851"/>
        </w:tabs>
        <w:suppressAutoHyphens/>
        <w:spacing w:before="0" w:beforeAutospacing="0" w:after="0" w:afterAutospacing="0"/>
        <w:ind w:left="0" w:firstLine="567"/>
        <w:jc w:val="both"/>
        <w:rPr>
          <w:kern w:val="1"/>
          <w:lang w:eastAsia="ar-SA"/>
        </w:rPr>
      </w:pPr>
      <w:r w:rsidRPr="007D15C4">
        <w:rPr>
          <w:kern w:val="1"/>
          <w:lang w:eastAsia="ar-SA"/>
        </w:rPr>
        <w:t>дата написания заявления.</w:t>
      </w:r>
    </w:p>
    <w:p w:rsidR="004D42F5" w:rsidRPr="007D15C4" w:rsidRDefault="004D42F5" w:rsidP="004D42F5">
      <w:pPr>
        <w:tabs>
          <w:tab w:val="left" w:pos="1418"/>
        </w:tabs>
        <w:suppressAutoHyphens/>
        <w:ind w:firstLine="567"/>
        <w:jc w:val="both"/>
        <w:rPr>
          <w:rFonts w:ascii="Times New Roman" w:hAnsi="Times New Roman" w:cs="Times New Roman"/>
          <w:kern w:val="1"/>
          <w:sz w:val="24"/>
          <w:szCs w:val="24"/>
          <w:lang w:eastAsia="ar-SA"/>
        </w:rPr>
      </w:pPr>
      <w:r w:rsidRPr="007D15C4">
        <w:rPr>
          <w:rFonts w:ascii="Times New Roman" w:hAnsi="Times New Roman" w:cs="Times New Roman"/>
          <w:kern w:val="1"/>
          <w:sz w:val="24"/>
          <w:szCs w:val="24"/>
          <w:lang w:eastAsia="ar-SA"/>
        </w:rPr>
        <w:t>4.6.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w:t>
      </w:r>
      <w:r>
        <w:rPr>
          <w:rFonts w:ascii="Times New Roman" w:hAnsi="Times New Roman" w:cs="Times New Roman"/>
          <w:kern w:val="1"/>
          <w:sz w:val="24"/>
          <w:szCs w:val="24"/>
          <w:lang w:eastAsia="ar-SA"/>
        </w:rPr>
        <w:t xml:space="preserve"> </w:t>
      </w:r>
      <w:r w:rsidRPr="007D15C4">
        <w:rPr>
          <w:rFonts w:ascii="Times New Roman" w:hAnsi="Times New Roman" w:cs="Times New Roman"/>
          <w:kern w:val="1"/>
          <w:sz w:val="24"/>
          <w:szCs w:val="24"/>
          <w:lang w:eastAsia="ar-SA"/>
        </w:rPr>
        <w:t>работнику их по почте заказным письмом на бумажном носителе, заверенные надлежащим образом.</w:t>
      </w:r>
    </w:p>
    <w:p w:rsidR="004D42F5" w:rsidRPr="007D15C4" w:rsidRDefault="004D42F5" w:rsidP="004D42F5">
      <w:pPr>
        <w:pStyle w:val="a6"/>
        <w:numPr>
          <w:ilvl w:val="0"/>
          <w:numId w:val="1"/>
        </w:numPr>
        <w:spacing w:before="0" w:beforeAutospacing="0" w:after="0" w:afterAutospacing="0"/>
        <w:ind w:left="0" w:firstLine="0"/>
        <w:jc w:val="center"/>
        <w:rPr>
          <w:rFonts w:eastAsia="Arial Unicode MS"/>
          <w:b/>
          <w:lang w:bidi="hi-IN"/>
        </w:rPr>
      </w:pPr>
      <w:r w:rsidRPr="007D15C4">
        <w:rPr>
          <w:rFonts w:eastAsia="Arial Unicode MS"/>
          <w:b/>
          <w:lang w:bidi="hi-IN"/>
        </w:rPr>
        <w:t>Основные права и обязанности работника.</w:t>
      </w:r>
    </w:p>
    <w:p w:rsidR="004D42F5" w:rsidRPr="007D15C4" w:rsidRDefault="004D42F5" w:rsidP="004D42F5">
      <w:pPr>
        <w:pStyle w:val="a5"/>
        <w:numPr>
          <w:ilvl w:val="1"/>
          <w:numId w:val="1"/>
        </w:numPr>
        <w:tabs>
          <w:tab w:val="left" w:pos="1134"/>
        </w:tabs>
        <w:spacing w:before="0" w:beforeAutospacing="0" w:after="0" w:afterAutospacing="0"/>
        <w:ind w:left="0" w:firstLine="567"/>
        <w:jc w:val="both"/>
        <w:rPr>
          <w:b/>
        </w:rPr>
      </w:pPr>
      <w:r w:rsidRPr="007D15C4">
        <w:rPr>
          <w:b/>
        </w:rPr>
        <w:t xml:space="preserve">Работник имеет право </w:t>
      </w:r>
      <w:proofErr w:type="gramStart"/>
      <w:r w:rsidRPr="007D15C4">
        <w:rPr>
          <w:b/>
        </w:rPr>
        <w:t>на</w:t>
      </w:r>
      <w:proofErr w:type="gramEnd"/>
      <w:r w:rsidRPr="007D15C4">
        <w:rPr>
          <w:b/>
        </w:rPr>
        <w:t>:</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заключение, изменение и расторжение трудового договора в порядке и на условиях, которые установлены Трудовым кодексом Российской Федерации,</w:t>
      </w:r>
      <w:r>
        <w:rPr>
          <w:shd w:val="clear" w:color="auto" w:fill="FFFFFF"/>
        </w:rPr>
        <w:t xml:space="preserve"> </w:t>
      </w:r>
      <w:r w:rsidRPr="007D15C4">
        <w:rPr>
          <w:shd w:val="clear" w:color="auto" w:fill="FFFFFF"/>
        </w:rPr>
        <w:t>иными федеральными законами;</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предоставление работы, обусловленной трудовым договором;</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рабочее место, соответствующее условиям, предусмотренным государственными стандартами организации и безопасности труда;</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организационное и материально-техническое обеспечение своей профессиональной деятельности;</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полную и достоверную информацию об условиях труда и требованиях охраны труда на рабочем месте;</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lastRenderedPageBreak/>
        <w:t>профессиональную переподготовку и повышение квалификации в порядке, установленном действующим законодательством;</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защиту своих трудовых прав, свобод и законных интересов всеми не запрещенными законом способами;</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разрешение индивидуальных и коллективных трудовых споров;</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обязательное социальное страхование в случаях, предусмотренных</w:t>
      </w:r>
      <w:r>
        <w:rPr>
          <w:shd w:val="clear" w:color="auto" w:fill="FFFFFF"/>
        </w:rPr>
        <w:t xml:space="preserve"> </w:t>
      </w:r>
      <w:r w:rsidRPr="007D15C4">
        <w:rPr>
          <w:shd w:val="clear" w:color="auto" w:fill="FFFFFF"/>
        </w:rPr>
        <w:t>федеральными законами;</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полную информацию об их персональных данных и обработке этих данных;</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требование об исключении или исправлении неверных, или неполных персональных данных;</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получение полной и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4D42F5" w:rsidRPr="007D15C4" w:rsidRDefault="004D42F5" w:rsidP="004D42F5">
      <w:pPr>
        <w:pStyle w:val="a5"/>
        <w:numPr>
          <w:ilvl w:val="0"/>
          <w:numId w:val="5"/>
        </w:numPr>
        <w:tabs>
          <w:tab w:val="left" w:pos="709"/>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в случае выявления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РФ, письменно уведомить работодателя о необходимости внести исправления или дополнения в сведения о трудовой деятельности;</w:t>
      </w:r>
    </w:p>
    <w:p w:rsidR="004D42F5" w:rsidRPr="007D15C4" w:rsidRDefault="004D42F5" w:rsidP="004D42F5">
      <w:pPr>
        <w:pStyle w:val="a5"/>
        <w:numPr>
          <w:ilvl w:val="0"/>
          <w:numId w:val="5"/>
        </w:numPr>
        <w:tabs>
          <w:tab w:val="left" w:pos="851"/>
          <w:tab w:val="left" w:pos="1418"/>
        </w:tabs>
        <w:spacing w:before="0" w:beforeAutospacing="0" w:after="0" w:afterAutospacing="0"/>
        <w:ind w:left="0" w:firstLine="360"/>
        <w:jc w:val="both"/>
        <w:rPr>
          <w:shd w:val="clear" w:color="auto" w:fill="FFFFFF"/>
        </w:rPr>
      </w:pPr>
      <w:r w:rsidRPr="007D15C4">
        <w:rPr>
          <w:shd w:val="clear" w:color="auto" w:fill="FFFFFF"/>
        </w:rPr>
        <w:t>иные права, предоставленные трудовым законодательством.</w:t>
      </w:r>
    </w:p>
    <w:p w:rsidR="004D42F5" w:rsidRPr="007D15C4" w:rsidRDefault="004D42F5" w:rsidP="004D42F5">
      <w:pPr>
        <w:pStyle w:val="a5"/>
        <w:numPr>
          <w:ilvl w:val="1"/>
          <w:numId w:val="1"/>
        </w:numPr>
        <w:tabs>
          <w:tab w:val="left" w:pos="1134"/>
        </w:tabs>
        <w:spacing w:before="0" w:beforeAutospacing="0" w:after="0" w:afterAutospacing="0"/>
        <w:ind w:left="0" w:firstLine="567"/>
        <w:jc w:val="both"/>
        <w:rPr>
          <w:b/>
        </w:rPr>
      </w:pPr>
      <w:r w:rsidRPr="007D15C4">
        <w:rPr>
          <w:b/>
        </w:rPr>
        <w:t>Педагогический работник также имеет право:</w:t>
      </w:r>
    </w:p>
    <w:p w:rsidR="004D42F5" w:rsidRPr="007D15C4" w:rsidRDefault="004D42F5" w:rsidP="004D42F5">
      <w:pPr>
        <w:pStyle w:val="a5"/>
        <w:numPr>
          <w:ilvl w:val="0"/>
          <w:numId w:val="6"/>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самостоятельно определять формы, средства, методы своей педагогической деятельности, наиболее полно отвечающие их индивидуальным особенностям и обеспечивающие высокое качество учебного процесса;</w:t>
      </w:r>
    </w:p>
    <w:p w:rsidR="004D42F5" w:rsidRPr="007D15C4" w:rsidRDefault="004D42F5" w:rsidP="004D42F5">
      <w:pPr>
        <w:pStyle w:val="a5"/>
        <w:numPr>
          <w:ilvl w:val="0"/>
          <w:numId w:val="6"/>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 xml:space="preserve">на уважение и вежливое обращение со стороны работодателя </w:t>
      </w:r>
      <w:proofErr w:type="spellStart"/>
      <w:r w:rsidRPr="007D15C4">
        <w:rPr>
          <w:shd w:val="clear" w:color="auto" w:fill="FFFFFF"/>
        </w:rPr>
        <w:t>идругих</w:t>
      </w:r>
      <w:proofErr w:type="spellEnd"/>
      <w:r w:rsidRPr="007D15C4">
        <w:rPr>
          <w:shd w:val="clear" w:color="auto" w:fill="FFFFFF"/>
        </w:rPr>
        <w:t xml:space="preserve"> сотрудников, обучающихся и родителей;</w:t>
      </w:r>
    </w:p>
    <w:p w:rsidR="004D42F5" w:rsidRPr="007D15C4" w:rsidRDefault="004D42F5" w:rsidP="004D42F5">
      <w:pPr>
        <w:pStyle w:val="a5"/>
        <w:numPr>
          <w:ilvl w:val="0"/>
          <w:numId w:val="6"/>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на моральное и материальное поощрение по результатам своего труда.</w:t>
      </w:r>
    </w:p>
    <w:p w:rsidR="004D42F5" w:rsidRPr="007D15C4" w:rsidRDefault="004D42F5" w:rsidP="004D42F5">
      <w:pPr>
        <w:pStyle w:val="a5"/>
        <w:numPr>
          <w:ilvl w:val="1"/>
          <w:numId w:val="1"/>
        </w:numPr>
        <w:tabs>
          <w:tab w:val="left" w:pos="1134"/>
        </w:tabs>
        <w:spacing w:before="0" w:beforeAutospacing="0" w:after="0" w:afterAutospacing="0"/>
        <w:ind w:left="0" w:firstLine="567"/>
        <w:jc w:val="both"/>
        <w:rPr>
          <w:b/>
        </w:rPr>
      </w:pPr>
      <w:r w:rsidRPr="007D15C4">
        <w:rPr>
          <w:b/>
        </w:rPr>
        <w:t>Работник обязан:</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добросовестно в течение всего рабочего времени исполнять трудовые обязанности, возложенные на него трудовым договором и предусмотренные должностной инструкцией, иными локальными нормативными актами;</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качественно и своевременно выполнять поручения, распоряжения, задания и указания своего непосредственного руководителя;</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поддерживать свое рабочее место, оборудование и приспособления в исправном состоянии, порядке и чистоте;</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в рабочее время пользоваться материалами, техникой и ресурсами, предоставленными работодателем;</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оборудование и приспособления передавать другому работнику в надлежащем порядке и исправном состоянии;</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использовать эффективно и исключительно в целях выполнения должностных обязанностей персональные компьютеры, оргтехнику, телефонию и другое оборудование;</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экономно и рационально расходовать материалы, электроэнергию и другие материальные ресурсы организации;</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использовать рабочее время для производительного труда: выполнять установленные нормы труда, своевременно и точно выполнять всю порученную работу, не нарушать сроки выполнения заданий, воздерживаться от действий, которые мешают другим работникам выполнять их трудовые обязанности;</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проявлять вежливость, уважение, терпимость в отношениях с коллегами, так и при отношениях с должностными лицами других учреждений (организаций);</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не допускать в рабочее время на территории работодателя употребление в устной и письменной речи ненормативной лексики и бытового сленга (жаргона);</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решать личные дела на работе во время регламентированных перерывов;</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lastRenderedPageBreak/>
        <w:t>сообщать Работодателю (или его представителю), любым доступным способом, о предполагаемом отсутствии на работе, с указанием причины неявки, а также о предполагаемой продолжительности отсутствия, в том числе в связи с установленной временной нетрудоспособностью, исполнением общественных обязанностей, сдачей крови и ее компонентов и в иных случаях;</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proofErr w:type="gramStart"/>
      <w:r w:rsidRPr="007D15C4">
        <w:rPr>
          <w:shd w:val="clear" w:color="auto" w:fill="FFFFFF"/>
        </w:rPr>
        <w:t>для качественной организации рабочего процесса, всем работникам, в том числе педагогическим, рекомендовано уведомлять работодателя (или его представителя) о невыходе на работу не позднее, чем за 2 часа до окончания работы учреждения за исключением случаев, если работник по объективным обстоятельствам не может заранее известить о своем отсутствии и согласовать это отсутствие с работодателем, в частности, это: внезапная болезнь сопровождаемая потерей сознания</w:t>
      </w:r>
      <w:proofErr w:type="gramEnd"/>
      <w:r w:rsidRPr="007D15C4">
        <w:rPr>
          <w:shd w:val="clear" w:color="auto" w:fill="FFFFFF"/>
        </w:rPr>
        <w:t>; административный арест или взятие под стражу; дорожно-транспортное происшествие или любая другая форс-мажорная ситуация (например: пожар, наводнение, эпидемия и т. п.);</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при временной нетрудоспособности, наступившей в период нахождения в основном оплачиваемом отпуске, работник обязан не позднее трех дней со дня наступления нетрудоспособности уведомить об этом доступными средствами работодателя или его представителя, и решить вопросы, связанные с продлением отпуска;</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proofErr w:type="gramStart"/>
      <w:r w:rsidRPr="007D15C4">
        <w:rPr>
          <w:shd w:val="clear" w:color="auto" w:fill="FFFFFF"/>
        </w:rPr>
        <w:t>предоставлять работодателю документ</w:t>
      </w:r>
      <w:proofErr w:type="gramEnd"/>
      <w:r w:rsidRPr="007D15C4">
        <w:rPr>
          <w:shd w:val="clear" w:color="auto" w:fill="FFFFFF"/>
        </w:rPr>
        <w:t>, подтверждающий уважительную причину отсутствия на работе;</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для своевременной выплаты пособия по временной нетрудоспособности рекомендовано предоставить оформленный надлежащим образом листок нетрудоспособности (в бумажном или электронном виде) в течение пяти рабочих дней с момента его закрытия (окончания периода нетрудоспособности), но не позднее шести месяцев после закрытия листка нетрудоспособности;</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не использовать для выступлений и публикаций в средствах массовой информации, сведений, полученных в силу служебного положения, определенных специальными документами учреждения как служебная (коммерческая) тайна, распространение которой может нанести вред учреждению и/или его работникам;</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не распространять недостоверную и искаженную информацию о работодателе и информацию, порочащую деловую репутацию работодателя;</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достоверно, в надлежащем объеме для работодателя, сообщать свои персональные данные и своевременно информировать работодателя об их изменении;</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федеральным законом;</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соблюдать установленный работодателем порядок хранения документов, материальных и денежных ценностей;</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проходить обучение безопасным методам и приемам выполнения работ, инструктаж по охране труда, стажировку на рабочем месте, проверку знаний требований охраны труда;</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proofErr w:type="gramStart"/>
      <w:r w:rsidRPr="007D15C4">
        <w:rPr>
          <w:shd w:val="clear" w:color="auto" w:fill="FFFFFF"/>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соблюдать и поддерживать чистоту на территории ДОУ;</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соблюдать настоящие Правила и положения других локальных нормативных актов работодателя;</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соблюдать трудовую дисциплину;</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соблюдать требования по охране труда и обеспечению безопасности труда;</w:t>
      </w:r>
    </w:p>
    <w:p w:rsidR="004D42F5" w:rsidRPr="007D15C4" w:rsidRDefault="004D42F5" w:rsidP="004D42F5">
      <w:pPr>
        <w:pStyle w:val="a5"/>
        <w:numPr>
          <w:ilvl w:val="0"/>
          <w:numId w:val="7"/>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исполнять иные обязанности, предусмотренные законодательством РФ, настоящими Правилами, иными локальными нормативными актами и трудовым договором.</w:t>
      </w:r>
    </w:p>
    <w:p w:rsidR="004D42F5" w:rsidRPr="007D15C4" w:rsidRDefault="004D42F5" w:rsidP="004D42F5">
      <w:pPr>
        <w:pStyle w:val="a5"/>
        <w:numPr>
          <w:ilvl w:val="1"/>
          <w:numId w:val="1"/>
        </w:numPr>
        <w:tabs>
          <w:tab w:val="left" w:pos="1134"/>
        </w:tabs>
        <w:spacing w:before="0" w:beforeAutospacing="0" w:after="0" w:afterAutospacing="0"/>
        <w:ind w:left="0" w:firstLine="567"/>
        <w:jc w:val="both"/>
        <w:rPr>
          <w:b/>
        </w:rPr>
      </w:pPr>
      <w:r w:rsidRPr="007D15C4">
        <w:rPr>
          <w:b/>
        </w:rPr>
        <w:lastRenderedPageBreak/>
        <w:t>Педагогический работник также обязан:</w:t>
      </w:r>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осуществлять свою деятельность на высоком профессиональном уровне, обеспечивать в полном объеме реализацию преподаваемого учебного курса в соответствии с утвержденной рабочей программой;</w:t>
      </w:r>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соблюдать правовые, нравственные и этические нормы, следовать требованиям профессиональной этики;</w:t>
      </w:r>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уважать честь и достоинство обучающихся и других участников образовательных отношений;</w:t>
      </w:r>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тщательно готовиться к занятиям, четко планировать свою обучающую деятельность, держать работодателя в курсе своих планов;</w:t>
      </w:r>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shd w:val="clear" w:color="auto" w:fill="FFFFFF"/>
        </w:rPr>
      </w:pPr>
      <w:proofErr w:type="gramStart"/>
      <w:r w:rsidRPr="007D15C4">
        <w:rPr>
          <w:shd w:val="clear" w:color="auto" w:fill="FFFFFF"/>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применять педагогически обоснованные и обеспечивающие высокое качество образования формы, методы обучения и воспитания;</w:t>
      </w:r>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систематически повышать свой профессиональный уровень;</w:t>
      </w:r>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проходить аттестацию на соответствие занимаемой должности в порядке, установленном законодательством об образовании;</w:t>
      </w:r>
    </w:p>
    <w:p w:rsidR="004D42F5" w:rsidRPr="007D15C4" w:rsidRDefault="004D42F5" w:rsidP="004D42F5">
      <w:pPr>
        <w:pStyle w:val="a5"/>
        <w:numPr>
          <w:ilvl w:val="0"/>
          <w:numId w:val="8"/>
        </w:numPr>
        <w:tabs>
          <w:tab w:val="left" w:pos="709"/>
          <w:tab w:val="left" w:pos="1418"/>
        </w:tabs>
        <w:spacing w:before="0" w:beforeAutospacing="0" w:after="0" w:afterAutospacing="0"/>
        <w:ind w:left="0" w:firstLine="360"/>
        <w:jc w:val="both"/>
        <w:rPr>
          <w:b/>
        </w:rPr>
      </w:pPr>
      <w:r w:rsidRPr="007D15C4">
        <w:rPr>
          <w:shd w:val="clear" w:color="auto" w:fill="FFFFFF"/>
        </w:rPr>
        <w:t>своевременно заполнять и аккуратно вести установленную документацию.</w:t>
      </w:r>
    </w:p>
    <w:p w:rsidR="004D42F5" w:rsidRPr="007D15C4" w:rsidRDefault="004D42F5" w:rsidP="004D42F5">
      <w:pPr>
        <w:pStyle w:val="a5"/>
        <w:tabs>
          <w:tab w:val="left" w:pos="709"/>
          <w:tab w:val="left" w:pos="1418"/>
        </w:tabs>
        <w:spacing w:before="0" w:beforeAutospacing="0" w:after="0" w:afterAutospacing="0"/>
        <w:ind w:left="360"/>
        <w:jc w:val="both"/>
        <w:rPr>
          <w:b/>
        </w:rPr>
      </w:pPr>
      <w:r w:rsidRPr="007D15C4">
        <w:rPr>
          <w:b/>
        </w:rPr>
        <w:t>5.5.  Работнику запрещается:</w:t>
      </w:r>
    </w:p>
    <w:p w:rsidR="004D42F5" w:rsidRPr="007D15C4" w:rsidRDefault="004D42F5" w:rsidP="004D42F5">
      <w:pPr>
        <w:pStyle w:val="a5"/>
        <w:numPr>
          <w:ilvl w:val="0"/>
          <w:numId w:val="9"/>
        </w:numPr>
        <w:tabs>
          <w:tab w:val="left" w:pos="709"/>
          <w:tab w:val="left" w:pos="1418"/>
        </w:tabs>
        <w:spacing w:before="0" w:beforeAutospacing="0" w:after="0" w:afterAutospacing="0"/>
        <w:ind w:left="0" w:firstLine="349"/>
        <w:jc w:val="both"/>
        <w:rPr>
          <w:shd w:val="clear" w:color="auto" w:fill="FFFFFF"/>
        </w:rPr>
      </w:pPr>
      <w:r w:rsidRPr="007D15C4">
        <w:rPr>
          <w:shd w:val="clear" w:color="auto" w:fill="FFFFFF"/>
        </w:rPr>
        <w:t>использовать в личных целях инструменты, приспособления, технику и оборудование рабочего места, предоставленные работодателем для выполнения должностных обязанностей;</w:t>
      </w:r>
    </w:p>
    <w:p w:rsidR="004D42F5" w:rsidRPr="007D15C4" w:rsidRDefault="004D42F5" w:rsidP="004D42F5">
      <w:pPr>
        <w:pStyle w:val="a5"/>
        <w:numPr>
          <w:ilvl w:val="0"/>
          <w:numId w:val="9"/>
        </w:numPr>
        <w:tabs>
          <w:tab w:val="left" w:pos="709"/>
          <w:tab w:val="left" w:pos="1418"/>
        </w:tabs>
        <w:spacing w:before="0" w:beforeAutospacing="0" w:after="0" w:afterAutospacing="0"/>
        <w:ind w:left="0" w:firstLine="349"/>
        <w:jc w:val="both"/>
        <w:rPr>
          <w:shd w:val="clear" w:color="auto" w:fill="FFFFFF"/>
        </w:rPr>
      </w:pPr>
      <w:r w:rsidRPr="007D15C4">
        <w:rPr>
          <w:shd w:val="clear" w:color="auto" w:fill="FFFFFF"/>
        </w:rPr>
        <w:t>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 иную литературу, не имеющую отношение к трудовой деятельности;</w:t>
      </w:r>
    </w:p>
    <w:p w:rsidR="004D42F5" w:rsidRPr="007D15C4" w:rsidRDefault="004D42F5" w:rsidP="004D42F5">
      <w:pPr>
        <w:pStyle w:val="a5"/>
        <w:numPr>
          <w:ilvl w:val="0"/>
          <w:numId w:val="9"/>
        </w:numPr>
        <w:tabs>
          <w:tab w:val="left" w:pos="709"/>
          <w:tab w:val="left" w:pos="1418"/>
        </w:tabs>
        <w:spacing w:before="0" w:beforeAutospacing="0" w:after="0" w:afterAutospacing="0"/>
        <w:ind w:left="0" w:firstLine="349"/>
        <w:jc w:val="both"/>
        <w:rPr>
          <w:shd w:val="clear" w:color="auto" w:fill="FFFFFF"/>
        </w:rPr>
      </w:pPr>
      <w:r w:rsidRPr="007D15C4">
        <w:rPr>
          <w:shd w:val="clear" w:color="auto" w:fill="FFFFFF"/>
        </w:rPr>
        <w:t>использовать в личных целях в рабочее время корпоративную мобильную связь и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w:t>
      </w:r>
    </w:p>
    <w:p w:rsidR="004D42F5" w:rsidRPr="007D15C4" w:rsidRDefault="004D42F5" w:rsidP="004D42F5">
      <w:pPr>
        <w:pStyle w:val="a5"/>
        <w:numPr>
          <w:ilvl w:val="0"/>
          <w:numId w:val="9"/>
        </w:numPr>
        <w:tabs>
          <w:tab w:val="left" w:pos="709"/>
          <w:tab w:val="left" w:pos="1418"/>
        </w:tabs>
        <w:spacing w:before="0" w:beforeAutospacing="0" w:after="0" w:afterAutospacing="0"/>
        <w:ind w:left="0" w:firstLine="349"/>
        <w:jc w:val="both"/>
        <w:rPr>
          <w:shd w:val="clear" w:color="auto" w:fill="FFFFFF"/>
        </w:rPr>
      </w:pPr>
      <w:r w:rsidRPr="007D15C4">
        <w:rPr>
          <w:shd w:val="clear" w:color="auto" w:fill="FFFFFF"/>
        </w:rPr>
        <w:t>пользоваться сетью интернет в личных целях, играть в компьютерные игры;</w:t>
      </w:r>
    </w:p>
    <w:p w:rsidR="004D42F5" w:rsidRPr="007D15C4" w:rsidRDefault="004D42F5" w:rsidP="004D42F5">
      <w:pPr>
        <w:pStyle w:val="a5"/>
        <w:numPr>
          <w:ilvl w:val="0"/>
          <w:numId w:val="9"/>
        </w:numPr>
        <w:tabs>
          <w:tab w:val="left" w:pos="709"/>
          <w:tab w:val="left" w:pos="1418"/>
        </w:tabs>
        <w:spacing w:before="0" w:beforeAutospacing="0" w:after="0" w:afterAutospacing="0"/>
        <w:ind w:left="0" w:firstLine="349"/>
        <w:jc w:val="both"/>
        <w:rPr>
          <w:shd w:val="clear" w:color="auto" w:fill="FFFFFF"/>
        </w:rPr>
      </w:pPr>
      <w:r w:rsidRPr="007D15C4">
        <w:rPr>
          <w:shd w:val="clear" w:color="auto" w:fill="FFFFFF"/>
        </w:rPr>
        <w:t>курить на рабочих местах и в рабочих зонах, организованных в помещениях;</w:t>
      </w:r>
    </w:p>
    <w:p w:rsidR="004D42F5" w:rsidRPr="007D15C4" w:rsidRDefault="004D42F5" w:rsidP="004D42F5">
      <w:pPr>
        <w:pStyle w:val="a5"/>
        <w:numPr>
          <w:ilvl w:val="0"/>
          <w:numId w:val="9"/>
        </w:numPr>
        <w:tabs>
          <w:tab w:val="left" w:pos="709"/>
          <w:tab w:val="left" w:pos="1418"/>
        </w:tabs>
        <w:spacing w:before="0" w:beforeAutospacing="0" w:after="0" w:afterAutospacing="0"/>
        <w:ind w:left="0" w:firstLine="349"/>
        <w:jc w:val="both"/>
        <w:rPr>
          <w:shd w:val="clear" w:color="auto" w:fill="FFFFFF"/>
        </w:rPr>
      </w:pPr>
      <w:r w:rsidRPr="007D15C4">
        <w:rPr>
          <w:shd w:val="clear" w:color="auto" w:fill="FFFFFF"/>
        </w:rPr>
        <w:t>приходить на работу в состоянии алкогольного, наркотического или токсического опьянения;</w:t>
      </w:r>
    </w:p>
    <w:p w:rsidR="004D42F5" w:rsidRPr="007D15C4" w:rsidRDefault="004D42F5" w:rsidP="004D42F5">
      <w:pPr>
        <w:pStyle w:val="a5"/>
        <w:numPr>
          <w:ilvl w:val="0"/>
          <w:numId w:val="9"/>
        </w:numPr>
        <w:tabs>
          <w:tab w:val="left" w:pos="709"/>
          <w:tab w:val="left" w:pos="1418"/>
        </w:tabs>
        <w:spacing w:before="0" w:beforeAutospacing="0" w:after="0" w:afterAutospacing="0"/>
        <w:ind w:left="0" w:firstLine="349"/>
        <w:jc w:val="both"/>
        <w:rPr>
          <w:shd w:val="clear" w:color="auto" w:fill="FFFFFF"/>
        </w:rPr>
      </w:pPr>
      <w:r w:rsidRPr="007D15C4">
        <w:rPr>
          <w:shd w:val="clear" w:color="auto" w:fill="FFFFFF"/>
        </w:rPr>
        <w:t>приносить с собой и употреблять в рабочее время на территории работодателя алкогольные напитки, наркотические и токсические вещества.</w:t>
      </w:r>
    </w:p>
    <w:p w:rsidR="004D42F5" w:rsidRPr="007D15C4" w:rsidRDefault="004D42F5" w:rsidP="004D42F5">
      <w:pPr>
        <w:pStyle w:val="a5"/>
        <w:numPr>
          <w:ilvl w:val="1"/>
          <w:numId w:val="26"/>
        </w:numPr>
        <w:tabs>
          <w:tab w:val="left" w:pos="1134"/>
        </w:tabs>
        <w:spacing w:before="0" w:beforeAutospacing="0" w:after="0" w:afterAutospacing="0"/>
        <w:ind w:hanging="153"/>
        <w:jc w:val="both"/>
        <w:rPr>
          <w:b/>
        </w:rPr>
      </w:pPr>
      <w:r w:rsidRPr="007D15C4">
        <w:rPr>
          <w:b/>
        </w:rPr>
        <w:t>Педагогическим работникам так же запрещается:</w:t>
      </w:r>
    </w:p>
    <w:p w:rsidR="004D42F5" w:rsidRPr="007D15C4" w:rsidRDefault="004D42F5" w:rsidP="004D42F5">
      <w:pPr>
        <w:pStyle w:val="a5"/>
        <w:numPr>
          <w:ilvl w:val="0"/>
          <w:numId w:val="10"/>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изменять по своему усмотрению расписание занятий и график работы;</w:t>
      </w:r>
    </w:p>
    <w:p w:rsidR="004D42F5" w:rsidRPr="007D15C4" w:rsidRDefault="004D42F5" w:rsidP="004D42F5">
      <w:pPr>
        <w:pStyle w:val="a5"/>
        <w:numPr>
          <w:ilvl w:val="0"/>
          <w:numId w:val="10"/>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 xml:space="preserve">отменять, удлинять или сокращать продолжительность занятий и перерывов </w:t>
      </w:r>
      <w:proofErr w:type="spellStart"/>
      <w:r w:rsidRPr="007D15C4">
        <w:rPr>
          <w:shd w:val="clear" w:color="auto" w:fill="FFFFFF"/>
        </w:rPr>
        <w:t>междуними</w:t>
      </w:r>
      <w:proofErr w:type="spellEnd"/>
      <w:r w:rsidRPr="007D15C4">
        <w:rPr>
          <w:shd w:val="clear" w:color="auto" w:fill="FFFFFF"/>
        </w:rPr>
        <w:t>;</w:t>
      </w:r>
    </w:p>
    <w:p w:rsidR="004D42F5" w:rsidRPr="007D15C4" w:rsidRDefault="004D42F5" w:rsidP="004D42F5">
      <w:pPr>
        <w:pStyle w:val="a5"/>
        <w:numPr>
          <w:ilvl w:val="0"/>
          <w:numId w:val="10"/>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разрешать присутствовать на занятиях посторонним лицам (посторонним лицам разрешается присутствовать на занятиях только с разрешения старшего воспитателя или заведующего ДОУ; вход в группу после начала занятий разрешается в исключительных случаях только старшему воспитателю или заведующему ДОУ);</w:t>
      </w:r>
    </w:p>
    <w:p w:rsidR="004D42F5" w:rsidRPr="007D15C4" w:rsidRDefault="004D42F5" w:rsidP="004D42F5">
      <w:pPr>
        <w:pStyle w:val="a5"/>
        <w:numPr>
          <w:ilvl w:val="0"/>
          <w:numId w:val="10"/>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делать другим педагогическим работникам замечания по поводу их работы в присутствии обучающихся.</w:t>
      </w:r>
    </w:p>
    <w:p w:rsidR="004D42F5" w:rsidRPr="007D15C4" w:rsidRDefault="004D42F5" w:rsidP="004D42F5">
      <w:pPr>
        <w:pStyle w:val="a5"/>
        <w:numPr>
          <w:ilvl w:val="0"/>
          <w:numId w:val="26"/>
        </w:numPr>
        <w:tabs>
          <w:tab w:val="left" w:pos="709"/>
          <w:tab w:val="left" w:pos="1418"/>
        </w:tabs>
        <w:spacing w:before="0" w:beforeAutospacing="0" w:after="0" w:afterAutospacing="0"/>
        <w:ind w:left="426"/>
        <w:jc w:val="center"/>
        <w:rPr>
          <w:shd w:val="clear" w:color="auto" w:fill="FFFFFF"/>
        </w:rPr>
      </w:pPr>
      <w:r w:rsidRPr="007D15C4">
        <w:rPr>
          <w:rFonts w:eastAsia="Arial Unicode MS"/>
          <w:b/>
          <w:lang w:bidi="hi-IN"/>
        </w:rPr>
        <w:t>Основные права и обязанности работодателя.</w:t>
      </w:r>
    </w:p>
    <w:p w:rsidR="004D42F5" w:rsidRPr="007D15C4" w:rsidRDefault="004D42F5" w:rsidP="004D42F5">
      <w:pPr>
        <w:pStyle w:val="a6"/>
        <w:numPr>
          <w:ilvl w:val="1"/>
          <w:numId w:val="27"/>
        </w:numPr>
        <w:tabs>
          <w:tab w:val="left" w:pos="1134"/>
        </w:tabs>
        <w:spacing w:before="0" w:beforeAutospacing="0" w:after="0" w:afterAutospacing="0"/>
        <w:ind w:left="0" w:firstLine="556"/>
        <w:jc w:val="both"/>
        <w:rPr>
          <w:b/>
        </w:rPr>
      </w:pPr>
      <w:r w:rsidRPr="007D15C4">
        <w:rPr>
          <w:b/>
        </w:rPr>
        <w:t>Работодатель имеет право:</w:t>
      </w:r>
    </w:p>
    <w:p w:rsidR="004D42F5" w:rsidRPr="007D15C4" w:rsidRDefault="004D42F5" w:rsidP="004D42F5">
      <w:pPr>
        <w:pStyle w:val="a5"/>
        <w:numPr>
          <w:ilvl w:val="0"/>
          <w:numId w:val="11"/>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заключать, изменять и расторгать трудовые договоры с работниками в порядке и на условиях, которые установлены федеральным законодательством о труде;</w:t>
      </w:r>
    </w:p>
    <w:p w:rsidR="004D42F5" w:rsidRPr="007D15C4" w:rsidRDefault="004D42F5" w:rsidP="004D42F5">
      <w:pPr>
        <w:pStyle w:val="a5"/>
        <w:numPr>
          <w:ilvl w:val="0"/>
          <w:numId w:val="11"/>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 xml:space="preserve">требовать от работников исполнения ими трудовых обязанностей и бережного отношения к имуществу работодателя, в том </w:t>
      </w:r>
      <w:proofErr w:type="gramStart"/>
      <w:r w:rsidRPr="007D15C4">
        <w:rPr>
          <w:shd w:val="clear" w:color="auto" w:fill="FFFFFF"/>
        </w:rPr>
        <w:t>числе</w:t>
      </w:r>
      <w:proofErr w:type="gramEnd"/>
      <w:r w:rsidRPr="007D15C4">
        <w:rPr>
          <w:shd w:val="clear" w:color="auto" w:fill="FFFFFF"/>
        </w:rPr>
        <w:t>, к имуществу третьих лиц, находящемуся у работодателя, если последний несет ответственность за сохранность этого имущества;</w:t>
      </w:r>
    </w:p>
    <w:p w:rsidR="004D42F5" w:rsidRPr="007D15C4" w:rsidRDefault="004D42F5" w:rsidP="004D42F5">
      <w:pPr>
        <w:pStyle w:val="a5"/>
        <w:numPr>
          <w:ilvl w:val="0"/>
          <w:numId w:val="11"/>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требовать от работника соблюдения настоящих Правил, иных внутренних локальных нормативных актов;</w:t>
      </w:r>
    </w:p>
    <w:p w:rsidR="004D42F5" w:rsidRPr="007D15C4" w:rsidRDefault="004D42F5" w:rsidP="004D42F5">
      <w:pPr>
        <w:pStyle w:val="a5"/>
        <w:numPr>
          <w:ilvl w:val="0"/>
          <w:numId w:val="11"/>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привлекать работников к дисциплинарной и материальной ответственности в порядке, установленном федеральным законодательством о труде;</w:t>
      </w:r>
    </w:p>
    <w:p w:rsidR="004D42F5" w:rsidRPr="007D15C4" w:rsidRDefault="004D42F5" w:rsidP="004D42F5">
      <w:pPr>
        <w:pStyle w:val="a5"/>
        <w:numPr>
          <w:ilvl w:val="0"/>
          <w:numId w:val="11"/>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принимать (утверждать) локальные нормативные акты;</w:t>
      </w:r>
    </w:p>
    <w:p w:rsidR="004D42F5" w:rsidRPr="007D15C4" w:rsidRDefault="004D42F5" w:rsidP="004D42F5">
      <w:pPr>
        <w:pStyle w:val="a5"/>
        <w:numPr>
          <w:ilvl w:val="0"/>
          <w:numId w:val="11"/>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lastRenderedPageBreak/>
        <w:t>осуществлять иные права, предоставленные ему трудовым законодательством.</w:t>
      </w:r>
    </w:p>
    <w:p w:rsidR="004D42F5" w:rsidRPr="007D15C4" w:rsidRDefault="004D42F5" w:rsidP="004D42F5">
      <w:pPr>
        <w:pStyle w:val="a6"/>
        <w:numPr>
          <w:ilvl w:val="1"/>
          <w:numId w:val="27"/>
        </w:numPr>
        <w:tabs>
          <w:tab w:val="left" w:pos="1134"/>
          <w:tab w:val="left" w:pos="1276"/>
        </w:tabs>
        <w:spacing w:before="0" w:beforeAutospacing="0" w:after="0" w:afterAutospacing="0"/>
        <w:ind w:left="0" w:firstLine="567"/>
        <w:jc w:val="both"/>
        <w:rPr>
          <w:b/>
        </w:rPr>
      </w:pPr>
      <w:r w:rsidRPr="007D15C4">
        <w:rPr>
          <w:b/>
        </w:rPr>
        <w:t>Работодатель обязан:</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соблюдать законодательство о труде и иные нормативно-правовые акты, содержащие нормы трудового права, локальные нормативные акты, условия соглашений и трудовых договоров;</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предоставлять работникам работу, обусловленную трудовым договором;</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обеспечивать безопасность и условия труда, соответствующие государственным нормативным требованиям охраны труда;</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обеспечивать работникам равную оплату за труд равной ценности;</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вести учет времени, фактически отработанного каждым работником;</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выплачивать в полном размере причитающуюся работникам заработную плату в сроки, установленные настоящими Правилами;</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обеспечивать строгое соблюдение трудовой дисциплины, применять меры воздействия к нарушителям трудовой дисциплины;</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обеспечивать бытовые нужды работников, связанные с исполнением ими трудовых обязанностей;</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осуществлять обязательное социальное страхование работников в порядке, установленном федеральными законами;</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proofErr w:type="gramStart"/>
      <w:r w:rsidRPr="007D15C4">
        <w:rPr>
          <w:shd w:val="clear" w:color="auto" w:fill="FFFFFF"/>
        </w:rPr>
        <w:t>по письменному заявлению работника не позднее трех рабочих дней со дня подачи этого заявления выдать работнику трудовую книжку (за исключением случае если в соответствии с Трудовым кодексом РФ,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w:t>
      </w:r>
      <w:proofErr w:type="gramEnd"/>
      <w:r w:rsidRPr="007D15C4">
        <w:rPr>
          <w:shd w:val="clear" w:color="auto" w:fill="FFFFFF"/>
        </w:rPr>
        <w:t xml:space="preserve"> приказов о переводе на другую работу; приказа об увольнении с работы; выписки из трудовой книжки (за исключением случае если в соответствии с Трудовым кодексом РФ, иным федеральным законом трудовая книжка на работника не ведется); справки о заработной плате; о начисленных и фактически уплаченных суммах страховых взносах на обязательное пенсионное страхование, о периоде работы у данного работодателя и другое), сведения о трудовой деятельности (за исключением </w:t>
      </w:r>
      <w:proofErr w:type="gramStart"/>
      <w:r w:rsidRPr="007D15C4">
        <w:rPr>
          <w:shd w:val="clear" w:color="auto" w:fill="FFFFFF"/>
        </w:rPr>
        <w:t>случаев</w:t>
      </w:r>
      <w:proofErr w:type="gramEnd"/>
      <w:r w:rsidRPr="007D15C4">
        <w:rPr>
          <w:shd w:val="clear" w:color="auto" w:fill="FFFFFF"/>
        </w:rPr>
        <w:t xml:space="preserve"> когда на работника ведется трудовая книжка);</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копии документов, связанных с работой, заверять надлежащим образом и предоставлять работнику безвозмездно;</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предоставить работнику сведения о трудовой деятельности у данного работодателя по установленной форме в порядке, установленном действующим законодательством РФ;</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proofErr w:type="gramStart"/>
      <w:r w:rsidRPr="007D15C4">
        <w:rPr>
          <w:shd w:val="clear" w:color="auto" w:fill="FFFFFF"/>
        </w:rPr>
        <w:t>не допускать (отстранить от работы) к работе работника в случаях, предусмотренных федеральными законами и иными нормативными правовыми актами Российской Федерации (отстранение от работы (недопущение к работе) работника осуществляется на весь период времени до устранения обстоятельств, явившихся основанием для отстранения от работы или недопущения к работе и в период отстранения от работы (недопущения к работе) заработная плата работнику не начисляется, за</w:t>
      </w:r>
      <w:proofErr w:type="gramEnd"/>
      <w:r w:rsidRPr="007D15C4">
        <w:rPr>
          <w:shd w:val="clear" w:color="auto" w:fill="FFFFFF"/>
        </w:rPr>
        <w:t xml:space="preserve"> исключением случаев, предусмотренных Трудовым кодексом РФ или иными федеральными законами);</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 xml:space="preserve">осуществлять </w:t>
      </w:r>
      <w:proofErr w:type="gramStart"/>
      <w:r w:rsidRPr="007D15C4">
        <w:rPr>
          <w:shd w:val="clear" w:color="auto" w:fill="FFFFFF"/>
        </w:rPr>
        <w:t>контроль за</w:t>
      </w:r>
      <w:proofErr w:type="gramEnd"/>
      <w:r w:rsidRPr="007D15C4">
        <w:rPr>
          <w:shd w:val="clear" w:color="auto" w:fill="FFFFFF"/>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своевременно сообщать педагогическим работникам расписание их учебных занятий и другую информацию, связанную с учебным процессом;</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постоянно контролировать знание и соблюдение сотрудниками всех требований и инструкций по технике безопасности, санитарии и гигиене, противопожарной охране;</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проводить мероприятия по улучшению учебно-методической работы;</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внимательно относиться к нуждам и запросам работников и обучающихся;</w:t>
      </w:r>
    </w:p>
    <w:p w:rsidR="004D42F5" w:rsidRPr="007D15C4"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t>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4D42F5" w:rsidRPr="00977AA9" w:rsidRDefault="004D42F5" w:rsidP="004D42F5">
      <w:pPr>
        <w:pStyle w:val="a5"/>
        <w:numPr>
          <w:ilvl w:val="0"/>
          <w:numId w:val="12"/>
        </w:numPr>
        <w:tabs>
          <w:tab w:val="left" w:pos="709"/>
          <w:tab w:val="left" w:pos="1418"/>
        </w:tabs>
        <w:spacing w:before="0" w:beforeAutospacing="0" w:after="0" w:afterAutospacing="0"/>
        <w:ind w:left="0" w:firstLine="360"/>
        <w:jc w:val="both"/>
        <w:rPr>
          <w:shd w:val="clear" w:color="auto" w:fill="FFFFFF"/>
        </w:rPr>
      </w:pPr>
      <w:r w:rsidRPr="007D15C4">
        <w:rPr>
          <w:shd w:val="clear" w:color="auto" w:fill="FFFFFF"/>
        </w:rPr>
        <w:lastRenderedPageBreak/>
        <w:t xml:space="preserve">по письменному заявлению Работника исправить или </w:t>
      </w:r>
      <w:proofErr w:type="spellStart"/>
      <w:r w:rsidRPr="007D15C4">
        <w:rPr>
          <w:shd w:val="clear" w:color="auto" w:fill="FFFFFF"/>
        </w:rPr>
        <w:t>дополнитьего</w:t>
      </w:r>
      <w:proofErr w:type="spellEnd"/>
      <w:r w:rsidRPr="007D15C4">
        <w:rPr>
          <w:shd w:val="clear" w:color="auto" w:fill="FFFFFF"/>
        </w:rPr>
        <w:t xml:space="preserve"> сведения о трудовой деятельности и представит их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rsidR="004D42F5" w:rsidRPr="007D15C4" w:rsidRDefault="004D42F5" w:rsidP="004D42F5">
      <w:pPr>
        <w:pStyle w:val="a6"/>
        <w:numPr>
          <w:ilvl w:val="0"/>
          <w:numId w:val="27"/>
        </w:numPr>
        <w:spacing w:before="0" w:beforeAutospacing="0" w:after="0" w:afterAutospacing="0"/>
        <w:jc w:val="center"/>
        <w:rPr>
          <w:rFonts w:eastAsia="Arial Unicode MS"/>
          <w:lang w:bidi="hi-IN"/>
        </w:rPr>
      </w:pPr>
      <w:r w:rsidRPr="007D15C4">
        <w:rPr>
          <w:rFonts w:eastAsia="Arial Unicode MS"/>
          <w:b/>
          <w:lang w:bidi="hi-IN"/>
        </w:rPr>
        <w:t>Рабочее время.</w:t>
      </w:r>
    </w:p>
    <w:p w:rsidR="004D42F5" w:rsidRPr="007D15C4" w:rsidRDefault="004D42F5" w:rsidP="004D42F5">
      <w:pPr>
        <w:pStyle w:val="a5"/>
        <w:numPr>
          <w:ilvl w:val="1"/>
          <w:numId w:val="27"/>
        </w:numPr>
        <w:tabs>
          <w:tab w:val="left" w:pos="0"/>
          <w:tab w:val="left" w:pos="1134"/>
        </w:tabs>
        <w:spacing w:before="0" w:beforeAutospacing="0" w:after="0" w:afterAutospacing="0"/>
        <w:ind w:left="0" w:firstLine="567"/>
        <w:jc w:val="both"/>
        <w:rPr>
          <w:shd w:val="clear" w:color="auto" w:fill="FFFFFF"/>
        </w:rPr>
      </w:pPr>
      <w:r w:rsidRPr="007D15C4">
        <w:rPr>
          <w:bCs/>
        </w:rPr>
        <w:t xml:space="preserve">Работникам ДОУ, за исключением педагогических работников, </w:t>
      </w:r>
      <w:r w:rsidRPr="007D15C4">
        <w:rPr>
          <w:shd w:val="clear" w:color="auto" w:fill="FFFFFF"/>
        </w:rPr>
        <w:t xml:space="preserve">устанавливается </w:t>
      </w:r>
      <w:r w:rsidRPr="007D15C4">
        <w:rPr>
          <w:b/>
          <w:shd w:val="clear" w:color="auto" w:fill="FFFFFF"/>
        </w:rPr>
        <w:t>нормальная продолжительность рабочего времени 40 часов в неделю</w:t>
      </w:r>
      <w:r w:rsidRPr="007D15C4">
        <w:rPr>
          <w:shd w:val="clear" w:color="auto" w:fill="FFFFFF"/>
        </w:rPr>
        <w:t>.</w:t>
      </w:r>
    </w:p>
    <w:p w:rsidR="004D42F5" w:rsidRPr="007D15C4" w:rsidRDefault="004D42F5" w:rsidP="004D42F5">
      <w:pPr>
        <w:pStyle w:val="a5"/>
        <w:numPr>
          <w:ilvl w:val="1"/>
          <w:numId w:val="27"/>
        </w:numPr>
        <w:tabs>
          <w:tab w:val="left" w:pos="0"/>
          <w:tab w:val="left" w:pos="1134"/>
        </w:tabs>
        <w:spacing w:before="0" w:beforeAutospacing="0" w:after="0" w:afterAutospacing="0"/>
        <w:ind w:left="0" w:firstLine="567"/>
        <w:jc w:val="both"/>
        <w:rPr>
          <w:shd w:val="clear" w:color="auto" w:fill="FFFFFF"/>
        </w:rPr>
      </w:pPr>
      <w:r w:rsidRPr="007D15C4">
        <w:rPr>
          <w:b/>
          <w:shd w:val="clear" w:color="auto" w:fill="FFFFFF"/>
        </w:rPr>
        <w:t>Сокращенная продолжительность рабочего времени</w:t>
      </w:r>
      <w:r w:rsidRPr="007D15C4">
        <w:rPr>
          <w:shd w:val="clear" w:color="auto" w:fill="FFFFFF"/>
        </w:rPr>
        <w:t xml:space="preserve"> (нормы часов педагогической работы за ставку заработной платы) установлена педагогическим работникам и в зависимости от должности и (или) специальности с учетом особенностей их труда и составляет:</w:t>
      </w:r>
    </w:p>
    <w:p w:rsidR="004D42F5" w:rsidRPr="007D15C4" w:rsidRDefault="004D42F5" w:rsidP="004D42F5">
      <w:pPr>
        <w:pStyle w:val="a5"/>
        <w:tabs>
          <w:tab w:val="left" w:pos="1418"/>
        </w:tabs>
        <w:spacing w:before="0" w:beforeAutospacing="0" w:after="0" w:afterAutospacing="0"/>
        <w:jc w:val="both"/>
      </w:pPr>
      <w:r w:rsidRPr="007D15C4">
        <w:rPr>
          <w:b/>
        </w:rPr>
        <w:t>36 часов в неделю</w:t>
      </w:r>
      <w:r w:rsidRPr="007D15C4">
        <w:t xml:space="preserve"> – для должностей: старший воспитатель, воспитатель, педагог – психолог;</w:t>
      </w:r>
    </w:p>
    <w:p w:rsidR="004D42F5" w:rsidRPr="007D15C4" w:rsidRDefault="004D42F5" w:rsidP="004D42F5">
      <w:pPr>
        <w:pStyle w:val="a5"/>
        <w:spacing w:before="0" w:beforeAutospacing="0" w:after="0" w:afterAutospacing="0"/>
        <w:jc w:val="both"/>
      </w:pPr>
      <w:r w:rsidRPr="007D15C4">
        <w:rPr>
          <w:b/>
        </w:rPr>
        <w:t xml:space="preserve">24 часа в неделю – </w:t>
      </w:r>
      <w:r w:rsidRPr="007D15C4">
        <w:t>для должности: музыкальный руководитель;</w:t>
      </w:r>
    </w:p>
    <w:p w:rsidR="004D42F5" w:rsidRPr="007D15C4" w:rsidRDefault="004D42F5" w:rsidP="004D42F5">
      <w:pPr>
        <w:pStyle w:val="a5"/>
        <w:tabs>
          <w:tab w:val="left" w:pos="1418"/>
        </w:tabs>
        <w:spacing w:before="0" w:beforeAutospacing="0" w:after="0" w:afterAutospacing="0"/>
        <w:jc w:val="both"/>
      </w:pPr>
      <w:r w:rsidRPr="007D15C4">
        <w:rPr>
          <w:b/>
        </w:rPr>
        <w:t xml:space="preserve">20 часов в неделю </w:t>
      </w:r>
      <w:r w:rsidRPr="007D15C4">
        <w:t>– для должности: учитель – логопед;</w:t>
      </w:r>
    </w:p>
    <w:p w:rsidR="004D42F5" w:rsidRPr="007D15C4" w:rsidRDefault="004D42F5" w:rsidP="004D42F5">
      <w:pPr>
        <w:pStyle w:val="a5"/>
        <w:tabs>
          <w:tab w:val="left" w:pos="1418"/>
        </w:tabs>
        <w:spacing w:before="0" w:beforeAutospacing="0" w:after="0" w:afterAutospacing="0"/>
        <w:jc w:val="both"/>
      </w:pPr>
      <w:r w:rsidRPr="007D15C4">
        <w:rPr>
          <w:b/>
        </w:rPr>
        <w:t xml:space="preserve">18 часов в неделю </w:t>
      </w:r>
      <w:r w:rsidRPr="007D15C4">
        <w:t>– для должности: педагог дополнительного образования.</w:t>
      </w:r>
    </w:p>
    <w:p w:rsidR="004D42F5" w:rsidRPr="007D15C4" w:rsidRDefault="004D42F5" w:rsidP="004D42F5">
      <w:pPr>
        <w:pStyle w:val="a5"/>
        <w:numPr>
          <w:ilvl w:val="1"/>
          <w:numId w:val="27"/>
        </w:numPr>
        <w:tabs>
          <w:tab w:val="left" w:pos="0"/>
          <w:tab w:val="left" w:pos="1134"/>
          <w:tab w:val="left" w:pos="1418"/>
        </w:tabs>
        <w:spacing w:before="0" w:beforeAutospacing="0" w:after="0" w:afterAutospacing="0"/>
        <w:ind w:left="0" w:firstLine="567"/>
        <w:jc w:val="both"/>
      </w:pPr>
      <w:r w:rsidRPr="007D15C4">
        <w:t>Режимы работы.</w:t>
      </w:r>
    </w:p>
    <w:p w:rsidR="004D42F5" w:rsidRPr="007D15C4" w:rsidRDefault="004D42F5" w:rsidP="004D42F5">
      <w:pPr>
        <w:pStyle w:val="a5"/>
        <w:tabs>
          <w:tab w:val="left" w:pos="0"/>
        </w:tabs>
        <w:spacing w:before="0" w:beforeAutospacing="0" w:after="0" w:afterAutospacing="0"/>
        <w:jc w:val="both"/>
      </w:pPr>
      <w:r w:rsidRPr="007D15C4">
        <w:t xml:space="preserve">Основным режимом работы работников учреждения является </w:t>
      </w:r>
      <w:proofErr w:type="gramStart"/>
      <w:r w:rsidRPr="007D15C4">
        <w:t>–</w:t>
      </w:r>
      <w:r>
        <w:rPr>
          <w:b/>
        </w:rPr>
        <w:t>п</w:t>
      </w:r>
      <w:proofErr w:type="gramEnd"/>
      <w:r>
        <w:rPr>
          <w:b/>
        </w:rPr>
        <w:t>ятидневная рабочая неделя</w:t>
      </w:r>
      <w:r w:rsidRPr="007D15C4">
        <w:rPr>
          <w:b/>
        </w:rPr>
        <w:t xml:space="preserve"> с предоставлением двух выходных дней</w:t>
      </w:r>
      <w:r w:rsidRPr="007D15C4">
        <w:t>.</w:t>
      </w:r>
    </w:p>
    <w:p w:rsidR="004D42F5" w:rsidRPr="007D15C4" w:rsidRDefault="004D42F5" w:rsidP="004D42F5">
      <w:pPr>
        <w:pStyle w:val="a5"/>
        <w:numPr>
          <w:ilvl w:val="1"/>
          <w:numId w:val="27"/>
        </w:numPr>
        <w:tabs>
          <w:tab w:val="left" w:pos="1134"/>
        </w:tabs>
        <w:spacing w:before="0" w:beforeAutospacing="0" w:after="0" w:afterAutospacing="0"/>
        <w:ind w:left="0" w:firstLine="567"/>
        <w:jc w:val="both"/>
        <w:rPr>
          <w:b/>
          <w:color w:val="FF0000"/>
        </w:rPr>
      </w:pPr>
      <w:r w:rsidRPr="007D15C4">
        <w:t>Время начала и окончания рабочего дня (смены).</w:t>
      </w:r>
    </w:p>
    <w:p w:rsidR="004D42F5" w:rsidRPr="007D15C4" w:rsidRDefault="004D42F5" w:rsidP="004D42F5">
      <w:pPr>
        <w:pStyle w:val="a5"/>
        <w:tabs>
          <w:tab w:val="left" w:pos="1418"/>
        </w:tabs>
        <w:spacing w:before="0" w:beforeAutospacing="0" w:after="0" w:afterAutospacing="0"/>
        <w:jc w:val="both"/>
      </w:pPr>
      <w:r w:rsidRPr="007D15C4">
        <w:t xml:space="preserve">Для </w:t>
      </w:r>
      <w:proofErr w:type="gramStart"/>
      <w:r w:rsidRPr="007D15C4">
        <w:t>работников, работающих в режиме пятидневной рабочей недели с двумя выходными днями устанавливается</w:t>
      </w:r>
      <w:proofErr w:type="gramEnd"/>
      <w:r w:rsidRPr="007D15C4">
        <w:t>:</w:t>
      </w:r>
    </w:p>
    <w:p w:rsidR="004D42F5" w:rsidRPr="007D15C4" w:rsidRDefault="004D42F5" w:rsidP="004D42F5">
      <w:pPr>
        <w:pStyle w:val="a5"/>
        <w:tabs>
          <w:tab w:val="left" w:pos="1418"/>
        </w:tabs>
        <w:spacing w:before="0" w:beforeAutospacing="0" w:after="0" w:afterAutospacing="0"/>
        <w:jc w:val="both"/>
      </w:pPr>
    </w:p>
    <w:tbl>
      <w:tblPr>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3119"/>
        <w:gridCol w:w="1701"/>
        <w:gridCol w:w="1843"/>
      </w:tblGrid>
      <w:tr w:rsidR="004D42F5" w:rsidRPr="007D15C4" w:rsidTr="004E28B7">
        <w:tc>
          <w:tcPr>
            <w:tcW w:w="3652" w:type="dxa"/>
            <w:shd w:val="clear" w:color="auto" w:fill="D9D9D9"/>
            <w:vAlign w:val="center"/>
          </w:tcPr>
          <w:p w:rsidR="004D42F5" w:rsidRPr="00977AA9" w:rsidRDefault="004D42F5" w:rsidP="004E28B7">
            <w:pPr>
              <w:jc w:val="center"/>
              <w:rPr>
                <w:rFonts w:ascii="Times New Roman" w:eastAsia="Times New Roman" w:hAnsi="Times New Roman" w:cs="Times New Roman"/>
                <w:lang w:eastAsia="ru-RU"/>
              </w:rPr>
            </w:pPr>
            <w:r w:rsidRPr="00977AA9">
              <w:rPr>
                <w:rFonts w:ascii="Times New Roman" w:eastAsia="Times New Roman" w:hAnsi="Times New Roman" w:cs="Times New Roman"/>
                <w:lang w:eastAsia="ru-RU"/>
              </w:rPr>
              <w:t>Наименование должности</w:t>
            </w:r>
          </w:p>
        </w:tc>
        <w:tc>
          <w:tcPr>
            <w:tcW w:w="3119" w:type="dxa"/>
            <w:shd w:val="clear" w:color="auto" w:fill="D9D9D9"/>
            <w:vAlign w:val="center"/>
          </w:tcPr>
          <w:p w:rsidR="004D42F5" w:rsidRPr="00977AA9" w:rsidRDefault="004D42F5" w:rsidP="004E28B7">
            <w:pPr>
              <w:jc w:val="center"/>
              <w:rPr>
                <w:rFonts w:ascii="Times New Roman" w:eastAsia="Times New Roman" w:hAnsi="Times New Roman" w:cs="Times New Roman"/>
                <w:lang w:eastAsia="ru-RU"/>
              </w:rPr>
            </w:pPr>
            <w:r w:rsidRPr="00977AA9">
              <w:rPr>
                <w:rFonts w:ascii="Times New Roman" w:eastAsia="Times New Roman" w:hAnsi="Times New Roman" w:cs="Times New Roman"/>
                <w:lang w:eastAsia="ru-RU"/>
              </w:rPr>
              <w:t>Дни недели</w:t>
            </w:r>
          </w:p>
        </w:tc>
        <w:tc>
          <w:tcPr>
            <w:tcW w:w="1701" w:type="dxa"/>
            <w:shd w:val="clear" w:color="auto" w:fill="D9D9D9"/>
            <w:vAlign w:val="center"/>
          </w:tcPr>
          <w:p w:rsidR="004D42F5" w:rsidRPr="00977AA9" w:rsidRDefault="004D42F5" w:rsidP="004E28B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начало</w:t>
            </w:r>
            <w:r w:rsidRPr="00977AA9">
              <w:rPr>
                <w:rFonts w:ascii="Times New Roman" w:eastAsia="Times New Roman" w:hAnsi="Times New Roman" w:cs="Times New Roman"/>
                <w:lang w:eastAsia="ru-RU"/>
              </w:rPr>
              <w:t xml:space="preserve"> рабочего дня</w:t>
            </w:r>
          </w:p>
        </w:tc>
        <w:tc>
          <w:tcPr>
            <w:tcW w:w="1843" w:type="dxa"/>
            <w:shd w:val="clear" w:color="auto" w:fill="D9D9D9"/>
            <w:vAlign w:val="center"/>
          </w:tcPr>
          <w:p w:rsidR="004D42F5" w:rsidRPr="00977AA9" w:rsidRDefault="004D42F5" w:rsidP="004E28B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окончание </w:t>
            </w:r>
            <w:r w:rsidRPr="00977AA9">
              <w:rPr>
                <w:rFonts w:ascii="Times New Roman" w:eastAsia="Times New Roman" w:hAnsi="Times New Roman" w:cs="Times New Roman"/>
                <w:lang w:eastAsia="ru-RU"/>
              </w:rPr>
              <w:t>рабочего дня</w:t>
            </w:r>
          </w:p>
        </w:tc>
      </w:tr>
      <w:tr w:rsidR="004D42F5" w:rsidRPr="007D15C4" w:rsidTr="004E28B7">
        <w:trPr>
          <w:trHeight w:val="385"/>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Заведующий</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Понедельник–Пятница </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8:30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17:00</w:t>
            </w:r>
          </w:p>
        </w:tc>
      </w:tr>
      <w:tr w:rsidR="004D42F5" w:rsidRPr="007D15C4" w:rsidTr="004E28B7">
        <w:trPr>
          <w:trHeight w:val="235"/>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Заведующий хозяйством </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Понедельник – Пятница </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8.00</w:t>
            </w:r>
          </w:p>
          <w:p w:rsidR="004D42F5" w:rsidRPr="007D15C4" w:rsidRDefault="004D42F5" w:rsidP="004E28B7">
            <w:pPr>
              <w:jc w:val="center"/>
              <w:rPr>
                <w:rFonts w:ascii="Times New Roman" w:eastAsia="Times New Roman" w:hAnsi="Times New Roman" w:cs="Times New Roman"/>
                <w:sz w:val="24"/>
                <w:szCs w:val="24"/>
                <w:lang w:eastAsia="ru-RU"/>
              </w:rPr>
            </w:pP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16.30</w:t>
            </w:r>
          </w:p>
          <w:p w:rsidR="004D42F5" w:rsidRPr="007D15C4" w:rsidRDefault="004D42F5" w:rsidP="004E28B7">
            <w:pPr>
              <w:jc w:val="center"/>
              <w:rPr>
                <w:rFonts w:ascii="Times New Roman" w:eastAsia="Times New Roman" w:hAnsi="Times New Roman" w:cs="Times New Roman"/>
                <w:sz w:val="24"/>
                <w:szCs w:val="24"/>
                <w:lang w:eastAsia="ru-RU"/>
              </w:rPr>
            </w:pPr>
          </w:p>
        </w:tc>
      </w:tr>
      <w:tr w:rsidR="004D42F5" w:rsidRPr="007D15C4" w:rsidTr="004E28B7">
        <w:trPr>
          <w:trHeight w:val="371"/>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Старший воспитатель</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08:00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15:42</w:t>
            </w:r>
          </w:p>
        </w:tc>
      </w:tr>
      <w:tr w:rsidR="004D42F5" w:rsidRPr="007D15C4" w:rsidTr="004E28B7">
        <w:trPr>
          <w:trHeight w:val="524"/>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Музыкальный руководитель</w:t>
            </w:r>
          </w:p>
        </w:tc>
        <w:tc>
          <w:tcPr>
            <w:tcW w:w="3119" w:type="dxa"/>
            <w:shd w:val="clear" w:color="auto" w:fill="auto"/>
            <w:vAlign w:val="center"/>
          </w:tcPr>
          <w:p w:rsidR="004D42F5" w:rsidRPr="007D15C4" w:rsidRDefault="004D42F5" w:rsidP="004E28B7">
            <w:pP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Понедельник </w:t>
            </w:r>
            <w:proofErr w:type="gramStart"/>
            <w:r w:rsidRPr="007D15C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proofErr w:type="gramEnd"/>
            <w:r w:rsidRPr="007D15C4">
              <w:rPr>
                <w:rFonts w:ascii="Times New Roman" w:eastAsia="Times New Roman" w:hAnsi="Times New Roman" w:cs="Times New Roman"/>
                <w:sz w:val="24"/>
                <w:szCs w:val="24"/>
                <w:lang w:eastAsia="ru-RU"/>
              </w:rPr>
              <w:t>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8:00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r>
      <w:tr w:rsidR="004D42F5" w:rsidRPr="007D15C4" w:rsidTr="004E28B7">
        <w:trPr>
          <w:trHeight w:val="140"/>
        </w:trPr>
        <w:tc>
          <w:tcPr>
            <w:tcW w:w="3652" w:type="dxa"/>
            <w:tcBorders>
              <w:top w:val="single" w:sz="4" w:space="0" w:color="auto"/>
              <w:bottom w:val="single" w:sz="4" w:space="0" w:color="auto"/>
            </w:tcBorders>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Учитель – логопед </w:t>
            </w:r>
          </w:p>
        </w:tc>
        <w:tc>
          <w:tcPr>
            <w:tcW w:w="3119" w:type="dxa"/>
            <w:tcBorders>
              <w:top w:val="single" w:sz="4" w:space="0" w:color="auto"/>
              <w:bottom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Понедельник – Пятница </w:t>
            </w:r>
          </w:p>
        </w:tc>
        <w:tc>
          <w:tcPr>
            <w:tcW w:w="1701" w:type="dxa"/>
            <w:tcBorders>
              <w:top w:val="single" w:sz="4" w:space="0" w:color="auto"/>
              <w:bottom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8:00</w:t>
            </w:r>
          </w:p>
        </w:tc>
        <w:tc>
          <w:tcPr>
            <w:tcW w:w="1843" w:type="dxa"/>
            <w:tcBorders>
              <w:top w:val="single" w:sz="4" w:space="0" w:color="auto"/>
              <w:bottom w:val="single" w:sz="4" w:space="0" w:color="auto"/>
            </w:tcBorders>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r>
      <w:tr w:rsidR="004D42F5" w:rsidRPr="007D15C4" w:rsidTr="004E28B7">
        <w:trPr>
          <w:trHeight w:val="624"/>
        </w:trPr>
        <w:tc>
          <w:tcPr>
            <w:tcW w:w="3652" w:type="dxa"/>
            <w:tcBorders>
              <w:top w:val="single" w:sz="4" w:space="0" w:color="auto"/>
              <w:bottom w:val="single" w:sz="4" w:space="0" w:color="auto"/>
            </w:tcBorders>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Педагог дополнительного образования</w:t>
            </w:r>
          </w:p>
        </w:tc>
        <w:tc>
          <w:tcPr>
            <w:tcW w:w="3119" w:type="dxa"/>
            <w:tcBorders>
              <w:top w:val="single" w:sz="4" w:space="0" w:color="auto"/>
              <w:bottom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tcBorders>
              <w:top w:val="single" w:sz="4" w:space="0" w:color="auto"/>
              <w:bottom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16:00</w:t>
            </w:r>
          </w:p>
        </w:tc>
        <w:tc>
          <w:tcPr>
            <w:tcW w:w="1843" w:type="dxa"/>
            <w:tcBorders>
              <w:top w:val="single" w:sz="4" w:space="0" w:color="auto"/>
              <w:bottom w:val="single" w:sz="4" w:space="0" w:color="auto"/>
            </w:tcBorders>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16:42</w:t>
            </w:r>
          </w:p>
        </w:tc>
      </w:tr>
      <w:tr w:rsidR="004D42F5" w:rsidRPr="007D15C4" w:rsidTr="004E28B7">
        <w:trPr>
          <w:trHeight w:val="394"/>
        </w:trPr>
        <w:tc>
          <w:tcPr>
            <w:tcW w:w="3652" w:type="dxa"/>
            <w:tcBorders>
              <w:top w:val="single" w:sz="4" w:space="0" w:color="auto"/>
            </w:tcBorders>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Педагог – психолог </w:t>
            </w:r>
          </w:p>
        </w:tc>
        <w:tc>
          <w:tcPr>
            <w:tcW w:w="3119" w:type="dxa"/>
            <w:tcBorders>
              <w:top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tcBorders>
              <w:top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08:00</w:t>
            </w:r>
          </w:p>
        </w:tc>
        <w:tc>
          <w:tcPr>
            <w:tcW w:w="1843" w:type="dxa"/>
            <w:tcBorders>
              <w:top w:val="single" w:sz="4" w:space="0" w:color="auto"/>
            </w:tcBorders>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15:42</w:t>
            </w:r>
          </w:p>
        </w:tc>
      </w:tr>
      <w:tr w:rsidR="004D42F5" w:rsidRPr="007D15C4" w:rsidTr="004E28B7">
        <w:trPr>
          <w:trHeight w:val="70"/>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Младший воспитатель</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7:50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16:20</w:t>
            </w:r>
          </w:p>
        </w:tc>
      </w:tr>
      <w:tr w:rsidR="004D42F5" w:rsidRPr="007D15C4" w:rsidTr="004E28B7">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Уборщик служебных помещений</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13:30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17:30</w:t>
            </w:r>
          </w:p>
        </w:tc>
      </w:tr>
      <w:tr w:rsidR="004D42F5" w:rsidRPr="007D15C4" w:rsidTr="004E28B7">
        <w:trPr>
          <w:trHeight w:hRule="exact" w:val="435"/>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Делопроизводитель</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8:00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16:30</w:t>
            </w:r>
          </w:p>
        </w:tc>
      </w:tr>
      <w:tr w:rsidR="004D42F5" w:rsidRPr="007D15C4" w:rsidTr="004E28B7">
        <w:trPr>
          <w:trHeight w:hRule="exact" w:val="427"/>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Кастелянша</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8:00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r>
      <w:tr w:rsidR="004D42F5" w:rsidRPr="007D15C4" w:rsidTr="004E28B7">
        <w:trPr>
          <w:trHeight w:hRule="exact" w:val="419"/>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Машинист по стирке белья</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8:00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r>
      <w:tr w:rsidR="004D42F5" w:rsidRPr="007D15C4" w:rsidTr="004E28B7">
        <w:trPr>
          <w:trHeight w:hRule="exact" w:val="444"/>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Подсобный рабочий кухни</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6:00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14:30</w:t>
            </w:r>
          </w:p>
        </w:tc>
      </w:tr>
      <w:tr w:rsidR="004D42F5" w:rsidRPr="007D15C4" w:rsidTr="004E28B7">
        <w:trPr>
          <w:trHeight w:hRule="exact" w:val="630"/>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8:00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16:30</w:t>
            </w:r>
          </w:p>
        </w:tc>
      </w:tr>
      <w:tr w:rsidR="004D42F5" w:rsidRPr="007D15C4" w:rsidTr="004E28B7">
        <w:trPr>
          <w:trHeight w:hRule="exact" w:val="417"/>
        </w:trPr>
        <w:tc>
          <w:tcPr>
            <w:tcW w:w="3652"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Дворник</w:t>
            </w:r>
          </w:p>
        </w:tc>
        <w:tc>
          <w:tcPr>
            <w:tcW w:w="3119"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701"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08:00</w:t>
            </w:r>
          </w:p>
        </w:tc>
        <w:tc>
          <w:tcPr>
            <w:tcW w:w="1843"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16:30</w:t>
            </w:r>
          </w:p>
        </w:tc>
      </w:tr>
    </w:tbl>
    <w:p w:rsidR="004D42F5" w:rsidRPr="007D15C4" w:rsidRDefault="004D42F5" w:rsidP="004D42F5">
      <w:pPr>
        <w:pStyle w:val="a5"/>
        <w:numPr>
          <w:ilvl w:val="1"/>
          <w:numId w:val="27"/>
        </w:numPr>
        <w:tabs>
          <w:tab w:val="left" w:pos="1134"/>
        </w:tabs>
        <w:spacing w:before="0" w:beforeAutospacing="0" w:after="0" w:afterAutospacing="0"/>
        <w:ind w:left="0" w:firstLine="567"/>
        <w:jc w:val="both"/>
      </w:pPr>
      <w:r w:rsidRPr="007D15C4">
        <w:t>Особые режимы работы.</w:t>
      </w:r>
      <w:r>
        <w:t xml:space="preserve"> </w:t>
      </w:r>
      <w:r w:rsidRPr="007D15C4">
        <w:t>По сменам работают работники, занимающие должность (профессию): повар и воспитатель.</w:t>
      </w:r>
    </w:p>
    <w:p w:rsidR="004D42F5" w:rsidRPr="007D15C4" w:rsidRDefault="004D42F5" w:rsidP="004D42F5">
      <w:pPr>
        <w:pStyle w:val="a5"/>
        <w:tabs>
          <w:tab w:val="left" w:pos="0"/>
        </w:tabs>
        <w:spacing w:before="0" w:beforeAutospacing="0" w:after="0" w:afterAutospacing="0"/>
        <w:jc w:val="both"/>
      </w:pPr>
      <w:r w:rsidRPr="007D15C4">
        <w:t>Для работников, работающих по сменам, в режиме пятидневной рабочей недели с двумя выходными устанавливается:</w:t>
      </w:r>
    </w:p>
    <w:tbl>
      <w:tblPr>
        <w:tblStyle w:val="a8"/>
        <w:tblW w:w="0" w:type="auto"/>
        <w:tblLook w:val="04A0" w:firstRow="1" w:lastRow="0" w:firstColumn="1" w:lastColumn="0" w:noHBand="0" w:noVBand="1"/>
      </w:tblPr>
      <w:tblGrid>
        <w:gridCol w:w="2027"/>
        <w:gridCol w:w="2027"/>
        <w:gridCol w:w="2027"/>
        <w:gridCol w:w="2028"/>
        <w:gridCol w:w="2028"/>
      </w:tblGrid>
      <w:tr w:rsidR="004D42F5" w:rsidRPr="007D15C4" w:rsidTr="004E28B7">
        <w:tc>
          <w:tcPr>
            <w:tcW w:w="2027" w:type="dxa"/>
            <w:shd w:val="clear" w:color="auto" w:fill="DDDDDD"/>
          </w:tcPr>
          <w:p w:rsidR="004D42F5" w:rsidRPr="00E2009B" w:rsidRDefault="004D42F5" w:rsidP="004E28B7">
            <w:pPr>
              <w:pStyle w:val="a5"/>
              <w:tabs>
                <w:tab w:val="left" w:pos="1418"/>
              </w:tabs>
              <w:spacing w:before="0" w:beforeAutospacing="0" w:after="0" w:afterAutospacing="0"/>
              <w:jc w:val="center"/>
            </w:pPr>
            <w:r w:rsidRPr="00E2009B">
              <w:t>Наименование должности</w:t>
            </w:r>
          </w:p>
        </w:tc>
        <w:tc>
          <w:tcPr>
            <w:tcW w:w="2027" w:type="dxa"/>
            <w:shd w:val="clear" w:color="auto" w:fill="DDDDDD"/>
          </w:tcPr>
          <w:p w:rsidR="004D42F5" w:rsidRPr="00E2009B" w:rsidRDefault="004D42F5" w:rsidP="004E28B7">
            <w:pPr>
              <w:pStyle w:val="a5"/>
              <w:tabs>
                <w:tab w:val="left" w:pos="1418"/>
              </w:tabs>
              <w:spacing w:before="0" w:beforeAutospacing="0" w:after="0" w:afterAutospacing="0"/>
              <w:jc w:val="center"/>
            </w:pPr>
            <w:r w:rsidRPr="00E2009B">
              <w:t>Дни недели</w:t>
            </w:r>
          </w:p>
        </w:tc>
        <w:tc>
          <w:tcPr>
            <w:tcW w:w="2027" w:type="dxa"/>
            <w:shd w:val="clear" w:color="auto" w:fill="DDDDDD"/>
          </w:tcPr>
          <w:p w:rsidR="004D42F5" w:rsidRPr="00E2009B" w:rsidRDefault="004D42F5" w:rsidP="004E28B7">
            <w:pPr>
              <w:pStyle w:val="a5"/>
              <w:tabs>
                <w:tab w:val="left" w:pos="1418"/>
              </w:tabs>
              <w:spacing w:before="0" w:beforeAutospacing="0" w:after="0" w:afterAutospacing="0"/>
              <w:jc w:val="center"/>
            </w:pPr>
            <w:r w:rsidRPr="00E2009B">
              <w:t>Смена</w:t>
            </w:r>
          </w:p>
        </w:tc>
        <w:tc>
          <w:tcPr>
            <w:tcW w:w="2028" w:type="dxa"/>
            <w:shd w:val="clear" w:color="auto" w:fill="DDDDDD"/>
          </w:tcPr>
          <w:p w:rsidR="004D42F5" w:rsidRPr="00E2009B" w:rsidRDefault="004D42F5" w:rsidP="004E28B7">
            <w:pPr>
              <w:pStyle w:val="a5"/>
              <w:tabs>
                <w:tab w:val="left" w:pos="1418"/>
              </w:tabs>
              <w:spacing w:before="0" w:beforeAutospacing="0" w:after="0" w:afterAutospacing="0"/>
              <w:jc w:val="center"/>
            </w:pPr>
            <w:r w:rsidRPr="00E2009B">
              <w:t>Время начала рабочего дня</w:t>
            </w:r>
          </w:p>
        </w:tc>
        <w:tc>
          <w:tcPr>
            <w:tcW w:w="2028" w:type="dxa"/>
            <w:shd w:val="clear" w:color="auto" w:fill="DDDDDD"/>
          </w:tcPr>
          <w:p w:rsidR="004D42F5" w:rsidRPr="00E2009B" w:rsidRDefault="004D42F5" w:rsidP="004E28B7">
            <w:pPr>
              <w:pStyle w:val="a5"/>
              <w:tabs>
                <w:tab w:val="left" w:pos="1418"/>
              </w:tabs>
              <w:spacing w:before="0" w:beforeAutospacing="0" w:after="0" w:afterAutospacing="0"/>
              <w:jc w:val="center"/>
            </w:pPr>
            <w:r w:rsidRPr="00E2009B">
              <w:t>Время окончания рабочего дня</w:t>
            </w:r>
          </w:p>
        </w:tc>
      </w:tr>
      <w:tr w:rsidR="004D42F5" w:rsidRPr="007D15C4" w:rsidTr="004E28B7">
        <w:trPr>
          <w:trHeight w:val="434"/>
        </w:trPr>
        <w:tc>
          <w:tcPr>
            <w:tcW w:w="2027" w:type="dxa"/>
            <w:vMerge w:val="restart"/>
          </w:tcPr>
          <w:p w:rsidR="004D42F5" w:rsidRPr="007D15C4" w:rsidRDefault="004D42F5" w:rsidP="004E28B7">
            <w:pPr>
              <w:pStyle w:val="a5"/>
              <w:tabs>
                <w:tab w:val="left" w:pos="1418"/>
              </w:tabs>
              <w:spacing w:before="0" w:beforeAutospacing="0" w:after="0" w:afterAutospacing="0"/>
              <w:jc w:val="center"/>
            </w:pPr>
            <w:r w:rsidRPr="007D15C4">
              <w:t>Повар</w:t>
            </w:r>
          </w:p>
        </w:tc>
        <w:tc>
          <w:tcPr>
            <w:tcW w:w="2027" w:type="dxa"/>
            <w:vMerge w:val="restart"/>
          </w:tcPr>
          <w:p w:rsidR="004D42F5" w:rsidRPr="007D15C4" w:rsidRDefault="004D42F5" w:rsidP="004E28B7">
            <w:pPr>
              <w:pStyle w:val="a5"/>
              <w:tabs>
                <w:tab w:val="left" w:pos="1418"/>
              </w:tabs>
              <w:spacing w:before="0" w:beforeAutospacing="0" w:after="0" w:afterAutospacing="0"/>
              <w:jc w:val="center"/>
            </w:pPr>
            <w:r w:rsidRPr="007D15C4">
              <w:t>Понедельник – Пятница</w:t>
            </w:r>
          </w:p>
        </w:tc>
        <w:tc>
          <w:tcPr>
            <w:tcW w:w="2027" w:type="dxa"/>
          </w:tcPr>
          <w:p w:rsidR="004D42F5" w:rsidRPr="007D15C4" w:rsidRDefault="004D42F5" w:rsidP="004E28B7">
            <w:pPr>
              <w:pStyle w:val="a5"/>
              <w:tabs>
                <w:tab w:val="left" w:pos="1418"/>
              </w:tabs>
              <w:spacing w:before="0" w:beforeAutospacing="0" w:after="0" w:afterAutospacing="0"/>
              <w:jc w:val="center"/>
            </w:pPr>
            <w:r w:rsidRPr="007D15C4">
              <w:t>1 смена</w:t>
            </w:r>
          </w:p>
        </w:tc>
        <w:tc>
          <w:tcPr>
            <w:tcW w:w="2028" w:type="dxa"/>
          </w:tcPr>
          <w:p w:rsidR="004D42F5" w:rsidRPr="007D15C4" w:rsidRDefault="004D42F5" w:rsidP="004E28B7">
            <w:pPr>
              <w:pStyle w:val="a5"/>
              <w:tabs>
                <w:tab w:val="left" w:pos="1418"/>
              </w:tabs>
              <w:spacing w:before="0" w:beforeAutospacing="0" w:after="0" w:afterAutospacing="0"/>
              <w:jc w:val="center"/>
            </w:pPr>
            <w:r w:rsidRPr="007D15C4">
              <w:t>6:00</w:t>
            </w:r>
          </w:p>
        </w:tc>
        <w:tc>
          <w:tcPr>
            <w:tcW w:w="2028" w:type="dxa"/>
          </w:tcPr>
          <w:p w:rsidR="004D42F5" w:rsidRPr="007D15C4" w:rsidRDefault="004D42F5" w:rsidP="004E28B7">
            <w:pPr>
              <w:pStyle w:val="a5"/>
              <w:tabs>
                <w:tab w:val="left" w:pos="1418"/>
              </w:tabs>
              <w:spacing w:before="0" w:beforeAutospacing="0" w:after="0" w:afterAutospacing="0"/>
              <w:jc w:val="center"/>
            </w:pPr>
            <w:r w:rsidRPr="007D15C4">
              <w:t>14:00</w:t>
            </w:r>
          </w:p>
        </w:tc>
      </w:tr>
      <w:tr w:rsidR="004D42F5" w:rsidRPr="007D15C4" w:rsidTr="004E28B7">
        <w:trPr>
          <w:trHeight w:val="431"/>
        </w:trPr>
        <w:tc>
          <w:tcPr>
            <w:tcW w:w="2027" w:type="dxa"/>
            <w:vMerge/>
          </w:tcPr>
          <w:p w:rsidR="004D42F5" w:rsidRPr="007D15C4" w:rsidRDefault="004D42F5" w:rsidP="004E28B7">
            <w:pPr>
              <w:pStyle w:val="a5"/>
              <w:tabs>
                <w:tab w:val="left" w:pos="1418"/>
              </w:tabs>
              <w:spacing w:before="0" w:beforeAutospacing="0" w:after="0" w:afterAutospacing="0"/>
              <w:jc w:val="center"/>
            </w:pPr>
          </w:p>
        </w:tc>
        <w:tc>
          <w:tcPr>
            <w:tcW w:w="2027" w:type="dxa"/>
            <w:vMerge/>
          </w:tcPr>
          <w:p w:rsidR="004D42F5" w:rsidRPr="007D15C4" w:rsidRDefault="004D42F5" w:rsidP="004E28B7">
            <w:pPr>
              <w:pStyle w:val="a5"/>
              <w:tabs>
                <w:tab w:val="left" w:pos="1418"/>
              </w:tabs>
              <w:spacing w:before="0" w:beforeAutospacing="0" w:after="0" w:afterAutospacing="0"/>
              <w:jc w:val="center"/>
            </w:pPr>
          </w:p>
        </w:tc>
        <w:tc>
          <w:tcPr>
            <w:tcW w:w="2027" w:type="dxa"/>
          </w:tcPr>
          <w:p w:rsidR="004D42F5" w:rsidRPr="007D15C4" w:rsidRDefault="004D42F5" w:rsidP="004E28B7">
            <w:pPr>
              <w:pStyle w:val="a5"/>
              <w:tabs>
                <w:tab w:val="left" w:pos="1418"/>
              </w:tabs>
              <w:spacing w:before="0" w:beforeAutospacing="0" w:after="0" w:afterAutospacing="0"/>
              <w:jc w:val="center"/>
            </w:pPr>
            <w:r w:rsidRPr="007D15C4">
              <w:t>2 смена</w:t>
            </w:r>
          </w:p>
        </w:tc>
        <w:tc>
          <w:tcPr>
            <w:tcW w:w="2028" w:type="dxa"/>
          </w:tcPr>
          <w:p w:rsidR="004D42F5" w:rsidRPr="007D15C4" w:rsidRDefault="004D42F5" w:rsidP="004E28B7">
            <w:pPr>
              <w:pStyle w:val="a5"/>
              <w:tabs>
                <w:tab w:val="left" w:pos="1418"/>
              </w:tabs>
              <w:spacing w:before="0" w:beforeAutospacing="0" w:after="0" w:afterAutospacing="0"/>
              <w:jc w:val="center"/>
            </w:pPr>
            <w:r w:rsidRPr="007D15C4">
              <w:t>8:30</w:t>
            </w:r>
          </w:p>
        </w:tc>
        <w:tc>
          <w:tcPr>
            <w:tcW w:w="2028" w:type="dxa"/>
          </w:tcPr>
          <w:p w:rsidR="004D42F5" w:rsidRPr="007D15C4" w:rsidRDefault="004D42F5" w:rsidP="004E28B7">
            <w:pPr>
              <w:pStyle w:val="a5"/>
              <w:tabs>
                <w:tab w:val="left" w:pos="1418"/>
              </w:tabs>
              <w:spacing w:before="0" w:beforeAutospacing="0" w:after="0" w:afterAutospacing="0"/>
              <w:jc w:val="center"/>
            </w:pPr>
            <w:r w:rsidRPr="007D15C4">
              <w:t>16:30</w:t>
            </w:r>
          </w:p>
        </w:tc>
      </w:tr>
    </w:tbl>
    <w:p w:rsidR="004D42F5" w:rsidRPr="007D15C4" w:rsidRDefault="004D42F5" w:rsidP="004D42F5">
      <w:pPr>
        <w:pStyle w:val="a5"/>
        <w:tabs>
          <w:tab w:val="left" w:pos="1418"/>
        </w:tabs>
        <w:spacing w:before="0" w:beforeAutospacing="0" w:after="0" w:afterAutospacing="0"/>
        <w:jc w:val="both"/>
      </w:pPr>
    </w:p>
    <w:p w:rsidR="004D42F5" w:rsidRPr="007D15C4" w:rsidRDefault="004D42F5" w:rsidP="004D42F5">
      <w:pPr>
        <w:pStyle w:val="a5"/>
        <w:tabs>
          <w:tab w:val="left" w:pos="1418"/>
        </w:tabs>
        <w:spacing w:before="0" w:beforeAutospacing="0" w:after="0" w:afterAutospacing="0"/>
        <w:jc w:val="both"/>
      </w:pPr>
      <w:r w:rsidRPr="007D15C4">
        <w:lastRenderedPageBreak/>
        <w:t>График сменности составляется работодателем и доводится до сведения работников под роспись не позднее, чем за один месяц до введения его в действие.</w:t>
      </w:r>
    </w:p>
    <w:p w:rsidR="004D42F5" w:rsidRPr="007D15C4" w:rsidRDefault="004D42F5" w:rsidP="004D42F5">
      <w:pPr>
        <w:pStyle w:val="a5"/>
        <w:numPr>
          <w:ilvl w:val="1"/>
          <w:numId w:val="27"/>
        </w:numPr>
        <w:tabs>
          <w:tab w:val="left" w:pos="993"/>
        </w:tabs>
        <w:spacing w:before="0" w:beforeAutospacing="0" w:after="0" w:afterAutospacing="0"/>
        <w:ind w:left="0" w:firstLine="567"/>
        <w:jc w:val="both"/>
      </w:pPr>
      <w:r w:rsidRPr="007D15C4">
        <w:t>Продолжительность рабочего дня (смены), при установленной продолжительности рабочей недели составляет:</w:t>
      </w:r>
    </w:p>
    <w:tbl>
      <w:tblPr>
        <w:tblStyle w:val="a8"/>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493"/>
      </w:tblGrid>
      <w:tr w:rsidR="004D42F5" w:rsidRPr="007D15C4" w:rsidTr="004E28B7">
        <w:trPr>
          <w:trHeight w:val="322"/>
        </w:trPr>
        <w:tc>
          <w:tcPr>
            <w:tcW w:w="3969" w:type="dxa"/>
            <w:vAlign w:val="center"/>
          </w:tcPr>
          <w:p w:rsidR="004D42F5" w:rsidRPr="007D15C4" w:rsidRDefault="004D42F5" w:rsidP="004E28B7">
            <w:pPr>
              <w:pStyle w:val="a5"/>
              <w:tabs>
                <w:tab w:val="left" w:pos="1418"/>
              </w:tabs>
              <w:spacing w:before="0" w:beforeAutospacing="0" w:after="0" w:afterAutospacing="0"/>
              <w:jc w:val="both"/>
            </w:pPr>
            <w:r w:rsidRPr="007D15C4">
              <w:t xml:space="preserve">при </w:t>
            </w:r>
            <w:r w:rsidRPr="007D15C4">
              <w:rPr>
                <w:b/>
              </w:rPr>
              <w:t>24-часовой</w:t>
            </w:r>
            <w:r w:rsidRPr="007D15C4">
              <w:t xml:space="preserve"> рабочей неделе – </w:t>
            </w:r>
          </w:p>
        </w:tc>
        <w:tc>
          <w:tcPr>
            <w:tcW w:w="5493" w:type="dxa"/>
            <w:vAlign w:val="center"/>
          </w:tcPr>
          <w:p w:rsidR="004D42F5" w:rsidRPr="007D15C4" w:rsidRDefault="004D42F5" w:rsidP="004E28B7">
            <w:pPr>
              <w:pStyle w:val="a5"/>
              <w:tabs>
                <w:tab w:val="left" w:pos="1418"/>
              </w:tabs>
              <w:spacing w:before="0" w:beforeAutospacing="0" w:after="0" w:afterAutospacing="0"/>
              <w:jc w:val="both"/>
            </w:pPr>
            <w:r w:rsidRPr="007D15C4">
              <w:rPr>
                <w:b/>
              </w:rPr>
              <w:t>4,8 часа (4 часа 48 минут)</w:t>
            </w:r>
          </w:p>
        </w:tc>
      </w:tr>
      <w:tr w:rsidR="004D42F5" w:rsidRPr="007D15C4" w:rsidTr="004E28B7">
        <w:trPr>
          <w:trHeight w:val="394"/>
        </w:trPr>
        <w:tc>
          <w:tcPr>
            <w:tcW w:w="3969" w:type="dxa"/>
            <w:vAlign w:val="center"/>
          </w:tcPr>
          <w:p w:rsidR="004D42F5" w:rsidRPr="007D15C4" w:rsidRDefault="004D42F5" w:rsidP="004E28B7">
            <w:pPr>
              <w:pStyle w:val="a5"/>
              <w:tabs>
                <w:tab w:val="left" w:pos="1418"/>
              </w:tabs>
              <w:spacing w:before="0" w:beforeAutospacing="0" w:after="0" w:afterAutospacing="0"/>
              <w:jc w:val="both"/>
            </w:pPr>
            <w:r w:rsidRPr="007D15C4">
              <w:t xml:space="preserve">при </w:t>
            </w:r>
            <w:r w:rsidRPr="007D15C4">
              <w:rPr>
                <w:b/>
              </w:rPr>
              <w:t>20-часовой</w:t>
            </w:r>
            <w:r w:rsidRPr="007D15C4">
              <w:t xml:space="preserve"> рабочей неделе –</w:t>
            </w:r>
          </w:p>
        </w:tc>
        <w:tc>
          <w:tcPr>
            <w:tcW w:w="5493" w:type="dxa"/>
            <w:vAlign w:val="center"/>
          </w:tcPr>
          <w:p w:rsidR="004D42F5" w:rsidRPr="007D15C4" w:rsidRDefault="004D42F5" w:rsidP="004E28B7">
            <w:pPr>
              <w:pStyle w:val="a5"/>
              <w:tabs>
                <w:tab w:val="left" w:pos="1418"/>
              </w:tabs>
              <w:spacing w:before="0" w:beforeAutospacing="0" w:after="0" w:afterAutospacing="0"/>
              <w:jc w:val="both"/>
              <w:rPr>
                <w:b/>
              </w:rPr>
            </w:pPr>
            <w:r w:rsidRPr="007D15C4">
              <w:rPr>
                <w:b/>
              </w:rPr>
              <w:t>4 часа</w:t>
            </w:r>
          </w:p>
        </w:tc>
      </w:tr>
      <w:tr w:rsidR="004D42F5" w:rsidRPr="007D15C4" w:rsidTr="004E28B7">
        <w:tc>
          <w:tcPr>
            <w:tcW w:w="3969" w:type="dxa"/>
            <w:vAlign w:val="center"/>
          </w:tcPr>
          <w:p w:rsidR="004D42F5" w:rsidRPr="007D15C4" w:rsidRDefault="004D42F5" w:rsidP="004E28B7">
            <w:pPr>
              <w:pStyle w:val="a5"/>
              <w:tabs>
                <w:tab w:val="left" w:pos="1418"/>
              </w:tabs>
              <w:spacing w:before="0" w:beforeAutospacing="0" w:after="0" w:afterAutospacing="0"/>
              <w:jc w:val="both"/>
            </w:pPr>
            <w:r w:rsidRPr="007D15C4">
              <w:t xml:space="preserve">при </w:t>
            </w:r>
            <w:r w:rsidRPr="007D15C4">
              <w:rPr>
                <w:b/>
              </w:rPr>
              <w:t>36-часовой</w:t>
            </w:r>
            <w:r w:rsidRPr="007D15C4">
              <w:t xml:space="preserve"> рабочей неделе – </w:t>
            </w:r>
          </w:p>
        </w:tc>
        <w:tc>
          <w:tcPr>
            <w:tcW w:w="5493" w:type="dxa"/>
            <w:vAlign w:val="center"/>
          </w:tcPr>
          <w:p w:rsidR="004D42F5" w:rsidRPr="007D15C4" w:rsidRDefault="004D42F5" w:rsidP="004E28B7">
            <w:pPr>
              <w:pStyle w:val="a5"/>
              <w:tabs>
                <w:tab w:val="left" w:pos="1418"/>
              </w:tabs>
              <w:spacing w:before="0" w:beforeAutospacing="0" w:after="0" w:afterAutospacing="0"/>
              <w:jc w:val="both"/>
              <w:rPr>
                <w:b/>
              </w:rPr>
            </w:pPr>
            <w:r w:rsidRPr="007D15C4">
              <w:rPr>
                <w:b/>
              </w:rPr>
              <w:t>7,2 часа (7 часов 12 минут)</w:t>
            </w:r>
          </w:p>
        </w:tc>
      </w:tr>
      <w:tr w:rsidR="004D42F5" w:rsidRPr="007D15C4" w:rsidTr="004E28B7">
        <w:trPr>
          <w:trHeight w:val="462"/>
        </w:trPr>
        <w:tc>
          <w:tcPr>
            <w:tcW w:w="3969" w:type="dxa"/>
            <w:vAlign w:val="center"/>
          </w:tcPr>
          <w:p w:rsidR="004D42F5" w:rsidRPr="007D15C4" w:rsidRDefault="004D42F5" w:rsidP="004E28B7">
            <w:pPr>
              <w:pStyle w:val="a5"/>
              <w:tabs>
                <w:tab w:val="left" w:pos="1418"/>
              </w:tabs>
              <w:spacing w:before="0" w:beforeAutospacing="0" w:after="0" w:afterAutospacing="0"/>
              <w:jc w:val="both"/>
            </w:pPr>
            <w:r w:rsidRPr="007D15C4">
              <w:t xml:space="preserve">при </w:t>
            </w:r>
            <w:r w:rsidRPr="007D15C4">
              <w:rPr>
                <w:b/>
              </w:rPr>
              <w:t>40-часовой</w:t>
            </w:r>
            <w:r w:rsidRPr="007D15C4">
              <w:t xml:space="preserve"> рабочей неделе – </w:t>
            </w:r>
          </w:p>
        </w:tc>
        <w:tc>
          <w:tcPr>
            <w:tcW w:w="5493" w:type="dxa"/>
            <w:vAlign w:val="center"/>
          </w:tcPr>
          <w:p w:rsidR="004D42F5" w:rsidRPr="007D15C4" w:rsidRDefault="004D42F5" w:rsidP="004D42F5">
            <w:pPr>
              <w:pStyle w:val="a5"/>
              <w:numPr>
                <w:ilvl w:val="0"/>
                <w:numId w:val="18"/>
              </w:numPr>
              <w:tabs>
                <w:tab w:val="left" w:pos="1418"/>
              </w:tabs>
              <w:spacing w:before="0" w:beforeAutospacing="0" w:after="0" w:afterAutospacing="0"/>
              <w:ind w:left="0"/>
              <w:jc w:val="both"/>
            </w:pPr>
            <w:r w:rsidRPr="007D15C4">
              <w:rPr>
                <w:b/>
              </w:rPr>
              <w:t>8 часов</w:t>
            </w:r>
          </w:p>
        </w:tc>
      </w:tr>
      <w:tr w:rsidR="004D42F5" w:rsidRPr="007D15C4" w:rsidTr="004E28B7">
        <w:trPr>
          <w:trHeight w:val="427"/>
        </w:trPr>
        <w:tc>
          <w:tcPr>
            <w:tcW w:w="3969" w:type="dxa"/>
            <w:vAlign w:val="center"/>
          </w:tcPr>
          <w:p w:rsidR="004D42F5" w:rsidRPr="007D15C4" w:rsidRDefault="004D42F5" w:rsidP="004E28B7">
            <w:pPr>
              <w:pStyle w:val="a5"/>
              <w:tabs>
                <w:tab w:val="left" w:pos="1418"/>
              </w:tabs>
              <w:spacing w:before="0" w:beforeAutospacing="0" w:after="0" w:afterAutospacing="0"/>
              <w:jc w:val="both"/>
            </w:pPr>
            <w:r w:rsidRPr="007D15C4">
              <w:t xml:space="preserve">при </w:t>
            </w:r>
            <w:r w:rsidRPr="007D15C4">
              <w:rPr>
                <w:b/>
              </w:rPr>
              <w:t>18-часовой</w:t>
            </w:r>
            <w:r w:rsidRPr="007D15C4">
              <w:t xml:space="preserve"> рабочей неделе –</w:t>
            </w:r>
          </w:p>
        </w:tc>
        <w:tc>
          <w:tcPr>
            <w:tcW w:w="5493" w:type="dxa"/>
            <w:vAlign w:val="center"/>
          </w:tcPr>
          <w:p w:rsidR="004D42F5" w:rsidRPr="007D15C4" w:rsidRDefault="004D42F5" w:rsidP="004D42F5">
            <w:pPr>
              <w:pStyle w:val="a5"/>
              <w:numPr>
                <w:ilvl w:val="0"/>
                <w:numId w:val="18"/>
              </w:numPr>
              <w:tabs>
                <w:tab w:val="left" w:pos="1418"/>
              </w:tabs>
              <w:spacing w:before="0" w:beforeAutospacing="0" w:after="0" w:afterAutospacing="0"/>
              <w:ind w:left="0"/>
              <w:jc w:val="both"/>
              <w:rPr>
                <w:b/>
              </w:rPr>
            </w:pPr>
            <w:r w:rsidRPr="007D15C4">
              <w:rPr>
                <w:b/>
              </w:rPr>
              <w:t>3,6 часа (3 часа 36 минут)</w:t>
            </w:r>
          </w:p>
        </w:tc>
      </w:tr>
    </w:tbl>
    <w:p w:rsidR="004D42F5" w:rsidRPr="007D15C4" w:rsidRDefault="004D42F5" w:rsidP="004D42F5">
      <w:pPr>
        <w:pStyle w:val="a5"/>
        <w:numPr>
          <w:ilvl w:val="2"/>
          <w:numId w:val="27"/>
        </w:numPr>
        <w:tabs>
          <w:tab w:val="left" w:pos="1134"/>
        </w:tabs>
        <w:spacing w:before="0" w:beforeAutospacing="0" w:after="0" w:afterAutospacing="0"/>
        <w:ind w:left="0" w:firstLine="360"/>
        <w:jc w:val="both"/>
      </w:pPr>
      <w:r w:rsidRPr="007D15C4">
        <w:t xml:space="preserve">Продолжительность рабочего дня или смены, непосредственно </w:t>
      </w:r>
      <w:proofErr w:type="gramStart"/>
      <w:r w:rsidRPr="007D15C4">
        <w:t>предшествующих</w:t>
      </w:r>
      <w:proofErr w:type="gramEnd"/>
      <w:r w:rsidRPr="007D15C4">
        <w:t xml:space="preserve"> нерабочему праздничному дню, уменьшается на один час.</w:t>
      </w:r>
    </w:p>
    <w:p w:rsidR="004D42F5" w:rsidRPr="007D15C4" w:rsidRDefault="004D42F5" w:rsidP="004D42F5">
      <w:pPr>
        <w:pStyle w:val="a5"/>
        <w:numPr>
          <w:ilvl w:val="2"/>
          <w:numId w:val="27"/>
        </w:numPr>
        <w:tabs>
          <w:tab w:val="left" w:pos="1134"/>
        </w:tabs>
        <w:spacing w:before="0" w:beforeAutospacing="0" w:after="0" w:afterAutospacing="0"/>
        <w:ind w:left="0" w:firstLine="360"/>
        <w:jc w:val="both"/>
      </w:pPr>
      <w:r w:rsidRPr="007D15C4">
        <w:t>Продолжительность работы по совместительству в течение месяца устанавливается по соглашению между работником и работодателем и по каждому трудовому договору она не может превышать:</w:t>
      </w:r>
    </w:p>
    <w:p w:rsidR="004D42F5" w:rsidRPr="007D15C4" w:rsidRDefault="004D42F5" w:rsidP="004D42F5">
      <w:pPr>
        <w:pStyle w:val="a5"/>
        <w:numPr>
          <w:ilvl w:val="0"/>
          <w:numId w:val="19"/>
        </w:numPr>
        <w:tabs>
          <w:tab w:val="left" w:pos="709"/>
        </w:tabs>
        <w:spacing w:before="0" w:beforeAutospacing="0" w:after="0" w:afterAutospacing="0"/>
        <w:ind w:left="0" w:firstLine="360"/>
        <w:jc w:val="both"/>
      </w:pPr>
      <w:proofErr w:type="gramStart"/>
      <w:r w:rsidRPr="007D15C4">
        <w:t>для работников (кроме педагогических) – половины месячной нормы рабочего времени, исчисленной из установленной продолжительности рабочей недели;</w:t>
      </w:r>
      <w:proofErr w:type="gramEnd"/>
    </w:p>
    <w:p w:rsidR="004D42F5" w:rsidRPr="007D15C4" w:rsidRDefault="004D42F5" w:rsidP="004D42F5">
      <w:pPr>
        <w:pStyle w:val="a5"/>
        <w:numPr>
          <w:ilvl w:val="0"/>
          <w:numId w:val="19"/>
        </w:numPr>
        <w:tabs>
          <w:tab w:val="left" w:pos="709"/>
        </w:tabs>
        <w:spacing w:before="0" w:beforeAutospacing="0" w:after="0" w:afterAutospacing="0"/>
        <w:ind w:left="0" w:firstLine="360"/>
        <w:jc w:val="both"/>
      </w:pPr>
      <w:r w:rsidRPr="007D15C4">
        <w:t>для педагогических работников – половины месячной нормы рабочего времени, исчисленной из установленной продолжительности рабочей недели (у которых половина месячной нормы рабочего времени по основной работе составляет менее 16 часов в неделю – 16 часов работы в неделю).</w:t>
      </w:r>
    </w:p>
    <w:p w:rsidR="004D42F5" w:rsidRPr="007D15C4" w:rsidRDefault="004D42F5" w:rsidP="004D42F5">
      <w:pPr>
        <w:pStyle w:val="a5"/>
        <w:numPr>
          <w:ilvl w:val="2"/>
          <w:numId w:val="27"/>
        </w:numPr>
        <w:tabs>
          <w:tab w:val="left" w:pos="709"/>
          <w:tab w:val="left" w:pos="993"/>
        </w:tabs>
        <w:spacing w:before="0" w:beforeAutospacing="0" w:after="0" w:afterAutospacing="0"/>
        <w:ind w:left="0" w:firstLine="360"/>
        <w:jc w:val="both"/>
      </w:pPr>
      <w:r w:rsidRPr="007D15C4">
        <w:t>Если работник по основному месту работы свободен от исполнения трудовых обязанностей, он может работать по совместительству полный рабочий ден</w:t>
      </w:r>
      <w:proofErr w:type="gramStart"/>
      <w:r w:rsidRPr="007D15C4">
        <w:t>ь(</w:t>
      </w:r>
      <w:proofErr w:type="gramEnd"/>
      <w:r w:rsidRPr="007D15C4">
        <w:t>смену).</w:t>
      </w:r>
    </w:p>
    <w:p w:rsidR="004D42F5" w:rsidRPr="007D15C4" w:rsidRDefault="004D42F5" w:rsidP="004D42F5">
      <w:pPr>
        <w:pStyle w:val="a5"/>
        <w:numPr>
          <w:ilvl w:val="2"/>
          <w:numId w:val="27"/>
        </w:numPr>
        <w:tabs>
          <w:tab w:val="left" w:pos="709"/>
          <w:tab w:val="left" w:pos="993"/>
        </w:tabs>
        <w:spacing w:before="0" w:beforeAutospacing="0" w:after="0" w:afterAutospacing="0"/>
        <w:ind w:left="0" w:firstLine="360"/>
        <w:jc w:val="both"/>
      </w:pPr>
      <w:r w:rsidRPr="007D15C4">
        <w:t>График работы и график сменности составляется работодателем и доводится до сведения работников под роспись не позднее, чем за один месяц до введения его в действие.</w:t>
      </w:r>
    </w:p>
    <w:p w:rsidR="004D42F5" w:rsidRPr="007D15C4" w:rsidRDefault="004D42F5" w:rsidP="004D42F5">
      <w:pPr>
        <w:pStyle w:val="a5"/>
        <w:numPr>
          <w:ilvl w:val="2"/>
          <w:numId w:val="27"/>
        </w:numPr>
        <w:tabs>
          <w:tab w:val="left" w:pos="709"/>
          <w:tab w:val="left" w:pos="993"/>
        </w:tabs>
        <w:spacing w:before="0" w:beforeAutospacing="0" w:after="0" w:afterAutospacing="0"/>
        <w:ind w:left="0" w:firstLine="360"/>
        <w:jc w:val="both"/>
      </w:pPr>
      <w:r w:rsidRPr="007D15C4">
        <w:t>Нормы рабочего времени на определенные календарные периоды (месяц, квартал, год) зависят от установленной продолжительности рабочего времени в неделю и определяются производственным календарем.</w:t>
      </w:r>
    </w:p>
    <w:p w:rsidR="004D42F5" w:rsidRPr="007D15C4" w:rsidRDefault="004D42F5" w:rsidP="004D42F5">
      <w:pPr>
        <w:pStyle w:val="a5"/>
        <w:numPr>
          <w:ilvl w:val="2"/>
          <w:numId w:val="27"/>
        </w:numPr>
        <w:tabs>
          <w:tab w:val="left" w:pos="709"/>
          <w:tab w:val="left" w:pos="993"/>
        </w:tabs>
        <w:spacing w:before="0" w:beforeAutospacing="0" w:after="0" w:afterAutospacing="0"/>
        <w:ind w:left="0" w:firstLine="360"/>
        <w:jc w:val="both"/>
      </w:pPr>
      <w:r w:rsidRPr="007D15C4">
        <w:t>Учет рабочего времени, фактически отработанного каждым работником ДОУ, осуществляется в табеле учета рабочего времени.</w:t>
      </w:r>
    </w:p>
    <w:p w:rsidR="004D42F5" w:rsidRPr="007D15C4" w:rsidRDefault="004D42F5" w:rsidP="004D42F5">
      <w:pPr>
        <w:pStyle w:val="a5"/>
        <w:numPr>
          <w:ilvl w:val="1"/>
          <w:numId w:val="27"/>
        </w:numPr>
        <w:tabs>
          <w:tab w:val="left" w:pos="993"/>
        </w:tabs>
        <w:spacing w:before="0" w:beforeAutospacing="0" w:after="0" w:afterAutospacing="0"/>
        <w:ind w:left="0" w:firstLine="426"/>
        <w:jc w:val="both"/>
        <w:rPr>
          <w:b/>
        </w:rPr>
      </w:pPr>
      <w:r w:rsidRPr="007D15C4">
        <w:rPr>
          <w:b/>
        </w:rPr>
        <w:t>Особенности рабочего времени педагогических работников:</w:t>
      </w:r>
    </w:p>
    <w:p w:rsidR="004D42F5" w:rsidRPr="007D15C4" w:rsidRDefault="004D42F5" w:rsidP="004D42F5">
      <w:pPr>
        <w:pStyle w:val="a5"/>
        <w:numPr>
          <w:ilvl w:val="2"/>
          <w:numId w:val="27"/>
        </w:numPr>
        <w:tabs>
          <w:tab w:val="left" w:pos="851"/>
        </w:tabs>
        <w:spacing w:before="0" w:beforeAutospacing="0" w:after="0" w:afterAutospacing="0"/>
        <w:ind w:left="0" w:firstLine="567"/>
        <w:jc w:val="both"/>
      </w:pPr>
      <w:r w:rsidRPr="007D15C4">
        <w:t xml:space="preserve">Установленные нормы времени включают в себя выполнение педагогической работы, которая регулируется расписанием образовательной деятельности и другой части работы, требующей затрат рабочего времени, не конкретизированное по количеству часов, а вытекающее из должностных обязанностей педагогических работников, а именно: </w:t>
      </w:r>
    </w:p>
    <w:p w:rsidR="004D42F5" w:rsidRPr="007D15C4" w:rsidRDefault="004D42F5" w:rsidP="004D42F5">
      <w:pPr>
        <w:pStyle w:val="a5"/>
        <w:numPr>
          <w:ilvl w:val="0"/>
          <w:numId w:val="13"/>
        </w:numPr>
        <w:tabs>
          <w:tab w:val="left" w:pos="851"/>
        </w:tabs>
        <w:spacing w:before="0" w:beforeAutospacing="0" w:after="0" w:afterAutospacing="0"/>
        <w:ind w:left="0" w:firstLine="360"/>
        <w:jc w:val="both"/>
      </w:pPr>
      <w:r w:rsidRPr="007D15C4">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D42F5" w:rsidRPr="007D15C4" w:rsidRDefault="004D42F5" w:rsidP="004D42F5">
      <w:pPr>
        <w:pStyle w:val="a5"/>
        <w:numPr>
          <w:ilvl w:val="0"/>
          <w:numId w:val="13"/>
        </w:numPr>
        <w:tabs>
          <w:tab w:val="left" w:pos="851"/>
        </w:tabs>
        <w:spacing w:before="0" w:beforeAutospacing="0" w:after="0" w:afterAutospacing="0"/>
        <w:ind w:left="0" w:firstLine="360"/>
        <w:jc w:val="both"/>
      </w:pPr>
      <w:r w:rsidRPr="007D15C4">
        <w:t>организацию и проведение методической, диагностической и консультативной помощи родителям (законным представителям);</w:t>
      </w:r>
    </w:p>
    <w:p w:rsidR="004D42F5" w:rsidRPr="007D15C4" w:rsidRDefault="004D42F5" w:rsidP="004D42F5">
      <w:pPr>
        <w:pStyle w:val="a5"/>
        <w:numPr>
          <w:ilvl w:val="0"/>
          <w:numId w:val="13"/>
        </w:numPr>
        <w:tabs>
          <w:tab w:val="left" w:pos="851"/>
        </w:tabs>
        <w:spacing w:before="0" w:beforeAutospacing="0" w:after="0" w:afterAutospacing="0"/>
        <w:ind w:left="0" w:firstLine="360"/>
        <w:jc w:val="both"/>
      </w:pPr>
      <w:r w:rsidRPr="007D15C4">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4D42F5" w:rsidRPr="007D15C4" w:rsidRDefault="004D42F5" w:rsidP="004D42F5">
      <w:pPr>
        <w:pStyle w:val="a5"/>
        <w:numPr>
          <w:ilvl w:val="2"/>
          <w:numId w:val="27"/>
        </w:numPr>
        <w:tabs>
          <w:tab w:val="left" w:pos="851"/>
          <w:tab w:val="left" w:pos="993"/>
        </w:tabs>
        <w:spacing w:before="0" w:beforeAutospacing="0" w:after="0" w:afterAutospacing="0"/>
        <w:ind w:left="0" w:firstLine="567"/>
        <w:jc w:val="both"/>
      </w:pPr>
      <w:r w:rsidRPr="007D15C4">
        <w:t>Объем учебной нагрузки устанавливается ежегодно на начало учебного года внутренним локальным нормативным актом ДОУ и является обязательным условием для включения в трудовой договор.</w:t>
      </w:r>
    </w:p>
    <w:p w:rsidR="004D42F5" w:rsidRPr="007D15C4" w:rsidRDefault="004D42F5" w:rsidP="004D42F5">
      <w:pPr>
        <w:pStyle w:val="a5"/>
        <w:numPr>
          <w:ilvl w:val="2"/>
          <w:numId w:val="27"/>
        </w:numPr>
        <w:tabs>
          <w:tab w:val="left" w:pos="851"/>
          <w:tab w:val="left" w:pos="993"/>
        </w:tabs>
        <w:spacing w:before="0" w:beforeAutospacing="0" w:after="0" w:afterAutospacing="0"/>
        <w:ind w:left="0" w:firstLine="567"/>
        <w:jc w:val="both"/>
      </w:pPr>
      <w:r w:rsidRPr="007D15C4">
        <w:t>В зависимости от занимаемой должности в рабочее время педагогических работников включается:</w:t>
      </w:r>
    </w:p>
    <w:p w:rsidR="004D42F5" w:rsidRPr="007D15C4" w:rsidRDefault="004D42F5" w:rsidP="004D42F5">
      <w:pPr>
        <w:pStyle w:val="a5"/>
        <w:numPr>
          <w:ilvl w:val="0"/>
          <w:numId w:val="14"/>
        </w:numPr>
        <w:tabs>
          <w:tab w:val="left" w:pos="851"/>
        </w:tabs>
        <w:spacing w:before="0" w:beforeAutospacing="0" w:after="0" w:afterAutospacing="0"/>
        <w:ind w:left="142" w:firstLine="218"/>
        <w:jc w:val="both"/>
      </w:pPr>
      <w:r w:rsidRPr="007D15C4">
        <w:t xml:space="preserve">учебная (преподавательская) и воспитательная работа, в том числе практическая подготовка </w:t>
      </w:r>
      <w:proofErr w:type="gramStart"/>
      <w:r w:rsidRPr="007D15C4">
        <w:t>обучающихся</w:t>
      </w:r>
      <w:proofErr w:type="gramEnd"/>
      <w:r w:rsidRPr="007D15C4">
        <w:t>;</w:t>
      </w:r>
    </w:p>
    <w:p w:rsidR="004D42F5" w:rsidRPr="007D15C4" w:rsidRDefault="004D42F5" w:rsidP="004D42F5">
      <w:pPr>
        <w:pStyle w:val="a5"/>
        <w:numPr>
          <w:ilvl w:val="0"/>
          <w:numId w:val="14"/>
        </w:numPr>
        <w:tabs>
          <w:tab w:val="left" w:pos="851"/>
        </w:tabs>
        <w:spacing w:before="0" w:beforeAutospacing="0" w:after="0" w:afterAutospacing="0"/>
        <w:ind w:left="142" w:firstLine="218"/>
        <w:jc w:val="both"/>
      </w:pPr>
      <w:r w:rsidRPr="007D15C4">
        <w:t xml:space="preserve">индивидуальная работа с </w:t>
      </w:r>
      <w:proofErr w:type="gramStart"/>
      <w:r w:rsidRPr="007D15C4">
        <w:t>обучающимися</w:t>
      </w:r>
      <w:proofErr w:type="gramEnd"/>
      <w:r w:rsidRPr="007D15C4">
        <w:t>;</w:t>
      </w:r>
    </w:p>
    <w:p w:rsidR="004D42F5" w:rsidRPr="007D15C4" w:rsidRDefault="004D42F5" w:rsidP="004D42F5">
      <w:pPr>
        <w:pStyle w:val="a5"/>
        <w:numPr>
          <w:ilvl w:val="0"/>
          <w:numId w:val="14"/>
        </w:numPr>
        <w:tabs>
          <w:tab w:val="left" w:pos="851"/>
        </w:tabs>
        <w:spacing w:before="0" w:beforeAutospacing="0" w:after="0" w:afterAutospacing="0"/>
        <w:ind w:left="142" w:firstLine="218"/>
        <w:jc w:val="both"/>
      </w:pPr>
      <w:r w:rsidRPr="007D15C4">
        <w:t>научная, творческая и исследовательская работа;</w:t>
      </w:r>
    </w:p>
    <w:p w:rsidR="004D42F5" w:rsidRPr="007D15C4" w:rsidRDefault="004D42F5" w:rsidP="004D42F5">
      <w:pPr>
        <w:pStyle w:val="a5"/>
        <w:numPr>
          <w:ilvl w:val="0"/>
          <w:numId w:val="14"/>
        </w:numPr>
        <w:tabs>
          <w:tab w:val="left" w:pos="851"/>
        </w:tabs>
        <w:spacing w:before="0" w:beforeAutospacing="0" w:after="0" w:afterAutospacing="0"/>
        <w:ind w:left="142" w:firstLine="218"/>
        <w:jc w:val="both"/>
      </w:pPr>
      <w:r w:rsidRPr="007D15C4">
        <w:t>другая педагогическая работа, предусмотренная трудовыми (должностными) обязанностями и (или) индивидуальным планом;</w:t>
      </w:r>
    </w:p>
    <w:p w:rsidR="004D42F5" w:rsidRPr="007D15C4" w:rsidRDefault="004D42F5" w:rsidP="004D42F5">
      <w:pPr>
        <w:pStyle w:val="a5"/>
        <w:numPr>
          <w:ilvl w:val="0"/>
          <w:numId w:val="14"/>
        </w:numPr>
        <w:tabs>
          <w:tab w:val="left" w:pos="851"/>
        </w:tabs>
        <w:spacing w:before="0" w:beforeAutospacing="0" w:after="0" w:afterAutospacing="0"/>
        <w:ind w:left="142" w:firstLine="218"/>
        <w:jc w:val="both"/>
      </w:pPr>
      <w:r w:rsidRPr="007D15C4">
        <w:t>методическая, подготовительная, организационная, диагностическая, работа по ведению мониторинга;</w:t>
      </w:r>
    </w:p>
    <w:p w:rsidR="004D42F5" w:rsidRPr="007D15C4" w:rsidRDefault="004D42F5" w:rsidP="004D42F5">
      <w:pPr>
        <w:pStyle w:val="a5"/>
        <w:numPr>
          <w:ilvl w:val="0"/>
          <w:numId w:val="14"/>
        </w:numPr>
        <w:tabs>
          <w:tab w:val="left" w:pos="851"/>
        </w:tabs>
        <w:spacing w:before="0" w:beforeAutospacing="0" w:after="0" w:afterAutospacing="0"/>
        <w:ind w:left="142" w:firstLine="218"/>
        <w:jc w:val="both"/>
      </w:pPr>
      <w:r w:rsidRPr="007D15C4">
        <w:lastRenderedPageBreak/>
        <w:t xml:space="preserve">работа, предусмотренная планами воспитательных, физкультурно-оздоровительных, спортивных, творческих и иных мероприятий, проводимых </w:t>
      </w:r>
      <w:proofErr w:type="gramStart"/>
      <w:r w:rsidRPr="007D15C4">
        <w:t>с</w:t>
      </w:r>
      <w:proofErr w:type="gramEnd"/>
      <w:r w:rsidRPr="007D15C4">
        <w:t xml:space="preserve"> обучающимися.</w:t>
      </w:r>
    </w:p>
    <w:p w:rsidR="004D42F5" w:rsidRPr="007D15C4" w:rsidRDefault="004D42F5" w:rsidP="004D42F5">
      <w:pPr>
        <w:pStyle w:val="a5"/>
        <w:numPr>
          <w:ilvl w:val="0"/>
          <w:numId w:val="14"/>
        </w:numPr>
        <w:tabs>
          <w:tab w:val="left" w:pos="709"/>
        </w:tabs>
        <w:spacing w:before="0" w:beforeAutospacing="0" w:after="0" w:afterAutospacing="0"/>
        <w:ind w:left="0" w:firstLine="360"/>
        <w:jc w:val="both"/>
      </w:pPr>
      <w:r w:rsidRPr="007D15C4">
        <w:t xml:space="preserve">Привлечение работника </w:t>
      </w:r>
      <w:r w:rsidRPr="007D15C4">
        <w:rPr>
          <w:b/>
        </w:rPr>
        <w:t>к сверхурочной работе</w:t>
      </w:r>
      <w:r w:rsidRPr="007D15C4">
        <w:t xml:space="preserve"> допускается в случаях и порядке, предусмотренных статьей 99 ТК РФ.</w:t>
      </w:r>
    </w:p>
    <w:p w:rsidR="004D42F5" w:rsidRPr="007D15C4" w:rsidRDefault="004D42F5" w:rsidP="004D42F5">
      <w:pPr>
        <w:pStyle w:val="a5"/>
        <w:tabs>
          <w:tab w:val="left" w:pos="1418"/>
        </w:tabs>
        <w:spacing w:before="0" w:beforeAutospacing="0" w:after="0" w:afterAutospacing="0"/>
        <w:jc w:val="both"/>
      </w:pPr>
      <w:r w:rsidRPr="007D15C4">
        <w:t>Продолжительность сверхурочных часов работы Работодатель ведет отдельно по каждому работнику, чтобы не допустить, превышения установленных законодательством РФ норм для сверхурочной работы (не более 4 часов в течение двух дней подряд и не более 120 часов в год).</w:t>
      </w:r>
    </w:p>
    <w:p w:rsidR="004D42F5" w:rsidRPr="007D15C4" w:rsidRDefault="004D42F5" w:rsidP="004D42F5">
      <w:pPr>
        <w:pStyle w:val="a5"/>
        <w:tabs>
          <w:tab w:val="left" w:pos="1418"/>
        </w:tabs>
        <w:spacing w:before="0" w:beforeAutospacing="0" w:after="0" w:afterAutospacing="0"/>
        <w:jc w:val="both"/>
      </w:pPr>
      <w:r w:rsidRPr="007D15C4">
        <w:t>Итоги часов сверхурочной работы для осуществления оплаты подводятся ежемесячно за исключением сторожей, которым итоги подводятся по окончании учетного периода (ввиду суммированного учета рабочего времени) или при увольнении.</w:t>
      </w:r>
    </w:p>
    <w:p w:rsidR="004D42F5" w:rsidRPr="007D15C4" w:rsidRDefault="004D42F5" w:rsidP="004D42F5">
      <w:pPr>
        <w:pStyle w:val="a5"/>
        <w:numPr>
          <w:ilvl w:val="2"/>
          <w:numId w:val="27"/>
        </w:numPr>
        <w:tabs>
          <w:tab w:val="left" w:pos="851"/>
        </w:tabs>
        <w:spacing w:before="0" w:beforeAutospacing="0" w:after="0" w:afterAutospacing="0"/>
        <w:ind w:left="0" w:firstLine="567"/>
        <w:jc w:val="both"/>
      </w:pPr>
      <w:proofErr w:type="gramStart"/>
      <w:r w:rsidRPr="007D15C4">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w:t>
      </w:r>
      <w:proofErr w:type="gramEnd"/>
    </w:p>
    <w:p w:rsidR="004D42F5" w:rsidRPr="007D15C4" w:rsidRDefault="004D42F5" w:rsidP="004D42F5">
      <w:pPr>
        <w:pStyle w:val="a6"/>
        <w:numPr>
          <w:ilvl w:val="0"/>
          <w:numId w:val="27"/>
        </w:numPr>
        <w:spacing w:before="0" w:beforeAutospacing="0" w:after="0" w:afterAutospacing="0"/>
        <w:ind w:left="0" w:firstLine="0"/>
        <w:jc w:val="center"/>
        <w:rPr>
          <w:b/>
        </w:rPr>
      </w:pPr>
      <w:r w:rsidRPr="007D15C4">
        <w:rPr>
          <w:b/>
        </w:rPr>
        <w:t>Время отдыха.</w:t>
      </w:r>
    </w:p>
    <w:p w:rsidR="004D42F5" w:rsidRPr="007D15C4" w:rsidRDefault="004D42F5" w:rsidP="004D42F5">
      <w:pPr>
        <w:pStyle w:val="a6"/>
        <w:numPr>
          <w:ilvl w:val="1"/>
          <w:numId w:val="27"/>
        </w:numPr>
        <w:tabs>
          <w:tab w:val="left" w:pos="993"/>
        </w:tabs>
        <w:autoSpaceDE w:val="0"/>
        <w:autoSpaceDN w:val="0"/>
        <w:adjustRightInd w:val="0"/>
        <w:spacing w:before="0" w:beforeAutospacing="0" w:after="0" w:afterAutospacing="0"/>
        <w:ind w:left="0" w:firstLine="567"/>
        <w:jc w:val="both"/>
      </w:pPr>
      <w:r w:rsidRPr="007D15C4">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w:t>
      </w:r>
    </w:p>
    <w:p w:rsidR="004D42F5" w:rsidRPr="007D15C4" w:rsidRDefault="004D42F5" w:rsidP="004D42F5">
      <w:pPr>
        <w:pStyle w:val="a6"/>
        <w:numPr>
          <w:ilvl w:val="1"/>
          <w:numId w:val="27"/>
        </w:numPr>
        <w:tabs>
          <w:tab w:val="left" w:pos="993"/>
        </w:tabs>
        <w:autoSpaceDE w:val="0"/>
        <w:autoSpaceDN w:val="0"/>
        <w:adjustRightInd w:val="0"/>
        <w:spacing w:before="0" w:beforeAutospacing="0" w:after="0" w:afterAutospacing="0"/>
        <w:ind w:left="0" w:firstLine="567"/>
        <w:jc w:val="both"/>
      </w:pPr>
      <w:r w:rsidRPr="007D15C4">
        <w:t>В ДОУ видами времени отдыха считаются:</w:t>
      </w:r>
    </w:p>
    <w:p w:rsidR="004D42F5" w:rsidRPr="007D15C4" w:rsidRDefault="004D42F5" w:rsidP="004D42F5">
      <w:pPr>
        <w:pStyle w:val="a5"/>
        <w:numPr>
          <w:ilvl w:val="0"/>
          <w:numId w:val="15"/>
        </w:numPr>
        <w:tabs>
          <w:tab w:val="left" w:pos="709"/>
        </w:tabs>
        <w:spacing w:before="0" w:beforeAutospacing="0" w:after="0" w:afterAutospacing="0"/>
        <w:ind w:left="0" w:firstLine="360"/>
        <w:jc w:val="both"/>
      </w:pPr>
      <w:r w:rsidRPr="007D15C4">
        <w:t>перерывы в течение рабочего дня (смены) для отдыха и питания;</w:t>
      </w:r>
    </w:p>
    <w:p w:rsidR="004D42F5" w:rsidRPr="007D15C4" w:rsidRDefault="004D42F5" w:rsidP="004D42F5">
      <w:pPr>
        <w:pStyle w:val="a5"/>
        <w:numPr>
          <w:ilvl w:val="0"/>
          <w:numId w:val="15"/>
        </w:numPr>
        <w:tabs>
          <w:tab w:val="left" w:pos="709"/>
        </w:tabs>
        <w:spacing w:before="0" w:beforeAutospacing="0" w:after="0" w:afterAutospacing="0"/>
        <w:ind w:left="0" w:firstLine="360"/>
        <w:jc w:val="both"/>
      </w:pPr>
      <w:r w:rsidRPr="007D15C4">
        <w:t>ежедневный (междусменный) отдых;</w:t>
      </w:r>
    </w:p>
    <w:p w:rsidR="004D42F5" w:rsidRPr="007D15C4" w:rsidRDefault="004D42F5" w:rsidP="004D42F5">
      <w:pPr>
        <w:pStyle w:val="a5"/>
        <w:numPr>
          <w:ilvl w:val="0"/>
          <w:numId w:val="15"/>
        </w:numPr>
        <w:tabs>
          <w:tab w:val="left" w:pos="709"/>
        </w:tabs>
        <w:spacing w:before="0" w:beforeAutospacing="0" w:after="0" w:afterAutospacing="0"/>
        <w:ind w:left="0" w:firstLine="360"/>
        <w:jc w:val="both"/>
      </w:pPr>
      <w:r w:rsidRPr="007D15C4">
        <w:t>выходные дни (еженедельный непрерывный отдых);</w:t>
      </w:r>
    </w:p>
    <w:p w:rsidR="004D42F5" w:rsidRPr="007D15C4" w:rsidRDefault="004D42F5" w:rsidP="004D42F5">
      <w:pPr>
        <w:pStyle w:val="a5"/>
        <w:numPr>
          <w:ilvl w:val="0"/>
          <w:numId w:val="15"/>
        </w:numPr>
        <w:tabs>
          <w:tab w:val="left" w:pos="709"/>
        </w:tabs>
        <w:spacing w:before="0" w:beforeAutospacing="0" w:after="0" w:afterAutospacing="0"/>
        <w:ind w:left="0" w:firstLine="360"/>
        <w:jc w:val="both"/>
      </w:pPr>
      <w:r w:rsidRPr="007D15C4">
        <w:t>нерабочие праздничные дни;</w:t>
      </w:r>
    </w:p>
    <w:p w:rsidR="004D42F5" w:rsidRPr="007D15C4" w:rsidRDefault="004D42F5" w:rsidP="004D42F5">
      <w:pPr>
        <w:pStyle w:val="a5"/>
        <w:numPr>
          <w:ilvl w:val="0"/>
          <w:numId w:val="15"/>
        </w:numPr>
        <w:tabs>
          <w:tab w:val="left" w:pos="709"/>
        </w:tabs>
        <w:spacing w:before="0" w:beforeAutospacing="0" w:after="0" w:afterAutospacing="0"/>
        <w:ind w:left="0" w:firstLine="360"/>
        <w:jc w:val="both"/>
      </w:pPr>
      <w:r w:rsidRPr="007D15C4">
        <w:t>отпуска.</w:t>
      </w:r>
    </w:p>
    <w:p w:rsidR="004D42F5" w:rsidRPr="007D15C4" w:rsidRDefault="004D42F5" w:rsidP="004D42F5">
      <w:pPr>
        <w:pStyle w:val="a5"/>
        <w:numPr>
          <w:ilvl w:val="1"/>
          <w:numId w:val="27"/>
        </w:numPr>
        <w:tabs>
          <w:tab w:val="left" w:pos="709"/>
          <w:tab w:val="left" w:pos="993"/>
        </w:tabs>
        <w:spacing w:before="0" w:beforeAutospacing="0" w:after="0" w:afterAutospacing="0"/>
        <w:ind w:left="0" w:firstLine="567"/>
        <w:jc w:val="both"/>
      </w:pPr>
      <w:r w:rsidRPr="007D15C4">
        <w:rPr>
          <w:b/>
        </w:rPr>
        <w:t>Перерывы в течение рабочего дня (смены) для отдыха и питания:</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r w:rsidRPr="007D15C4">
        <w:rPr>
          <w:rFonts w:ascii="Times New Roman" w:hAnsi="Times New Roman" w:cs="Times New Roman"/>
          <w:sz w:val="24"/>
          <w:szCs w:val="24"/>
        </w:rPr>
        <w:t>Устанавливается продолжительностью 30 минут и в рабочее время не включаются для должностей:</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227"/>
        <w:gridCol w:w="1526"/>
        <w:gridCol w:w="1734"/>
      </w:tblGrid>
      <w:tr w:rsidR="004D42F5" w:rsidRPr="007D15C4" w:rsidTr="004E28B7">
        <w:tc>
          <w:tcPr>
            <w:tcW w:w="3969" w:type="dxa"/>
            <w:shd w:val="clear" w:color="auto" w:fill="D9D9D9"/>
            <w:vAlign w:val="center"/>
          </w:tcPr>
          <w:p w:rsidR="004D42F5" w:rsidRPr="007D15C4" w:rsidRDefault="004D42F5" w:rsidP="004E28B7">
            <w:pPr>
              <w:jc w:val="center"/>
              <w:rPr>
                <w:rFonts w:ascii="Times New Roman" w:eastAsia="Times New Roman" w:hAnsi="Times New Roman" w:cs="Times New Roman"/>
                <w:b/>
                <w:sz w:val="24"/>
                <w:szCs w:val="24"/>
                <w:lang w:eastAsia="ru-RU"/>
              </w:rPr>
            </w:pPr>
            <w:r w:rsidRPr="007D15C4">
              <w:rPr>
                <w:rFonts w:ascii="Times New Roman" w:eastAsia="Times New Roman" w:hAnsi="Times New Roman" w:cs="Times New Roman"/>
                <w:b/>
                <w:sz w:val="24"/>
                <w:szCs w:val="24"/>
                <w:lang w:eastAsia="ru-RU"/>
              </w:rPr>
              <w:t>Наименование должности</w:t>
            </w:r>
          </w:p>
        </w:tc>
        <w:tc>
          <w:tcPr>
            <w:tcW w:w="3227" w:type="dxa"/>
            <w:shd w:val="clear" w:color="auto" w:fill="D9D9D9"/>
            <w:vAlign w:val="center"/>
          </w:tcPr>
          <w:p w:rsidR="004D42F5" w:rsidRPr="007D15C4" w:rsidRDefault="004D42F5" w:rsidP="004E28B7">
            <w:pPr>
              <w:jc w:val="center"/>
              <w:rPr>
                <w:rFonts w:ascii="Times New Roman" w:eastAsia="Times New Roman" w:hAnsi="Times New Roman" w:cs="Times New Roman"/>
                <w:b/>
                <w:sz w:val="24"/>
                <w:szCs w:val="24"/>
                <w:lang w:eastAsia="ru-RU"/>
              </w:rPr>
            </w:pPr>
            <w:r w:rsidRPr="007D15C4">
              <w:rPr>
                <w:rFonts w:ascii="Times New Roman" w:eastAsia="Times New Roman" w:hAnsi="Times New Roman" w:cs="Times New Roman"/>
                <w:b/>
                <w:sz w:val="24"/>
                <w:szCs w:val="24"/>
                <w:lang w:eastAsia="ru-RU"/>
              </w:rPr>
              <w:t>Дни недели</w:t>
            </w:r>
          </w:p>
        </w:tc>
        <w:tc>
          <w:tcPr>
            <w:tcW w:w="1526" w:type="dxa"/>
            <w:shd w:val="clear" w:color="auto" w:fill="D9D9D9"/>
            <w:vAlign w:val="center"/>
          </w:tcPr>
          <w:p w:rsidR="004D42F5" w:rsidRPr="007D15C4" w:rsidRDefault="004D42F5" w:rsidP="004E28B7">
            <w:pPr>
              <w:jc w:val="center"/>
              <w:rPr>
                <w:rFonts w:ascii="Times New Roman" w:eastAsia="Times New Roman" w:hAnsi="Times New Roman" w:cs="Times New Roman"/>
                <w:b/>
                <w:sz w:val="24"/>
                <w:szCs w:val="24"/>
                <w:lang w:eastAsia="ru-RU"/>
              </w:rPr>
            </w:pPr>
            <w:r w:rsidRPr="007D15C4">
              <w:rPr>
                <w:rFonts w:ascii="Times New Roman" w:eastAsia="Times New Roman" w:hAnsi="Times New Roman" w:cs="Times New Roman"/>
                <w:b/>
                <w:sz w:val="24"/>
                <w:szCs w:val="24"/>
                <w:lang w:eastAsia="ru-RU"/>
              </w:rPr>
              <w:t>Время начала перерыва</w:t>
            </w:r>
          </w:p>
        </w:tc>
        <w:tc>
          <w:tcPr>
            <w:tcW w:w="1734" w:type="dxa"/>
            <w:shd w:val="clear" w:color="auto" w:fill="D9D9D9"/>
            <w:vAlign w:val="center"/>
          </w:tcPr>
          <w:p w:rsidR="004D42F5" w:rsidRPr="007D15C4" w:rsidRDefault="004D42F5" w:rsidP="004E28B7">
            <w:pPr>
              <w:jc w:val="center"/>
              <w:rPr>
                <w:rFonts w:ascii="Times New Roman" w:eastAsia="Times New Roman" w:hAnsi="Times New Roman" w:cs="Times New Roman"/>
                <w:b/>
                <w:sz w:val="24"/>
                <w:szCs w:val="24"/>
                <w:lang w:eastAsia="ru-RU"/>
              </w:rPr>
            </w:pPr>
            <w:r w:rsidRPr="007D15C4">
              <w:rPr>
                <w:rFonts w:ascii="Times New Roman" w:eastAsia="Times New Roman" w:hAnsi="Times New Roman" w:cs="Times New Roman"/>
                <w:b/>
                <w:sz w:val="24"/>
                <w:szCs w:val="24"/>
                <w:lang w:eastAsia="ru-RU"/>
              </w:rPr>
              <w:t>Время окончания перерыва</w:t>
            </w:r>
          </w:p>
        </w:tc>
      </w:tr>
      <w:tr w:rsidR="004D42F5" w:rsidRPr="007D15C4" w:rsidTr="004E28B7">
        <w:tc>
          <w:tcPr>
            <w:tcW w:w="3969"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Заведующий</w:t>
            </w:r>
          </w:p>
        </w:tc>
        <w:tc>
          <w:tcPr>
            <w:tcW w:w="3227"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526"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c>
          <w:tcPr>
            <w:tcW w:w="1734"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12:30</w:t>
            </w:r>
          </w:p>
        </w:tc>
      </w:tr>
      <w:tr w:rsidR="004D42F5" w:rsidRPr="007D15C4" w:rsidTr="004E28B7">
        <w:trPr>
          <w:trHeight w:val="235"/>
        </w:trPr>
        <w:tc>
          <w:tcPr>
            <w:tcW w:w="3969"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Заведующий хозяйством</w:t>
            </w:r>
          </w:p>
        </w:tc>
        <w:tc>
          <w:tcPr>
            <w:tcW w:w="3227"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526"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c>
          <w:tcPr>
            <w:tcW w:w="1734"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12:30</w:t>
            </w:r>
          </w:p>
        </w:tc>
      </w:tr>
      <w:tr w:rsidR="004D42F5" w:rsidRPr="007D15C4" w:rsidTr="004E28B7">
        <w:tc>
          <w:tcPr>
            <w:tcW w:w="3969"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Старший воспитатель.</w:t>
            </w:r>
          </w:p>
        </w:tc>
        <w:tc>
          <w:tcPr>
            <w:tcW w:w="3227"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526"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c>
          <w:tcPr>
            <w:tcW w:w="1734"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12:30</w:t>
            </w:r>
          </w:p>
        </w:tc>
      </w:tr>
      <w:tr w:rsidR="004D42F5" w:rsidRPr="007D15C4" w:rsidTr="004E28B7">
        <w:trPr>
          <w:trHeight w:val="311"/>
        </w:trPr>
        <w:tc>
          <w:tcPr>
            <w:tcW w:w="3969" w:type="dxa"/>
            <w:tcBorders>
              <w:bottom w:val="single" w:sz="4" w:space="0" w:color="auto"/>
            </w:tcBorders>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Музыкальный руководитель</w:t>
            </w:r>
          </w:p>
        </w:tc>
        <w:tc>
          <w:tcPr>
            <w:tcW w:w="3227" w:type="dxa"/>
            <w:tcBorders>
              <w:bottom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Четверг</w:t>
            </w:r>
          </w:p>
        </w:tc>
        <w:tc>
          <w:tcPr>
            <w:tcW w:w="1526" w:type="dxa"/>
            <w:tcBorders>
              <w:bottom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c>
          <w:tcPr>
            <w:tcW w:w="1734" w:type="dxa"/>
            <w:tcBorders>
              <w:bottom w:val="single" w:sz="4" w:space="0" w:color="auto"/>
            </w:tcBorders>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12:30</w:t>
            </w:r>
          </w:p>
        </w:tc>
      </w:tr>
      <w:tr w:rsidR="004D42F5" w:rsidRPr="007D15C4" w:rsidTr="004E28B7">
        <w:trPr>
          <w:trHeight w:val="220"/>
        </w:trPr>
        <w:tc>
          <w:tcPr>
            <w:tcW w:w="3969" w:type="dxa"/>
            <w:tcBorders>
              <w:top w:val="single" w:sz="4" w:space="0" w:color="auto"/>
            </w:tcBorders>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Педагог – психолог </w:t>
            </w:r>
          </w:p>
        </w:tc>
        <w:tc>
          <w:tcPr>
            <w:tcW w:w="3227" w:type="dxa"/>
            <w:tcBorders>
              <w:top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Четверг</w:t>
            </w:r>
          </w:p>
        </w:tc>
        <w:tc>
          <w:tcPr>
            <w:tcW w:w="1526" w:type="dxa"/>
            <w:tcBorders>
              <w:top w:val="single" w:sz="4" w:space="0" w:color="auto"/>
            </w:tcBorders>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c>
          <w:tcPr>
            <w:tcW w:w="1734" w:type="dxa"/>
            <w:tcBorders>
              <w:top w:val="single" w:sz="4" w:space="0" w:color="auto"/>
            </w:tcBorders>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12:30</w:t>
            </w:r>
          </w:p>
        </w:tc>
      </w:tr>
      <w:tr w:rsidR="004D42F5" w:rsidRPr="007D15C4" w:rsidTr="004E28B7">
        <w:trPr>
          <w:trHeight w:val="70"/>
        </w:trPr>
        <w:tc>
          <w:tcPr>
            <w:tcW w:w="3969"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Младший воспитатель</w:t>
            </w:r>
          </w:p>
        </w:tc>
        <w:tc>
          <w:tcPr>
            <w:tcW w:w="3227"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526"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12:30</w:t>
            </w:r>
          </w:p>
        </w:tc>
        <w:tc>
          <w:tcPr>
            <w:tcW w:w="1734"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13:00</w:t>
            </w:r>
          </w:p>
        </w:tc>
      </w:tr>
      <w:tr w:rsidR="004D42F5" w:rsidRPr="007D15C4" w:rsidTr="004E28B7">
        <w:trPr>
          <w:trHeight w:hRule="exact" w:val="287"/>
        </w:trPr>
        <w:tc>
          <w:tcPr>
            <w:tcW w:w="3969"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Делопроизводитель</w:t>
            </w:r>
          </w:p>
        </w:tc>
        <w:tc>
          <w:tcPr>
            <w:tcW w:w="3227"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526"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c>
          <w:tcPr>
            <w:tcW w:w="1734"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12:30</w:t>
            </w:r>
          </w:p>
        </w:tc>
      </w:tr>
      <w:tr w:rsidR="004D42F5" w:rsidRPr="007D15C4" w:rsidTr="004E28B7">
        <w:trPr>
          <w:trHeight w:hRule="exact" w:val="291"/>
        </w:trPr>
        <w:tc>
          <w:tcPr>
            <w:tcW w:w="3969"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Подсобный рабочий кухни</w:t>
            </w:r>
          </w:p>
        </w:tc>
        <w:tc>
          <w:tcPr>
            <w:tcW w:w="3227"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526"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11:00</w:t>
            </w:r>
          </w:p>
        </w:tc>
        <w:tc>
          <w:tcPr>
            <w:tcW w:w="1734"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11:30</w:t>
            </w:r>
          </w:p>
        </w:tc>
      </w:tr>
      <w:tr w:rsidR="004D42F5" w:rsidRPr="007D15C4" w:rsidTr="004E28B7">
        <w:trPr>
          <w:trHeight w:hRule="exact" w:val="702"/>
        </w:trPr>
        <w:tc>
          <w:tcPr>
            <w:tcW w:w="3969"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Рабочий по комплексному обслуживанию и ремонту зданий</w:t>
            </w:r>
          </w:p>
        </w:tc>
        <w:tc>
          <w:tcPr>
            <w:tcW w:w="3227"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526"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c>
          <w:tcPr>
            <w:tcW w:w="1734"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12:30</w:t>
            </w:r>
          </w:p>
        </w:tc>
      </w:tr>
      <w:tr w:rsidR="004D42F5" w:rsidRPr="007D15C4" w:rsidTr="004E28B7">
        <w:trPr>
          <w:trHeight w:hRule="exact" w:val="277"/>
        </w:trPr>
        <w:tc>
          <w:tcPr>
            <w:tcW w:w="3969" w:type="dxa"/>
            <w:shd w:val="clear" w:color="auto" w:fill="auto"/>
            <w:vAlign w:val="center"/>
          </w:tcPr>
          <w:p w:rsidR="004D42F5" w:rsidRPr="007D15C4" w:rsidRDefault="004D42F5" w:rsidP="004E28B7">
            <w:pPr>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Дворник</w:t>
            </w:r>
          </w:p>
        </w:tc>
        <w:tc>
          <w:tcPr>
            <w:tcW w:w="3227"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Понедельник – Пятница</w:t>
            </w:r>
          </w:p>
        </w:tc>
        <w:tc>
          <w:tcPr>
            <w:tcW w:w="1526" w:type="dxa"/>
            <w:shd w:val="clear" w:color="auto" w:fill="auto"/>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12:00</w:t>
            </w:r>
          </w:p>
        </w:tc>
        <w:tc>
          <w:tcPr>
            <w:tcW w:w="1734" w:type="dxa"/>
            <w:vAlign w:val="center"/>
          </w:tcPr>
          <w:p w:rsidR="004D42F5" w:rsidRPr="007D15C4" w:rsidRDefault="004D42F5" w:rsidP="004E28B7">
            <w:pPr>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12:30</w:t>
            </w:r>
          </w:p>
        </w:tc>
      </w:tr>
    </w:tbl>
    <w:p w:rsidR="004D42F5" w:rsidRPr="007D15C4" w:rsidRDefault="004D42F5" w:rsidP="004D42F5">
      <w:pPr>
        <w:tabs>
          <w:tab w:val="left" w:pos="1418"/>
        </w:tabs>
        <w:autoSpaceDE w:val="0"/>
        <w:autoSpaceDN w:val="0"/>
        <w:adjustRightInd w:val="0"/>
        <w:jc w:val="both"/>
        <w:rPr>
          <w:rFonts w:ascii="Times New Roman" w:hAnsi="Times New Roman" w:cs="Times New Roman"/>
          <w:b/>
          <w:sz w:val="24"/>
          <w:szCs w:val="24"/>
        </w:rPr>
      </w:pP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proofErr w:type="spellStart"/>
      <w:r w:rsidRPr="007D15C4">
        <w:rPr>
          <w:rFonts w:ascii="Times New Roman" w:hAnsi="Times New Roman" w:cs="Times New Roman"/>
          <w:b/>
          <w:sz w:val="24"/>
          <w:szCs w:val="24"/>
        </w:rPr>
        <w:t>Воспитателям</w:t>
      </w:r>
      <w:r w:rsidRPr="007D15C4">
        <w:rPr>
          <w:rFonts w:ascii="Times New Roman" w:hAnsi="Times New Roman" w:cs="Times New Roman"/>
          <w:sz w:val="24"/>
          <w:szCs w:val="24"/>
        </w:rPr>
        <w:t>разрешается</w:t>
      </w:r>
      <w:proofErr w:type="spellEnd"/>
      <w:r w:rsidRPr="007D15C4">
        <w:rPr>
          <w:rFonts w:ascii="Times New Roman" w:hAnsi="Times New Roman" w:cs="Times New Roman"/>
          <w:sz w:val="24"/>
          <w:szCs w:val="24"/>
        </w:rPr>
        <w:t xml:space="preserve"> принимать пищу одновременно с воспитанниками в специально отведенном для этой цели помещении группы и данный перерыв, продолжительностью не менее 30 минут включается в их рабочее время.</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r w:rsidRPr="007D15C4">
        <w:rPr>
          <w:rFonts w:ascii="Times New Roman" w:hAnsi="Times New Roman" w:cs="Times New Roman"/>
          <w:b/>
          <w:sz w:val="24"/>
          <w:szCs w:val="24"/>
        </w:rPr>
        <w:t>Поварам:</w:t>
      </w:r>
      <w:r w:rsidRPr="007D15C4">
        <w:rPr>
          <w:rFonts w:ascii="Times New Roman" w:hAnsi="Times New Roman" w:cs="Times New Roman"/>
          <w:sz w:val="24"/>
          <w:szCs w:val="24"/>
        </w:rPr>
        <w:t xml:space="preserve"> для 1 смены (с 10 до 10:30), а для 2 смены (с 12:30 </w:t>
      </w:r>
      <w:proofErr w:type="gramStart"/>
      <w:r w:rsidRPr="007D15C4">
        <w:rPr>
          <w:rFonts w:ascii="Times New Roman" w:hAnsi="Times New Roman" w:cs="Times New Roman"/>
          <w:sz w:val="24"/>
          <w:szCs w:val="24"/>
        </w:rPr>
        <w:t>до</w:t>
      </w:r>
      <w:proofErr w:type="gramEnd"/>
      <w:r w:rsidRPr="007D15C4">
        <w:rPr>
          <w:rFonts w:ascii="Times New Roman" w:hAnsi="Times New Roman" w:cs="Times New Roman"/>
          <w:sz w:val="24"/>
          <w:szCs w:val="24"/>
        </w:rPr>
        <w:t xml:space="preserve"> 13:00), в специально отведенном помещении и включается в их рабочее время.</w:t>
      </w:r>
    </w:p>
    <w:p w:rsidR="004D42F5" w:rsidRPr="007D15C4" w:rsidRDefault="004D42F5" w:rsidP="004D42F5">
      <w:pPr>
        <w:pStyle w:val="a6"/>
        <w:numPr>
          <w:ilvl w:val="1"/>
          <w:numId w:val="27"/>
        </w:numPr>
        <w:tabs>
          <w:tab w:val="left" w:pos="567"/>
          <w:tab w:val="left" w:pos="993"/>
        </w:tabs>
        <w:autoSpaceDE w:val="0"/>
        <w:autoSpaceDN w:val="0"/>
        <w:adjustRightInd w:val="0"/>
        <w:spacing w:before="0" w:beforeAutospacing="0" w:after="0" w:afterAutospacing="0"/>
        <w:ind w:left="0" w:firstLine="567"/>
        <w:jc w:val="both"/>
      </w:pPr>
      <w:r w:rsidRPr="007D15C4">
        <w:t>Если продолжительность рабочего дня работника не превышает 4 часов, то по соглашению сторон трудового договора перерыв на отдых и питание может не устанавливаться.</w:t>
      </w:r>
    </w:p>
    <w:p w:rsidR="004D42F5" w:rsidRPr="007D15C4" w:rsidRDefault="004D42F5" w:rsidP="004D42F5">
      <w:pPr>
        <w:pStyle w:val="a6"/>
        <w:numPr>
          <w:ilvl w:val="1"/>
          <w:numId w:val="27"/>
        </w:numPr>
        <w:tabs>
          <w:tab w:val="left" w:pos="567"/>
          <w:tab w:val="left" w:pos="993"/>
        </w:tabs>
        <w:autoSpaceDE w:val="0"/>
        <w:autoSpaceDN w:val="0"/>
        <w:adjustRightInd w:val="0"/>
        <w:spacing w:before="0" w:beforeAutospacing="0" w:after="0" w:afterAutospacing="0"/>
        <w:ind w:left="0" w:firstLine="567"/>
        <w:jc w:val="both"/>
      </w:pPr>
      <w:r w:rsidRPr="007D15C4">
        <w:t>Выходные дни (еженедельный непрерывный отдых) устанавливаются:</w:t>
      </w:r>
    </w:p>
    <w:p w:rsidR="004D42F5" w:rsidRPr="007D15C4" w:rsidRDefault="004D42F5" w:rsidP="004D42F5">
      <w:pPr>
        <w:pStyle w:val="a6"/>
        <w:numPr>
          <w:ilvl w:val="0"/>
          <w:numId w:val="16"/>
        </w:numPr>
        <w:tabs>
          <w:tab w:val="left" w:pos="851"/>
        </w:tabs>
        <w:autoSpaceDE w:val="0"/>
        <w:autoSpaceDN w:val="0"/>
        <w:adjustRightInd w:val="0"/>
        <w:spacing w:before="0" w:beforeAutospacing="0" w:after="0" w:afterAutospacing="0"/>
        <w:ind w:left="0" w:firstLine="360"/>
        <w:jc w:val="both"/>
      </w:pPr>
      <w:r w:rsidRPr="007D15C4">
        <w:rPr>
          <w:b/>
        </w:rPr>
        <w:t>в субботу и воскресенье -</w:t>
      </w:r>
      <w:r w:rsidRPr="007D15C4">
        <w:t xml:space="preserve"> работникам, работающим </w:t>
      </w:r>
      <w:r w:rsidRPr="007D15C4">
        <w:rPr>
          <w:b/>
        </w:rPr>
        <w:t>в режиме пятидневной рабочей недели</w:t>
      </w:r>
      <w:r w:rsidRPr="007D15C4">
        <w:t>.</w:t>
      </w:r>
    </w:p>
    <w:p w:rsidR="004D42F5" w:rsidRPr="007D15C4" w:rsidRDefault="004D42F5" w:rsidP="004D42F5">
      <w:pPr>
        <w:pStyle w:val="a6"/>
        <w:numPr>
          <w:ilvl w:val="1"/>
          <w:numId w:val="27"/>
        </w:numPr>
        <w:tabs>
          <w:tab w:val="left" w:pos="567"/>
          <w:tab w:val="left" w:pos="1134"/>
        </w:tabs>
        <w:autoSpaceDE w:val="0"/>
        <w:autoSpaceDN w:val="0"/>
        <w:adjustRightInd w:val="0"/>
        <w:spacing w:before="0" w:beforeAutospacing="0" w:after="0" w:afterAutospacing="0"/>
        <w:ind w:left="0" w:firstLine="567"/>
        <w:jc w:val="both"/>
      </w:pPr>
      <w:r w:rsidRPr="007D15C4">
        <w:t>Нерабочие праздничные дни в Российской Федерации определены статьей 112 ТК РФ.</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r w:rsidRPr="007D15C4">
        <w:rPr>
          <w:rFonts w:ascii="Times New Roman" w:hAnsi="Times New Roman" w:cs="Times New Roman"/>
          <w:sz w:val="24"/>
          <w:szCs w:val="24"/>
        </w:rPr>
        <w:t>Работники ДОУ</w:t>
      </w:r>
      <w:r>
        <w:rPr>
          <w:rFonts w:ascii="Times New Roman" w:hAnsi="Times New Roman" w:cs="Times New Roman"/>
          <w:sz w:val="24"/>
          <w:szCs w:val="24"/>
        </w:rPr>
        <w:t xml:space="preserve"> </w:t>
      </w:r>
      <w:r w:rsidRPr="007D15C4">
        <w:rPr>
          <w:rFonts w:ascii="Times New Roman" w:hAnsi="Times New Roman" w:cs="Times New Roman"/>
          <w:sz w:val="24"/>
          <w:szCs w:val="24"/>
        </w:rPr>
        <w:t>не осуществляют работу в праздничные дни.</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r w:rsidRPr="007D15C4">
        <w:rPr>
          <w:rFonts w:ascii="Times New Roman" w:hAnsi="Times New Roman" w:cs="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представительного органа работников, за исключением случаев, предусмотренных ч. 3 ст. 113 ТК РФ, по письменному приказу (распоряжению) работодателя.</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r w:rsidRPr="007D15C4">
        <w:rPr>
          <w:rFonts w:ascii="Times New Roman" w:hAnsi="Times New Roman" w:cs="Times New Roman"/>
          <w:sz w:val="24"/>
          <w:szCs w:val="24"/>
        </w:rPr>
        <w:lastRenderedPageBreak/>
        <w:t>По желанию работника, работавшего в выходной или нерабочий праздничный день, ему может быть предоставлен другой оплачиваемый день отдыха.</w:t>
      </w:r>
    </w:p>
    <w:p w:rsidR="004D42F5" w:rsidRPr="007D15C4" w:rsidRDefault="004D42F5" w:rsidP="004D42F5">
      <w:pPr>
        <w:pStyle w:val="a6"/>
        <w:numPr>
          <w:ilvl w:val="1"/>
          <w:numId w:val="27"/>
        </w:numPr>
        <w:tabs>
          <w:tab w:val="left" w:pos="567"/>
          <w:tab w:val="left" w:pos="993"/>
        </w:tabs>
        <w:autoSpaceDE w:val="0"/>
        <w:autoSpaceDN w:val="0"/>
        <w:adjustRightInd w:val="0"/>
        <w:spacing w:before="0" w:beforeAutospacing="0" w:after="0" w:afterAutospacing="0"/>
        <w:ind w:left="0" w:firstLine="567"/>
        <w:jc w:val="both"/>
      </w:pPr>
      <w:r w:rsidRPr="007D15C4">
        <w:t>Работникам предоставляются ежегодные основные оплачиваемые отпуска с сохранением места работы (должности) и среднего заработка, продолжительность которого устанавливается трудовым договором.</w:t>
      </w:r>
    </w:p>
    <w:p w:rsidR="004D42F5" w:rsidRPr="007D15C4" w:rsidRDefault="004D42F5" w:rsidP="004D42F5">
      <w:pPr>
        <w:autoSpaceDE w:val="0"/>
        <w:autoSpaceDN w:val="0"/>
        <w:adjustRightInd w:val="0"/>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Работникам ДОУ (кроме педагогических) продолжительностью </w:t>
      </w:r>
      <w:r w:rsidRPr="007D15C4">
        <w:rPr>
          <w:rFonts w:ascii="Times New Roman" w:eastAsia="Times New Roman" w:hAnsi="Times New Roman" w:cs="Times New Roman"/>
          <w:b/>
          <w:sz w:val="24"/>
          <w:szCs w:val="24"/>
          <w:lang w:eastAsia="ru-RU"/>
        </w:rPr>
        <w:t>28 календарных дней</w:t>
      </w:r>
      <w:r w:rsidRPr="007D15C4">
        <w:rPr>
          <w:rFonts w:ascii="Times New Roman" w:eastAsia="Times New Roman" w:hAnsi="Times New Roman" w:cs="Times New Roman"/>
          <w:sz w:val="24"/>
          <w:szCs w:val="24"/>
          <w:lang w:eastAsia="ru-RU"/>
        </w:rPr>
        <w:t>.</w:t>
      </w:r>
    </w:p>
    <w:p w:rsidR="004D42F5" w:rsidRPr="007D15C4" w:rsidRDefault="004D42F5" w:rsidP="004D42F5">
      <w:pPr>
        <w:autoSpaceDE w:val="0"/>
        <w:autoSpaceDN w:val="0"/>
        <w:adjustRightInd w:val="0"/>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 xml:space="preserve">Педагогическим работникам продолжительностью </w:t>
      </w:r>
      <w:r w:rsidRPr="007D15C4">
        <w:rPr>
          <w:rFonts w:ascii="Times New Roman" w:eastAsia="Times New Roman" w:hAnsi="Times New Roman" w:cs="Times New Roman"/>
          <w:b/>
          <w:sz w:val="24"/>
          <w:szCs w:val="24"/>
          <w:lang w:eastAsia="ru-RU"/>
        </w:rPr>
        <w:t xml:space="preserve">42 </w:t>
      </w:r>
      <w:proofErr w:type="gramStart"/>
      <w:r w:rsidRPr="007D15C4">
        <w:rPr>
          <w:rFonts w:ascii="Times New Roman" w:eastAsia="Times New Roman" w:hAnsi="Times New Roman" w:cs="Times New Roman"/>
          <w:b/>
          <w:sz w:val="24"/>
          <w:szCs w:val="24"/>
          <w:lang w:eastAsia="ru-RU"/>
        </w:rPr>
        <w:t>календарных</w:t>
      </w:r>
      <w:proofErr w:type="gramEnd"/>
      <w:r w:rsidRPr="007D15C4">
        <w:rPr>
          <w:rFonts w:ascii="Times New Roman" w:eastAsia="Times New Roman" w:hAnsi="Times New Roman" w:cs="Times New Roman"/>
          <w:b/>
          <w:sz w:val="24"/>
          <w:szCs w:val="24"/>
          <w:lang w:eastAsia="ru-RU"/>
        </w:rPr>
        <w:t xml:space="preserve"> дня</w:t>
      </w:r>
      <w:r w:rsidRPr="007D15C4">
        <w:rPr>
          <w:rFonts w:ascii="Times New Roman" w:eastAsia="Times New Roman" w:hAnsi="Times New Roman" w:cs="Times New Roman"/>
          <w:sz w:val="24"/>
          <w:szCs w:val="24"/>
          <w:lang w:eastAsia="ru-RU"/>
        </w:rPr>
        <w:t>.</w:t>
      </w:r>
    </w:p>
    <w:p w:rsidR="004D42F5" w:rsidRPr="007D15C4" w:rsidRDefault="004D42F5" w:rsidP="004D42F5">
      <w:pPr>
        <w:pStyle w:val="a6"/>
        <w:numPr>
          <w:ilvl w:val="1"/>
          <w:numId w:val="27"/>
        </w:numPr>
        <w:tabs>
          <w:tab w:val="left" w:pos="851"/>
          <w:tab w:val="left" w:pos="993"/>
        </w:tabs>
        <w:autoSpaceDE w:val="0"/>
        <w:autoSpaceDN w:val="0"/>
        <w:adjustRightInd w:val="0"/>
        <w:spacing w:before="0" w:beforeAutospacing="0" w:after="0" w:afterAutospacing="0"/>
        <w:ind w:left="0" w:firstLine="567"/>
        <w:jc w:val="both"/>
      </w:pPr>
      <w:r w:rsidRPr="007D15C4">
        <w:rPr>
          <w:b/>
        </w:rPr>
        <w:t xml:space="preserve">Дополнительные ежегодные оплачиваемые </w:t>
      </w:r>
      <w:proofErr w:type="spellStart"/>
      <w:r w:rsidRPr="007D15C4">
        <w:rPr>
          <w:b/>
        </w:rPr>
        <w:t>отпуска</w:t>
      </w:r>
      <w:r w:rsidRPr="007D15C4">
        <w:t>у</w:t>
      </w:r>
      <w:r w:rsidRPr="007D15C4">
        <w:rPr>
          <w:b/>
        </w:rPr>
        <w:t>станавливаются</w:t>
      </w:r>
      <w:proofErr w:type="spellEnd"/>
      <w:r w:rsidRPr="007D15C4">
        <w:t xml:space="preserve"> работникам, занятым на работах с вредными условиями труда по результатам проведенной специальной оценки условий труда, которые по желанию работника могут быть присоединены к основному отпуску.</w:t>
      </w:r>
    </w:p>
    <w:p w:rsidR="004D42F5" w:rsidRPr="007D15C4" w:rsidRDefault="004D42F5" w:rsidP="004D42F5">
      <w:pPr>
        <w:pStyle w:val="a6"/>
        <w:numPr>
          <w:ilvl w:val="1"/>
          <w:numId w:val="27"/>
        </w:numPr>
        <w:tabs>
          <w:tab w:val="left" w:pos="851"/>
          <w:tab w:val="left" w:pos="993"/>
        </w:tabs>
        <w:autoSpaceDE w:val="0"/>
        <w:autoSpaceDN w:val="0"/>
        <w:adjustRightInd w:val="0"/>
        <w:spacing w:before="0" w:beforeAutospacing="0" w:after="0" w:afterAutospacing="0"/>
        <w:ind w:left="0" w:firstLine="567"/>
        <w:jc w:val="both"/>
      </w:pPr>
      <w:r w:rsidRPr="007D15C4">
        <w:t>В ДОУ дополнительный отпуск устанавливается:</w:t>
      </w:r>
    </w:p>
    <w:p w:rsidR="004D42F5" w:rsidRPr="007D15C4" w:rsidRDefault="004D42F5" w:rsidP="004D42F5">
      <w:pPr>
        <w:pStyle w:val="a6"/>
        <w:tabs>
          <w:tab w:val="left" w:pos="851"/>
          <w:tab w:val="left" w:pos="993"/>
        </w:tabs>
        <w:autoSpaceDE w:val="0"/>
        <w:autoSpaceDN w:val="0"/>
        <w:adjustRightInd w:val="0"/>
        <w:spacing w:before="0" w:beforeAutospacing="0" w:after="0" w:afterAutospacing="0"/>
        <w:ind w:left="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4536"/>
      </w:tblGrid>
      <w:tr w:rsidR="004D42F5" w:rsidRPr="007D15C4" w:rsidTr="004E28B7">
        <w:tc>
          <w:tcPr>
            <w:tcW w:w="5920" w:type="dxa"/>
            <w:shd w:val="clear" w:color="auto" w:fill="D9D9D9"/>
            <w:vAlign w:val="center"/>
          </w:tcPr>
          <w:p w:rsidR="004D42F5" w:rsidRPr="00E2009B" w:rsidRDefault="004D42F5" w:rsidP="004E28B7">
            <w:pPr>
              <w:autoSpaceDE w:val="0"/>
              <w:autoSpaceDN w:val="0"/>
              <w:adjustRightInd w:val="0"/>
              <w:ind w:right="-108"/>
              <w:jc w:val="center"/>
              <w:rPr>
                <w:rFonts w:ascii="Times New Roman" w:eastAsia="Times New Roman" w:hAnsi="Times New Roman" w:cs="Times New Roman"/>
                <w:sz w:val="24"/>
                <w:szCs w:val="24"/>
                <w:lang w:eastAsia="ru-RU"/>
              </w:rPr>
            </w:pPr>
            <w:r w:rsidRPr="00E2009B">
              <w:rPr>
                <w:rFonts w:ascii="Times New Roman" w:eastAsia="Times New Roman" w:hAnsi="Times New Roman" w:cs="Times New Roman"/>
                <w:sz w:val="24"/>
                <w:szCs w:val="24"/>
                <w:lang w:eastAsia="ru-RU"/>
              </w:rPr>
              <w:t>Наименование должности (профессии) по которой устанавливается дополнительный отпуск</w:t>
            </w:r>
          </w:p>
        </w:tc>
        <w:tc>
          <w:tcPr>
            <w:tcW w:w="4536" w:type="dxa"/>
            <w:shd w:val="clear" w:color="auto" w:fill="D9D9D9"/>
            <w:vAlign w:val="center"/>
          </w:tcPr>
          <w:p w:rsidR="004D42F5" w:rsidRPr="00E2009B" w:rsidRDefault="004D42F5" w:rsidP="004E28B7">
            <w:pPr>
              <w:autoSpaceDE w:val="0"/>
              <w:autoSpaceDN w:val="0"/>
              <w:adjustRightInd w:val="0"/>
              <w:jc w:val="center"/>
              <w:rPr>
                <w:rFonts w:ascii="Times New Roman" w:eastAsia="Times New Roman" w:hAnsi="Times New Roman" w:cs="Times New Roman"/>
                <w:sz w:val="24"/>
                <w:szCs w:val="24"/>
                <w:lang w:eastAsia="ru-RU"/>
              </w:rPr>
            </w:pPr>
            <w:r w:rsidRPr="00E2009B">
              <w:rPr>
                <w:rFonts w:ascii="Times New Roman" w:eastAsia="Times New Roman" w:hAnsi="Times New Roman" w:cs="Times New Roman"/>
                <w:sz w:val="24"/>
                <w:szCs w:val="24"/>
                <w:lang w:eastAsia="ru-RU"/>
              </w:rPr>
              <w:t>Количество дополнительных дней отпуска</w:t>
            </w:r>
          </w:p>
        </w:tc>
      </w:tr>
      <w:tr w:rsidR="004D42F5" w:rsidRPr="007D15C4" w:rsidTr="004E28B7">
        <w:tc>
          <w:tcPr>
            <w:tcW w:w="5920" w:type="dxa"/>
            <w:shd w:val="clear" w:color="auto" w:fill="auto"/>
          </w:tcPr>
          <w:p w:rsidR="004D42F5" w:rsidRPr="007D15C4" w:rsidRDefault="004D42F5" w:rsidP="004E28B7">
            <w:pPr>
              <w:autoSpaceDE w:val="0"/>
              <w:autoSpaceDN w:val="0"/>
              <w:adjustRightInd w:val="0"/>
              <w:jc w:val="center"/>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Повару</w:t>
            </w:r>
          </w:p>
        </w:tc>
        <w:tc>
          <w:tcPr>
            <w:tcW w:w="4536" w:type="dxa"/>
            <w:shd w:val="clear" w:color="auto" w:fill="auto"/>
          </w:tcPr>
          <w:p w:rsidR="004D42F5" w:rsidRPr="007D15C4" w:rsidRDefault="004D42F5" w:rsidP="004D42F5">
            <w:pPr>
              <w:pStyle w:val="a6"/>
              <w:numPr>
                <w:ilvl w:val="0"/>
                <w:numId w:val="25"/>
              </w:numPr>
              <w:autoSpaceDE w:val="0"/>
              <w:autoSpaceDN w:val="0"/>
              <w:adjustRightInd w:val="0"/>
              <w:spacing w:before="0" w:beforeAutospacing="0" w:after="0" w:afterAutospacing="0"/>
              <w:jc w:val="center"/>
            </w:pPr>
            <w:r w:rsidRPr="007D15C4">
              <w:t>календарных дней.</w:t>
            </w:r>
          </w:p>
        </w:tc>
      </w:tr>
    </w:tbl>
    <w:p w:rsidR="004D42F5" w:rsidRPr="007D15C4" w:rsidRDefault="004D42F5" w:rsidP="004D42F5">
      <w:pPr>
        <w:pStyle w:val="a6"/>
        <w:numPr>
          <w:ilvl w:val="1"/>
          <w:numId w:val="27"/>
        </w:numPr>
        <w:tabs>
          <w:tab w:val="left" w:pos="567"/>
          <w:tab w:val="left" w:pos="1134"/>
        </w:tabs>
        <w:autoSpaceDE w:val="0"/>
        <w:autoSpaceDN w:val="0"/>
        <w:adjustRightInd w:val="0"/>
        <w:spacing w:before="0" w:beforeAutospacing="0" w:after="0" w:afterAutospacing="0"/>
        <w:ind w:left="0" w:firstLine="567"/>
        <w:jc w:val="both"/>
      </w:pPr>
      <w:r w:rsidRPr="007D15C4">
        <w:t>В стаж работы, дающий право на ежегодный основной оплачиваемый отпуск, не включаются:</w:t>
      </w:r>
    </w:p>
    <w:p w:rsidR="004D42F5" w:rsidRPr="007D15C4" w:rsidRDefault="004D42F5" w:rsidP="004D42F5">
      <w:pPr>
        <w:pStyle w:val="a6"/>
        <w:numPr>
          <w:ilvl w:val="0"/>
          <w:numId w:val="17"/>
        </w:numPr>
        <w:autoSpaceDE w:val="0"/>
        <w:autoSpaceDN w:val="0"/>
        <w:adjustRightInd w:val="0"/>
        <w:spacing w:before="0" w:beforeAutospacing="0" w:after="0" w:afterAutospacing="0"/>
        <w:ind w:left="0" w:firstLine="360"/>
        <w:jc w:val="both"/>
      </w:pPr>
      <w:r w:rsidRPr="007D15C4">
        <w:t>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РФ;</w:t>
      </w:r>
    </w:p>
    <w:p w:rsidR="004D42F5" w:rsidRPr="007D15C4" w:rsidRDefault="004D42F5" w:rsidP="004D42F5">
      <w:pPr>
        <w:pStyle w:val="a6"/>
        <w:numPr>
          <w:ilvl w:val="0"/>
          <w:numId w:val="17"/>
        </w:numPr>
        <w:autoSpaceDE w:val="0"/>
        <w:autoSpaceDN w:val="0"/>
        <w:adjustRightInd w:val="0"/>
        <w:spacing w:before="0" w:beforeAutospacing="0" w:after="0" w:afterAutospacing="0"/>
        <w:ind w:left="0" w:firstLine="360"/>
        <w:jc w:val="both"/>
      </w:pPr>
      <w:r w:rsidRPr="007D15C4">
        <w:t xml:space="preserve">время отпусков по уходу за ребенком до </w:t>
      </w:r>
      <w:proofErr w:type="gramStart"/>
      <w:r w:rsidRPr="007D15C4">
        <w:t>достижения</w:t>
      </w:r>
      <w:proofErr w:type="gramEnd"/>
      <w:r w:rsidRPr="007D15C4">
        <w:t xml:space="preserve"> им установленного законом возраста;</w:t>
      </w:r>
    </w:p>
    <w:p w:rsidR="004D42F5" w:rsidRPr="007D15C4" w:rsidRDefault="004D42F5" w:rsidP="004D42F5">
      <w:pPr>
        <w:pStyle w:val="a6"/>
        <w:numPr>
          <w:ilvl w:val="0"/>
          <w:numId w:val="17"/>
        </w:numPr>
        <w:autoSpaceDE w:val="0"/>
        <w:autoSpaceDN w:val="0"/>
        <w:adjustRightInd w:val="0"/>
        <w:spacing w:before="0" w:beforeAutospacing="0" w:after="0" w:afterAutospacing="0"/>
        <w:ind w:left="0" w:firstLine="360"/>
        <w:jc w:val="both"/>
      </w:pPr>
      <w:r w:rsidRPr="007D15C4">
        <w:t>время предоставляемых по просьбе работника отпусков без сохранения заработной платы, превышающее 14 календарных дней в течение рабочего года.</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t>Право на использование отпуска за первый год работы возникает у работника по истечении шести месяцев его непрерывной работы в ДОУ, а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ДОУ.</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rPr>
          <w:b/>
        </w:rPr>
        <w:t>Дополнительный оплачиваемый день отдыха предоставляется</w:t>
      </w:r>
      <w:r>
        <w:rPr>
          <w:b/>
        </w:rPr>
        <w:t xml:space="preserve"> </w:t>
      </w:r>
      <w:r w:rsidRPr="007D15C4">
        <w:t xml:space="preserve">на основании заявления работника и документов, подтверждающих прохождение полного курса вакцинации против новой </w:t>
      </w:r>
      <w:proofErr w:type="spellStart"/>
      <w:r w:rsidRPr="007D15C4">
        <w:t>коронавирусной</w:t>
      </w:r>
      <w:proofErr w:type="spellEnd"/>
      <w:r w:rsidRPr="007D15C4">
        <w:t xml:space="preserve"> инфекции (</w:t>
      </w:r>
      <w:r w:rsidRPr="007D15C4">
        <w:rPr>
          <w:lang w:val="en-US"/>
        </w:rPr>
        <w:t>COVID</w:t>
      </w:r>
      <w:r w:rsidRPr="007D15C4">
        <w:t>-19).</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rPr>
          <w:b/>
        </w:rPr>
        <w:t>Порядок предоставления ежегодных оплачиваемых отпусков.</w:t>
      </w:r>
    </w:p>
    <w:p w:rsidR="004D42F5" w:rsidRPr="007D15C4" w:rsidRDefault="004D42F5" w:rsidP="004D42F5">
      <w:pPr>
        <w:tabs>
          <w:tab w:val="left" w:pos="1418"/>
        </w:tabs>
        <w:autoSpaceDE w:val="0"/>
        <w:autoSpaceDN w:val="0"/>
        <w:adjustRightInd w:val="0"/>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Очередность предоставления отпусков ежегодно определяется графиком отпусков, утверждаемым работодателем не позднее, чем за две недели до наступления календарного года.</w:t>
      </w:r>
    </w:p>
    <w:p w:rsidR="004D42F5" w:rsidRPr="007D15C4" w:rsidRDefault="004D42F5" w:rsidP="004D42F5">
      <w:pPr>
        <w:tabs>
          <w:tab w:val="left" w:pos="1418"/>
        </w:tabs>
        <w:autoSpaceDE w:val="0"/>
        <w:autoSpaceDN w:val="0"/>
        <w:adjustRightInd w:val="0"/>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О времени начала отпуска работник извещается</w:t>
      </w:r>
      <w:r>
        <w:rPr>
          <w:rFonts w:ascii="Times New Roman" w:eastAsia="Times New Roman" w:hAnsi="Times New Roman" w:cs="Times New Roman"/>
          <w:sz w:val="24"/>
          <w:szCs w:val="24"/>
          <w:lang w:eastAsia="ru-RU"/>
        </w:rPr>
        <w:t xml:space="preserve"> </w:t>
      </w:r>
      <w:r w:rsidRPr="007D15C4">
        <w:rPr>
          <w:rFonts w:ascii="Times New Roman" w:hAnsi="Times New Roman" w:cs="Times New Roman"/>
          <w:sz w:val="24"/>
          <w:szCs w:val="24"/>
        </w:rPr>
        <w:t>приказом по форме Т-5 (Т-5а</w:t>
      </w:r>
      <w:proofErr w:type="gramStart"/>
      <w:r w:rsidRPr="007D15C4">
        <w:rPr>
          <w:rFonts w:ascii="Times New Roman" w:hAnsi="Times New Roman" w:cs="Times New Roman"/>
          <w:sz w:val="24"/>
          <w:szCs w:val="24"/>
        </w:rPr>
        <w:t>)</w:t>
      </w:r>
      <w:r w:rsidRPr="007D15C4">
        <w:rPr>
          <w:rFonts w:ascii="Times New Roman" w:eastAsia="Times New Roman" w:hAnsi="Times New Roman" w:cs="Times New Roman"/>
          <w:sz w:val="24"/>
          <w:szCs w:val="24"/>
          <w:lang w:eastAsia="ru-RU"/>
        </w:rPr>
        <w:t>п</w:t>
      </w:r>
      <w:proofErr w:type="gramEnd"/>
      <w:r w:rsidRPr="007D15C4">
        <w:rPr>
          <w:rFonts w:ascii="Times New Roman" w:eastAsia="Times New Roman" w:hAnsi="Times New Roman" w:cs="Times New Roman"/>
          <w:sz w:val="24"/>
          <w:szCs w:val="24"/>
          <w:lang w:eastAsia="ru-RU"/>
        </w:rPr>
        <w:t>од роспись не позднее, чем за две недели до его начала.</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r w:rsidRPr="007D15C4">
        <w:rPr>
          <w:rFonts w:ascii="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r w:rsidRPr="007D15C4">
        <w:rPr>
          <w:rFonts w:ascii="Times New Roman" w:hAnsi="Times New Roman" w:cs="Times New Roman"/>
          <w:sz w:val="24"/>
          <w:szCs w:val="24"/>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t>График отпусков обязателен как для работодателя, так и для работника.</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t>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w:t>
      </w:r>
    </w:p>
    <w:p w:rsidR="004D42F5" w:rsidRPr="007D15C4" w:rsidRDefault="004D42F5" w:rsidP="004D42F5">
      <w:pPr>
        <w:pStyle w:val="a6"/>
        <w:numPr>
          <w:ilvl w:val="0"/>
          <w:numId w:val="20"/>
        </w:numPr>
        <w:tabs>
          <w:tab w:val="left" w:pos="709"/>
        </w:tabs>
        <w:autoSpaceDE w:val="0"/>
        <w:autoSpaceDN w:val="0"/>
        <w:adjustRightInd w:val="0"/>
        <w:spacing w:before="0" w:beforeAutospacing="0" w:after="0" w:afterAutospacing="0"/>
        <w:ind w:left="0" w:firstLine="360"/>
        <w:jc w:val="both"/>
      </w:pPr>
      <w:r w:rsidRPr="007D15C4">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4D42F5" w:rsidRPr="007D15C4" w:rsidRDefault="004D42F5" w:rsidP="004D42F5">
      <w:pPr>
        <w:pStyle w:val="a6"/>
        <w:numPr>
          <w:ilvl w:val="0"/>
          <w:numId w:val="20"/>
        </w:numPr>
        <w:tabs>
          <w:tab w:val="left" w:pos="709"/>
        </w:tabs>
        <w:autoSpaceDE w:val="0"/>
        <w:autoSpaceDN w:val="0"/>
        <w:adjustRightInd w:val="0"/>
        <w:spacing w:before="0" w:beforeAutospacing="0" w:after="0" w:afterAutospacing="0"/>
        <w:ind w:left="0" w:firstLine="360"/>
        <w:jc w:val="both"/>
      </w:pPr>
      <w:r w:rsidRPr="007D15C4">
        <w:t>в других случаях, предусмотренных трудовым законодательством, локальными нормативными актами учреждения (ч. 1 ст. 124 ТК РФ).</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r w:rsidRPr="007D15C4">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4D42F5" w:rsidRPr="007D15C4" w:rsidRDefault="004D42F5" w:rsidP="004D42F5">
      <w:pPr>
        <w:tabs>
          <w:tab w:val="left" w:pos="1418"/>
        </w:tabs>
        <w:autoSpaceDE w:val="0"/>
        <w:autoSpaceDN w:val="0"/>
        <w:adjustRightInd w:val="0"/>
        <w:jc w:val="both"/>
        <w:rPr>
          <w:rFonts w:ascii="Times New Roman" w:hAnsi="Times New Roman" w:cs="Times New Roman"/>
          <w:sz w:val="24"/>
          <w:szCs w:val="24"/>
        </w:rPr>
      </w:pPr>
      <w:r w:rsidRPr="007D15C4">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lastRenderedPageBreak/>
        <w:t xml:space="preserve">Оплата отпуска производится не позднее, чем за три дня до его </w:t>
      </w:r>
      <w:proofErr w:type="spellStart"/>
      <w:r w:rsidRPr="007D15C4">
        <w:t>начала</w:t>
      </w:r>
      <w:proofErr w:type="gramStart"/>
      <w:r w:rsidRPr="007D15C4">
        <w:t>.Е</w:t>
      </w:r>
      <w:proofErr w:type="gramEnd"/>
      <w:r w:rsidRPr="007D15C4">
        <w:t>сли</w:t>
      </w:r>
      <w:proofErr w:type="spellEnd"/>
      <w:r w:rsidRPr="007D15C4">
        <w:t xml:space="preserve">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t>Отзыв работника из отпуска допускается только с его согласия.</w:t>
      </w:r>
    </w:p>
    <w:p w:rsidR="004D42F5" w:rsidRPr="007D15C4" w:rsidRDefault="004D42F5" w:rsidP="004D42F5">
      <w:pPr>
        <w:tabs>
          <w:tab w:val="left" w:pos="1418"/>
        </w:tabs>
        <w:autoSpaceDE w:val="0"/>
        <w:autoSpaceDN w:val="0"/>
        <w:adjustRightInd w:val="0"/>
        <w:jc w:val="both"/>
        <w:rPr>
          <w:rFonts w:ascii="Times New Roman" w:eastAsia="Times New Roman" w:hAnsi="Times New Roman" w:cs="Times New Roman"/>
          <w:sz w:val="24"/>
          <w:szCs w:val="24"/>
          <w:lang w:eastAsia="ru-RU"/>
        </w:rPr>
      </w:pPr>
      <w:r w:rsidRPr="007D15C4">
        <w:rPr>
          <w:rFonts w:ascii="Times New Roman" w:eastAsia="Times New Roman" w:hAnsi="Times New Roman" w:cs="Times New Roman"/>
          <w:sz w:val="24"/>
          <w:szCs w:val="24"/>
          <w:lang w:eastAsia="ru-RU"/>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pPr>
      <w:r w:rsidRPr="007D15C4">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D42F5" w:rsidRPr="007D15C4" w:rsidRDefault="004D42F5" w:rsidP="004D42F5">
      <w:pPr>
        <w:tabs>
          <w:tab w:val="left" w:pos="1418"/>
        </w:tabs>
        <w:autoSpaceDE w:val="0"/>
        <w:autoSpaceDN w:val="0"/>
        <w:adjustRightInd w:val="0"/>
        <w:jc w:val="both"/>
        <w:rPr>
          <w:rFonts w:ascii="Times New Roman" w:eastAsia="Times New Roman" w:hAnsi="Times New Roman" w:cs="Times New Roman"/>
          <w:b/>
          <w:sz w:val="24"/>
          <w:szCs w:val="24"/>
          <w:lang w:eastAsia="ru-RU"/>
        </w:rPr>
      </w:pPr>
      <w:r w:rsidRPr="007D15C4">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w:t>
      </w:r>
    </w:p>
    <w:p w:rsidR="004D42F5" w:rsidRPr="007D15C4" w:rsidRDefault="004D42F5" w:rsidP="004D42F5">
      <w:pPr>
        <w:pStyle w:val="a6"/>
        <w:numPr>
          <w:ilvl w:val="1"/>
          <w:numId w:val="27"/>
        </w:numPr>
        <w:tabs>
          <w:tab w:val="left" w:pos="1276"/>
        </w:tabs>
        <w:autoSpaceDE w:val="0"/>
        <w:autoSpaceDN w:val="0"/>
        <w:adjustRightInd w:val="0"/>
        <w:spacing w:before="0" w:beforeAutospacing="0" w:after="0" w:afterAutospacing="0"/>
        <w:ind w:left="0" w:firstLine="567"/>
        <w:jc w:val="both"/>
        <w:rPr>
          <w:b/>
        </w:rPr>
      </w:pPr>
      <w:r w:rsidRPr="007D15C4">
        <w:t>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отпуск сроком до одного года в порядке, установленном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образования.</w:t>
      </w:r>
    </w:p>
    <w:p w:rsidR="004D42F5" w:rsidRPr="007D15C4" w:rsidRDefault="004D42F5" w:rsidP="004D42F5">
      <w:pPr>
        <w:pStyle w:val="a6"/>
        <w:numPr>
          <w:ilvl w:val="0"/>
          <w:numId w:val="27"/>
        </w:numPr>
        <w:spacing w:before="0" w:beforeAutospacing="0" w:after="0" w:afterAutospacing="0"/>
        <w:ind w:left="0" w:firstLine="0"/>
        <w:jc w:val="center"/>
        <w:rPr>
          <w:b/>
        </w:rPr>
      </w:pPr>
      <w:r w:rsidRPr="007D15C4">
        <w:rPr>
          <w:b/>
        </w:rPr>
        <w:t>Место и сроки выплаты заработной платы.</w:t>
      </w:r>
    </w:p>
    <w:p w:rsidR="004D42F5" w:rsidRPr="007D15C4" w:rsidRDefault="004D42F5" w:rsidP="004D42F5">
      <w:pPr>
        <w:pStyle w:val="ConsNormal"/>
        <w:widowControl/>
        <w:numPr>
          <w:ilvl w:val="1"/>
          <w:numId w:val="27"/>
        </w:numPr>
        <w:ind w:left="0" w:firstLine="709"/>
        <w:jc w:val="both"/>
        <w:rPr>
          <w:sz w:val="24"/>
          <w:szCs w:val="24"/>
        </w:rPr>
      </w:pPr>
      <w:r w:rsidRPr="007D15C4">
        <w:rPr>
          <w:sz w:val="24"/>
          <w:szCs w:val="24"/>
        </w:rPr>
        <w:t>Заработная плата начисляется в соответствии с действующей в ДОУ системой оплаты труда, установленной Положением об оплате труда работников МБДОУ</w:t>
      </w:r>
      <w:r>
        <w:rPr>
          <w:sz w:val="24"/>
          <w:szCs w:val="24"/>
        </w:rPr>
        <w:t xml:space="preserve"> детского сада «Родни</w:t>
      </w:r>
      <w:r w:rsidRPr="007D15C4">
        <w:rPr>
          <w:sz w:val="24"/>
          <w:szCs w:val="24"/>
        </w:rPr>
        <w:t xml:space="preserve">чок» </w:t>
      </w:r>
      <w:proofErr w:type="spellStart"/>
      <w:r w:rsidRPr="007D15C4">
        <w:rPr>
          <w:sz w:val="24"/>
          <w:szCs w:val="24"/>
        </w:rPr>
        <w:t>г</w:t>
      </w:r>
      <w:proofErr w:type="gramStart"/>
      <w:r w:rsidRPr="007D15C4">
        <w:rPr>
          <w:sz w:val="24"/>
          <w:szCs w:val="24"/>
        </w:rPr>
        <w:t>.Ю</w:t>
      </w:r>
      <w:proofErr w:type="gramEnd"/>
      <w:r w:rsidRPr="007D15C4">
        <w:rPr>
          <w:sz w:val="24"/>
          <w:szCs w:val="24"/>
        </w:rPr>
        <w:t>жи</w:t>
      </w:r>
      <w:proofErr w:type="spellEnd"/>
      <w:r w:rsidRPr="007D15C4">
        <w:rPr>
          <w:sz w:val="24"/>
          <w:szCs w:val="24"/>
        </w:rPr>
        <w:t>.</w:t>
      </w:r>
    </w:p>
    <w:p w:rsidR="004D42F5" w:rsidRPr="007D15C4" w:rsidRDefault="004D42F5" w:rsidP="004D42F5">
      <w:pPr>
        <w:pStyle w:val="ConsNormal"/>
        <w:widowControl/>
        <w:numPr>
          <w:ilvl w:val="1"/>
          <w:numId w:val="27"/>
        </w:numPr>
        <w:ind w:left="0" w:firstLine="709"/>
        <w:jc w:val="both"/>
        <w:rPr>
          <w:sz w:val="24"/>
          <w:szCs w:val="24"/>
        </w:rPr>
      </w:pPr>
      <w:r w:rsidRPr="007D15C4">
        <w:rPr>
          <w:sz w:val="24"/>
          <w:szCs w:val="24"/>
        </w:rPr>
        <w:t>Заработная плата выплачивается работникам каждые полмесяца.</w:t>
      </w:r>
    </w:p>
    <w:p w:rsidR="004D42F5" w:rsidRPr="007D15C4" w:rsidRDefault="004D42F5" w:rsidP="004D42F5">
      <w:pPr>
        <w:pStyle w:val="ConsNormal"/>
        <w:widowControl/>
        <w:numPr>
          <w:ilvl w:val="1"/>
          <w:numId w:val="27"/>
        </w:numPr>
        <w:ind w:left="0" w:firstLine="709"/>
        <w:jc w:val="both"/>
        <w:rPr>
          <w:sz w:val="24"/>
          <w:szCs w:val="24"/>
        </w:rPr>
      </w:pPr>
      <w:r w:rsidRPr="007D15C4">
        <w:rPr>
          <w:sz w:val="24"/>
          <w:szCs w:val="24"/>
        </w:rPr>
        <w:t>Первая часть заработной платы выплачивается 20 числа месяца – за первую половину рабочего текущего месяца пропорционально отработанному времени.</w:t>
      </w:r>
    </w:p>
    <w:p w:rsidR="004D42F5" w:rsidRPr="007D15C4" w:rsidRDefault="004D42F5" w:rsidP="004D42F5">
      <w:pPr>
        <w:pStyle w:val="ConsNormal"/>
        <w:widowControl/>
        <w:numPr>
          <w:ilvl w:val="1"/>
          <w:numId w:val="27"/>
        </w:numPr>
        <w:ind w:left="0" w:firstLine="709"/>
        <w:jc w:val="both"/>
        <w:rPr>
          <w:sz w:val="24"/>
          <w:szCs w:val="24"/>
        </w:rPr>
      </w:pPr>
      <w:r w:rsidRPr="007D15C4">
        <w:rPr>
          <w:sz w:val="24"/>
          <w:szCs w:val="24"/>
        </w:rPr>
        <w:t xml:space="preserve">Вторая часть заработной платы выплачивается 5числа </w:t>
      </w:r>
      <w:proofErr w:type="gramStart"/>
      <w:r w:rsidRPr="007D15C4">
        <w:rPr>
          <w:sz w:val="24"/>
          <w:szCs w:val="24"/>
        </w:rPr>
        <w:t>месяца, следующего за расчетным и является</w:t>
      </w:r>
      <w:proofErr w:type="gramEnd"/>
      <w:r w:rsidRPr="007D15C4">
        <w:rPr>
          <w:sz w:val="24"/>
          <w:szCs w:val="24"/>
        </w:rPr>
        <w:t xml:space="preserve"> окончательным расчетом за отработанный месяц. </w:t>
      </w:r>
    </w:p>
    <w:p w:rsidR="004D42F5" w:rsidRPr="007D15C4" w:rsidRDefault="004D42F5" w:rsidP="004D42F5">
      <w:pPr>
        <w:pStyle w:val="ConsNormal"/>
        <w:widowControl/>
        <w:numPr>
          <w:ilvl w:val="1"/>
          <w:numId w:val="27"/>
        </w:numPr>
        <w:ind w:left="0" w:firstLine="709"/>
        <w:jc w:val="both"/>
        <w:rPr>
          <w:sz w:val="24"/>
          <w:szCs w:val="24"/>
        </w:rPr>
      </w:pPr>
      <w:r w:rsidRPr="007D15C4">
        <w:rPr>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4D42F5" w:rsidRPr="007D15C4" w:rsidRDefault="004D42F5" w:rsidP="004D42F5">
      <w:pPr>
        <w:pStyle w:val="ConsNormal"/>
        <w:widowControl/>
        <w:numPr>
          <w:ilvl w:val="1"/>
          <w:numId w:val="27"/>
        </w:numPr>
        <w:ind w:left="0" w:firstLine="709"/>
        <w:jc w:val="both"/>
        <w:rPr>
          <w:sz w:val="24"/>
          <w:szCs w:val="24"/>
        </w:rPr>
      </w:pPr>
      <w:r w:rsidRPr="007D15C4">
        <w:rPr>
          <w:sz w:val="24"/>
          <w:szCs w:val="24"/>
        </w:rPr>
        <w:t>Заработная плата Работнику выплачивается в валюте РФ.</w:t>
      </w:r>
    </w:p>
    <w:p w:rsidR="004D42F5" w:rsidRPr="007D15C4" w:rsidRDefault="004D42F5" w:rsidP="004D42F5">
      <w:pPr>
        <w:pStyle w:val="ConsNormal"/>
        <w:widowControl/>
        <w:numPr>
          <w:ilvl w:val="1"/>
          <w:numId w:val="27"/>
        </w:numPr>
        <w:ind w:left="0" w:firstLine="709"/>
        <w:jc w:val="both"/>
        <w:rPr>
          <w:sz w:val="24"/>
          <w:szCs w:val="24"/>
        </w:rPr>
      </w:pPr>
      <w:r w:rsidRPr="007D15C4">
        <w:rPr>
          <w:sz w:val="24"/>
          <w:szCs w:val="24"/>
        </w:rPr>
        <w:t>Заработная плата выплачивается работнику, как правило, в месте выполнения им работы путем выдачи наличных денежных средств из кассы Работодателя либо переводится в кредитную организацию, на счет Работника, по реквизитам, указанным Работником в заявлении.</w:t>
      </w:r>
    </w:p>
    <w:p w:rsidR="004D42F5" w:rsidRPr="007D15C4" w:rsidRDefault="004D42F5" w:rsidP="004D42F5">
      <w:pPr>
        <w:pStyle w:val="a6"/>
        <w:numPr>
          <w:ilvl w:val="0"/>
          <w:numId w:val="27"/>
        </w:numPr>
        <w:spacing w:before="0" w:beforeAutospacing="0" w:after="0" w:afterAutospacing="0"/>
        <w:ind w:left="0" w:firstLine="0"/>
        <w:jc w:val="center"/>
        <w:rPr>
          <w:b/>
        </w:rPr>
      </w:pPr>
      <w:r w:rsidRPr="007D15C4">
        <w:rPr>
          <w:b/>
        </w:rPr>
        <w:t>Меры поощрения работников.</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За добросовестное исполнение трудовых обязанностей и иные успехи, достижения в работе в ДОУ предусмотрены следующие виды поощрений:</w:t>
      </w:r>
    </w:p>
    <w:p w:rsidR="004D42F5" w:rsidRPr="007D15C4" w:rsidRDefault="004D42F5" w:rsidP="004D42F5">
      <w:pPr>
        <w:pStyle w:val="a5"/>
        <w:numPr>
          <w:ilvl w:val="0"/>
          <w:numId w:val="21"/>
        </w:numPr>
        <w:spacing w:before="0" w:beforeAutospacing="0" w:after="0" w:afterAutospacing="0"/>
        <w:jc w:val="both"/>
      </w:pPr>
      <w:r w:rsidRPr="007D15C4">
        <w:t>объявление благодарности;</w:t>
      </w:r>
    </w:p>
    <w:p w:rsidR="004D42F5" w:rsidRPr="007D15C4" w:rsidRDefault="004D42F5" w:rsidP="004D42F5">
      <w:pPr>
        <w:pStyle w:val="a5"/>
        <w:numPr>
          <w:ilvl w:val="0"/>
          <w:numId w:val="21"/>
        </w:numPr>
        <w:spacing w:before="0" w:beforeAutospacing="0" w:after="0" w:afterAutospacing="0"/>
        <w:jc w:val="both"/>
      </w:pPr>
      <w:r w:rsidRPr="007D15C4">
        <w:t>награждение грамотой ДОУ;</w:t>
      </w:r>
    </w:p>
    <w:p w:rsidR="004D42F5" w:rsidRPr="007D15C4" w:rsidRDefault="004D42F5" w:rsidP="004D42F5">
      <w:pPr>
        <w:pStyle w:val="a5"/>
        <w:numPr>
          <w:ilvl w:val="0"/>
          <w:numId w:val="21"/>
        </w:numPr>
        <w:spacing w:before="0" w:beforeAutospacing="0" w:after="0" w:afterAutospacing="0"/>
        <w:jc w:val="both"/>
      </w:pPr>
      <w:r w:rsidRPr="007D15C4">
        <w:t>премирование.</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Заведующий ДОУ принимает решение о поощрении работника самостоятельно или по представлению иных работников.</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 xml:space="preserve">Вид поощрения устанавливается приказом заведующего ДОУ, с которым работник знакомится под подпись в течение 3 рабочих дней </w:t>
      </w:r>
      <w:proofErr w:type="gramStart"/>
      <w:r w:rsidRPr="007D15C4">
        <w:t>с даты издания</w:t>
      </w:r>
      <w:proofErr w:type="gramEnd"/>
      <w:r w:rsidRPr="007D15C4">
        <w:t xml:space="preserve"> приказа.</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Приказ о поощрении доводится до сведения всех работников ДОУ.</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В трудовую книжку работника сведения о поощрении вносится при условии, если в соответствии действующим законодательством РФ она на работника ведется.</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За особые трудовые заслуги работники представляются в вышестоящие органы к</w:t>
      </w:r>
      <w:r>
        <w:t xml:space="preserve"> </w:t>
      </w:r>
      <w:r w:rsidRPr="007D15C4">
        <w:t>поощрению.</w:t>
      </w:r>
    </w:p>
    <w:p w:rsidR="004D42F5" w:rsidRPr="007D15C4" w:rsidRDefault="004D42F5" w:rsidP="004D42F5">
      <w:pPr>
        <w:pStyle w:val="a6"/>
        <w:numPr>
          <w:ilvl w:val="0"/>
          <w:numId w:val="27"/>
        </w:numPr>
        <w:spacing w:before="0" w:beforeAutospacing="0" w:after="0" w:afterAutospacing="0"/>
        <w:ind w:left="0" w:firstLine="0"/>
        <w:jc w:val="center"/>
      </w:pPr>
      <w:r w:rsidRPr="007D15C4">
        <w:rPr>
          <w:b/>
        </w:rPr>
        <w:t>Дисциплинарная</w:t>
      </w:r>
      <w:r>
        <w:rPr>
          <w:b/>
        </w:rPr>
        <w:t xml:space="preserve"> </w:t>
      </w:r>
      <w:r w:rsidRPr="007D15C4">
        <w:rPr>
          <w:b/>
        </w:rPr>
        <w:t>ответственность</w:t>
      </w:r>
      <w:r>
        <w:rPr>
          <w:b/>
        </w:rPr>
        <w:t xml:space="preserve"> </w:t>
      </w:r>
      <w:r w:rsidRPr="007D15C4">
        <w:rPr>
          <w:b/>
        </w:rPr>
        <w:t>работника, меры взыскания.</w:t>
      </w:r>
    </w:p>
    <w:p w:rsidR="004D42F5" w:rsidRPr="007D15C4" w:rsidRDefault="004D42F5" w:rsidP="004D42F5">
      <w:pPr>
        <w:pStyle w:val="a5"/>
        <w:numPr>
          <w:ilvl w:val="1"/>
          <w:numId w:val="27"/>
        </w:numPr>
        <w:tabs>
          <w:tab w:val="left" w:pos="1134"/>
        </w:tabs>
        <w:spacing w:before="0" w:beforeAutospacing="0" w:after="0" w:afterAutospacing="0"/>
        <w:ind w:left="0" w:firstLine="567"/>
        <w:jc w:val="both"/>
      </w:pPr>
      <w:r w:rsidRPr="007D15C4">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в виде:</w:t>
      </w:r>
    </w:p>
    <w:p w:rsidR="004D42F5" w:rsidRPr="007D15C4" w:rsidRDefault="004D42F5" w:rsidP="004D42F5">
      <w:pPr>
        <w:pStyle w:val="a5"/>
        <w:numPr>
          <w:ilvl w:val="0"/>
          <w:numId w:val="22"/>
        </w:numPr>
        <w:tabs>
          <w:tab w:val="left" w:pos="1418"/>
        </w:tabs>
        <w:spacing w:before="0" w:beforeAutospacing="0" w:after="0" w:afterAutospacing="0"/>
        <w:jc w:val="both"/>
      </w:pPr>
      <w:r w:rsidRPr="007D15C4">
        <w:t>замечания;</w:t>
      </w:r>
    </w:p>
    <w:p w:rsidR="004D42F5" w:rsidRPr="007D15C4" w:rsidRDefault="004D42F5" w:rsidP="004D42F5">
      <w:pPr>
        <w:pStyle w:val="a5"/>
        <w:numPr>
          <w:ilvl w:val="0"/>
          <w:numId w:val="22"/>
        </w:numPr>
        <w:tabs>
          <w:tab w:val="left" w:pos="1418"/>
        </w:tabs>
        <w:spacing w:before="0" w:beforeAutospacing="0" w:after="0" w:afterAutospacing="0"/>
        <w:jc w:val="both"/>
      </w:pPr>
      <w:r w:rsidRPr="007D15C4">
        <w:t>выговора;</w:t>
      </w:r>
    </w:p>
    <w:p w:rsidR="004D42F5" w:rsidRPr="007D15C4" w:rsidRDefault="004D42F5" w:rsidP="004D42F5">
      <w:pPr>
        <w:pStyle w:val="a5"/>
        <w:numPr>
          <w:ilvl w:val="0"/>
          <w:numId w:val="22"/>
        </w:numPr>
        <w:tabs>
          <w:tab w:val="left" w:pos="1418"/>
        </w:tabs>
        <w:spacing w:before="0" w:beforeAutospacing="0" w:after="0" w:afterAutospacing="0"/>
        <w:jc w:val="both"/>
      </w:pPr>
      <w:r w:rsidRPr="007D15C4">
        <w:lastRenderedPageBreak/>
        <w:t>увольнения по соответствующим основаниям.</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До применения дисциплинарного взыскания работодатель затребует от работника письменное объяснение.</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Если по истечении двух рабочих дней работник не предоставит объяснения, то составляется соответствующий акт.</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Не предоставление работником объяснения не является препятствием для применения дисциплинарного взыскания.</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Со дня обнаружения проступка дисциплинарное взыскание применяется не позднее одного месяца, не считая времени болезни работника, пребывания его в отпуске, а также времени, необходимого на учет мнения представительного органа работников (при наличии).</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Со дня совершения проступка дисциплинарное взыскание не может быть применено позднее шести месяцев, а по результатам ревизии, проверки финансово-хозяйственной деятельности или аудиторской проверки - позднее двух лет со дня его совершения.</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При определении вида дисциплинарного взыскания учитывается тяжесть совершенного проступка и обстоятельства, при которых он был совершен.</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За один дисциплинарный проступок применяется одно из вышеназванных дисциплинарных взысканий.</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Вид дисциплинарного взыскания устанавливается приказом руководителя ДОУ.</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Приказ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В случае отказа работника от ознакомления с указанным приказом под подпись составляется соответствующий акт.</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До истечения года со дня применения дисциплинарного взыскания Работодатель имеет право снять его с работника по собственной инициативе, по просьбе самого работника, по ходатайству непосредственного руководителя или представительного органа работников (при наличии).</w:t>
      </w:r>
    </w:p>
    <w:p w:rsidR="004D42F5" w:rsidRPr="007D15C4" w:rsidRDefault="004D42F5" w:rsidP="004D42F5">
      <w:pPr>
        <w:pStyle w:val="a6"/>
        <w:numPr>
          <w:ilvl w:val="0"/>
          <w:numId w:val="27"/>
        </w:numPr>
        <w:spacing w:before="0" w:beforeAutospacing="0" w:after="0" w:afterAutospacing="0"/>
        <w:ind w:left="0" w:firstLine="0"/>
        <w:jc w:val="center"/>
        <w:rPr>
          <w:b/>
        </w:rPr>
      </w:pPr>
      <w:r w:rsidRPr="007D15C4">
        <w:rPr>
          <w:b/>
        </w:rPr>
        <w:t>Материальная ответственность работника.</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Работодатель вправе привлечь работника к материальной ответственности в порядке, установленном Трудовым кодексом РФ и иными федеральными законами, как в течение трудовых отношений, так и в случае их расторжения после причиненного ущерба.</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кодексом РФ или иными федеральными законами.</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Работник обязан возместить работодателю причинённый прямой действительный ущерб.</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Не подлежат взысканию с работника неполученные доходы (упущенная выгода).</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Работник освобождается от материальной ответственности, если ущерб возник вследствие: действия непреодолимой силы; нормального хозяйственного риска; крайней необходимости или необходимой обороны; неисполнения работодателем обязанности по обеспечению надлежащих условий для хранения имущества, вверенного работнику.</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В случаях, предусмотренных Трудовым кодексом РФ или иными федеральными законами, на работника может возлагаться материальная ответственность в полном размере причиненного ущерба.</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Письменные договоры о полной индивидуальной или коллективной (бригадной) материальной ответственности заключаются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При возникновении ущерба для установления причины его возникновения Работодатель истребует от работника письменное объяснение.</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В случае отказа или уклонения работника от представления объяснений составляется соответствующий акт.</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lastRenderedPageBreak/>
        <w:t>Взыскание с виновного работника суммы причиненного ущерба, не превышающей среднего месячного заработка, производится по распоряжению работодателя.</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Работник, виновный в причинении ущерба работодателю, может добровольно возместить его полностью или частично.</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По соглашению сторон трудового договора допускается возмещение ущерба с рассрочкой платежа.</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В этом случае работник представляет работодателю письменное обязательство о возмещении ущерба с указанием конкретных сроков платежей.</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D42F5" w:rsidRPr="007D15C4" w:rsidRDefault="004D42F5" w:rsidP="004D42F5">
      <w:pPr>
        <w:pStyle w:val="a6"/>
        <w:numPr>
          <w:ilvl w:val="0"/>
          <w:numId w:val="27"/>
        </w:numPr>
        <w:spacing w:before="0" w:beforeAutospacing="0" w:after="0" w:afterAutospacing="0"/>
        <w:ind w:left="0" w:firstLine="0"/>
        <w:jc w:val="center"/>
        <w:rPr>
          <w:b/>
        </w:rPr>
      </w:pPr>
      <w:r w:rsidRPr="007D15C4">
        <w:rPr>
          <w:b/>
        </w:rPr>
        <w:t>Ответственность работодателя.</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Работодатель несет материальную ответственность в порядке, установленном Трудовым кодексом РФ и иными федеральными законами за задержку выплаты заработной платы и других выплат, причитающихся работнику;</w:t>
      </w:r>
      <w:r>
        <w:t xml:space="preserve"> </w:t>
      </w:r>
      <w:r w:rsidRPr="007D15C4">
        <w:t>за ущерб, причиненный имуществу работника;</w:t>
      </w:r>
      <w:r>
        <w:t xml:space="preserve"> </w:t>
      </w:r>
      <w:r w:rsidRPr="007D15C4">
        <w:t>за ущерб работника, который возник из-за незаконного лишения его работодателем возможности трудиться.</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Размер ущерба исчисляется по рыночным ценам, действующим на день возмещения ущерба.</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О необходимости возместить ущерб работник обязан уведомить работодателя в письменной форме (заявлением).</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Работодатель рассматривает поступившее заявление и принимает соответствующее решение в десятидневный срок со дня его поступления.</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В случае несогласия с решением работодателя или неполучения ответа в установленный срок работник имеет право обратиться в суд.</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выплачивает их с уплатой процентов (денежной компенсации) в размере не ниже 1/150 действующей в это время ключевой ставки Банка России от не выплаченных в срок </w:t>
      </w:r>
      <w:proofErr w:type="gramStart"/>
      <w:r w:rsidRPr="007D15C4">
        <w:t>сумм</w:t>
      </w:r>
      <w:proofErr w:type="gramEnd"/>
      <w:r w:rsidRPr="007D15C4">
        <w:t xml:space="preserve"> за каждый день задержки начиная со следующего дня после установленного срока выплаты по день фактического расчета включительно, а в случае неполной выплаты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D42F5" w:rsidRPr="007D15C4" w:rsidRDefault="004D42F5" w:rsidP="004D42F5">
      <w:pPr>
        <w:pStyle w:val="a5"/>
        <w:numPr>
          <w:ilvl w:val="1"/>
          <w:numId w:val="27"/>
        </w:numPr>
        <w:tabs>
          <w:tab w:val="left" w:pos="1276"/>
        </w:tabs>
        <w:spacing w:before="0" w:beforeAutospacing="0" w:after="0" w:afterAutospacing="0"/>
        <w:ind w:left="0" w:firstLine="567"/>
        <w:jc w:val="both"/>
      </w:pPr>
      <w:r w:rsidRPr="007D15C4">
        <w:t>Работодатель также может нести материальную ответственность за виновное противоправное поведение (действие или бездействие) в виде возмещения в денежной форме морального вреда, размер которого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rsidR="004D42F5" w:rsidRPr="007D15C4" w:rsidRDefault="004D42F5" w:rsidP="004D42F5">
      <w:pPr>
        <w:pStyle w:val="a5"/>
        <w:numPr>
          <w:ilvl w:val="0"/>
          <w:numId w:val="27"/>
        </w:numPr>
        <w:spacing w:before="0" w:beforeAutospacing="0" w:after="0" w:afterAutospacing="0"/>
        <w:jc w:val="center"/>
      </w:pPr>
      <w:r w:rsidRPr="007D15C4">
        <w:rPr>
          <w:b/>
          <w:bCs/>
          <w:lang w:eastAsia="ar-SA"/>
        </w:rPr>
        <w:t>Удаленная работа.</w:t>
      </w:r>
    </w:p>
    <w:p w:rsidR="004D42F5" w:rsidRPr="007D15C4" w:rsidRDefault="004D42F5" w:rsidP="004D42F5">
      <w:pPr>
        <w:ind w:firstLine="567"/>
        <w:jc w:val="both"/>
        <w:rPr>
          <w:rFonts w:ascii="Times New Roman" w:hAnsi="Times New Roman" w:cs="Times New Roman"/>
          <w:sz w:val="24"/>
          <w:szCs w:val="24"/>
          <w:lang w:eastAsia="ar-SA"/>
        </w:rPr>
      </w:pPr>
      <w:r w:rsidRPr="007D15C4">
        <w:rPr>
          <w:rFonts w:ascii="Times New Roman" w:hAnsi="Times New Roman" w:cs="Times New Roman"/>
          <w:sz w:val="24"/>
          <w:szCs w:val="24"/>
          <w:lang w:eastAsia="ar-SA"/>
        </w:rPr>
        <w:t>14.1. Работники могут переводиться на удаленную работу по соглашению сторон, а в исключительных случаях – на основании приказа заведующего ДОУ.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4D42F5" w:rsidRPr="007D15C4" w:rsidRDefault="004D42F5" w:rsidP="004D42F5">
      <w:pPr>
        <w:ind w:firstLine="567"/>
        <w:jc w:val="both"/>
        <w:rPr>
          <w:rFonts w:ascii="Times New Roman" w:hAnsi="Times New Roman" w:cs="Times New Roman"/>
          <w:sz w:val="24"/>
          <w:szCs w:val="24"/>
          <w:lang w:eastAsia="ar-SA"/>
        </w:rPr>
      </w:pPr>
      <w:r w:rsidRPr="007D15C4">
        <w:rPr>
          <w:rFonts w:ascii="Times New Roman" w:hAnsi="Times New Roman" w:cs="Times New Roman"/>
          <w:sz w:val="24"/>
          <w:szCs w:val="24"/>
          <w:lang w:eastAsia="ar-SA"/>
        </w:rPr>
        <w:t xml:space="preserve">14.2. Взаимодействие между работниками и работодателем в период удаленной работы осуществляется по телефону, электронной почте, в </w:t>
      </w:r>
      <w:proofErr w:type="spellStart"/>
      <w:r w:rsidRPr="007D15C4">
        <w:rPr>
          <w:rFonts w:ascii="Times New Roman" w:hAnsi="Times New Roman" w:cs="Times New Roman"/>
          <w:sz w:val="24"/>
          <w:szCs w:val="24"/>
          <w:lang w:eastAsia="ar-SA"/>
        </w:rPr>
        <w:t>мессенджерах</w:t>
      </w:r>
      <w:proofErr w:type="spellEnd"/>
      <w:r w:rsidRPr="007D15C4">
        <w:rPr>
          <w:rFonts w:ascii="Times New Roman" w:hAnsi="Times New Roman" w:cs="Times New Roman"/>
          <w:sz w:val="24"/>
          <w:szCs w:val="24"/>
          <w:lang w:eastAsia="ar-SA"/>
        </w:rPr>
        <w:t xml:space="preserve"> через официальный сайт ДОУ.</w:t>
      </w:r>
    </w:p>
    <w:p w:rsidR="004D42F5" w:rsidRPr="007D15C4" w:rsidRDefault="004D42F5" w:rsidP="004D42F5">
      <w:pPr>
        <w:ind w:firstLine="567"/>
        <w:jc w:val="both"/>
        <w:rPr>
          <w:rFonts w:ascii="Times New Roman" w:hAnsi="Times New Roman" w:cs="Times New Roman"/>
          <w:sz w:val="24"/>
          <w:szCs w:val="24"/>
          <w:lang w:eastAsia="ar-SA"/>
        </w:rPr>
      </w:pPr>
      <w:r w:rsidRPr="007D15C4">
        <w:rPr>
          <w:rFonts w:ascii="Times New Roman" w:hAnsi="Times New Roman" w:cs="Times New Roman"/>
          <w:sz w:val="24"/>
          <w:szCs w:val="24"/>
          <w:lang w:eastAsia="ar-SA"/>
        </w:rPr>
        <w:t>14.3.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4D42F5" w:rsidRPr="007D15C4" w:rsidRDefault="004D42F5" w:rsidP="004D42F5">
      <w:pPr>
        <w:ind w:firstLine="567"/>
        <w:jc w:val="both"/>
        <w:rPr>
          <w:rFonts w:ascii="Times New Roman" w:hAnsi="Times New Roman" w:cs="Times New Roman"/>
          <w:sz w:val="24"/>
          <w:szCs w:val="24"/>
          <w:lang w:eastAsia="ar-SA"/>
        </w:rPr>
      </w:pPr>
      <w:r w:rsidRPr="007D15C4">
        <w:rPr>
          <w:rFonts w:ascii="Times New Roman" w:hAnsi="Times New Roman" w:cs="Times New Roman"/>
          <w:sz w:val="24"/>
          <w:szCs w:val="24"/>
          <w:lang w:eastAsia="ar-SA"/>
        </w:rPr>
        <w:lastRenderedPageBreak/>
        <w:t xml:space="preserve">14.4. Работодатель должен обеспечить дистанционных работников </w:t>
      </w:r>
      <w:proofErr w:type="spellStart"/>
      <w:r w:rsidRPr="007D15C4">
        <w:rPr>
          <w:rFonts w:ascii="Times New Roman" w:hAnsi="Times New Roman" w:cs="Times New Roman"/>
          <w:sz w:val="24"/>
          <w:szCs w:val="24"/>
          <w:lang w:eastAsia="ar-SA"/>
        </w:rPr>
        <w:t>оборудован</w:t>
      </w:r>
      <w:r>
        <w:rPr>
          <w:rFonts w:ascii="Times New Roman" w:hAnsi="Times New Roman" w:cs="Times New Roman"/>
          <w:sz w:val="24"/>
          <w:szCs w:val="24"/>
          <w:lang w:eastAsia="ar-SA"/>
        </w:rPr>
        <w:t>ием</w:t>
      </w:r>
      <w:proofErr w:type="gramStart"/>
      <w:r>
        <w:rPr>
          <w:rFonts w:ascii="Times New Roman" w:hAnsi="Times New Roman" w:cs="Times New Roman"/>
          <w:sz w:val="24"/>
          <w:szCs w:val="24"/>
          <w:lang w:eastAsia="ar-SA"/>
        </w:rPr>
        <w:t>,</w:t>
      </w:r>
      <w:r w:rsidRPr="007D15C4">
        <w:rPr>
          <w:rFonts w:ascii="Times New Roman" w:hAnsi="Times New Roman" w:cs="Times New Roman"/>
          <w:sz w:val="24"/>
          <w:szCs w:val="24"/>
          <w:lang w:eastAsia="ar-SA"/>
        </w:rPr>
        <w:t>п</w:t>
      </w:r>
      <w:proofErr w:type="gramEnd"/>
      <w:r w:rsidRPr="007D15C4">
        <w:rPr>
          <w:rFonts w:ascii="Times New Roman" w:hAnsi="Times New Roman" w:cs="Times New Roman"/>
          <w:sz w:val="24"/>
          <w:szCs w:val="24"/>
          <w:lang w:eastAsia="ar-SA"/>
        </w:rPr>
        <w:t>рограммами</w:t>
      </w:r>
      <w:proofErr w:type="spellEnd"/>
      <w:r w:rsidRPr="007D15C4">
        <w:rPr>
          <w:rFonts w:ascii="Times New Roman" w:hAnsi="Times New Roman" w:cs="Times New Roman"/>
          <w:sz w:val="24"/>
          <w:szCs w:val="24"/>
          <w:lang w:eastAsia="ar-SA"/>
        </w:rPr>
        <w:t>, средствами защиты информации и другими средствами, которые нужны для выполнения работы.</w:t>
      </w:r>
    </w:p>
    <w:p w:rsidR="004D42F5" w:rsidRPr="007D15C4" w:rsidRDefault="004D42F5" w:rsidP="004D42F5">
      <w:pPr>
        <w:jc w:val="both"/>
        <w:rPr>
          <w:rFonts w:ascii="Times New Roman" w:hAnsi="Times New Roman" w:cs="Times New Roman"/>
          <w:sz w:val="24"/>
          <w:szCs w:val="24"/>
          <w:lang w:eastAsia="ar-SA"/>
        </w:rPr>
      </w:pPr>
      <w:r w:rsidRPr="007D15C4">
        <w:rPr>
          <w:rFonts w:ascii="Times New Roman" w:hAnsi="Times New Roman" w:cs="Times New Roman"/>
          <w:sz w:val="24"/>
          <w:szCs w:val="24"/>
          <w:lang w:eastAsia="ar-SA"/>
        </w:rPr>
        <w:t>Работник вправе с согласия (по договорённости) заведующего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4D42F5" w:rsidRPr="007D15C4" w:rsidRDefault="004D42F5" w:rsidP="004D42F5">
      <w:pPr>
        <w:ind w:firstLine="567"/>
        <w:rPr>
          <w:rFonts w:ascii="Times New Roman" w:hAnsi="Times New Roman" w:cs="Times New Roman"/>
          <w:sz w:val="24"/>
          <w:szCs w:val="24"/>
          <w:lang w:eastAsia="ar-SA"/>
        </w:rPr>
      </w:pPr>
      <w:r w:rsidRPr="007D15C4">
        <w:rPr>
          <w:rFonts w:ascii="Times New Roman" w:hAnsi="Times New Roman" w:cs="Times New Roman"/>
          <w:sz w:val="24"/>
          <w:szCs w:val="24"/>
          <w:lang w:eastAsia="ar-SA"/>
        </w:rPr>
        <w:t>14.5. Выполнение работниками трудовых функций дистанционно не является основанием для снижения им заработной платы.</w:t>
      </w:r>
    </w:p>
    <w:p w:rsidR="004D42F5" w:rsidRPr="007D15C4" w:rsidRDefault="004D42F5" w:rsidP="004D42F5">
      <w:pPr>
        <w:jc w:val="center"/>
        <w:rPr>
          <w:rFonts w:ascii="Times New Roman" w:hAnsi="Times New Roman" w:cs="Times New Roman"/>
          <w:sz w:val="24"/>
          <w:szCs w:val="24"/>
          <w:lang w:eastAsia="ar-SA"/>
        </w:rPr>
      </w:pPr>
      <w:r w:rsidRPr="007D15C4">
        <w:rPr>
          <w:rFonts w:ascii="Times New Roman" w:hAnsi="Times New Roman" w:cs="Times New Roman"/>
          <w:b/>
          <w:sz w:val="24"/>
          <w:szCs w:val="24"/>
        </w:rPr>
        <w:t>15. Иные вопросы регулирования трудовых отношений.</w:t>
      </w:r>
    </w:p>
    <w:p w:rsidR="004D42F5" w:rsidRPr="007D15C4" w:rsidRDefault="004D42F5" w:rsidP="004D42F5">
      <w:pPr>
        <w:pStyle w:val="a5"/>
        <w:numPr>
          <w:ilvl w:val="1"/>
          <w:numId w:val="28"/>
        </w:numPr>
        <w:tabs>
          <w:tab w:val="left" w:pos="1276"/>
        </w:tabs>
        <w:spacing w:before="0" w:beforeAutospacing="0" w:after="0" w:afterAutospacing="0"/>
        <w:ind w:left="0" w:firstLine="567"/>
        <w:jc w:val="both"/>
      </w:pPr>
      <w:r w:rsidRPr="007D15C4">
        <w:t>С намечающимися или произошедшими изменениями в ДОУ, в том числе о предстоящем увольнении (по инициативе работодателя), согласно ТК РФ, работодатель знакомит работника персонально под подпись.</w:t>
      </w:r>
    </w:p>
    <w:p w:rsidR="004D42F5" w:rsidRPr="007D15C4" w:rsidRDefault="004D42F5" w:rsidP="004D42F5">
      <w:pPr>
        <w:pStyle w:val="a5"/>
        <w:numPr>
          <w:ilvl w:val="1"/>
          <w:numId w:val="28"/>
        </w:numPr>
        <w:tabs>
          <w:tab w:val="left" w:pos="1276"/>
        </w:tabs>
        <w:spacing w:before="0" w:beforeAutospacing="0" w:after="0" w:afterAutospacing="0"/>
        <w:ind w:left="0" w:firstLine="567"/>
        <w:jc w:val="both"/>
      </w:pPr>
      <w:r w:rsidRPr="007D15C4">
        <w:t>При необходимости уведомления о чем-либо стороны трудовых отношений (работник и работодатель) направляют друг другу письменные уведомления по адресам, указанным в Личной карточке формы Т-2 Работника, если только к моменту такого уведомления работник или работодатель не сообщили об изменении своего адреса.</w:t>
      </w:r>
    </w:p>
    <w:p w:rsidR="004D42F5" w:rsidRPr="007D15C4" w:rsidRDefault="004D42F5" w:rsidP="004D42F5">
      <w:pPr>
        <w:pStyle w:val="a5"/>
        <w:numPr>
          <w:ilvl w:val="1"/>
          <w:numId w:val="28"/>
        </w:numPr>
        <w:tabs>
          <w:tab w:val="left" w:pos="1276"/>
        </w:tabs>
        <w:spacing w:before="0" w:beforeAutospacing="0" w:after="0" w:afterAutospacing="0"/>
        <w:ind w:left="0" w:firstLine="567"/>
        <w:jc w:val="both"/>
      </w:pPr>
      <w:r w:rsidRPr="007D15C4">
        <w:t>Работодатель не несет ответственности за неполучение работником направленных ему письменных уведомлений в случае не уведомления (несвоевременного уведомления) работодателя работником об изменении адреса последнего, а также при неполучении или отказа от получения почтовых отправлений работником по адресу, указанному в трудовом договоре.</w:t>
      </w:r>
    </w:p>
    <w:p w:rsidR="004D42F5" w:rsidRPr="007D15C4" w:rsidRDefault="004D42F5" w:rsidP="004D42F5">
      <w:pPr>
        <w:pStyle w:val="a5"/>
        <w:numPr>
          <w:ilvl w:val="1"/>
          <w:numId w:val="28"/>
        </w:numPr>
        <w:tabs>
          <w:tab w:val="left" w:pos="1276"/>
        </w:tabs>
        <w:spacing w:before="0" w:beforeAutospacing="0" w:after="0" w:afterAutospacing="0"/>
        <w:ind w:left="0" w:firstLine="567"/>
        <w:jc w:val="both"/>
      </w:pPr>
      <w:r w:rsidRPr="007D15C4">
        <w:t>Если результатом намечающихся изменений в ДОУ в дальнейшем планируется расторжение трудового договора с работником, то оно осуществляется в сроки, установленные ТК РФ, исчисляемые с момента фактического уведомления или с момента подписания всех актов при умышленном отклонении сотрудника от ознакомления и подписания документов.</w:t>
      </w:r>
    </w:p>
    <w:p w:rsidR="004D42F5" w:rsidRPr="007D15C4" w:rsidRDefault="004D42F5" w:rsidP="004D42F5">
      <w:pPr>
        <w:pStyle w:val="a5"/>
        <w:numPr>
          <w:ilvl w:val="1"/>
          <w:numId w:val="28"/>
        </w:numPr>
        <w:tabs>
          <w:tab w:val="left" w:pos="1276"/>
        </w:tabs>
        <w:spacing w:before="0" w:beforeAutospacing="0" w:after="0" w:afterAutospacing="0"/>
        <w:ind w:left="0" w:firstLine="567"/>
        <w:jc w:val="both"/>
      </w:pPr>
      <w:proofErr w:type="gramStart"/>
      <w:r w:rsidRPr="007D15C4">
        <w:t>По всем вопросам, не нашедшим своего решения в настоящих Правилах внутреннего трудового распорядка, работники и работодатель руководствуются положениями Трудового кодекса РФ и иных нормативных правовых актов РФ.</w:t>
      </w:r>
      <w:proofErr w:type="gramEnd"/>
    </w:p>
    <w:p w:rsidR="004D42F5" w:rsidRPr="007D15C4" w:rsidRDefault="004D42F5" w:rsidP="004D42F5">
      <w:pPr>
        <w:pStyle w:val="a6"/>
        <w:numPr>
          <w:ilvl w:val="0"/>
          <w:numId w:val="28"/>
        </w:numPr>
        <w:spacing w:before="0" w:beforeAutospacing="0" w:after="0" w:afterAutospacing="0"/>
        <w:jc w:val="center"/>
        <w:rPr>
          <w:b/>
        </w:rPr>
      </w:pPr>
      <w:r w:rsidRPr="007D15C4">
        <w:rPr>
          <w:b/>
        </w:rPr>
        <w:t>Порядок внесения изменений в Правила внутреннего трудового распорядка.</w:t>
      </w:r>
    </w:p>
    <w:p w:rsidR="004D42F5" w:rsidRPr="007D15C4" w:rsidRDefault="004D42F5" w:rsidP="004D42F5">
      <w:pPr>
        <w:pStyle w:val="a5"/>
        <w:numPr>
          <w:ilvl w:val="1"/>
          <w:numId w:val="28"/>
        </w:numPr>
        <w:spacing w:before="0" w:beforeAutospacing="0" w:after="0" w:afterAutospacing="0"/>
        <w:ind w:left="0" w:firstLine="709"/>
        <w:jc w:val="both"/>
      </w:pPr>
      <w:r w:rsidRPr="007D15C4">
        <w:t>Внесение изменений и дополнений в Правила внутреннего трудового распорядка осуществляется приказом заведующего ДОУ по согласованию с Председателем общего собрания работников.</w:t>
      </w:r>
    </w:p>
    <w:p w:rsidR="004D42F5" w:rsidRPr="007D15C4" w:rsidRDefault="004D42F5" w:rsidP="004D42F5">
      <w:pPr>
        <w:pStyle w:val="a6"/>
        <w:numPr>
          <w:ilvl w:val="0"/>
          <w:numId w:val="28"/>
        </w:numPr>
        <w:spacing w:before="0" w:beforeAutospacing="0" w:after="0" w:afterAutospacing="0"/>
        <w:ind w:left="0" w:firstLine="0"/>
        <w:jc w:val="center"/>
        <w:rPr>
          <w:b/>
        </w:rPr>
      </w:pPr>
      <w:r w:rsidRPr="007D15C4">
        <w:rPr>
          <w:b/>
        </w:rPr>
        <w:t>Порядок ознакомления с Правилами внутреннего трудового распорядка.</w:t>
      </w:r>
    </w:p>
    <w:p w:rsidR="004D42F5" w:rsidRPr="007D15C4" w:rsidRDefault="004D42F5" w:rsidP="004D42F5">
      <w:pPr>
        <w:pStyle w:val="a6"/>
        <w:numPr>
          <w:ilvl w:val="1"/>
          <w:numId w:val="28"/>
        </w:numPr>
        <w:tabs>
          <w:tab w:val="left" w:pos="1276"/>
        </w:tabs>
        <w:suppressAutoHyphens/>
        <w:spacing w:before="0" w:beforeAutospacing="0" w:after="0" w:afterAutospacing="0"/>
        <w:ind w:left="0" w:firstLine="567"/>
        <w:jc w:val="both"/>
        <w:rPr>
          <w:kern w:val="1"/>
          <w:lang w:eastAsia="ar-SA"/>
        </w:rPr>
      </w:pPr>
      <w:r w:rsidRPr="007D15C4">
        <w:rPr>
          <w:kern w:val="1"/>
          <w:lang w:eastAsia="ar-SA"/>
        </w:rPr>
        <w:t>С настоящими Правилами знакомятся под подпись все работники ДОУ при трудоустройстве (до подписания трудового договора) и при внесении изменений в них.</w:t>
      </w:r>
    </w:p>
    <w:p w:rsidR="004D42F5" w:rsidRPr="007D15C4" w:rsidRDefault="004D42F5" w:rsidP="004D42F5">
      <w:pPr>
        <w:pStyle w:val="a6"/>
        <w:numPr>
          <w:ilvl w:val="1"/>
          <w:numId w:val="28"/>
        </w:numPr>
        <w:tabs>
          <w:tab w:val="left" w:pos="1276"/>
        </w:tabs>
        <w:suppressAutoHyphens/>
        <w:spacing w:before="0" w:beforeAutospacing="0" w:after="0" w:afterAutospacing="0"/>
        <w:ind w:left="0" w:firstLine="567"/>
        <w:jc w:val="both"/>
        <w:rPr>
          <w:kern w:val="1"/>
          <w:lang w:eastAsia="ar-SA"/>
        </w:rPr>
      </w:pPr>
      <w:r w:rsidRPr="007D15C4">
        <w:rPr>
          <w:kern w:val="1"/>
          <w:lang w:eastAsia="ar-SA"/>
        </w:rPr>
        <w:t>Работники, отсутствующие по основаниям, при которых за ними, в соответствии с действующим законодательством РФ сохраняется место работы, знакомятся под подпись с Положением в течение 1 рабочего дня по окончании периода отсутствия.</w:t>
      </w:r>
    </w:p>
    <w:p w:rsidR="004D42F5" w:rsidRPr="007D15C4" w:rsidRDefault="004D42F5" w:rsidP="004D42F5">
      <w:pPr>
        <w:pStyle w:val="a6"/>
        <w:numPr>
          <w:ilvl w:val="1"/>
          <w:numId w:val="28"/>
        </w:numPr>
        <w:tabs>
          <w:tab w:val="left" w:pos="1276"/>
        </w:tabs>
        <w:suppressAutoHyphens/>
        <w:spacing w:before="0" w:beforeAutospacing="0" w:after="0" w:afterAutospacing="0"/>
        <w:ind w:left="0" w:firstLine="567"/>
        <w:jc w:val="both"/>
        <w:rPr>
          <w:kern w:val="1"/>
          <w:lang w:eastAsia="ar-SA"/>
        </w:rPr>
      </w:pPr>
      <w:r w:rsidRPr="007D15C4">
        <w:rPr>
          <w:kern w:val="1"/>
          <w:lang w:eastAsia="ar-SA"/>
        </w:rPr>
        <w:t>Своей личной подписью в листе ознакомления работник подтверждает, что настоящие Правила или изменения к ним им прочитаны, изучены и приняты к исполнению.</w:t>
      </w:r>
    </w:p>
    <w:p w:rsidR="004D42F5" w:rsidRPr="007D15C4" w:rsidRDefault="004D42F5" w:rsidP="004D42F5">
      <w:pPr>
        <w:pStyle w:val="a6"/>
        <w:numPr>
          <w:ilvl w:val="1"/>
          <w:numId w:val="28"/>
        </w:numPr>
        <w:tabs>
          <w:tab w:val="left" w:pos="1276"/>
        </w:tabs>
        <w:suppressAutoHyphens/>
        <w:spacing w:before="0" w:beforeAutospacing="0" w:after="0" w:afterAutospacing="0"/>
        <w:ind w:left="0" w:firstLine="567"/>
        <w:jc w:val="both"/>
        <w:rPr>
          <w:kern w:val="1"/>
          <w:lang w:eastAsia="ar-SA"/>
        </w:rPr>
      </w:pPr>
      <w:r w:rsidRPr="007D15C4">
        <w:rPr>
          <w:kern w:val="1"/>
          <w:lang w:eastAsia="ar-SA"/>
        </w:rPr>
        <w:t>Каждый работник обязан в своей повседневной деятельности соблюдать порядок, установленный настоящими Правилами.</w:t>
      </w:r>
      <w:r w:rsidRPr="007D15C4">
        <w:rPr>
          <w:kern w:val="1"/>
          <w:lang w:eastAsia="ar-SA"/>
        </w:rPr>
        <w:cr/>
      </w:r>
    </w:p>
    <w:p w:rsidR="00EA52CA" w:rsidRPr="004D42F5" w:rsidRDefault="00EA52CA" w:rsidP="004D42F5"/>
    <w:sectPr w:rsidR="00EA52CA" w:rsidRPr="004D42F5" w:rsidSect="004D42F5">
      <w:pgSz w:w="11906" w:h="16838"/>
      <w:pgMar w:top="426" w:right="42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09D"/>
    <w:multiLevelType w:val="hybridMultilevel"/>
    <w:tmpl w:val="86E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53349"/>
    <w:multiLevelType w:val="multilevel"/>
    <w:tmpl w:val="216819DA"/>
    <w:lvl w:ilvl="0">
      <w:start w:val="8"/>
      <w:numFmt w:val="decimal"/>
      <w:lvlText w:val="%1"/>
      <w:lvlJc w:val="left"/>
      <w:pPr>
        <w:ind w:left="420" w:hanging="360"/>
      </w:pPr>
      <w:rPr>
        <w:rFonts w:hint="default"/>
        <w:b/>
      </w:rPr>
    </w:lvl>
    <w:lvl w:ilvl="1">
      <w:start w:val="6"/>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
    <w:nsid w:val="08D801B4"/>
    <w:multiLevelType w:val="hybridMultilevel"/>
    <w:tmpl w:val="F6D28D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33713"/>
    <w:multiLevelType w:val="hybridMultilevel"/>
    <w:tmpl w:val="22D4A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D67B7"/>
    <w:multiLevelType w:val="hybridMultilevel"/>
    <w:tmpl w:val="5868EB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8D7A5D"/>
    <w:multiLevelType w:val="hybridMultilevel"/>
    <w:tmpl w:val="49269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27534"/>
    <w:multiLevelType w:val="hybridMultilevel"/>
    <w:tmpl w:val="1C6468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52EEA"/>
    <w:multiLevelType w:val="hybridMultilevel"/>
    <w:tmpl w:val="75EAFF44"/>
    <w:lvl w:ilvl="0" w:tplc="933830FC">
      <w:start w:val="1"/>
      <w:numFmt w:val="decimal"/>
      <w:lvlText w:val="2.%1."/>
      <w:lvlJc w:val="left"/>
      <w:pPr>
        <w:ind w:left="928" w:hanging="360"/>
      </w:pPr>
      <w:rPr>
        <w:rFonts w:hint="default"/>
        <w:color w:val="auto"/>
      </w:rPr>
    </w:lvl>
    <w:lvl w:ilvl="1" w:tplc="E7FC38F0">
      <w:start w:val="1"/>
      <w:numFmt w:val="decimal"/>
      <w:lvlText w:val="%2)"/>
      <w:lvlJc w:val="left"/>
      <w:pPr>
        <w:ind w:left="1530" w:hanging="4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60615"/>
    <w:multiLevelType w:val="multilevel"/>
    <w:tmpl w:val="55AAE856"/>
    <w:lvl w:ilvl="0">
      <w:start w:val="6"/>
      <w:numFmt w:val="decimal"/>
      <w:lvlText w:val="%1."/>
      <w:lvlJc w:val="left"/>
      <w:pPr>
        <w:ind w:left="420" w:hanging="420"/>
      </w:pPr>
      <w:rPr>
        <w:rFonts w:hint="default"/>
        <w:b/>
      </w:rPr>
    </w:lvl>
    <w:lvl w:ilvl="1">
      <w:start w:val="1"/>
      <w:numFmt w:val="decimal"/>
      <w:lvlText w:val="%1.%2."/>
      <w:lvlJc w:val="left"/>
      <w:pPr>
        <w:ind w:left="3413"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3E203F"/>
    <w:multiLevelType w:val="multilevel"/>
    <w:tmpl w:val="9AC2A594"/>
    <w:lvl w:ilvl="0">
      <w:start w:val="15"/>
      <w:numFmt w:val="decimal"/>
      <w:lvlText w:val="%1."/>
      <w:lvlJc w:val="left"/>
      <w:pPr>
        <w:ind w:left="525" w:hanging="525"/>
      </w:pPr>
      <w:rPr>
        <w:rFonts w:hint="default"/>
      </w:rPr>
    </w:lvl>
    <w:lvl w:ilvl="1">
      <w:start w:val="1"/>
      <w:numFmt w:val="decimal"/>
      <w:lvlText w:val="%1.%2."/>
      <w:lvlJc w:val="left"/>
      <w:pPr>
        <w:ind w:left="2356" w:hanging="72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988" w:hanging="108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620" w:hanging="144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3252" w:hanging="1800"/>
      </w:pPr>
      <w:rPr>
        <w:rFonts w:hint="default"/>
      </w:rPr>
    </w:lvl>
    <w:lvl w:ilvl="8">
      <w:start w:val="1"/>
      <w:numFmt w:val="decimal"/>
      <w:lvlText w:val="%1.%2.%3.%4.%5.%6.%7.%8.%9."/>
      <w:lvlJc w:val="left"/>
      <w:pPr>
        <w:ind w:left="14888" w:hanging="1800"/>
      </w:pPr>
      <w:rPr>
        <w:rFonts w:hint="default"/>
      </w:rPr>
    </w:lvl>
  </w:abstractNum>
  <w:abstractNum w:abstractNumId="10">
    <w:nsid w:val="202856BD"/>
    <w:multiLevelType w:val="hybridMultilevel"/>
    <w:tmpl w:val="241C992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11">
    <w:nsid w:val="207E27E5"/>
    <w:multiLevelType w:val="hybridMultilevel"/>
    <w:tmpl w:val="59AC71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75FBD"/>
    <w:multiLevelType w:val="hybridMultilevel"/>
    <w:tmpl w:val="495A86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B0070"/>
    <w:multiLevelType w:val="hybridMultilevel"/>
    <w:tmpl w:val="DF5EA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45045"/>
    <w:multiLevelType w:val="hybridMultilevel"/>
    <w:tmpl w:val="4D7636FE"/>
    <w:lvl w:ilvl="0" w:tplc="C55CCBC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31044"/>
    <w:multiLevelType w:val="hybridMultilevel"/>
    <w:tmpl w:val="7C3C9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B45B72"/>
    <w:multiLevelType w:val="hybridMultilevel"/>
    <w:tmpl w:val="FCC0D5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34E34"/>
    <w:multiLevelType w:val="hybridMultilevel"/>
    <w:tmpl w:val="F26A5C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8B7D28"/>
    <w:multiLevelType w:val="multilevel"/>
    <w:tmpl w:val="38E89576"/>
    <w:lvl w:ilvl="0">
      <w:start w:val="1"/>
      <w:numFmt w:val="decimal"/>
      <w:lvlText w:val="%1."/>
      <w:lvlJc w:val="left"/>
      <w:pPr>
        <w:ind w:left="3621" w:hanging="360"/>
      </w:pPr>
      <w:rPr>
        <w:rFonts w:ascii="Times New Roman" w:eastAsia="Arial Unicode MS" w:hAnsi="Times New Roman" w:cs="Times New Roman"/>
        <w:b/>
      </w:rPr>
    </w:lvl>
    <w:lvl w:ilvl="1">
      <w:start w:val="1"/>
      <w:numFmt w:val="decimal"/>
      <w:isLgl/>
      <w:lvlText w:val="%1.%2."/>
      <w:lvlJc w:val="left"/>
      <w:pPr>
        <w:ind w:left="2227" w:hanging="525"/>
      </w:pPr>
      <w:rPr>
        <w:rFonts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9B0AF5"/>
    <w:multiLevelType w:val="hybridMultilevel"/>
    <w:tmpl w:val="1AB26F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9805F6"/>
    <w:multiLevelType w:val="multilevel"/>
    <w:tmpl w:val="97E49CF6"/>
    <w:lvl w:ilvl="0">
      <w:start w:val="5"/>
      <w:numFmt w:val="decimal"/>
      <w:lvlText w:val="%1."/>
      <w:lvlJc w:val="left"/>
      <w:pPr>
        <w:ind w:left="390" w:hanging="390"/>
      </w:pPr>
      <w:rPr>
        <w:rFonts w:hint="default"/>
        <w:b/>
      </w:rPr>
    </w:lvl>
    <w:lvl w:ilvl="1">
      <w:start w:val="6"/>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3122513"/>
    <w:multiLevelType w:val="hybridMultilevel"/>
    <w:tmpl w:val="16983B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D53FAA"/>
    <w:multiLevelType w:val="hybridMultilevel"/>
    <w:tmpl w:val="3294E3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353E9F"/>
    <w:multiLevelType w:val="hybridMultilevel"/>
    <w:tmpl w:val="53986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997CE3"/>
    <w:multiLevelType w:val="hybridMultilevel"/>
    <w:tmpl w:val="BBB477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604259"/>
    <w:multiLevelType w:val="hybridMultilevel"/>
    <w:tmpl w:val="0F244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9855B1"/>
    <w:multiLevelType w:val="hybridMultilevel"/>
    <w:tmpl w:val="3C6A4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E6731E"/>
    <w:multiLevelType w:val="hybridMultilevel"/>
    <w:tmpl w:val="44BC64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9"/>
  </w:num>
  <w:num w:numId="4">
    <w:abstractNumId w:val="13"/>
  </w:num>
  <w:num w:numId="5">
    <w:abstractNumId w:val="22"/>
  </w:num>
  <w:num w:numId="6">
    <w:abstractNumId w:val="15"/>
  </w:num>
  <w:num w:numId="7">
    <w:abstractNumId w:val="25"/>
  </w:num>
  <w:num w:numId="8">
    <w:abstractNumId w:val="5"/>
  </w:num>
  <w:num w:numId="9">
    <w:abstractNumId w:val="27"/>
  </w:num>
  <w:num w:numId="10">
    <w:abstractNumId w:val="0"/>
  </w:num>
  <w:num w:numId="11">
    <w:abstractNumId w:val="2"/>
  </w:num>
  <w:num w:numId="12">
    <w:abstractNumId w:val="21"/>
  </w:num>
  <w:num w:numId="13">
    <w:abstractNumId w:val="11"/>
  </w:num>
  <w:num w:numId="14">
    <w:abstractNumId w:val="17"/>
  </w:num>
  <w:num w:numId="15">
    <w:abstractNumId w:val="24"/>
  </w:num>
  <w:num w:numId="16">
    <w:abstractNumId w:val="26"/>
  </w:num>
  <w:num w:numId="17">
    <w:abstractNumId w:val="6"/>
  </w:num>
  <w:num w:numId="18">
    <w:abstractNumId w:val="1"/>
  </w:num>
  <w:num w:numId="19">
    <w:abstractNumId w:val="16"/>
  </w:num>
  <w:num w:numId="20">
    <w:abstractNumId w:val="23"/>
  </w:num>
  <w:num w:numId="21">
    <w:abstractNumId w:val="4"/>
  </w:num>
  <w:num w:numId="22">
    <w:abstractNumId w:val="3"/>
  </w:num>
  <w:num w:numId="23">
    <w:abstractNumId w:val="12"/>
  </w:num>
  <w:num w:numId="24">
    <w:abstractNumId w:val="10"/>
  </w:num>
  <w:num w:numId="25">
    <w:abstractNumId w:val="14"/>
  </w:num>
  <w:num w:numId="26">
    <w:abstractNumId w:val="20"/>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42F5"/>
    <w:rsid w:val="0000061D"/>
    <w:rsid w:val="00001063"/>
    <w:rsid w:val="00001364"/>
    <w:rsid w:val="00001531"/>
    <w:rsid w:val="0000181B"/>
    <w:rsid w:val="00001BE3"/>
    <w:rsid w:val="000024BB"/>
    <w:rsid w:val="0000267A"/>
    <w:rsid w:val="000027CB"/>
    <w:rsid w:val="00002BA4"/>
    <w:rsid w:val="000032BC"/>
    <w:rsid w:val="0000348D"/>
    <w:rsid w:val="00003560"/>
    <w:rsid w:val="0000386F"/>
    <w:rsid w:val="00003B92"/>
    <w:rsid w:val="00004866"/>
    <w:rsid w:val="0000555D"/>
    <w:rsid w:val="000055FA"/>
    <w:rsid w:val="00006CB0"/>
    <w:rsid w:val="000070F6"/>
    <w:rsid w:val="000073A8"/>
    <w:rsid w:val="00007407"/>
    <w:rsid w:val="00007ADE"/>
    <w:rsid w:val="00007C9C"/>
    <w:rsid w:val="00007DB4"/>
    <w:rsid w:val="000108AA"/>
    <w:rsid w:val="00010A1D"/>
    <w:rsid w:val="00010E4B"/>
    <w:rsid w:val="00010EA5"/>
    <w:rsid w:val="000112D9"/>
    <w:rsid w:val="0001163C"/>
    <w:rsid w:val="00011E6D"/>
    <w:rsid w:val="00012365"/>
    <w:rsid w:val="00012939"/>
    <w:rsid w:val="000131B2"/>
    <w:rsid w:val="00013412"/>
    <w:rsid w:val="000141B0"/>
    <w:rsid w:val="000141E3"/>
    <w:rsid w:val="000146E3"/>
    <w:rsid w:val="000156FD"/>
    <w:rsid w:val="00015AD0"/>
    <w:rsid w:val="00015C1A"/>
    <w:rsid w:val="00016832"/>
    <w:rsid w:val="0001683D"/>
    <w:rsid w:val="00016923"/>
    <w:rsid w:val="00017253"/>
    <w:rsid w:val="000173A7"/>
    <w:rsid w:val="00017529"/>
    <w:rsid w:val="00017C6C"/>
    <w:rsid w:val="000203A9"/>
    <w:rsid w:val="00020650"/>
    <w:rsid w:val="0002073A"/>
    <w:rsid w:val="00020741"/>
    <w:rsid w:val="00020C28"/>
    <w:rsid w:val="00020D42"/>
    <w:rsid w:val="00021287"/>
    <w:rsid w:val="00021372"/>
    <w:rsid w:val="00021AF3"/>
    <w:rsid w:val="00021EDC"/>
    <w:rsid w:val="000228E8"/>
    <w:rsid w:val="00022E66"/>
    <w:rsid w:val="000233E0"/>
    <w:rsid w:val="00023595"/>
    <w:rsid w:val="000251F0"/>
    <w:rsid w:val="00025471"/>
    <w:rsid w:val="000254C7"/>
    <w:rsid w:val="00025916"/>
    <w:rsid w:val="000264A3"/>
    <w:rsid w:val="00026523"/>
    <w:rsid w:val="00027058"/>
    <w:rsid w:val="00027350"/>
    <w:rsid w:val="00027553"/>
    <w:rsid w:val="000278E8"/>
    <w:rsid w:val="00027D4A"/>
    <w:rsid w:val="00030899"/>
    <w:rsid w:val="0003102A"/>
    <w:rsid w:val="00031080"/>
    <w:rsid w:val="00031352"/>
    <w:rsid w:val="0003160C"/>
    <w:rsid w:val="000319D1"/>
    <w:rsid w:val="00031D6B"/>
    <w:rsid w:val="000321FB"/>
    <w:rsid w:val="00032216"/>
    <w:rsid w:val="00032A82"/>
    <w:rsid w:val="00032B7C"/>
    <w:rsid w:val="00032FE5"/>
    <w:rsid w:val="00033B13"/>
    <w:rsid w:val="00033F91"/>
    <w:rsid w:val="00034209"/>
    <w:rsid w:val="00034C81"/>
    <w:rsid w:val="00035745"/>
    <w:rsid w:val="00035D51"/>
    <w:rsid w:val="00036E86"/>
    <w:rsid w:val="00037557"/>
    <w:rsid w:val="00037893"/>
    <w:rsid w:val="00037BBF"/>
    <w:rsid w:val="00037E23"/>
    <w:rsid w:val="00037EF3"/>
    <w:rsid w:val="00040FB0"/>
    <w:rsid w:val="0004125E"/>
    <w:rsid w:val="0004183D"/>
    <w:rsid w:val="000425CE"/>
    <w:rsid w:val="000427DC"/>
    <w:rsid w:val="00042DE5"/>
    <w:rsid w:val="00043208"/>
    <w:rsid w:val="000434CA"/>
    <w:rsid w:val="00043667"/>
    <w:rsid w:val="00043EFB"/>
    <w:rsid w:val="00044C3A"/>
    <w:rsid w:val="00045146"/>
    <w:rsid w:val="00045270"/>
    <w:rsid w:val="00045669"/>
    <w:rsid w:val="00047289"/>
    <w:rsid w:val="000474AE"/>
    <w:rsid w:val="0004775F"/>
    <w:rsid w:val="00047CEF"/>
    <w:rsid w:val="00050C99"/>
    <w:rsid w:val="00051089"/>
    <w:rsid w:val="00051136"/>
    <w:rsid w:val="00051B04"/>
    <w:rsid w:val="000524FE"/>
    <w:rsid w:val="000529B2"/>
    <w:rsid w:val="00052F52"/>
    <w:rsid w:val="00053021"/>
    <w:rsid w:val="0005401C"/>
    <w:rsid w:val="000542D7"/>
    <w:rsid w:val="000548B6"/>
    <w:rsid w:val="00054947"/>
    <w:rsid w:val="000555D6"/>
    <w:rsid w:val="00055E77"/>
    <w:rsid w:val="00055FD8"/>
    <w:rsid w:val="00056F84"/>
    <w:rsid w:val="00057040"/>
    <w:rsid w:val="0005738B"/>
    <w:rsid w:val="00057591"/>
    <w:rsid w:val="000579B4"/>
    <w:rsid w:val="00057DD3"/>
    <w:rsid w:val="00060057"/>
    <w:rsid w:val="000620A0"/>
    <w:rsid w:val="00062635"/>
    <w:rsid w:val="000634DB"/>
    <w:rsid w:val="000634FA"/>
    <w:rsid w:val="000640E1"/>
    <w:rsid w:val="000642C4"/>
    <w:rsid w:val="00064729"/>
    <w:rsid w:val="000649BB"/>
    <w:rsid w:val="00066321"/>
    <w:rsid w:val="0006641B"/>
    <w:rsid w:val="00066F95"/>
    <w:rsid w:val="0006714C"/>
    <w:rsid w:val="00067F69"/>
    <w:rsid w:val="00067FE7"/>
    <w:rsid w:val="000700EB"/>
    <w:rsid w:val="000702D4"/>
    <w:rsid w:val="00070AAC"/>
    <w:rsid w:val="00070D0E"/>
    <w:rsid w:val="00070D79"/>
    <w:rsid w:val="0007196A"/>
    <w:rsid w:val="0007196D"/>
    <w:rsid w:val="00071C4A"/>
    <w:rsid w:val="00072544"/>
    <w:rsid w:val="00072F5B"/>
    <w:rsid w:val="00073F76"/>
    <w:rsid w:val="00074665"/>
    <w:rsid w:val="00075773"/>
    <w:rsid w:val="00075A11"/>
    <w:rsid w:val="000762ED"/>
    <w:rsid w:val="00076625"/>
    <w:rsid w:val="00076F84"/>
    <w:rsid w:val="00077079"/>
    <w:rsid w:val="000777D2"/>
    <w:rsid w:val="00077C40"/>
    <w:rsid w:val="0008058C"/>
    <w:rsid w:val="00080E5F"/>
    <w:rsid w:val="000815CD"/>
    <w:rsid w:val="000820A6"/>
    <w:rsid w:val="000821C6"/>
    <w:rsid w:val="0008231A"/>
    <w:rsid w:val="00082D95"/>
    <w:rsid w:val="0008322E"/>
    <w:rsid w:val="000839CD"/>
    <w:rsid w:val="00083CFF"/>
    <w:rsid w:val="00084075"/>
    <w:rsid w:val="00084152"/>
    <w:rsid w:val="00084154"/>
    <w:rsid w:val="0008543A"/>
    <w:rsid w:val="00085A01"/>
    <w:rsid w:val="00085D6A"/>
    <w:rsid w:val="00086070"/>
    <w:rsid w:val="0008619D"/>
    <w:rsid w:val="00087A6B"/>
    <w:rsid w:val="00087DA9"/>
    <w:rsid w:val="000901B5"/>
    <w:rsid w:val="000908E9"/>
    <w:rsid w:val="00091018"/>
    <w:rsid w:val="00091378"/>
    <w:rsid w:val="00091853"/>
    <w:rsid w:val="00091A8D"/>
    <w:rsid w:val="00092B8E"/>
    <w:rsid w:val="00092F87"/>
    <w:rsid w:val="00093E17"/>
    <w:rsid w:val="000940B3"/>
    <w:rsid w:val="00094492"/>
    <w:rsid w:val="000949D4"/>
    <w:rsid w:val="000961F2"/>
    <w:rsid w:val="00096504"/>
    <w:rsid w:val="0009673D"/>
    <w:rsid w:val="0009696F"/>
    <w:rsid w:val="00096A81"/>
    <w:rsid w:val="00096D6F"/>
    <w:rsid w:val="00097108"/>
    <w:rsid w:val="00097508"/>
    <w:rsid w:val="0009793E"/>
    <w:rsid w:val="00097FE3"/>
    <w:rsid w:val="000A0129"/>
    <w:rsid w:val="000A0639"/>
    <w:rsid w:val="000A142F"/>
    <w:rsid w:val="000A1A03"/>
    <w:rsid w:val="000A1FF3"/>
    <w:rsid w:val="000A21B6"/>
    <w:rsid w:val="000A2392"/>
    <w:rsid w:val="000A2B16"/>
    <w:rsid w:val="000A3045"/>
    <w:rsid w:val="000A38F8"/>
    <w:rsid w:val="000A3B6A"/>
    <w:rsid w:val="000A3CB9"/>
    <w:rsid w:val="000A3F4E"/>
    <w:rsid w:val="000A4A2A"/>
    <w:rsid w:val="000A4CA8"/>
    <w:rsid w:val="000A5897"/>
    <w:rsid w:val="000A5D07"/>
    <w:rsid w:val="000A603D"/>
    <w:rsid w:val="000A67C5"/>
    <w:rsid w:val="000A6813"/>
    <w:rsid w:val="000A7045"/>
    <w:rsid w:val="000A7E52"/>
    <w:rsid w:val="000A7EAF"/>
    <w:rsid w:val="000B03D9"/>
    <w:rsid w:val="000B06B8"/>
    <w:rsid w:val="000B075E"/>
    <w:rsid w:val="000B07D4"/>
    <w:rsid w:val="000B12DC"/>
    <w:rsid w:val="000B1835"/>
    <w:rsid w:val="000B206C"/>
    <w:rsid w:val="000B2246"/>
    <w:rsid w:val="000B2716"/>
    <w:rsid w:val="000B27B7"/>
    <w:rsid w:val="000B2814"/>
    <w:rsid w:val="000B2D57"/>
    <w:rsid w:val="000B38D8"/>
    <w:rsid w:val="000B4585"/>
    <w:rsid w:val="000B5178"/>
    <w:rsid w:val="000B597C"/>
    <w:rsid w:val="000B5C77"/>
    <w:rsid w:val="000B5F59"/>
    <w:rsid w:val="000B6130"/>
    <w:rsid w:val="000B61FC"/>
    <w:rsid w:val="000B626A"/>
    <w:rsid w:val="000B64FB"/>
    <w:rsid w:val="000B65B8"/>
    <w:rsid w:val="000B6AE3"/>
    <w:rsid w:val="000B6F90"/>
    <w:rsid w:val="000B7AAF"/>
    <w:rsid w:val="000B7DA7"/>
    <w:rsid w:val="000B7EE6"/>
    <w:rsid w:val="000C028B"/>
    <w:rsid w:val="000C039E"/>
    <w:rsid w:val="000C0D04"/>
    <w:rsid w:val="000C0EE2"/>
    <w:rsid w:val="000C0FA6"/>
    <w:rsid w:val="000C1133"/>
    <w:rsid w:val="000C16D8"/>
    <w:rsid w:val="000C1782"/>
    <w:rsid w:val="000C1D97"/>
    <w:rsid w:val="000C24AF"/>
    <w:rsid w:val="000C2544"/>
    <w:rsid w:val="000C2549"/>
    <w:rsid w:val="000C2AD7"/>
    <w:rsid w:val="000C2C58"/>
    <w:rsid w:val="000C3CF7"/>
    <w:rsid w:val="000C4440"/>
    <w:rsid w:val="000C4D48"/>
    <w:rsid w:val="000C4D4F"/>
    <w:rsid w:val="000C5100"/>
    <w:rsid w:val="000C5D2E"/>
    <w:rsid w:val="000C65DE"/>
    <w:rsid w:val="000C6645"/>
    <w:rsid w:val="000C667B"/>
    <w:rsid w:val="000C679B"/>
    <w:rsid w:val="000C6CF8"/>
    <w:rsid w:val="000C750D"/>
    <w:rsid w:val="000C7F32"/>
    <w:rsid w:val="000D0109"/>
    <w:rsid w:val="000D05F2"/>
    <w:rsid w:val="000D11BF"/>
    <w:rsid w:val="000D1CC8"/>
    <w:rsid w:val="000D2972"/>
    <w:rsid w:val="000D3075"/>
    <w:rsid w:val="000D32AD"/>
    <w:rsid w:val="000D3EE8"/>
    <w:rsid w:val="000D3FCA"/>
    <w:rsid w:val="000D4ACF"/>
    <w:rsid w:val="000D4B9C"/>
    <w:rsid w:val="000D4D4C"/>
    <w:rsid w:val="000D5587"/>
    <w:rsid w:val="000D598D"/>
    <w:rsid w:val="000D650F"/>
    <w:rsid w:val="000D669D"/>
    <w:rsid w:val="000D69CF"/>
    <w:rsid w:val="000D6EB1"/>
    <w:rsid w:val="000D7BF5"/>
    <w:rsid w:val="000D7E53"/>
    <w:rsid w:val="000D7F6D"/>
    <w:rsid w:val="000E017F"/>
    <w:rsid w:val="000E055B"/>
    <w:rsid w:val="000E0B37"/>
    <w:rsid w:val="000E1317"/>
    <w:rsid w:val="000E1E4F"/>
    <w:rsid w:val="000E21A8"/>
    <w:rsid w:val="000E26DD"/>
    <w:rsid w:val="000E3170"/>
    <w:rsid w:val="000E4193"/>
    <w:rsid w:val="000E49DE"/>
    <w:rsid w:val="000E4A06"/>
    <w:rsid w:val="000E543F"/>
    <w:rsid w:val="000E56DE"/>
    <w:rsid w:val="000E65FB"/>
    <w:rsid w:val="000E6BD2"/>
    <w:rsid w:val="000E700F"/>
    <w:rsid w:val="000E75C7"/>
    <w:rsid w:val="000E78D4"/>
    <w:rsid w:val="000F0244"/>
    <w:rsid w:val="000F06A1"/>
    <w:rsid w:val="000F06F1"/>
    <w:rsid w:val="000F0A55"/>
    <w:rsid w:val="000F13AB"/>
    <w:rsid w:val="000F163A"/>
    <w:rsid w:val="000F19AF"/>
    <w:rsid w:val="000F1B4C"/>
    <w:rsid w:val="000F1F36"/>
    <w:rsid w:val="000F218C"/>
    <w:rsid w:val="000F2932"/>
    <w:rsid w:val="000F2A81"/>
    <w:rsid w:val="000F2F9C"/>
    <w:rsid w:val="000F3248"/>
    <w:rsid w:val="000F3CEE"/>
    <w:rsid w:val="000F41B8"/>
    <w:rsid w:val="000F44EF"/>
    <w:rsid w:val="000F4C72"/>
    <w:rsid w:val="000F53D6"/>
    <w:rsid w:val="000F5614"/>
    <w:rsid w:val="000F56BE"/>
    <w:rsid w:val="000F5C87"/>
    <w:rsid w:val="000F638D"/>
    <w:rsid w:val="000F73AE"/>
    <w:rsid w:val="000F7514"/>
    <w:rsid w:val="000F756C"/>
    <w:rsid w:val="000F7680"/>
    <w:rsid w:val="000F7D0B"/>
    <w:rsid w:val="00100C7B"/>
    <w:rsid w:val="00100EA4"/>
    <w:rsid w:val="001017A8"/>
    <w:rsid w:val="001019C3"/>
    <w:rsid w:val="00102550"/>
    <w:rsid w:val="00102F3C"/>
    <w:rsid w:val="0010355A"/>
    <w:rsid w:val="00103A22"/>
    <w:rsid w:val="00103ADE"/>
    <w:rsid w:val="00103C06"/>
    <w:rsid w:val="00103F2B"/>
    <w:rsid w:val="00104020"/>
    <w:rsid w:val="00104518"/>
    <w:rsid w:val="001049AC"/>
    <w:rsid w:val="0010601C"/>
    <w:rsid w:val="00106686"/>
    <w:rsid w:val="00106D9A"/>
    <w:rsid w:val="0010760E"/>
    <w:rsid w:val="0010776F"/>
    <w:rsid w:val="00107943"/>
    <w:rsid w:val="00107F16"/>
    <w:rsid w:val="00110412"/>
    <w:rsid w:val="00110691"/>
    <w:rsid w:val="0011079E"/>
    <w:rsid w:val="00110905"/>
    <w:rsid w:val="00110E0B"/>
    <w:rsid w:val="001120BC"/>
    <w:rsid w:val="00112487"/>
    <w:rsid w:val="001125BA"/>
    <w:rsid w:val="001126F5"/>
    <w:rsid w:val="00112F66"/>
    <w:rsid w:val="001136C8"/>
    <w:rsid w:val="00113BCA"/>
    <w:rsid w:val="00113DD8"/>
    <w:rsid w:val="0011409B"/>
    <w:rsid w:val="001142B0"/>
    <w:rsid w:val="001148A4"/>
    <w:rsid w:val="001152C4"/>
    <w:rsid w:val="00115540"/>
    <w:rsid w:val="00115F30"/>
    <w:rsid w:val="001161F2"/>
    <w:rsid w:val="001163F9"/>
    <w:rsid w:val="001169C7"/>
    <w:rsid w:val="00116CF3"/>
    <w:rsid w:val="00116E44"/>
    <w:rsid w:val="00117159"/>
    <w:rsid w:val="00117942"/>
    <w:rsid w:val="00117B4D"/>
    <w:rsid w:val="00120001"/>
    <w:rsid w:val="0012012E"/>
    <w:rsid w:val="0012019E"/>
    <w:rsid w:val="00120A3A"/>
    <w:rsid w:val="0012118F"/>
    <w:rsid w:val="001214EA"/>
    <w:rsid w:val="0012279F"/>
    <w:rsid w:val="00122E4F"/>
    <w:rsid w:val="00122F87"/>
    <w:rsid w:val="001233FE"/>
    <w:rsid w:val="0012358F"/>
    <w:rsid w:val="0012378E"/>
    <w:rsid w:val="00123B7B"/>
    <w:rsid w:val="00124799"/>
    <w:rsid w:val="00124C23"/>
    <w:rsid w:val="00124F51"/>
    <w:rsid w:val="001250B0"/>
    <w:rsid w:val="00125875"/>
    <w:rsid w:val="00125E83"/>
    <w:rsid w:val="00125F66"/>
    <w:rsid w:val="00127C78"/>
    <w:rsid w:val="00127D0E"/>
    <w:rsid w:val="00130A48"/>
    <w:rsid w:val="001312C1"/>
    <w:rsid w:val="00131D48"/>
    <w:rsid w:val="00131F99"/>
    <w:rsid w:val="00133325"/>
    <w:rsid w:val="001337BB"/>
    <w:rsid w:val="001339D7"/>
    <w:rsid w:val="001344F7"/>
    <w:rsid w:val="001345D3"/>
    <w:rsid w:val="00134969"/>
    <w:rsid w:val="00134F2F"/>
    <w:rsid w:val="001350C1"/>
    <w:rsid w:val="00135286"/>
    <w:rsid w:val="001356CE"/>
    <w:rsid w:val="0013604B"/>
    <w:rsid w:val="001368CE"/>
    <w:rsid w:val="00136C21"/>
    <w:rsid w:val="00137938"/>
    <w:rsid w:val="00137EAE"/>
    <w:rsid w:val="00140AB4"/>
    <w:rsid w:val="00141196"/>
    <w:rsid w:val="001418A4"/>
    <w:rsid w:val="00141910"/>
    <w:rsid w:val="00141AA5"/>
    <w:rsid w:val="00141B2E"/>
    <w:rsid w:val="00141CC1"/>
    <w:rsid w:val="00141CF9"/>
    <w:rsid w:val="00142E08"/>
    <w:rsid w:val="001442FC"/>
    <w:rsid w:val="0014495F"/>
    <w:rsid w:val="00144DD8"/>
    <w:rsid w:val="00145A3E"/>
    <w:rsid w:val="00145E73"/>
    <w:rsid w:val="001469A7"/>
    <w:rsid w:val="00146BB1"/>
    <w:rsid w:val="00146D7C"/>
    <w:rsid w:val="001470F3"/>
    <w:rsid w:val="00147A61"/>
    <w:rsid w:val="00147ECC"/>
    <w:rsid w:val="00150C1D"/>
    <w:rsid w:val="00150ED5"/>
    <w:rsid w:val="00151136"/>
    <w:rsid w:val="00151837"/>
    <w:rsid w:val="00152629"/>
    <w:rsid w:val="00152792"/>
    <w:rsid w:val="00152B8F"/>
    <w:rsid w:val="00153048"/>
    <w:rsid w:val="0015328D"/>
    <w:rsid w:val="00153518"/>
    <w:rsid w:val="00154170"/>
    <w:rsid w:val="00154381"/>
    <w:rsid w:val="00154D70"/>
    <w:rsid w:val="00155071"/>
    <w:rsid w:val="00155392"/>
    <w:rsid w:val="0015555F"/>
    <w:rsid w:val="00155713"/>
    <w:rsid w:val="001558CE"/>
    <w:rsid w:val="0015602A"/>
    <w:rsid w:val="00156042"/>
    <w:rsid w:val="001569B4"/>
    <w:rsid w:val="00157A98"/>
    <w:rsid w:val="00160113"/>
    <w:rsid w:val="001604EA"/>
    <w:rsid w:val="00160B1C"/>
    <w:rsid w:val="00160DB6"/>
    <w:rsid w:val="0016112B"/>
    <w:rsid w:val="001611D3"/>
    <w:rsid w:val="00163819"/>
    <w:rsid w:val="00163B95"/>
    <w:rsid w:val="00163DFA"/>
    <w:rsid w:val="00163E67"/>
    <w:rsid w:val="00164D08"/>
    <w:rsid w:val="001650C4"/>
    <w:rsid w:val="001654B7"/>
    <w:rsid w:val="00165B2C"/>
    <w:rsid w:val="00165B84"/>
    <w:rsid w:val="00165C32"/>
    <w:rsid w:val="0016632F"/>
    <w:rsid w:val="00166644"/>
    <w:rsid w:val="00166BE2"/>
    <w:rsid w:val="00167064"/>
    <w:rsid w:val="00167E8F"/>
    <w:rsid w:val="00167E94"/>
    <w:rsid w:val="00167EA5"/>
    <w:rsid w:val="001704D8"/>
    <w:rsid w:val="0017089A"/>
    <w:rsid w:val="001709F4"/>
    <w:rsid w:val="00170A28"/>
    <w:rsid w:val="00170E4C"/>
    <w:rsid w:val="00171AFD"/>
    <w:rsid w:val="00171FB4"/>
    <w:rsid w:val="00172D5B"/>
    <w:rsid w:val="001738D4"/>
    <w:rsid w:val="00173B7E"/>
    <w:rsid w:val="00173DAC"/>
    <w:rsid w:val="00175091"/>
    <w:rsid w:val="00176A1D"/>
    <w:rsid w:val="0017740F"/>
    <w:rsid w:val="00177B30"/>
    <w:rsid w:val="00177BC2"/>
    <w:rsid w:val="0018001C"/>
    <w:rsid w:val="001801B3"/>
    <w:rsid w:val="0018119D"/>
    <w:rsid w:val="0018206A"/>
    <w:rsid w:val="0018232B"/>
    <w:rsid w:val="00182B2C"/>
    <w:rsid w:val="001837D8"/>
    <w:rsid w:val="001840E0"/>
    <w:rsid w:val="00184A28"/>
    <w:rsid w:val="00184E4F"/>
    <w:rsid w:val="00185B68"/>
    <w:rsid w:val="001865B7"/>
    <w:rsid w:val="001867FD"/>
    <w:rsid w:val="001869B2"/>
    <w:rsid w:val="001869CB"/>
    <w:rsid w:val="001872FE"/>
    <w:rsid w:val="0018737B"/>
    <w:rsid w:val="001876F7"/>
    <w:rsid w:val="0018788F"/>
    <w:rsid w:val="00187B87"/>
    <w:rsid w:val="00187C2D"/>
    <w:rsid w:val="00187C58"/>
    <w:rsid w:val="00187D33"/>
    <w:rsid w:val="00190CA2"/>
    <w:rsid w:val="00191571"/>
    <w:rsid w:val="00191FC7"/>
    <w:rsid w:val="0019211E"/>
    <w:rsid w:val="00192216"/>
    <w:rsid w:val="00192AE5"/>
    <w:rsid w:val="00192B9E"/>
    <w:rsid w:val="00192EC5"/>
    <w:rsid w:val="00194364"/>
    <w:rsid w:val="00194395"/>
    <w:rsid w:val="0019471C"/>
    <w:rsid w:val="001948C7"/>
    <w:rsid w:val="00194E57"/>
    <w:rsid w:val="00195479"/>
    <w:rsid w:val="00195C6A"/>
    <w:rsid w:val="00195D02"/>
    <w:rsid w:val="00195D61"/>
    <w:rsid w:val="00196033"/>
    <w:rsid w:val="001960EA"/>
    <w:rsid w:val="0019633C"/>
    <w:rsid w:val="00196485"/>
    <w:rsid w:val="001966A3"/>
    <w:rsid w:val="001966F2"/>
    <w:rsid w:val="00196955"/>
    <w:rsid w:val="00196A1F"/>
    <w:rsid w:val="00196A2C"/>
    <w:rsid w:val="001979FD"/>
    <w:rsid w:val="00197A53"/>
    <w:rsid w:val="00197C03"/>
    <w:rsid w:val="00197C4A"/>
    <w:rsid w:val="00197D5A"/>
    <w:rsid w:val="001A01DB"/>
    <w:rsid w:val="001A03FA"/>
    <w:rsid w:val="001A0913"/>
    <w:rsid w:val="001A0FFC"/>
    <w:rsid w:val="001A120C"/>
    <w:rsid w:val="001A150E"/>
    <w:rsid w:val="001A257E"/>
    <w:rsid w:val="001A2639"/>
    <w:rsid w:val="001A2DE8"/>
    <w:rsid w:val="001A2E75"/>
    <w:rsid w:val="001A334F"/>
    <w:rsid w:val="001A345E"/>
    <w:rsid w:val="001A39D1"/>
    <w:rsid w:val="001A3FF4"/>
    <w:rsid w:val="001A44BF"/>
    <w:rsid w:val="001A459E"/>
    <w:rsid w:val="001A5466"/>
    <w:rsid w:val="001A54F8"/>
    <w:rsid w:val="001A5A86"/>
    <w:rsid w:val="001A5DF2"/>
    <w:rsid w:val="001A6F65"/>
    <w:rsid w:val="001A7B19"/>
    <w:rsid w:val="001A7BE5"/>
    <w:rsid w:val="001B03F9"/>
    <w:rsid w:val="001B1038"/>
    <w:rsid w:val="001B14EE"/>
    <w:rsid w:val="001B1EF2"/>
    <w:rsid w:val="001B2516"/>
    <w:rsid w:val="001B2B4F"/>
    <w:rsid w:val="001B2B59"/>
    <w:rsid w:val="001B2E0A"/>
    <w:rsid w:val="001B2EC9"/>
    <w:rsid w:val="001B31BA"/>
    <w:rsid w:val="001B32C3"/>
    <w:rsid w:val="001B3A11"/>
    <w:rsid w:val="001B3B4E"/>
    <w:rsid w:val="001B4354"/>
    <w:rsid w:val="001B4572"/>
    <w:rsid w:val="001B4627"/>
    <w:rsid w:val="001B4685"/>
    <w:rsid w:val="001B4801"/>
    <w:rsid w:val="001B53EB"/>
    <w:rsid w:val="001B5A74"/>
    <w:rsid w:val="001B6262"/>
    <w:rsid w:val="001B65ED"/>
    <w:rsid w:val="001B65FF"/>
    <w:rsid w:val="001B6D5A"/>
    <w:rsid w:val="001B79E6"/>
    <w:rsid w:val="001C0049"/>
    <w:rsid w:val="001C01E2"/>
    <w:rsid w:val="001C0263"/>
    <w:rsid w:val="001C034B"/>
    <w:rsid w:val="001C047A"/>
    <w:rsid w:val="001C054C"/>
    <w:rsid w:val="001C0B68"/>
    <w:rsid w:val="001C0FBF"/>
    <w:rsid w:val="001C13FC"/>
    <w:rsid w:val="001C15E3"/>
    <w:rsid w:val="001C16CF"/>
    <w:rsid w:val="001C212C"/>
    <w:rsid w:val="001C2821"/>
    <w:rsid w:val="001C2B5B"/>
    <w:rsid w:val="001C3965"/>
    <w:rsid w:val="001C399A"/>
    <w:rsid w:val="001C4102"/>
    <w:rsid w:val="001C4379"/>
    <w:rsid w:val="001C4393"/>
    <w:rsid w:val="001C4B16"/>
    <w:rsid w:val="001C503D"/>
    <w:rsid w:val="001C59F6"/>
    <w:rsid w:val="001C5AB6"/>
    <w:rsid w:val="001C6B79"/>
    <w:rsid w:val="001C6FD1"/>
    <w:rsid w:val="001C719D"/>
    <w:rsid w:val="001C7CFB"/>
    <w:rsid w:val="001C7E86"/>
    <w:rsid w:val="001D01AB"/>
    <w:rsid w:val="001D0FBB"/>
    <w:rsid w:val="001D1349"/>
    <w:rsid w:val="001D134F"/>
    <w:rsid w:val="001D17FD"/>
    <w:rsid w:val="001D1D3A"/>
    <w:rsid w:val="001D1EC3"/>
    <w:rsid w:val="001D23E0"/>
    <w:rsid w:val="001D2473"/>
    <w:rsid w:val="001D24DC"/>
    <w:rsid w:val="001D280E"/>
    <w:rsid w:val="001D3272"/>
    <w:rsid w:val="001D343B"/>
    <w:rsid w:val="001D3C02"/>
    <w:rsid w:val="001D3F49"/>
    <w:rsid w:val="001D406E"/>
    <w:rsid w:val="001D4376"/>
    <w:rsid w:val="001D54CB"/>
    <w:rsid w:val="001D5827"/>
    <w:rsid w:val="001D5AE2"/>
    <w:rsid w:val="001D60BE"/>
    <w:rsid w:val="001D643A"/>
    <w:rsid w:val="001D67BC"/>
    <w:rsid w:val="001D6C65"/>
    <w:rsid w:val="001D6E97"/>
    <w:rsid w:val="001D6FC6"/>
    <w:rsid w:val="001D6FF0"/>
    <w:rsid w:val="001D70FD"/>
    <w:rsid w:val="001D73BF"/>
    <w:rsid w:val="001D7B49"/>
    <w:rsid w:val="001E0828"/>
    <w:rsid w:val="001E09CB"/>
    <w:rsid w:val="001E0A59"/>
    <w:rsid w:val="001E0FAB"/>
    <w:rsid w:val="001E1202"/>
    <w:rsid w:val="001E157B"/>
    <w:rsid w:val="001E1E4D"/>
    <w:rsid w:val="001E201B"/>
    <w:rsid w:val="001E2068"/>
    <w:rsid w:val="001E223A"/>
    <w:rsid w:val="001E27AE"/>
    <w:rsid w:val="001E2A9B"/>
    <w:rsid w:val="001E2B21"/>
    <w:rsid w:val="001E2D29"/>
    <w:rsid w:val="001E32F9"/>
    <w:rsid w:val="001E37C1"/>
    <w:rsid w:val="001E38E3"/>
    <w:rsid w:val="001E3EB2"/>
    <w:rsid w:val="001E48D3"/>
    <w:rsid w:val="001E509B"/>
    <w:rsid w:val="001E50BD"/>
    <w:rsid w:val="001E6CD9"/>
    <w:rsid w:val="001E70BE"/>
    <w:rsid w:val="001E70D7"/>
    <w:rsid w:val="001E79FB"/>
    <w:rsid w:val="001F08D6"/>
    <w:rsid w:val="001F1218"/>
    <w:rsid w:val="001F14EF"/>
    <w:rsid w:val="001F1878"/>
    <w:rsid w:val="001F1D27"/>
    <w:rsid w:val="001F3186"/>
    <w:rsid w:val="001F32DB"/>
    <w:rsid w:val="001F3540"/>
    <w:rsid w:val="001F38EB"/>
    <w:rsid w:val="001F3F18"/>
    <w:rsid w:val="001F4EC7"/>
    <w:rsid w:val="001F4F82"/>
    <w:rsid w:val="001F5F61"/>
    <w:rsid w:val="001F66DD"/>
    <w:rsid w:val="001F7296"/>
    <w:rsid w:val="001F72E0"/>
    <w:rsid w:val="002007D0"/>
    <w:rsid w:val="00200D5B"/>
    <w:rsid w:val="0020171B"/>
    <w:rsid w:val="00201AF8"/>
    <w:rsid w:val="0020287D"/>
    <w:rsid w:val="00202C52"/>
    <w:rsid w:val="002033BC"/>
    <w:rsid w:val="00203D8A"/>
    <w:rsid w:val="00203EA7"/>
    <w:rsid w:val="0020407A"/>
    <w:rsid w:val="00204234"/>
    <w:rsid w:val="00204276"/>
    <w:rsid w:val="00205448"/>
    <w:rsid w:val="002059E9"/>
    <w:rsid w:val="00205A9A"/>
    <w:rsid w:val="00205B05"/>
    <w:rsid w:val="0020611E"/>
    <w:rsid w:val="00206C75"/>
    <w:rsid w:val="00207476"/>
    <w:rsid w:val="00207964"/>
    <w:rsid w:val="00207BE3"/>
    <w:rsid w:val="00207E5B"/>
    <w:rsid w:val="00207E8B"/>
    <w:rsid w:val="00207F8F"/>
    <w:rsid w:val="0021067A"/>
    <w:rsid w:val="00210859"/>
    <w:rsid w:val="00211459"/>
    <w:rsid w:val="00211521"/>
    <w:rsid w:val="0021177C"/>
    <w:rsid w:val="00211D55"/>
    <w:rsid w:val="00211F2B"/>
    <w:rsid w:val="00212DE5"/>
    <w:rsid w:val="0021570A"/>
    <w:rsid w:val="002158D9"/>
    <w:rsid w:val="0021595B"/>
    <w:rsid w:val="00215F09"/>
    <w:rsid w:val="00216344"/>
    <w:rsid w:val="00216622"/>
    <w:rsid w:val="00216B59"/>
    <w:rsid w:val="002177D0"/>
    <w:rsid w:val="00217A68"/>
    <w:rsid w:val="00217EE1"/>
    <w:rsid w:val="0022000E"/>
    <w:rsid w:val="0022061A"/>
    <w:rsid w:val="002212CF"/>
    <w:rsid w:val="00221906"/>
    <w:rsid w:val="00221C23"/>
    <w:rsid w:val="002220A2"/>
    <w:rsid w:val="00222440"/>
    <w:rsid w:val="00222ED2"/>
    <w:rsid w:val="00223324"/>
    <w:rsid w:val="00223423"/>
    <w:rsid w:val="00223CBA"/>
    <w:rsid w:val="00223D63"/>
    <w:rsid w:val="00224C37"/>
    <w:rsid w:val="002251E8"/>
    <w:rsid w:val="002253F9"/>
    <w:rsid w:val="00225983"/>
    <w:rsid w:val="00226701"/>
    <w:rsid w:val="0022672F"/>
    <w:rsid w:val="00226CB6"/>
    <w:rsid w:val="00226EC1"/>
    <w:rsid w:val="00227491"/>
    <w:rsid w:val="0022761D"/>
    <w:rsid w:val="00227AC1"/>
    <w:rsid w:val="002302F3"/>
    <w:rsid w:val="002303F8"/>
    <w:rsid w:val="00230CC8"/>
    <w:rsid w:val="00231110"/>
    <w:rsid w:val="00231415"/>
    <w:rsid w:val="00231445"/>
    <w:rsid w:val="00231DD9"/>
    <w:rsid w:val="002320AA"/>
    <w:rsid w:val="00232690"/>
    <w:rsid w:val="0023289B"/>
    <w:rsid w:val="00232ADB"/>
    <w:rsid w:val="00232EB6"/>
    <w:rsid w:val="00233943"/>
    <w:rsid w:val="0023489A"/>
    <w:rsid w:val="00234F91"/>
    <w:rsid w:val="002352D4"/>
    <w:rsid w:val="002354AC"/>
    <w:rsid w:val="0023570C"/>
    <w:rsid w:val="00236A4D"/>
    <w:rsid w:val="002370FE"/>
    <w:rsid w:val="00237490"/>
    <w:rsid w:val="00237918"/>
    <w:rsid w:val="002409EA"/>
    <w:rsid w:val="002415A3"/>
    <w:rsid w:val="002418AD"/>
    <w:rsid w:val="002419B5"/>
    <w:rsid w:val="002432BE"/>
    <w:rsid w:val="00243ECF"/>
    <w:rsid w:val="002447D1"/>
    <w:rsid w:val="00244FDA"/>
    <w:rsid w:val="002457F2"/>
    <w:rsid w:val="002458DA"/>
    <w:rsid w:val="002459FA"/>
    <w:rsid w:val="00245C2F"/>
    <w:rsid w:val="00246201"/>
    <w:rsid w:val="00246FE3"/>
    <w:rsid w:val="00247030"/>
    <w:rsid w:val="00247BC3"/>
    <w:rsid w:val="00250857"/>
    <w:rsid w:val="0025091D"/>
    <w:rsid w:val="002511ED"/>
    <w:rsid w:val="0025163F"/>
    <w:rsid w:val="00251CD2"/>
    <w:rsid w:val="00251EB7"/>
    <w:rsid w:val="00252048"/>
    <w:rsid w:val="002522D2"/>
    <w:rsid w:val="002529DE"/>
    <w:rsid w:val="00252A01"/>
    <w:rsid w:val="00252F2F"/>
    <w:rsid w:val="00253056"/>
    <w:rsid w:val="002532FC"/>
    <w:rsid w:val="002534E7"/>
    <w:rsid w:val="00253BE6"/>
    <w:rsid w:val="00253E12"/>
    <w:rsid w:val="002542E6"/>
    <w:rsid w:val="0025441E"/>
    <w:rsid w:val="0025457B"/>
    <w:rsid w:val="002568C7"/>
    <w:rsid w:val="002569A1"/>
    <w:rsid w:val="002569A8"/>
    <w:rsid w:val="002569E2"/>
    <w:rsid w:val="00256E4F"/>
    <w:rsid w:val="0025731C"/>
    <w:rsid w:val="0025745B"/>
    <w:rsid w:val="00257D90"/>
    <w:rsid w:val="00260027"/>
    <w:rsid w:val="0026005A"/>
    <w:rsid w:val="002610F1"/>
    <w:rsid w:val="002612F0"/>
    <w:rsid w:val="002615EB"/>
    <w:rsid w:val="00261C85"/>
    <w:rsid w:val="00261D2E"/>
    <w:rsid w:val="00261D36"/>
    <w:rsid w:val="0026248A"/>
    <w:rsid w:val="00262526"/>
    <w:rsid w:val="00262FE7"/>
    <w:rsid w:val="00263187"/>
    <w:rsid w:val="00263D2D"/>
    <w:rsid w:val="00263D8C"/>
    <w:rsid w:val="00263F77"/>
    <w:rsid w:val="00263FCF"/>
    <w:rsid w:val="0026483E"/>
    <w:rsid w:val="00264935"/>
    <w:rsid w:val="00264ACB"/>
    <w:rsid w:val="002650E4"/>
    <w:rsid w:val="002651FA"/>
    <w:rsid w:val="002652EB"/>
    <w:rsid w:val="0026579C"/>
    <w:rsid w:val="0026585D"/>
    <w:rsid w:val="0026585E"/>
    <w:rsid w:val="00265945"/>
    <w:rsid w:val="00265A9B"/>
    <w:rsid w:val="002669C7"/>
    <w:rsid w:val="00267530"/>
    <w:rsid w:val="002676A5"/>
    <w:rsid w:val="00267951"/>
    <w:rsid w:val="002709C6"/>
    <w:rsid w:val="00270C3C"/>
    <w:rsid w:val="00270CFB"/>
    <w:rsid w:val="00270EBD"/>
    <w:rsid w:val="00271354"/>
    <w:rsid w:val="00273CEC"/>
    <w:rsid w:val="00273D01"/>
    <w:rsid w:val="00274011"/>
    <w:rsid w:val="00274339"/>
    <w:rsid w:val="002743FB"/>
    <w:rsid w:val="00274D3C"/>
    <w:rsid w:val="00274EB9"/>
    <w:rsid w:val="00274F0F"/>
    <w:rsid w:val="00274F27"/>
    <w:rsid w:val="002750CD"/>
    <w:rsid w:val="0027528F"/>
    <w:rsid w:val="00275531"/>
    <w:rsid w:val="002756B0"/>
    <w:rsid w:val="00275ABA"/>
    <w:rsid w:val="00275AF3"/>
    <w:rsid w:val="00276CF2"/>
    <w:rsid w:val="002776F0"/>
    <w:rsid w:val="002800E7"/>
    <w:rsid w:val="002801EE"/>
    <w:rsid w:val="002802D5"/>
    <w:rsid w:val="00280917"/>
    <w:rsid w:val="00281148"/>
    <w:rsid w:val="0028130E"/>
    <w:rsid w:val="00281645"/>
    <w:rsid w:val="00281EF7"/>
    <w:rsid w:val="00282233"/>
    <w:rsid w:val="0028280C"/>
    <w:rsid w:val="00282A4E"/>
    <w:rsid w:val="002833E7"/>
    <w:rsid w:val="002835E3"/>
    <w:rsid w:val="00283A94"/>
    <w:rsid w:val="00284B79"/>
    <w:rsid w:val="002855A6"/>
    <w:rsid w:val="00285776"/>
    <w:rsid w:val="00286FE8"/>
    <w:rsid w:val="002870CD"/>
    <w:rsid w:val="00287188"/>
    <w:rsid w:val="00287EF7"/>
    <w:rsid w:val="00287F22"/>
    <w:rsid w:val="00290691"/>
    <w:rsid w:val="00290734"/>
    <w:rsid w:val="00290E3B"/>
    <w:rsid w:val="00290F27"/>
    <w:rsid w:val="00291298"/>
    <w:rsid w:val="002913DE"/>
    <w:rsid w:val="00291416"/>
    <w:rsid w:val="0029268F"/>
    <w:rsid w:val="00292766"/>
    <w:rsid w:val="002929D3"/>
    <w:rsid w:val="00292E7A"/>
    <w:rsid w:val="00293223"/>
    <w:rsid w:val="0029355F"/>
    <w:rsid w:val="00293ADA"/>
    <w:rsid w:val="002942E4"/>
    <w:rsid w:val="00294726"/>
    <w:rsid w:val="002949A3"/>
    <w:rsid w:val="00294EE1"/>
    <w:rsid w:val="002953A9"/>
    <w:rsid w:val="002955D0"/>
    <w:rsid w:val="00295C13"/>
    <w:rsid w:val="00295CFB"/>
    <w:rsid w:val="0029600D"/>
    <w:rsid w:val="00296276"/>
    <w:rsid w:val="002966B7"/>
    <w:rsid w:val="002976E2"/>
    <w:rsid w:val="002978C4"/>
    <w:rsid w:val="00297C4D"/>
    <w:rsid w:val="002A01B0"/>
    <w:rsid w:val="002A0C16"/>
    <w:rsid w:val="002A165E"/>
    <w:rsid w:val="002A1D50"/>
    <w:rsid w:val="002A26C0"/>
    <w:rsid w:val="002A3481"/>
    <w:rsid w:val="002A35C5"/>
    <w:rsid w:val="002A4478"/>
    <w:rsid w:val="002A4A2C"/>
    <w:rsid w:val="002A4FF6"/>
    <w:rsid w:val="002A50D9"/>
    <w:rsid w:val="002A5630"/>
    <w:rsid w:val="002A6021"/>
    <w:rsid w:val="002A6226"/>
    <w:rsid w:val="002A6995"/>
    <w:rsid w:val="002A6A0C"/>
    <w:rsid w:val="002A6BC8"/>
    <w:rsid w:val="002A6F10"/>
    <w:rsid w:val="002A70E1"/>
    <w:rsid w:val="002A71B0"/>
    <w:rsid w:val="002A7488"/>
    <w:rsid w:val="002A759A"/>
    <w:rsid w:val="002A75EE"/>
    <w:rsid w:val="002A75FB"/>
    <w:rsid w:val="002A7ED7"/>
    <w:rsid w:val="002A7EEA"/>
    <w:rsid w:val="002B0356"/>
    <w:rsid w:val="002B0520"/>
    <w:rsid w:val="002B0625"/>
    <w:rsid w:val="002B0C2F"/>
    <w:rsid w:val="002B0CED"/>
    <w:rsid w:val="002B0D78"/>
    <w:rsid w:val="002B0F84"/>
    <w:rsid w:val="002B20A1"/>
    <w:rsid w:val="002B216C"/>
    <w:rsid w:val="002B2507"/>
    <w:rsid w:val="002B290D"/>
    <w:rsid w:val="002B3126"/>
    <w:rsid w:val="002B345B"/>
    <w:rsid w:val="002B3690"/>
    <w:rsid w:val="002B387E"/>
    <w:rsid w:val="002B42B3"/>
    <w:rsid w:val="002B45A9"/>
    <w:rsid w:val="002B4F50"/>
    <w:rsid w:val="002B584D"/>
    <w:rsid w:val="002B5C34"/>
    <w:rsid w:val="002B6483"/>
    <w:rsid w:val="002B67C8"/>
    <w:rsid w:val="002B69C5"/>
    <w:rsid w:val="002B6AF5"/>
    <w:rsid w:val="002B6BB3"/>
    <w:rsid w:val="002B7338"/>
    <w:rsid w:val="002B76EF"/>
    <w:rsid w:val="002C006C"/>
    <w:rsid w:val="002C0197"/>
    <w:rsid w:val="002C0B2F"/>
    <w:rsid w:val="002C0E18"/>
    <w:rsid w:val="002C13A0"/>
    <w:rsid w:val="002C1634"/>
    <w:rsid w:val="002C17B7"/>
    <w:rsid w:val="002C1F8B"/>
    <w:rsid w:val="002C24D5"/>
    <w:rsid w:val="002C2A87"/>
    <w:rsid w:val="002C327F"/>
    <w:rsid w:val="002C33C6"/>
    <w:rsid w:val="002C34BF"/>
    <w:rsid w:val="002C3739"/>
    <w:rsid w:val="002C3C9D"/>
    <w:rsid w:val="002C3DD3"/>
    <w:rsid w:val="002C4617"/>
    <w:rsid w:val="002C51DD"/>
    <w:rsid w:val="002C53CF"/>
    <w:rsid w:val="002C574E"/>
    <w:rsid w:val="002C5DC3"/>
    <w:rsid w:val="002C6AD8"/>
    <w:rsid w:val="002C708D"/>
    <w:rsid w:val="002C73A3"/>
    <w:rsid w:val="002C76C0"/>
    <w:rsid w:val="002C7B0C"/>
    <w:rsid w:val="002C7CAE"/>
    <w:rsid w:val="002D0158"/>
    <w:rsid w:val="002D01AD"/>
    <w:rsid w:val="002D0A51"/>
    <w:rsid w:val="002D0B57"/>
    <w:rsid w:val="002D1BC4"/>
    <w:rsid w:val="002D1C7D"/>
    <w:rsid w:val="002D209D"/>
    <w:rsid w:val="002D2639"/>
    <w:rsid w:val="002D27A7"/>
    <w:rsid w:val="002D2D80"/>
    <w:rsid w:val="002D2E62"/>
    <w:rsid w:val="002D3AE1"/>
    <w:rsid w:val="002D3B76"/>
    <w:rsid w:val="002D40BB"/>
    <w:rsid w:val="002D46B5"/>
    <w:rsid w:val="002D4CEA"/>
    <w:rsid w:val="002D4FF4"/>
    <w:rsid w:val="002D51A0"/>
    <w:rsid w:val="002D5707"/>
    <w:rsid w:val="002D6402"/>
    <w:rsid w:val="002D6D09"/>
    <w:rsid w:val="002D70CB"/>
    <w:rsid w:val="002E0DEF"/>
    <w:rsid w:val="002E141D"/>
    <w:rsid w:val="002E18C6"/>
    <w:rsid w:val="002E1ACB"/>
    <w:rsid w:val="002E1C06"/>
    <w:rsid w:val="002E1FD5"/>
    <w:rsid w:val="002E25EB"/>
    <w:rsid w:val="002E38E3"/>
    <w:rsid w:val="002E4586"/>
    <w:rsid w:val="002E4988"/>
    <w:rsid w:val="002E4C55"/>
    <w:rsid w:val="002E5D66"/>
    <w:rsid w:val="002E5F7A"/>
    <w:rsid w:val="002E5F7C"/>
    <w:rsid w:val="002E6B47"/>
    <w:rsid w:val="002E7FB2"/>
    <w:rsid w:val="002F141F"/>
    <w:rsid w:val="002F16F3"/>
    <w:rsid w:val="002F1BB2"/>
    <w:rsid w:val="002F2885"/>
    <w:rsid w:val="002F29D0"/>
    <w:rsid w:val="002F3155"/>
    <w:rsid w:val="002F3808"/>
    <w:rsid w:val="002F3CEB"/>
    <w:rsid w:val="002F3DC8"/>
    <w:rsid w:val="002F3FA2"/>
    <w:rsid w:val="002F40FA"/>
    <w:rsid w:val="002F4706"/>
    <w:rsid w:val="002F4A1F"/>
    <w:rsid w:val="002F4C60"/>
    <w:rsid w:val="002F4E72"/>
    <w:rsid w:val="002F5765"/>
    <w:rsid w:val="002F5CCC"/>
    <w:rsid w:val="002F6178"/>
    <w:rsid w:val="002F6B6F"/>
    <w:rsid w:val="002F7244"/>
    <w:rsid w:val="002F77F1"/>
    <w:rsid w:val="003004FC"/>
    <w:rsid w:val="00300696"/>
    <w:rsid w:val="00300B05"/>
    <w:rsid w:val="00300BC7"/>
    <w:rsid w:val="00300D70"/>
    <w:rsid w:val="00300DBE"/>
    <w:rsid w:val="00300ECB"/>
    <w:rsid w:val="00301996"/>
    <w:rsid w:val="00301A72"/>
    <w:rsid w:val="00302B5C"/>
    <w:rsid w:val="0030338B"/>
    <w:rsid w:val="00303D48"/>
    <w:rsid w:val="003045FD"/>
    <w:rsid w:val="0030470E"/>
    <w:rsid w:val="00304C0D"/>
    <w:rsid w:val="00305151"/>
    <w:rsid w:val="00305A8C"/>
    <w:rsid w:val="00305B2C"/>
    <w:rsid w:val="00305D8A"/>
    <w:rsid w:val="00305E48"/>
    <w:rsid w:val="00306078"/>
    <w:rsid w:val="00306140"/>
    <w:rsid w:val="003069C2"/>
    <w:rsid w:val="00306AB3"/>
    <w:rsid w:val="0030735A"/>
    <w:rsid w:val="003075BE"/>
    <w:rsid w:val="00307BDF"/>
    <w:rsid w:val="0031029C"/>
    <w:rsid w:val="0031155C"/>
    <w:rsid w:val="00311916"/>
    <w:rsid w:val="0031252F"/>
    <w:rsid w:val="00312802"/>
    <w:rsid w:val="00312EB8"/>
    <w:rsid w:val="00313805"/>
    <w:rsid w:val="00315308"/>
    <w:rsid w:val="003159D1"/>
    <w:rsid w:val="00316E1D"/>
    <w:rsid w:val="00317786"/>
    <w:rsid w:val="00317A8F"/>
    <w:rsid w:val="00317E21"/>
    <w:rsid w:val="00320723"/>
    <w:rsid w:val="00320AAB"/>
    <w:rsid w:val="00320BF3"/>
    <w:rsid w:val="0032179F"/>
    <w:rsid w:val="00321CEB"/>
    <w:rsid w:val="00322013"/>
    <w:rsid w:val="0032209A"/>
    <w:rsid w:val="00322219"/>
    <w:rsid w:val="00322958"/>
    <w:rsid w:val="00322C3D"/>
    <w:rsid w:val="003231D4"/>
    <w:rsid w:val="00324360"/>
    <w:rsid w:val="00324A2D"/>
    <w:rsid w:val="00324AC0"/>
    <w:rsid w:val="00324C7C"/>
    <w:rsid w:val="00324EFB"/>
    <w:rsid w:val="00325058"/>
    <w:rsid w:val="00325A08"/>
    <w:rsid w:val="00325D88"/>
    <w:rsid w:val="00326430"/>
    <w:rsid w:val="00326D83"/>
    <w:rsid w:val="00326FFB"/>
    <w:rsid w:val="0032736D"/>
    <w:rsid w:val="003274E5"/>
    <w:rsid w:val="003309BD"/>
    <w:rsid w:val="00330AF2"/>
    <w:rsid w:val="00330C03"/>
    <w:rsid w:val="00331A84"/>
    <w:rsid w:val="00331B16"/>
    <w:rsid w:val="00332381"/>
    <w:rsid w:val="003325C2"/>
    <w:rsid w:val="00332A5F"/>
    <w:rsid w:val="00332E5F"/>
    <w:rsid w:val="00333317"/>
    <w:rsid w:val="00333538"/>
    <w:rsid w:val="00333645"/>
    <w:rsid w:val="003336BF"/>
    <w:rsid w:val="00333AF8"/>
    <w:rsid w:val="00334898"/>
    <w:rsid w:val="00334D1A"/>
    <w:rsid w:val="00335A62"/>
    <w:rsid w:val="00335C7D"/>
    <w:rsid w:val="00335E9E"/>
    <w:rsid w:val="00335FA0"/>
    <w:rsid w:val="003365B4"/>
    <w:rsid w:val="00336FD7"/>
    <w:rsid w:val="00337702"/>
    <w:rsid w:val="00337961"/>
    <w:rsid w:val="00337CFF"/>
    <w:rsid w:val="0034030F"/>
    <w:rsid w:val="00340981"/>
    <w:rsid w:val="00340AE3"/>
    <w:rsid w:val="00340C74"/>
    <w:rsid w:val="00340DC0"/>
    <w:rsid w:val="003411C0"/>
    <w:rsid w:val="0034182F"/>
    <w:rsid w:val="00342498"/>
    <w:rsid w:val="003427A7"/>
    <w:rsid w:val="003427C8"/>
    <w:rsid w:val="00343A18"/>
    <w:rsid w:val="0034457F"/>
    <w:rsid w:val="00344936"/>
    <w:rsid w:val="00344CE9"/>
    <w:rsid w:val="00344F82"/>
    <w:rsid w:val="00345B7F"/>
    <w:rsid w:val="00346EF4"/>
    <w:rsid w:val="0034765C"/>
    <w:rsid w:val="00347FFD"/>
    <w:rsid w:val="00350510"/>
    <w:rsid w:val="00350580"/>
    <w:rsid w:val="00351B1F"/>
    <w:rsid w:val="00353947"/>
    <w:rsid w:val="00353C81"/>
    <w:rsid w:val="00354411"/>
    <w:rsid w:val="00354A47"/>
    <w:rsid w:val="00354AB2"/>
    <w:rsid w:val="00354B5C"/>
    <w:rsid w:val="0035505C"/>
    <w:rsid w:val="0035538C"/>
    <w:rsid w:val="0035555C"/>
    <w:rsid w:val="003556B0"/>
    <w:rsid w:val="003557F8"/>
    <w:rsid w:val="00355B06"/>
    <w:rsid w:val="00356476"/>
    <w:rsid w:val="003564AD"/>
    <w:rsid w:val="00356D4F"/>
    <w:rsid w:val="00356D5A"/>
    <w:rsid w:val="00357590"/>
    <w:rsid w:val="00360C1D"/>
    <w:rsid w:val="00360CE4"/>
    <w:rsid w:val="0036147E"/>
    <w:rsid w:val="00361482"/>
    <w:rsid w:val="0036167E"/>
    <w:rsid w:val="00361953"/>
    <w:rsid w:val="00362055"/>
    <w:rsid w:val="00363242"/>
    <w:rsid w:val="0036486D"/>
    <w:rsid w:val="003648FA"/>
    <w:rsid w:val="0036525C"/>
    <w:rsid w:val="0036532A"/>
    <w:rsid w:val="003653E4"/>
    <w:rsid w:val="0036551E"/>
    <w:rsid w:val="003657CF"/>
    <w:rsid w:val="003659EC"/>
    <w:rsid w:val="00366680"/>
    <w:rsid w:val="00366774"/>
    <w:rsid w:val="00366BBF"/>
    <w:rsid w:val="00366D1B"/>
    <w:rsid w:val="00366D43"/>
    <w:rsid w:val="0036726F"/>
    <w:rsid w:val="00367378"/>
    <w:rsid w:val="003677E0"/>
    <w:rsid w:val="003678FB"/>
    <w:rsid w:val="00367A6C"/>
    <w:rsid w:val="00370E07"/>
    <w:rsid w:val="00370E12"/>
    <w:rsid w:val="003720B5"/>
    <w:rsid w:val="00372149"/>
    <w:rsid w:val="00372401"/>
    <w:rsid w:val="003728A4"/>
    <w:rsid w:val="00372914"/>
    <w:rsid w:val="003729F0"/>
    <w:rsid w:val="003737BA"/>
    <w:rsid w:val="00373803"/>
    <w:rsid w:val="00373B64"/>
    <w:rsid w:val="0037443B"/>
    <w:rsid w:val="00374517"/>
    <w:rsid w:val="00374872"/>
    <w:rsid w:val="00375619"/>
    <w:rsid w:val="00375D9E"/>
    <w:rsid w:val="00375FFC"/>
    <w:rsid w:val="003764DB"/>
    <w:rsid w:val="00376AB2"/>
    <w:rsid w:val="00376E4C"/>
    <w:rsid w:val="00376EC5"/>
    <w:rsid w:val="003778E9"/>
    <w:rsid w:val="00377B18"/>
    <w:rsid w:val="00380014"/>
    <w:rsid w:val="003802D0"/>
    <w:rsid w:val="0038129A"/>
    <w:rsid w:val="0038129D"/>
    <w:rsid w:val="003814D8"/>
    <w:rsid w:val="003815D4"/>
    <w:rsid w:val="003817C5"/>
    <w:rsid w:val="003825A8"/>
    <w:rsid w:val="003829F5"/>
    <w:rsid w:val="00382A4E"/>
    <w:rsid w:val="00383F0F"/>
    <w:rsid w:val="00384397"/>
    <w:rsid w:val="00385225"/>
    <w:rsid w:val="0038562A"/>
    <w:rsid w:val="00385F53"/>
    <w:rsid w:val="00385FD1"/>
    <w:rsid w:val="00386013"/>
    <w:rsid w:val="0038655E"/>
    <w:rsid w:val="0038685F"/>
    <w:rsid w:val="00386BAF"/>
    <w:rsid w:val="00386EED"/>
    <w:rsid w:val="00387179"/>
    <w:rsid w:val="0038722A"/>
    <w:rsid w:val="0038735E"/>
    <w:rsid w:val="00387734"/>
    <w:rsid w:val="00387CDC"/>
    <w:rsid w:val="00387DA6"/>
    <w:rsid w:val="00390851"/>
    <w:rsid w:val="00391D2A"/>
    <w:rsid w:val="00391D42"/>
    <w:rsid w:val="00392F4D"/>
    <w:rsid w:val="0039317E"/>
    <w:rsid w:val="00393180"/>
    <w:rsid w:val="00393323"/>
    <w:rsid w:val="00393437"/>
    <w:rsid w:val="003934ED"/>
    <w:rsid w:val="00393727"/>
    <w:rsid w:val="00393B1F"/>
    <w:rsid w:val="00393CAD"/>
    <w:rsid w:val="00393E4A"/>
    <w:rsid w:val="00394525"/>
    <w:rsid w:val="003946FE"/>
    <w:rsid w:val="0039480D"/>
    <w:rsid w:val="00394FBB"/>
    <w:rsid w:val="0039529F"/>
    <w:rsid w:val="003956BC"/>
    <w:rsid w:val="0039584C"/>
    <w:rsid w:val="00395CAA"/>
    <w:rsid w:val="00395D94"/>
    <w:rsid w:val="0039633E"/>
    <w:rsid w:val="0039678A"/>
    <w:rsid w:val="00396A10"/>
    <w:rsid w:val="00396B96"/>
    <w:rsid w:val="00396DF5"/>
    <w:rsid w:val="00397507"/>
    <w:rsid w:val="003976CE"/>
    <w:rsid w:val="00397B08"/>
    <w:rsid w:val="003A016E"/>
    <w:rsid w:val="003A0DFE"/>
    <w:rsid w:val="003A1570"/>
    <w:rsid w:val="003A1583"/>
    <w:rsid w:val="003A15DD"/>
    <w:rsid w:val="003A1799"/>
    <w:rsid w:val="003A18DB"/>
    <w:rsid w:val="003A1B48"/>
    <w:rsid w:val="003A1CA6"/>
    <w:rsid w:val="003A251B"/>
    <w:rsid w:val="003A3CDB"/>
    <w:rsid w:val="003A4996"/>
    <w:rsid w:val="003A4E2F"/>
    <w:rsid w:val="003A53C8"/>
    <w:rsid w:val="003A574E"/>
    <w:rsid w:val="003A58E1"/>
    <w:rsid w:val="003A592E"/>
    <w:rsid w:val="003A5C42"/>
    <w:rsid w:val="003A5D1F"/>
    <w:rsid w:val="003A6104"/>
    <w:rsid w:val="003A62AD"/>
    <w:rsid w:val="003A6BD0"/>
    <w:rsid w:val="003A6D11"/>
    <w:rsid w:val="003A6DF4"/>
    <w:rsid w:val="003A6F7B"/>
    <w:rsid w:val="003A762B"/>
    <w:rsid w:val="003A7632"/>
    <w:rsid w:val="003A76B3"/>
    <w:rsid w:val="003A7755"/>
    <w:rsid w:val="003A7CDD"/>
    <w:rsid w:val="003A7F2F"/>
    <w:rsid w:val="003B0077"/>
    <w:rsid w:val="003B01C1"/>
    <w:rsid w:val="003B0BD4"/>
    <w:rsid w:val="003B0CD6"/>
    <w:rsid w:val="003B1021"/>
    <w:rsid w:val="003B11AC"/>
    <w:rsid w:val="003B1463"/>
    <w:rsid w:val="003B1488"/>
    <w:rsid w:val="003B15F6"/>
    <w:rsid w:val="003B1637"/>
    <w:rsid w:val="003B18E5"/>
    <w:rsid w:val="003B291B"/>
    <w:rsid w:val="003B3FD0"/>
    <w:rsid w:val="003B41CF"/>
    <w:rsid w:val="003B472D"/>
    <w:rsid w:val="003B48CC"/>
    <w:rsid w:val="003B5CC4"/>
    <w:rsid w:val="003B6F7A"/>
    <w:rsid w:val="003B7FCD"/>
    <w:rsid w:val="003C065F"/>
    <w:rsid w:val="003C073B"/>
    <w:rsid w:val="003C0C3C"/>
    <w:rsid w:val="003C0DC6"/>
    <w:rsid w:val="003C1A85"/>
    <w:rsid w:val="003C2189"/>
    <w:rsid w:val="003C2A82"/>
    <w:rsid w:val="003C2B81"/>
    <w:rsid w:val="003C367A"/>
    <w:rsid w:val="003C3789"/>
    <w:rsid w:val="003C3BF6"/>
    <w:rsid w:val="003C4B50"/>
    <w:rsid w:val="003C4D2C"/>
    <w:rsid w:val="003C4D30"/>
    <w:rsid w:val="003C5B40"/>
    <w:rsid w:val="003C66D9"/>
    <w:rsid w:val="003C675E"/>
    <w:rsid w:val="003C70A0"/>
    <w:rsid w:val="003C73EB"/>
    <w:rsid w:val="003C7553"/>
    <w:rsid w:val="003C75F4"/>
    <w:rsid w:val="003D084D"/>
    <w:rsid w:val="003D0932"/>
    <w:rsid w:val="003D09CD"/>
    <w:rsid w:val="003D0F87"/>
    <w:rsid w:val="003D1056"/>
    <w:rsid w:val="003D21FB"/>
    <w:rsid w:val="003D3495"/>
    <w:rsid w:val="003D3520"/>
    <w:rsid w:val="003D377D"/>
    <w:rsid w:val="003D3974"/>
    <w:rsid w:val="003D491E"/>
    <w:rsid w:val="003D4BE4"/>
    <w:rsid w:val="003D5AB6"/>
    <w:rsid w:val="003D5D82"/>
    <w:rsid w:val="003D62D6"/>
    <w:rsid w:val="003D682C"/>
    <w:rsid w:val="003D69C8"/>
    <w:rsid w:val="003D6C67"/>
    <w:rsid w:val="003D7934"/>
    <w:rsid w:val="003D7B8C"/>
    <w:rsid w:val="003D7D9B"/>
    <w:rsid w:val="003E1496"/>
    <w:rsid w:val="003E17B3"/>
    <w:rsid w:val="003E2BB6"/>
    <w:rsid w:val="003E3B41"/>
    <w:rsid w:val="003E4800"/>
    <w:rsid w:val="003E4AAB"/>
    <w:rsid w:val="003E57FC"/>
    <w:rsid w:val="003E5F37"/>
    <w:rsid w:val="003E67BD"/>
    <w:rsid w:val="003E6BCF"/>
    <w:rsid w:val="003E6C4D"/>
    <w:rsid w:val="003E74AF"/>
    <w:rsid w:val="003E78AC"/>
    <w:rsid w:val="003E7BE1"/>
    <w:rsid w:val="003F0209"/>
    <w:rsid w:val="003F049E"/>
    <w:rsid w:val="003F0830"/>
    <w:rsid w:val="003F0A73"/>
    <w:rsid w:val="003F16DE"/>
    <w:rsid w:val="003F19F8"/>
    <w:rsid w:val="003F2320"/>
    <w:rsid w:val="003F2BF8"/>
    <w:rsid w:val="003F33F2"/>
    <w:rsid w:val="003F3ACD"/>
    <w:rsid w:val="003F3F50"/>
    <w:rsid w:val="003F3F7F"/>
    <w:rsid w:val="003F4C4E"/>
    <w:rsid w:val="003F513D"/>
    <w:rsid w:val="003F52DD"/>
    <w:rsid w:val="003F5A43"/>
    <w:rsid w:val="003F5BD4"/>
    <w:rsid w:val="003F5CC7"/>
    <w:rsid w:val="003F6549"/>
    <w:rsid w:val="003F6F57"/>
    <w:rsid w:val="003F7104"/>
    <w:rsid w:val="003F71CF"/>
    <w:rsid w:val="003F78E2"/>
    <w:rsid w:val="003F7F0D"/>
    <w:rsid w:val="00400551"/>
    <w:rsid w:val="0040142E"/>
    <w:rsid w:val="004018EB"/>
    <w:rsid w:val="00402137"/>
    <w:rsid w:val="00402794"/>
    <w:rsid w:val="004027CD"/>
    <w:rsid w:val="00402AE0"/>
    <w:rsid w:val="00402AE4"/>
    <w:rsid w:val="00403093"/>
    <w:rsid w:val="0040317A"/>
    <w:rsid w:val="004038AD"/>
    <w:rsid w:val="00403FD4"/>
    <w:rsid w:val="004040DD"/>
    <w:rsid w:val="004041FF"/>
    <w:rsid w:val="004044D1"/>
    <w:rsid w:val="00404D6C"/>
    <w:rsid w:val="00405788"/>
    <w:rsid w:val="00405D8F"/>
    <w:rsid w:val="00405DEB"/>
    <w:rsid w:val="004061FE"/>
    <w:rsid w:val="00406E51"/>
    <w:rsid w:val="00407960"/>
    <w:rsid w:val="00407F05"/>
    <w:rsid w:val="00407F78"/>
    <w:rsid w:val="00410890"/>
    <w:rsid w:val="00410A06"/>
    <w:rsid w:val="00410D3E"/>
    <w:rsid w:val="0041156C"/>
    <w:rsid w:val="00411A08"/>
    <w:rsid w:val="00411BCF"/>
    <w:rsid w:val="00411F6B"/>
    <w:rsid w:val="004122E3"/>
    <w:rsid w:val="0041232F"/>
    <w:rsid w:val="004129E2"/>
    <w:rsid w:val="0041311C"/>
    <w:rsid w:val="004132EF"/>
    <w:rsid w:val="00413A26"/>
    <w:rsid w:val="00413BD7"/>
    <w:rsid w:val="00413D15"/>
    <w:rsid w:val="0041426B"/>
    <w:rsid w:val="00414473"/>
    <w:rsid w:val="00414583"/>
    <w:rsid w:val="00414BE3"/>
    <w:rsid w:val="00415063"/>
    <w:rsid w:val="004158C9"/>
    <w:rsid w:val="00415FA2"/>
    <w:rsid w:val="004161BD"/>
    <w:rsid w:val="0041630E"/>
    <w:rsid w:val="00416704"/>
    <w:rsid w:val="00416A8C"/>
    <w:rsid w:val="00416AE7"/>
    <w:rsid w:val="00416FD3"/>
    <w:rsid w:val="004173F5"/>
    <w:rsid w:val="00417994"/>
    <w:rsid w:val="00420090"/>
    <w:rsid w:val="00420C41"/>
    <w:rsid w:val="00422473"/>
    <w:rsid w:val="00422556"/>
    <w:rsid w:val="00422BBB"/>
    <w:rsid w:val="00423327"/>
    <w:rsid w:val="00423549"/>
    <w:rsid w:val="004237C1"/>
    <w:rsid w:val="00423A22"/>
    <w:rsid w:val="004245F4"/>
    <w:rsid w:val="00424D28"/>
    <w:rsid w:val="004254FB"/>
    <w:rsid w:val="00425672"/>
    <w:rsid w:val="0042626F"/>
    <w:rsid w:val="0042644C"/>
    <w:rsid w:val="00426A5F"/>
    <w:rsid w:val="00426CA7"/>
    <w:rsid w:val="00426D7A"/>
    <w:rsid w:val="00427737"/>
    <w:rsid w:val="0042777E"/>
    <w:rsid w:val="00427A33"/>
    <w:rsid w:val="00427D80"/>
    <w:rsid w:val="0043025D"/>
    <w:rsid w:val="00430848"/>
    <w:rsid w:val="00430F88"/>
    <w:rsid w:val="0043121B"/>
    <w:rsid w:val="0043155C"/>
    <w:rsid w:val="00431B8D"/>
    <w:rsid w:val="00431EAC"/>
    <w:rsid w:val="0043250A"/>
    <w:rsid w:val="00432B55"/>
    <w:rsid w:val="00432CD5"/>
    <w:rsid w:val="00432D4B"/>
    <w:rsid w:val="00432D99"/>
    <w:rsid w:val="00433371"/>
    <w:rsid w:val="004347BE"/>
    <w:rsid w:val="004352E6"/>
    <w:rsid w:val="00436298"/>
    <w:rsid w:val="0043629A"/>
    <w:rsid w:val="0043646C"/>
    <w:rsid w:val="00436488"/>
    <w:rsid w:val="004368F9"/>
    <w:rsid w:val="00436A19"/>
    <w:rsid w:val="00437429"/>
    <w:rsid w:val="0043760E"/>
    <w:rsid w:val="00437EB1"/>
    <w:rsid w:val="004408B5"/>
    <w:rsid w:val="00441306"/>
    <w:rsid w:val="0044197E"/>
    <w:rsid w:val="00441BFC"/>
    <w:rsid w:val="00442594"/>
    <w:rsid w:val="0044285C"/>
    <w:rsid w:val="004439D7"/>
    <w:rsid w:val="00444608"/>
    <w:rsid w:val="00444A4C"/>
    <w:rsid w:val="00444B7D"/>
    <w:rsid w:val="00444F10"/>
    <w:rsid w:val="004462DE"/>
    <w:rsid w:val="00446F4C"/>
    <w:rsid w:val="00447848"/>
    <w:rsid w:val="00447942"/>
    <w:rsid w:val="00447FF2"/>
    <w:rsid w:val="004503DB"/>
    <w:rsid w:val="00450468"/>
    <w:rsid w:val="0045048A"/>
    <w:rsid w:val="004504C9"/>
    <w:rsid w:val="00451517"/>
    <w:rsid w:val="00451869"/>
    <w:rsid w:val="00451896"/>
    <w:rsid w:val="00451D8E"/>
    <w:rsid w:val="00452584"/>
    <w:rsid w:val="00452F6D"/>
    <w:rsid w:val="00453420"/>
    <w:rsid w:val="004535B0"/>
    <w:rsid w:val="004539C2"/>
    <w:rsid w:val="004564EE"/>
    <w:rsid w:val="004568E1"/>
    <w:rsid w:val="00457482"/>
    <w:rsid w:val="004575C7"/>
    <w:rsid w:val="00457A2F"/>
    <w:rsid w:val="00457BA4"/>
    <w:rsid w:val="00460071"/>
    <w:rsid w:val="00460C60"/>
    <w:rsid w:val="00461915"/>
    <w:rsid w:val="00461928"/>
    <w:rsid w:val="0046209D"/>
    <w:rsid w:val="00462910"/>
    <w:rsid w:val="004629CD"/>
    <w:rsid w:val="00462CEB"/>
    <w:rsid w:val="0046333B"/>
    <w:rsid w:val="004635BE"/>
    <w:rsid w:val="00463619"/>
    <w:rsid w:val="00464791"/>
    <w:rsid w:val="00464803"/>
    <w:rsid w:val="004649A6"/>
    <w:rsid w:val="004649B3"/>
    <w:rsid w:val="00464D07"/>
    <w:rsid w:val="0046608C"/>
    <w:rsid w:val="004669FD"/>
    <w:rsid w:val="00466BDC"/>
    <w:rsid w:val="00467979"/>
    <w:rsid w:val="00470008"/>
    <w:rsid w:val="00470DE8"/>
    <w:rsid w:val="00470F2B"/>
    <w:rsid w:val="0047109A"/>
    <w:rsid w:val="00471B36"/>
    <w:rsid w:val="00471F48"/>
    <w:rsid w:val="0047265D"/>
    <w:rsid w:val="00472FB9"/>
    <w:rsid w:val="0047300D"/>
    <w:rsid w:val="00473556"/>
    <w:rsid w:val="004735B9"/>
    <w:rsid w:val="004738D2"/>
    <w:rsid w:val="0047398C"/>
    <w:rsid w:val="004739ED"/>
    <w:rsid w:val="00473B56"/>
    <w:rsid w:val="00473C0E"/>
    <w:rsid w:val="00473EC2"/>
    <w:rsid w:val="004740BB"/>
    <w:rsid w:val="00474524"/>
    <w:rsid w:val="0047560E"/>
    <w:rsid w:val="004758E7"/>
    <w:rsid w:val="004762E9"/>
    <w:rsid w:val="00476A9F"/>
    <w:rsid w:val="00476D2A"/>
    <w:rsid w:val="00476F0A"/>
    <w:rsid w:val="004775F5"/>
    <w:rsid w:val="00477ED3"/>
    <w:rsid w:val="00480297"/>
    <w:rsid w:val="00480678"/>
    <w:rsid w:val="00480EF4"/>
    <w:rsid w:val="004810B2"/>
    <w:rsid w:val="00481204"/>
    <w:rsid w:val="00481487"/>
    <w:rsid w:val="00481DEA"/>
    <w:rsid w:val="00481F35"/>
    <w:rsid w:val="004820A1"/>
    <w:rsid w:val="004829B7"/>
    <w:rsid w:val="00482D15"/>
    <w:rsid w:val="00482F4D"/>
    <w:rsid w:val="004832E4"/>
    <w:rsid w:val="00483384"/>
    <w:rsid w:val="00483B16"/>
    <w:rsid w:val="00483E9D"/>
    <w:rsid w:val="00484197"/>
    <w:rsid w:val="00484C11"/>
    <w:rsid w:val="00484F19"/>
    <w:rsid w:val="00484F8A"/>
    <w:rsid w:val="004861FA"/>
    <w:rsid w:val="00486D62"/>
    <w:rsid w:val="00487118"/>
    <w:rsid w:val="00487CEA"/>
    <w:rsid w:val="004900F5"/>
    <w:rsid w:val="00490137"/>
    <w:rsid w:val="00490776"/>
    <w:rsid w:val="004907F0"/>
    <w:rsid w:val="004908F0"/>
    <w:rsid w:val="00490AA8"/>
    <w:rsid w:val="00491385"/>
    <w:rsid w:val="004918D4"/>
    <w:rsid w:val="00491F02"/>
    <w:rsid w:val="00491F64"/>
    <w:rsid w:val="0049232F"/>
    <w:rsid w:val="00492DCC"/>
    <w:rsid w:val="0049361E"/>
    <w:rsid w:val="004937F8"/>
    <w:rsid w:val="00493E13"/>
    <w:rsid w:val="00494650"/>
    <w:rsid w:val="004946D6"/>
    <w:rsid w:val="00494E14"/>
    <w:rsid w:val="0049503A"/>
    <w:rsid w:val="0049597E"/>
    <w:rsid w:val="00495B6B"/>
    <w:rsid w:val="00496D06"/>
    <w:rsid w:val="004970B3"/>
    <w:rsid w:val="00497845"/>
    <w:rsid w:val="004A0853"/>
    <w:rsid w:val="004A0B8A"/>
    <w:rsid w:val="004A1233"/>
    <w:rsid w:val="004A18A3"/>
    <w:rsid w:val="004A1970"/>
    <w:rsid w:val="004A1CCE"/>
    <w:rsid w:val="004A24B4"/>
    <w:rsid w:val="004A3590"/>
    <w:rsid w:val="004A4299"/>
    <w:rsid w:val="004A50AF"/>
    <w:rsid w:val="004A51FE"/>
    <w:rsid w:val="004A5C59"/>
    <w:rsid w:val="004A64F1"/>
    <w:rsid w:val="004A6584"/>
    <w:rsid w:val="004A7240"/>
    <w:rsid w:val="004A7DA8"/>
    <w:rsid w:val="004A7F12"/>
    <w:rsid w:val="004B01E8"/>
    <w:rsid w:val="004B0739"/>
    <w:rsid w:val="004B082E"/>
    <w:rsid w:val="004B153D"/>
    <w:rsid w:val="004B1591"/>
    <w:rsid w:val="004B1924"/>
    <w:rsid w:val="004B1993"/>
    <w:rsid w:val="004B2653"/>
    <w:rsid w:val="004B270E"/>
    <w:rsid w:val="004B29CC"/>
    <w:rsid w:val="004B2BA5"/>
    <w:rsid w:val="004B3453"/>
    <w:rsid w:val="004B355C"/>
    <w:rsid w:val="004B3AE2"/>
    <w:rsid w:val="004B4050"/>
    <w:rsid w:val="004B449E"/>
    <w:rsid w:val="004B47C2"/>
    <w:rsid w:val="004B4B8E"/>
    <w:rsid w:val="004B52E2"/>
    <w:rsid w:val="004B595C"/>
    <w:rsid w:val="004B5996"/>
    <w:rsid w:val="004B5B0E"/>
    <w:rsid w:val="004B5BA3"/>
    <w:rsid w:val="004B5F0C"/>
    <w:rsid w:val="004B5F4E"/>
    <w:rsid w:val="004B6669"/>
    <w:rsid w:val="004B6FDC"/>
    <w:rsid w:val="004B70C1"/>
    <w:rsid w:val="004B7DD6"/>
    <w:rsid w:val="004C00B8"/>
    <w:rsid w:val="004C01AE"/>
    <w:rsid w:val="004C05B1"/>
    <w:rsid w:val="004C099C"/>
    <w:rsid w:val="004C0A44"/>
    <w:rsid w:val="004C12B5"/>
    <w:rsid w:val="004C1DA6"/>
    <w:rsid w:val="004C1FC9"/>
    <w:rsid w:val="004C1FCD"/>
    <w:rsid w:val="004C218A"/>
    <w:rsid w:val="004C29C0"/>
    <w:rsid w:val="004C2A80"/>
    <w:rsid w:val="004C3224"/>
    <w:rsid w:val="004C363E"/>
    <w:rsid w:val="004C3755"/>
    <w:rsid w:val="004C3AE5"/>
    <w:rsid w:val="004C3BEB"/>
    <w:rsid w:val="004C3D85"/>
    <w:rsid w:val="004C40B0"/>
    <w:rsid w:val="004C4795"/>
    <w:rsid w:val="004C53B5"/>
    <w:rsid w:val="004C65AF"/>
    <w:rsid w:val="004C69BB"/>
    <w:rsid w:val="004C6D54"/>
    <w:rsid w:val="004D0663"/>
    <w:rsid w:val="004D0C7F"/>
    <w:rsid w:val="004D10B9"/>
    <w:rsid w:val="004D1D44"/>
    <w:rsid w:val="004D21B1"/>
    <w:rsid w:val="004D245E"/>
    <w:rsid w:val="004D26DD"/>
    <w:rsid w:val="004D29F5"/>
    <w:rsid w:val="004D2E38"/>
    <w:rsid w:val="004D3784"/>
    <w:rsid w:val="004D3A21"/>
    <w:rsid w:val="004D42F5"/>
    <w:rsid w:val="004D4955"/>
    <w:rsid w:val="004D4DE9"/>
    <w:rsid w:val="004D4E2B"/>
    <w:rsid w:val="004D51E5"/>
    <w:rsid w:val="004D57D4"/>
    <w:rsid w:val="004D5E00"/>
    <w:rsid w:val="004D6130"/>
    <w:rsid w:val="004D666C"/>
    <w:rsid w:val="004D697C"/>
    <w:rsid w:val="004D6C04"/>
    <w:rsid w:val="004D7B54"/>
    <w:rsid w:val="004E2806"/>
    <w:rsid w:val="004E2F36"/>
    <w:rsid w:val="004E30AF"/>
    <w:rsid w:val="004E3544"/>
    <w:rsid w:val="004E367B"/>
    <w:rsid w:val="004E3F00"/>
    <w:rsid w:val="004E407D"/>
    <w:rsid w:val="004E40FB"/>
    <w:rsid w:val="004E4A42"/>
    <w:rsid w:val="004E4F0A"/>
    <w:rsid w:val="004E51C7"/>
    <w:rsid w:val="004E663E"/>
    <w:rsid w:val="004E693E"/>
    <w:rsid w:val="004E7553"/>
    <w:rsid w:val="004E782A"/>
    <w:rsid w:val="004E7F0A"/>
    <w:rsid w:val="004F00F6"/>
    <w:rsid w:val="004F0B58"/>
    <w:rsid w:val="004F1627"/>
    <w:rsid w:val="004F1B0A"/>
    <w:rsid w:val="004F1D2A"/>
    <w:rsid w:val="004F1F64"/>
    <w:rsid w:val="004F2401"/>
    <w:rsid w:val="004F24AC"/>
    <w:rsid w:val="004F26C5"/>
    <w:rsid w:val="004F27C6"/>
    <w:rsid w:val="004F2A71"/>
    <w:rsid w:val="004F2AEB"/>
    <w:rsid w:val="004F2D80"/>
    <w:rsid w:val="004F3BA4"/>
    <w:rsid w:val="004F415C"/>
    <w:rsid w:val="004F468F"/>
    <w:rsid w:val="004F46CE"/>
    <w:rsid w:val="004F4C7F"/>
    <w:rsid w:val="004F4CCC"/>
    <w:rsid w:val="004F5244"/>
    <w:rsid w:val="004F57B1"/>
    <w:rsid w:val="004F6534"/>
    <w:rsid w:val="004F72B1"/>
    <w:rsid w:val="004F7E42"/>
    <w:rsid w:val="004F7E95"/>
    <w:rsid w:val="0050052C"/>
    <w:rsid w:val="00500AEB"/>
    <w:rsid w:val="00500D01"/>
    <w:rsid w:val="00500E35"/>
    <w:rsid w:val="00501009"/>
    <w:rsid w:val="0050116B"/>
    <w:rsid w:val="0050154E"/>
    <w:rsid w:val="0050233C"/>
    <w:rsid w:val="00503C36"/>
    <w:rsid w:val="0050476F"/>
    <w:rsid w:val="0050505F"/>
    <w:rsid w:val="00505527"/>
    <w:rsid w:val="00505B31"/>
    <w:rsid w:val="00505C2D"/>
    <w:rsid w:val="00505F7C"/>
    <w:rsid w:val="00507ED8"/>
    <w:rsid w:val="00510277"/>
    <w:rsid w:val="00510600"/>
    <w:rsid w:val="00510B37"/>
    <w:rsid w:val="00510B8F"/>
    <w:rsid w:val="00511A54"/>
    <w:rsid w:val="00511ADA"/>
    <w:rsid w:val="00511CC0"/>
    <w:rsid w:val="00512753"/>
    <w:rsid w:val="00512D1B"/>
    <w:rsid w:val="00512D3E"/>
    <w:rsid w:val="00512E65"/>
    <w:rsid w:val="005130E6"/>
    <w:rsid w:val="005131C0"/>
    <w:rsid w:val="0051336F"/>
    <w:rsid w:val="005133B4"/>
    <w:rsid w:val="00513646"/>
    <w:rsid w:val="005144FF"/>
    <w:rsid w:val="00514534"/>
    <w:rsid w:val="00514A94"/>
    <w:rsid w:val="00514E5E"/>
    <w:rsid w:val="005151BE"/>
    <w:rsid w:val="00515B2F"/>
    <w:rsid w:val="0051684C"/>
    <w:rsid w:val="005168CF"/>
    <w:rsid w:val="00516E30"/>
    <w:rsid w:val="0051743F"/>
    <w:rsid w:val="0051773B"/>
    <w:rsid w:val="00517890"/>
    <w:rsid w:val="00517BBD"/>
    <w:rsid w:val="00520667"/>
    <w:rsid w:val="00520CF5"/>
    <w:rsid w:val="005211EE"/>
    <w:rsid w:val="005216B8"/>
    <w:rsid w:val="0052173A"/>
    <w:rsid w:val="00522C6B"/>
    <w:rsid w:val="00523155"/>
    <w:rsid w:val="005234BB"/>
    <w:rsid w:val="00523608"/>
    <w:rsid w:val="00523A92"/>
    <w:rsid w:val="00524BCF"/>
    <w:rsid w:val="0052523A"/>
    <w:rsid w:val="005259BD"/>
    <w:rsid w:val="005270BC"/>
    <w:rsid w:val="005271D6"/>
    <w:rsid w:val="00527B83"/>
    <w:rsid w:val="00527F62"/>
    <w:rsid w:val="005302E0"/>
    <w:rsid w:val="00530ACE"/>
    <w:rsid w:val="00530AE1"/>
    <w:rsid w:val="00530FAC"/>
    <w:rsid w:val="00531CD5"/>
    <w:rsid w:val="00532417"/>
    <w:rsid w:val="005326E2"/>
    <w:rsid w:val="00533751"/>
    <w:rsid w:val="0053401B"/>
    <w:rsid w:val="005346B7"/>
    <w:rsid w:val="00534774"/>
    <w:rsid w:val="005349F2"/>
    <w:rsid w:val="005365AB"/>
    <w:rsid w:val="005367AF"/>
    <w:rsid w:val="005367F5"/>
    <w:rsid w:val="0053691D"/>
    <w:rsid w:val="00536CD4"/>
    <w:rsid w:val="00536DCA"/>
    <w:rsid w:val="00537086"/>
    <w:rsid w:val="005374A7"/>
    <w:rsid w:val="005375D7"/>
    <w:rsid w:val="00540070"/>
    <w:rsid w:val="0054025E"/>
    <w:rsid w:val="00540BC9"/>
    <w:rsid w:val="00541A3C"/>
    <w:rsid w:val="00541B4B"/>
    <w:rsid w:val="00541F44"/>
    <w:rsid w:val="005429EA"/>
    <w:rsid w:val="00542C5D"/>
    <w:rsid w:val="00542D70"/>
    <w:rsid w:val="005436F7"/>
    <w:rsid w:val="00543825"/>
    <w:rsid w:val="00544A8F"/>
    <w:rsid w:val="00544CF3"/>
    <w:rsid w:val="00544E86"/>
    <w:rsid w:val="00545154"/>
    <w:rsid w:val="00545976"/>
    <w:rsid w:val="00546483"/>
    <w:rsid w:val="00546ABC"/>
    <w:rsid w:val="00547048"/>
    <w:rsid w:val="005471DD"/>
    <w:rsid w:val="0054721F"/>
    <w:rsid w:val="00547345"/>
    <w:rsid w:val="00547E23"/>
    <w:rsid w:val="00550701"/>
    <w:rsid w:val="00550ACC"/>
    <w:rsid w:val="00550C9B"/>
    <w:rsid w:val="00550EE6"/>
    <w:rsid w:val="0055116F"/>
    <w:rsid w:val="00551186"/>
    <w:rsid w:val="0055135B"/>
    <w:rsid w:val="005520B8"/>
    <w:rsid w:val="00552343"/>
    <w:rsid w:val="00552AF2"/>
    <w:rsid w:val="00552BBF"/>
    <w:rsid w:val="00553018"/>
    <w:rsid w:val="00553B7B"/>
    <w:rsid w:val="00553BA9"/>
    <w:rsid w:val="00555208"/>
    <w:rsid w:val="00555339"/>
    <w:rsid w:val="005555C5"/>
    <w:rsid w:val="00555B3A"/>
    <w:rsid w:val="00555F26"/>
    <w:rsid w:val="00555FC0"/>
    <w:rsid w:val="0055617B"/>
    <w:rsid w:val="00556BD7"/>
    <w:rsid w:val="00556FC9"/>
    <w:rsid w:val="005576E9"/>
    <w:rsid w:val="0056017F"/>
    <w:rsid w:val="005618E5"/>
    <w:rsid w:val="00561C44"/>
    <w:rsid w:val="00562575"/>
    <w:rsid w:val="00562714"/>
    <w:rsid w:val="005629BC"/>
    <w:rsid w:val="00562A41"/>
    <w:rsid w:val="00562AA2"/>
    <w:rsid w:val="00562C53"/>
    <w:rsid w:val="00563F03"/>
    <w:rsid w:val="005643D1"/>
    <w:rsid w:val="00565021"/>
    <w:rsid w:val="00565780"/>
    <w:rsid w:val="00566134"/>
    <w:rsid w:val="0056648C"/>
    <w:rsid w:val="005666DD"/>
    <w:rsid w:val="00566804"/>
    <w:rsid w:val="005668C9"/>
    <w:rsid w:val="00566A36"/>
    <w:rsid w:val="00566BA5"/>
    <w:rsid w:val="0056747C"/>
    <w:rsid w:val="00567902"/>
    <w:rsid w:val="00567A94"/>
    <w:rsid w:val="00567B90"/>
    <w:rsid w:val="00570DF3"/>
    <w:rsid w:val="00571048"/>
    <w:rsid w:val="0057120E"/>
    <w:rsid w:val="005718C2"/>
    <w:rsid w:val="00571B6D"/>
    <w:rsid w:val="005721EE"/>
    <w:rsid w:val="0057260B"/>
    <w:rsid w:val="0057282E"/>
    <w:rsid w:val="00572A9E"/>
    <w:rsid w:val="00572ACF"/>
    <w:rsid w:val="00572BF5"/>
    <w:rsid w:val="00573D06"/>
    <w:rsid w:val="005744B4"/>
    <w:rsid w:val="00574E5A"/>
    <w:rsid w:val="005752D3"/>
    <w:rsid w:val="00575383"/>
    <w:rsid w:val="005757F3"/>
    <w:rsid w:val="005758B6"/>
    <w:rsid w:val="00575CFE"/>
    <w:rsid w:val="00576A92"/>
    <w:rsid w:val="005775C1"/>
    <w:rsid w:val="0057790D"/>
    <w:rsid w:val="005801AA"/>
    <w:rsid w:val="00580582"/>
    <w:rsid w:val="00580D61"/>
    <w:rsid w:val="00580DE8"/>
    <w:rsid w:val="00581CC2"/>
    <w:rsid w:val="00582AB2"/>
    <w:rsid w:val="00582F7E"/>
    <w:rsid w:val="0058309D"/>
    <w:rsid w:val="00583867"/>
    <w:rsid w:val="00583B78"/>
    <w:rsid w:val="00583F1F"/>
    <w:rsid w:val="0058420D"/>
    <w:rsid w:val="00584923"/>
    <w:rsid w:val="005855D9"/>
    <w:rsid w:val="00585CE1"/>
    <w:rsid w:val="0058665B"/>
    <w:rsid w:val="00586D64"/>
    <w:rsid w:val="0058719B"/>
    <w:rsid w:val="005874CE"/>
    <w:rsid w:val="00587CC5"/>
    <w:rsid w:val="00587EAA"/>
    <w:rsid w:val="00587EBA"/>
    <w:rsid w:val="00591083"/>
    <w:rsid w:val="005918B0"/>
    <w:rsid w:val="00591BEE"/>
    <w:rsid w:val="005922B5"/>
    <w:rsid w:val="0059235C"/>
    <w:rsid w:val="005923B0"/>
    <w:rsid w:val="00593121"/>
    <w:rsid w:val="005932EE"/>
    <w:rsid w:val="00593670"/>
    <w:rsid w:val="00593900"/>
    <w:rsid w:val="005940FC"/>
    <w:rsid w:val="00594E11"/>
    <w:rsid w:val="00595017"/>
    <w:rsid w:val="005951CE"/>
    <w:rsid w:val="00595A33"/>
    <w:rsid w:val="00596FCF"/>
    <w:rsid w:val="00597039"/>
    <w:rsid w:val="00597058"/>
    <w:rsid w:val="005A001D"/>
    <w:rsid w:val="005A0CB8"/>
    <w:rsid w:val="005A0F59"/>
    <w:rsid w:val="005A19EE"/>
    <w:rsid w:val="005A25C4"/>
    <w:rsid w:val="005A282F"/>
    <w:rsid w:val="005A2F10"/>
    <w:rsid w:val="005A2F78"/>
    <w:rsid w:val="005A30F4"/>
    <w:rsid w:val="005A32F0"/>
    <w:rsid w:val="005A3400"/>
    <w:rsid w:val="005A38EC"/>
    <w:rsid w:val="005A39B3"/>
    <w:rsid w:val="005A416B"/>
    <w:rsid w:val="005A4698"/>
    <w:rsid w:val="005A47C4"/>
    <w:rsid w:val="005A5522"/>
    <w:rsid w:val="005A5A43"/>
    <w:rsid w:val="005A5CDA"/>
    <w:rsid w:val="005A5D0A"/>
    <w:rsid w:val="005A6315"/>
    <w:rsid w:val="005A65F0"/>
    <w:rsid w:val="005A6C1A"/>
    <w:rsid w:val="005A6CA2"/>
    <w:rsid w:val="005A6D15"/>
    <w:rsid w:val="005A710B"/>
    <w:rsid w:val="005B1E5E"/>
    <w:rsid w:val="005B25AF"/>
    <w:rsid w:val="005B2C68"/>
    <w:rsid w:val="005B35AC"/>
    <w:rsid w:val="005B40BC"/>
    <w:rsid w:val="005B4CBF"/>
    <w:rsid w:val="005B5827"/>
    <w:rsid w:val="005B6C5D"/>
    <w:rsid w:val="005B70C4"/>
    <w:rsid w:val="005B7492"/>
    <w:rsid w:val="005B766E"/>
    <w:rsid w:val="005B7EA2"/>
    <w:rsid w:val="005C011B"/>
    <w:rsid w:val="005C02D8"/>
    <w:rsid w:val="005C0400"/>
    <w:rsid w:val="005C0412"/>
    <w:rsid w:val="005C0772"/>
    <w:rsid w:val="005C0890"/>
    <w:rsid w:val="005C0C90"/>
    <w:rsid w:val="005C1633"/>
    <w:rsid w:val="005C1C6F"/>
    <w:rsid w:val="005C1D07"/>
    <w:rsid w:val="005C231C"/>
    <w:rsid w:val="005C2599"/>
    <w:rsid w:val="005C2EE0"/>
    <w:rsid w:val="005C37B9"/>
    <w:rsid w:val="005C43D6"/>
    <w:rsid w:val="005C44E9"/>
    <w:rsid w:val="005C46FB"/>
    <w:rsid w:val="005C47E0"/>
    <w:rsid w:val="005C4B37"/>
    <w:rsid w:val="005C4DDC"/>
    <w:rsid w:val="005C503A"/>
    <w:rsid w:val="005C50AA"/>
    <w:rsid w:val="005C5E46"/>
    <w:rsid w:val="005C653D"/>
    <w:rsid w:val="005C6C6E"/>
    <w:rsid w:val="005C6CD9"/>
    <w:rsid w:val="005C6FA3"/>
    <w:rsid w:val="005C72F5"/>
    <w:rsid w:val="005D0492"/>
    <w:rsid w:val="005D0722"/>
    <w:rsid w:val="005D0F5C"/>
    <w:rsid w:val="005D1971"/>
    <w:rsid w:val="005D1AC7"/>
    <w:rsid w:val="005D1B10"/>
    <w:rsid w:val="005D1FBE"/>
    <w:rsid w:val="005D2224"/>
    <w:rsid w:val="005D232E"/>
    <w:rsid w:val="005D28B3"/>
    <w:rsid w:val="005D2B55"/>
    <w:rsid w:val="005D3874"/>
    <w:rsid w:val="005D3A38"/>
    <w:rsid w:val="005D3CD0"/>
    <w:rsid w:val="005D3D98"/>
    <w:rsid w:val="005D4188"/>
    <w:rsid w:val="005D485A"/>
    <w:rsid w:val="005D4A0B"/>
    <w:rsid w:val="005D50A6"/>
    <w:rsid w:val="005D5667"/>
    <w:rsid w:val="005D58F1"/>
    <w:rsid w:val="005D6258"/>
    <w:rsid w:val="005D67EA"/>
    <w:rsid w:val="005D7037"/>
    <w:rsid w:val="005D7269"/>
    <w:rsid w:val="005D77A1"/>
    <w:rsid w:val="005D7C49"/>
    <w:rsid w:val="005D7E65"/>
    <w:rsid w:val="005D7FBF"/>
    <w:rsid w:val="005E05A4"/>
    <w:rsid w:val="005E0905"/>
    <w:rsid w:val="005E0B1D"/>
    <w:rsid w:val="005E0B84"/>
    <w:rsid w:val="005E0C03"/>
    <w:rsid w:val="005E0CE3"/>
    <w:rsid w:val="005E124D"/>
    <w:rsid w:val="005E1400"/>
    <w:rsid w:val="005E1589"/>
    <w:rsid w:val="005E1DA7"/>
    <w:rsid w:val="005E29B0"/>
    <w:rsid w:val="005E2DCF"/>
    <w:rsid w:val="005E2E61"/>
    <w:rsid w:val="005E3196"/>
    <w:rsid w:val="005E3DA3"/>
    <w:rsid w:val="005E40E5"/>
    <w:rsid w:val="005E4102"/>
    <w:rsid w:val="005E4149"/>
    <w:rsid w:val="005E477E"/>
    <w:rsid w:val="005E491B"/>
    <w:rsid w:val="005E4B3F"/>
    <w:rsid w:val="005E4D8C"/>
    <w:rsid w:val="005E53E6"/>
    <w:rsid w:val="005E581D"/>
    <w:rsid w:val="005E5A17"/>
    <w:rsid w:val="005E5ABB"/>
    <w:rsid w:val="005E5FA8"/>
    <w:rsid w:val="005E6353"/>
    <w:rsid w:val="005E695A"/>
    <w:rsid w:val="005E79C7"/>
    <w:rsid w:val="005F026C"/>
    <w:rsid w:val="005F0651"/>
    <w:rsid w:val="005F0810"/>
    <w:rsid w:val="005F2EB9"/>
    <w:rsid w:val="005F35A9"/>
    <w:rsid w:val="005F3CA3"/>
    <w:rsid w:val="005F412F"/>
    <w:rsid w:val="005F44B5"/>
    <w:rsid w:val="005F4E5C"/>
    <w:rsid w:val="005F539C"/>
    <w:rsid w:val="005F54AF"/>
    <w:rsid w:val="005F5984"/>
    <w:rsid w:val="005F5AC3"/>
    <w:rsid w:val="005F62A5"/>
    <w:rsid w:val="005F6C8F"/>
    <w:rsid w:val="005F7785"/>
    <w:rsid w:val="005F77E9"/>
    <w:rsid w:val="005F7E86"/>
    <w:rsid w:val="005F7F3B"/>
    <w:rsid w:val="006001E6"/>
    <w:rsid w:val="00600DAC"/>
    <w:rsid w:val="00600DC0"/>
    <w:rsid w:val="006017C8"/>
    <w:rsid w:val="00601C28"/>
    <w:rsid w:val="00601E96"/>
    <w:rsid w:val="00601F57"/>
    <w:rsid w:val="00602445"/>
    <w:rsid w:val="00602B68"/>
    <w:rsid w:val="00603BBB"/>
    <w:rsid w:val="006045B3"/>
    <w:rsid w:val="00604643"/>
    <w:rsid w:val="00604777"/>
    <w:rsid w:val="00604E5F"/>
    <w:rsid w:val="0060535F"/>
    <w:rsid w:val="0060550D"/>
    <w:rsid w:val="00605CD9"/>
    <w:rsid w:val="00605EDD"/>
    <w:rsid w:val="00605F68"/>
    <w:rsid w:val="006061C8"/>
    <w:rsid w:val="00606505"/>
    <w:rsid w:val="006068E5"/>
    <w:rsid w:val="006072DE"/>
    <w:rsid w:val="00607358"/>
    <w:rsid w:val="00610511"/>
    <w:rsid w:val="006111BD"/>
    <w:rsid w:val="006119E6"/>
    <w:rsid w:val="00611BE0"/>
    <w:rsid w:val="00611D75"/>
    <w:rsid w:val="00612B76"/>
    <w:rsid w:val="00613139"/>
    <w:rsid w:val="00613200"/>
    <w:rsid w:val="00613733"/>
    <w:rsid w:val="0061390F"/>
    <w:rsid w:val="00614BA1"/>
    <w:rsid w:val="00614DE2"/>
    <w:rsid w:val="00614E17"/>
    <w:rsid w:val="00614F01"/>
    <w:rsid w:val="0061624F"/>
    <w:rsid w:val="00616B26"/>
    <w:rsid w:val="00616BF8"/>
    <w:rsid w:val="0061706E"/>
    <w:rsid w:val="00620AF9"/>
    <w:rsid w:val="00620C58"/>
    <w:rsid w:val="00620ED5"/>
    <w:rsid w:val="0062120A"/>
    <w:rsid w:val="00621A65"/>
    <w:rsid w:val="00622002"/>
    <w:rsid w:val="00622102"/>
    <w:rsid w:val="006222D2"/>
    <w:rsid w:val="0062280E"/>
    <w:rsid w:val="0062294F"/>
    <w:rsid w:val="00623E7C"/>
    <w:rsid w:val="0062432C"/>
    <w:rsid w:val="00624610"/>
    <w:rsid w:val="006248B4"/>
    <w:rsid w:val="00624F6A"/>
    <w:rsid w:val="0062535D"/>
    <w:rsid w:val="00625684"/>
    <w:rsid w:val="00626029"/>
    <w:rsid w:val="006269B2"/>
    <w:rsid w:val="006279A4"/>
    <w:rsid w:val="00627CA6"/>
    <w:rsid w:val="00632FA9"/>
    <w:rsid w:val="00632FB3"/>
    <w:rsid w:val="006332B2"/>
    <w:rsid w:val="00633434"/>
    <w:rsid w:val="00633969"/>
    <w:rsid w:val="00633E49"/>
    <w:rsid w:val="00634801"/>
    <w:rsid w:val="00634B47"/>
    <w:rsid w:val="006354F5"/>
    <w:rsid w:val="006355D7"/>
    <w:rsid w:val="0063580B"/>
    <w:rsid w:val="00636116"/>
    <w:rsid w:val="006364C7"/>
    <w:rsid w:val="0063674E"/>
    <w:rsid w:val="006374ED"/>
    <w:rsid w:val="006377A8"/>
    <w:rsid w:val="00637FDA"/>
    <w:rsid w:val="00640237"/>
    <w:rsid w:val="006414FC"/>
    <w:rsid w:val="00641535"/>
    <w:rsid w:val="00641537"/>
    <w:rsid w:val="00641618"/>
    <w:rsid w:val="00641827"/>
    <w:rsid w:val="00641E0E"/>
    <w:rsid w:val="00641F27"/>
    <w:rsid w:val="00642471"/>
    <w:rsid w:val="00642DB3"/>
    <w:rsid w:val="00642DDE"/>
    <w:rsid w:val="00643241"/>
    <w:rsid w:val="006433A5"/>
    <w:rsid w:val="0064345E"/>
    <w:rsid w:val="00644326"/>
    <w:rsid w:val="00644FEC"/>
    <w:rsid w:val="006458E7"/>
    <w:rsid w:val="0064681E"/>
    <w:rsid w:val="00646A67"/>
    <w:rsid w:val="00646AEE"/>
    <w:rsid w:val="0064711C"/>
    <w:rsid w:val="00647970"/>
    <w:rsid w:val="00647A41"/>
    <w:rsid w:val="00647D08"/>
    <w:rsid w:val="00647DA7"/>
    <w:rsid w:val="00647F56"/>
    <w:rsid w:val="00650067"/>
    <w:rsid w:val="00651A1E"/>
    <w:rsid w:val="006523B0"/>
    <w:rsid w:val="006525B0"/>
    <w:rsid w:val="0065317A"/>
    <w:rsid w:val="00653215"/>
    <w:rsid w:val="00653395"/>
    <w:rsid w:val="006533DD"/>
    <w:rsid w:val="0065381C"/>
    <w:rsid w:val="0065391E"/>
    <w:rsid w:val="00653B6C"/>
    <w:rsid w:val="0065495C"/>
    <w:rsid w:val="006549B0"/>
    <w:rsid w:val="00654A5B"/>
    <w:rsid w:val="00654B99"/>
    <w:rsid w:val="00654EB6"/>
    <w:rsid w:val="006553AB"/>
    <w:rsid w:val="0065609E"/>
    <w:rsid w:val="006566A0"/>
    <w:rsid w:val="00656872"/>
    <w:rsid w:val="00656D88"/>
    <w:rsid w:val="00656F94"/>
    <w:rsid w:val="006570CA"/>
    <w:rsid w:val="006573AB"/>
    <w:rsid w:val="006578C9"/>
    <w:rsid w:val="006603AD"/>
    <w:rsid w:val="006603B3"/>
    <w:rsid w:val="006603E6"/>
    <w:rsid w:val="00660B2B"/>
    <w:rsid w:val="00660DC8"/>
    <w:rsid w:val="00661C6A"/>
    <w:rsid w:val="0066201B"/>
    <w:rsid w:val="00662061"/>
    <w:rsid w:val="006621A4"/>
    <w:rsid w:val="00662792"/>
    <w:rsid w:val="00662A2B"/>
    <w:rsid w:val="00663D96"/>
    <w:rsid w:val="00664374"/>
    <w:rsid w:val="0066489D"/>
    <w:rsid w:val="00664D46"/>
    <w:rsid w:val="006653C6"/>
    <w:rsid w:val="0066547B"/>
    <w:rsid w:val="00665E70"/>
    <w:rsid w:val="00666207"/>
    <w:rsid w:val="00666B6A"/>
    <w:rsid w:val="00666CB3"/>
    <w:rsid w:val="00666EFE"/>
    <w:rsid w:val="00667A98"/>
    <w:rsid w:val="00667BCF"/>
    <w:rsid w:val="006701B1"/>
    <w:rsid w:val="00670432"/>
    <w:rsid w:val="0067049F"/>
    <w:rsid w:val="00670665"/>
    <w:rsid w:val="00670908"/>
    <w:rsid w:val="00670B91"/>
    <w:rsid w:val="00670D52"/>
    <w:rsid w:val="006716BB"/>
    <w:rsid w:val="00671816"/>
    <w:rsid w:val="00671994"/>
    <w:rsid w:val="00672C17"/>
    <w:rsid w:val="006731AA"/>
    <w:rsid w:val="00674381"/>
    <w:rsid w:val="0067451F"/>
    <w:rsid w:val="006745F4"/>
    <w:rsid w:val="00674DBD"/>
    <w:rsid w:val="006755D4"/>
    <w:rsid w:val="006766F0"/>
    <w:rsid w:val="006768ED"/>
    <w:rsid w:val="00676B16"/>
    <w:rsid w:val="006779B1"/>
    <w:rsid w:val="00677D44"/>
    <w:rsid w:val="006804C4"/>
    <w:rsid w:val="00681339"/>
    <w:rsid w:val="00681C4B"/>
    <w:rsid w:val="006824C6"/>
    <w:rsid w:val="006825F8"/>
    <w:rsid w:val="0068292C"/>
    <w:rsid w:val="006831B1"/>
    <w:rsid w:val="006831CD"/>
    <w:rsid w:val="0068320B"/>
    <w:rsid w:val="006832AC"/>
    <w:rsid w:val="0068332E"/>
    <w:rsid w:val="006833BA"/>
    <w:rsid w:val="00683424"/>
    <w:rsid w:val="006841BB"/>
    <w:rsid w:val="00685512"/>
    <w:rsid w:val="006859AA"/>
    <w:rsid w:val="00685BB9"/>
    <w:rsid w:val="0068605B"/>
    <w:rsid w:val="00686A36"/>
    <w:rsid w:val="00687857"/>
    <w:rsid w:val="00687957"/>
    <w:rsid w:val="00687BBA"/>
    <w:rsid w:val="0069020E"/>
    <w:rsid w:val="00690448"/>
    <w:rsid w:val="006906FC"/>
    <w:rsid w:val="00690D82"/>
    <w:rsid w:val="00690DC3"/>
    <w:rsid w:val="00690ED2"/>
    <w:rsid w:val="006912FE"/>
    <w:rsid w:val="0069135A"/>
    <w:rsid w:val="006915D0"/>
    <w:rsid w:val="00691E7C"/>
    <w:rsid w:val="00691FB1"/>
    <w:rsid w:val="0069239B"/>
    <w:rsid w:val="00692A78"/>
    <w:rsid w:val="00692AC0"/>
    <w:rsid w:val="00692B45"/>
    <w:rsid w:val="00692E6E"/>
    <w:rsid w:val="0069354E"/>
    <w:rsid w:val="006935A5"/>
    <w:rsid w:val="00693B7E"/>
    <w:rsid w:val="00694459"/>
    <w:rsid w:val="00694718"/>
    <w:rsid w:val="006948F5"/>
    <w:rsid w:val="00694AAB"/>
    <w:rsid w:val="00695474"/>
    <w:rsid w:val="006956B3"/>
    <w:rsid w:val="006957CF"/>
    <w:rsid w:val="00695C40"/>
    <w:rsid w:val="00695CD4"/>
    <w:rsid w:val="00696863"/>
    <w:rsid w:val="00696C94"/>
    <w:rsid w:val="00696FF8"/>
    <w:rsid w:val="00697033"/>
    <w:rsid w:val="00697271"/>
    <w:rsid w:val="00697602"/>
    <w:rsid w:val="006977D8"/>
    <w:rsid w:val="006977E0"/>
    <w:rsid w:val="00697F8D"/>
    <w:rsid w:val="006A071C"/>
    <w:rsid w:val="006A0902"/>
    <w:rsid w:val="006A0A22"/>
    <w:rsid w:val="006A0E11"/>
    <w:rsid w:val="006A1044"/>
    <w:rsid w:val="006A107D"/>
    <w:rsid w:val="006A1353"/>
    <w:rsid w:val="006A13E9"/>
    <w:rsid w:val="006A1961"/>
    <w:rsid w:val="006A1E73"/>
    <w:rsid w:val="006A2414"/>
    <w:rsid w:val="006A24FF"/>
    <w:rsid w:val="006A275A"/>
    <w:rsid w:val="006A2B1E"/>
    <w:rsid w:val="006A329D"/>
    <w:rsid w:val="006A373E"/>
    <w:rsid w:val="006A4F3C"/>
    <w:rsid w:val="006A52C5"/>
    <w:rsid w:val="006A5A79"/>
    <w:rsid w:val="006A5CA4"/>
    <w:rsid w:val="006A6E5B"/>
    <w:rsid w:val="006A7D9E"/>
    <w:rsid w:val="006A7E90"/>
    <w:rsid w:val="006B00C3"/>
    <w:rsid w:val="006B0F8A"/>
    <w:rsid w:val="006B22E0"/>
    <w:rsid w:val="006B2794"/>
    <w:rsid w:val="006B2B03"/>
    <w:rsid w:val="006B2C1E"/>
    <w:rsid w:val="006B2F07"/>
    <w:rsid w:val="006B3278"/>
    <w:rsid w:val="006B32DA"/>
    <w:rsid w:val="006B3F4E"/>
    <w:rsid w:val="006B443E"/>
    <w:rsid w:val="006B4CCE"/>
    <w:rsid w:val="006B4F89"/>
    <w:rsid w:val="006B561D"/>
    <w:rsid w:val="006B56A3"/>
    <w:rsid w:val="006B59F4"/>
    <w:rsid w:val="006B690F"/>
    <w:rsid w:val="006B7237"/>
    <w:rsid w:val="006B7376"/>
    <w:rsid w:val="006B79F9"/>
    <w:rsid w:val="006B7B51"/>
    <w:rsid w:val="006B7FBF"/>
    <w:rsid w:val="006C00C1"/>
    <w:rsid w:val="006C0126"/>
    <w:rsid w:val="006C0214"/>
    <w:rsid w:val="006C02B0"/>
    <w:rsid w:val="006C0592"/>
    <w:rsid w:val="006C070F"/>
    <w:rsid w:val="006C2004"/>
    <w:rsid w:val="006C2C70"/>
    <w:rsid w:val="006C2D06"/>
    <w:rsid w:val="006C2D09"/>
    <w:rsid w:val="006C2FA3"/>
    <w:rsid w:val="006C356B"/>
    <w:rsid w:val="006C37FF"/>
    <w:rsid w:val="006C3828"/>
    <w:rsid w:val="006C397A"/>
    <w:rsid w:val="006C4145"/>
    <w:rsid w:val="006C45C3"/>
    <w:rsid w:val="006C4ABC"/>
    <w:rsid w:val="006C51DA"/>
    <w:rsid w:val="006C5B05"/>
    <w:rsid w:val="006C5DA8"/>
    <w:rsid w:val="006C5FC5"/>
    <w:rsid w:val="006C6558"/>
    <w:rsid w:val="006C6590"/>
    <w:rsid w:val="006C6652"/>
    <w:rsid w:val="006C70B6"/>
    <w:rsid w:val="006C787B"/>
    <w:rsid w:val="006C78E1"/>
    <w:rsid w:val="006C7AE7"/>
    <w:rsid w:val="006C7EAC"/>
    <w:rsid w:val="006C7F15"/>
    <w:rsid w:val="006D06F9"/>
    <w:rsid w:val="006D122B"/>
    <w:rsid w:val="006D123B"/>
    <w:rsid w:val="006D17ED"/>
    <w:rsid w:val="006D1FB0"/>
    <w:rsid w:val="006D2665"/>
    <w:rsid w:val="006D2698"/>
    <w:rsid w:val="006D2A30"/>
    <w:rsid w:val="006D2D9D"/>
    <w:rsid w:val="006D30CC"/>
    <w:rsid w:val="006D33A6"/>
    <w:rsid w:val="006D3469"/>
    <w:rsid w:val="006D496D"/>
    <w:rsid w:val="006D4AFB"/>
    <w:rsid w:val="006D4B8C"/>
    <w:rsid w:val="006D4FEB"/>
    <w:rsid w:val="006D51A5"/>
    <w:rsid w:val="006D5B7D"/>
    <w:rsid w:val="006D5CB4"/>
    <w:rsid w:val="006D5E60"/>
    <w:rsid w:val="006D6736"/>
    <w:rsid w:val="006D6980"/>
    <w:rsid w:val="006D6EAB"/>
    <w:rsid w:val="006D72EF"/>
    <w:rsid w:val="006D7505"/>
    <w:rsid w:val="006E002C"/>
    <w:rsid w:val="006E00F4"/>
    <w:rsid w:val="006E02CC"/>
    <w:rsid w:val="006E0852"/>
    <w:rsid w:val="006E0D36"/>
    <w:rsid w:val="006E0D3E"/>
    <w:rsid w:val="006E1C98"/>
    <w:rsid w:val="006E23A8"/>
    <w:rsid w:val="006E27CB"/>
    <w:rsid w:val="006E284D"/>
    <w:rsid w:val="006E2DD5"/>
    <w:rsid w:val="006E2E8D"/>
    <w:rsid w:val="006E39A2"/>
    <w:rsid w:val="006E3C1E"/>
    <w:rsid w:val="006E3E43"/>
    <w:rsid w:val="006E4309"/>
    <w:rsid w:val="006E4982"/>
    <w:rsid w:val="006E4C63"/>
    <w:rsid w:val="006E4E49"/>
    <w:rsid w:val="006E53B8"/>
    <w:rsid w:val="006E553F"/>
    <w:rsid w:val="006E60D0"/>
    <w:rsid w:val="006E65A4"/>
    <w:rsid w:val="006E6BAD"/>
    <w:rsid w:val="006E6C99"/>
    <w:rsid w:val="006E70A7"/>
    <w:rsid w:val="006E7699"/>
    <w:rsid w:val="006E7875"/>
    <w:rsid w:val="006E7CC2"/>
    <w:rsid w:val="006F0634"/>
    <w:rsid w:val="006F089A"/>
    <w:rsid w:val="006F09AB"/>
    <w:rsid w:val="006F0FB5"/>
    <w:rsid w:val="006F1106"/>
    <w:rsid w:val="006F1161"/>
    <w:rsid w:val="006F12A3"/>
    <w:rsid w:val="006F17F0"/>
    <w:rsid w:val="006F2AB9"/>
    <w:rsid w:val="006F31EC"/>
    <w:rsid w:val="006F38EF"/>
    <w:rsid w:val="006F3975"/>
    <w:rsid w:val="006F3DBE"/>
    <w:rsid w:val="006F47C6"/>
    <w:rsid w:val="006F4FA5"/>
    <w:rsid w:val="006F5103"/>
    <w:rsid w:val="006F583B"/>
    <w:rsid w:val="006F5843"/>
    <w:rsid w:val="006F5CA9"/>
    <w:rsid w:val="006F7813"/>
    <w:rsid w:val="006F7853"/>
    <w:rsid w:val="006F7CB8"/>
    <w:rsid w:val="006F7F36"/>
    <w:rsid w:val="0070098F"/>
    <w:rsid w:val="00700E29"/>
    <w:rsid w:val="0070154E"/>
    <w:rsid w:val="0070262D"/>
    <w:rsid w:val="00702A63"/>
    <w:rsid w:val="00702BE3"/>
    <w:rsid w:val="00703091"/>
    <w:rsid w:val="0070389C"/>
    <w:rsid w:val="00703D25"/>
    <w:rsid w:val="00703EA4"/>
    <w:rsid w:val="00704701"/>
    <w:rsid w:val="007050E3"/>
    <w:rsid w:val="00706492"/>
    <w:rsid w:val="007074D7"/>
    <w:rsid w:val="00707C2F"/>
    <w:rsid w:val="00707F1E"/>
    <w:rsid w:val="00710056"/>
    <w:rsid w:val="00710256"/>
    <w:rsid w:val="007102F6"/>
    <w:rsid w:val="0071038C"/>
    <w:rsid w:val="007106FB"/>
    <w:rsid w:val="0071089C"/>
    <w:rsid w:val="00710ADE"/>
    <w:rsid w:val="00710E2B"/>
    <w:rsid w:val="007114FD"/>
    <w:rsid w:val="00711BE8"/>
    <w:rsid w:val="00712623"/>
    <w:rsid w:val="00712625"/>
    <w:rsid w:val="00712C20"/>
    <w:rsid w:val="00712C2F"/>
    <w:rsid w:val="007134C2"/>
    <w:rsid w:val="0071389B"/>
    <w:rsid w:val="00713C9C"/>
    <w:rsid w:val="00713E11"/>
    <w:rsid w:val="00714251"/>
    <w:rsid w:val="00714709"/>
    <w:rsid w:val="00715713"/>
    <w:rsid w:val="007158C1"/>
    <w:rsid w:val="00715EC8"/>
    <w:rsid w:val="00715FC2"/>
    <w:rsid w:val="00716189"/>
    <w:rsid w:val="0071649D"/>
    <w:rsid w:val="007164ED"/>
    <w:rsid w:val="00716CFD"/>
    <w:rsid w:val="007171FE"/>
    <w:rsid w:val="0071799A"/>
    <w:rsid w:val="007214E2"/>
    <w:rsid w:val="007223B1"/>
    <w:rsid w:val="00722A28"/>
    <w:rsid w:val="00723144"/>
    <w:rsid w:val="00723A38"/>
    <w:rsid w:val="00723AB6"/>
    <w:rsid w:val="00723C7B"/>
    <w:rsid w:val="00723EC2"/>
    <w:rsid w:val="00724C1D"/>
    <w:rsid w:val="00724C49"/>
    <w:rsid w:val="00724FFE"/>
    <w:rsid w:val="00725645"/>
    <w:rsid w:val="00725911"/>
    <w:rsid w:val="00725A92"/>
    <w:rsid w:val="00725AE5"/>
    <w:rsid w:val="007261A3"/>
    <w:rsid w:val="007266CB"/>
    <w:rsid w:val="00727C0C"/>
    <w:rsid w:val="007301F6"/>
    <w:rsid w:val="00731072"/>
    <w:rsid w:val="00731424"/>
    <w:rsid w:val="007314BC"/>
    <w:rsid w:val="00731629"/>
    <w:rsid w:val="0073176A"/>
    <w:rsid w:val="00731BAF"/>
    <w:rsid w:val="00731BD0"/>
    <w:rsid w:val="00731F2D"/>
    <w:rsid w:val="007327BA"/>
    <w:rsid w:val="00732999"/>
    <w:rsid w:val="00733612"/>
    <w:rsid w:val="00733850"/>
    <w:rsid w:val="00733BDE"/>
    <w:rsid w:val="0073403C"/>
    <w:rsid w:val="007347D4"/>
    <w:rsid w:val="0073489E"/>
    <w:rsid w:val="00734D7B"/>
    <w:rsid w:val="00734FF8"/>
    <w:rsid w:val="00735831"/>
    <w:rsid w:val="00735B00"/>
    <w:rsid w:val="00736BB5"/>
    <w:rsid w:val="00736FE1"/>
    <w:rsid w:val="007370E5"/>
    <w:rsid w:val="007376E8"/>
    <w:rsid w:val="00737BA3"/>
    <w:rsid w:val="00737C3C"/>
    <w:rsid w:val="00737D0F"/>
    <w:rsid w:val="00737D49"/>
    <w:rsid w:val="0074051D"/>
    <w:rsid w:val="007412F5"/>
    <w:rsid w:val="0074195A"/>
    <w:rsid w:val="00741C35"/>
    <w:rsid w:val="00741D81"/>
    <w:rsid w:val="00741EB3"/>
    <w:rsid w:val="00742525"/>
    <w:rsid w:val="00742F56"/>
    <w:rsid w:val="007431A9"/>
    <w:rsid w:val="007438BF"/>
    <w:rsid w:val="00745456"/>
    <w:rsid w:val="00745B43"/>
    <w:rsid w:val="00746171"/>
    <w:rsid w:val="007464C6"/>
    <w:rsid w:val="00746A00"/>
    <w:rsid w:val="00746C26"/>
    <w:rsid w:val="00746C43"/>
    <w:rsid w:val="0074717D"/>
    <w:rsid w:val="00747773"/>
    <w:rsid w:val="007506E5"/>
    <w:rsid w:val="0075075B"/>
    <w:rsid w:val="00750F3B"/>
    <w:rsid w:val="00750F8F"/>
    <w:rsid w:val="007511A5"/>
    <w:rsid w:val="007514CE"/>
    <w:rsid w:val="00751D60"/>
    <w:rsid w:val="00752450"/>
    <w:rsid w:val="007525B8"/>
    <w:rsid w:val="0075356F"/>
    <w:rsid w:val="007535AB"/>
    <w:rsid w:val="0075384C"/>
    <w:rsid w:val="00753C6A"/>
    <w:rsid w:val="00754504"/>
    <w:rsid w:val="00754661"/>
    <w:rsid w:val="00756CEC"/>
    <w:rsid w:val="00756E79"/>
    <w:rsid w:val="00757E57"/>
    <w:rsid w:val="007615F4"/>
    <w:rsid w:val="00761CE2"/>
    <w:rsid w:val="00762120"/>
    <w:rsid w:val="00762385"/>
    <w:rsid w:val="00762AC3"/>
    <w:rsid w:val="00762B6D"/>
    <w:rsid w:val="007631E0"/>
    <w:rsid w:val="00763893"/>
    <w:rsid w:val="00763D99"/>
    <w:rsid w:val="00763F5B"/>
    <w:rsid w:val="00764A99"/>
    <w:rsid w:val="00766806"/>
    <w:rsid w:val="00767C10"/>
    <w:rsid w:val="00767C5B"/>
    <w:rsid w:val="007708D8"/>
    <w:rsid w:val="00770A21"/>
    <w:rsid w:val="007712E1"/>
    <w:rsid w:val="007719A9"/>
    <w:rsid w:val="00771CD7"/>
    <w:rsid w:val="00772005"/>
    <w:rsid w:val="007720F4"/>
    <w:rsid w:val="007721D2"/>
    <w:rsid w:val="007727D6"/>
    <w:rsid w:val="00772CE5"/>
    <w:rsid w:val="00772DB2"/>
    <w:rsid w:val="007736FB"/>
    <w:rsid w:val="00773FB9"/>
    <w:rsid w:val="007747C6"/>
    <w:rsid w:val="007747FD"/>
    <w:rsid w:val="00774C06"/>
    <w:rsid w:val="00775110"/>
    <w:rsid w:val="007758CC"/>
    <w:rsid w:val="00775A27"/>
    <w:rsid w:val="00775F1E"/>
    <w:rsid w:val="00776581"/>
    <w:rsid w:val="0077677C"/>
    <w:rsid w:val="00776FF3"/>
    <w:rsid w:val="007779DE"/>
    <w:rsid w:val="00780002"/>
    <w:rsid w:val="007802A1"/>
    <w:rsid w:val="007808B0"/>
    <w:rsid w:val="00781167"/>
    <w:rsid w:val="007818E1"/>
    <w:rsid w:val="00781A4F"/>
    <w:rsid w:val="00781F06"/>
    <w:rsid w:val="00782273"/>
    <w:rsid w:val="00782408"/>
    <w:rsid w:val="0078352F"/>
    <w:rsid w:val="007837EE"/>
    <w:rsid w:val="007840C5"/>
    <w:rsid w:val="007841B7"/>
    <w:rsid w:val="0078449B"/>
    <w:rsid w:val="00785244"/>
    <w:rsid w:val="0078658B"/>
    <w:rsid w:val="007865D1"/>
    <w:rsid w:val="00786647"/>
    <w:rsid w:val="00786D27"/>
    <w:rsid w:val="00787F01"/>
    <w:rsid w:val="00791016"/>
    <w:rsid w:val="007913CB"/>
    <w:rsid w:val="00791BD8"/>
    <w:rsid w:val="00791FAE"/>
    <w:rsid w:val="007920E2"/>
    <w:rsid w:val="00793260"/>
    <w:rsid w:val="00793478"/>
    <w:rsid w:val="0079377D"/>
    <w:rsid w:val="0079382F"/>
    <w:rsid w:val="007940FE"/>
    <w:rsid w:val="00794E23"/>
    <w:rsid w:val="007951B2"/>
    <w:rsid w:val="007958EB"/>
    <w:rsid w:val="00795D4D"/>
    <w:rsid w:val="00796258"/>
    <w:rsid w:val="007966AA"/>
    <w:rsid w:val="007968F6"/>
    <w:rsid w:val="00796E73"/>
    <w:rsid w:val="0079716C"/>
    <w:rsid w:val="007979ED"/>
    <w:rsid w:val="007A03F9"/>
    <w:rsid w:val="007A041F"/>
    <w:rsid w:val="007A0C6A"/>
    <w:rsid w:val="007A136F"/>
    <w:rsid w:val="007A17CB"/>
    <w:rsid w:val="007A2054"/>
    <w:rsid w:val="007A2645"/>
    <w:rsid w:val="007A2D3F"/>
    <w:rsid w:val="007A31D9"/>
    <w:rsid w:val="007A41B9"/>
    <w:rsid w:val="007A4734"/>
    <w:rsid w:val="007A4AA2"/>
    <w:rsid w:val="007A4B5D"/>
    <w:rsid w:val="007A55BC"/>
    <w:rsid w:val="007A5A2D"/>
    <w:rsid w:val="007A5A68"/>
    <w:rsid w:val="007A5DF2"/>
    <w:rsid w:val="007A65FD"/>
    <w:rsid w:val="007A6FE6"/>
    <w:rsid w:val="007A7422"/>
    <w:rsid w:val="007A7FA9"/>
    <w:rsid w:val="007B1020"/>
    <w:rsid w:val="007B163F"/>
    <w:rsid w:val="007B21E3"/>
    <w:rsid w:val="007B2304"/>
    <w:rsid w:val="007B2AA0"/>
    <w:rsid w:val="007B2B85"/>
    <w:rsid w:val="007B2DC8"/>
    <w:rsid w:val="007B335B"/>
    <w:rsid w:val="007B3694"/>
    <w:rsid w:val="007B4137"/>
    <w:rsid w:val="007B428A"/>
    <w:rsid w:val="007B4602"/>
    <w:rsid w:val="007B4AF0"/>
    <w:rsid w:val="007B4FBF"/>
    <w:rsid w:val="007B53FD"/>
    <w:rsid w:val="007B5A8A"/>
    <w:rsid w:val="007B5F85"/>
    <w:rsid w:val="007B64D6"/>
    <w:rsid w:val="007B6522"/>
    <w:rsid w:val="007B6A37"/>
    <w:rsid w:val="007B6C4B"/>
    <w:rsid w:val="007B7655"/>
    <w:rsid w:val="007B790B"/>
    <w:rsid w:val="007C176B"/>
    <w:rsid w:val="007C1C41"/>
    <w:rsid w:val="007C1DA7"/>
    <w:rsid w:val="007C1DEE"/>
    <w:rsid w:val="007C20EC"/>
    <w:rsid w:val="007C2CB1"/>
    <w:rsid w:val="007C31E3"/>
    <w:rsid w:val="007C5387"/>
    <w:rsid w:val="007C59A3"/>
    <w:rsid w:val="007C5FD0"/>
    <w:rsid w:val="007C622E"/>
    <w:rsid w:val="007C74B6"/>
    <w:rsid w:val="007C7856"/>
    <w:rsid w:val="007C7C53"/>
    <w:rsid w:val="007C7D26"/>
    <w:rsid w:val="007D157D"/>
    <w:rsid w:val="007D183E"/>
    <w:rsid w:val="007D2057"/>
    <w:rsid w:val="007D20AE"/>
    <w:rsid w:val="007D2B4F"/>
    <w:rsid w:val="007D3404"/>
    <w:rsid w:val="007D366F"/>
    <w:rsid w:val="007D3AA6"/>
    <w:rsid w:val="007D3C6D"/>
    <w:rsid w:val="007D3E85"/>
    <w:rsid w:val="007D3ED6"/>
    <w:rsid w:val="007D4128"/>
    <w:rsid w:val="007D49AC"/>
    <w:rsid w:val="007D4AEB"/>
    <w:rsid w:val="007D4B4A"/>
    <w:rsid w:val="007D4C65"/>
    <w:rsid w:val="007D53EE"/>
    <w:rsid w:val="007D5CA2"/>
    <w:rsid w:val="007D69BF"/>
    <w:rsid w:val="007D78F7"/>
    <w:rsid w:val="007D79EF"/>
    <w:rsid w:val="007D7B70"/>
    <w:rsid w:val="007D7D9D"/>
    <w:rsid w:val="007D7DB9"/>
    <w:rsid w:val="007D7E94"/>
    <w:rsid w:val="007E027B"/>
    <w:rsid w:val="007E0753"/>
    <w:rsid w:val="007E0799"/>
    <w:rsid w:val="007E1803"/>
    <w:rsid w:val="007E19A7"/>
    <w:rsid w:val="007E29CB"/>
    <w:rsid w:val="007E2A1B"/>
    <w:rsid w:val="007E2AE4"/>
    <w:rsid w:val="007E2E3A"/>
    <w:rsid w:val="007E30DB"/>
    <w:rsid w:val="007E3729"/>
    <w:rsid w:val="007E3825"/>
    <w:rsid w:val="007E388E"/>
    <w:rsid w:val="007E38C3"/>
    <w:rsid w:val="007E4555"/>
    <w:rsid w:val="007E476A"/>
    <w:rsid w:val="007E49BD"/>
    <w:rsid w:val="007E4CBE"/>
    <w:rsid w:val="007E4D7B"/>
    <w:rsid w:val="007E5E82"/>
    <w:rsid w:val="007E5E95"/>
    <w:rsid w:val="007E624D"/>
    <w:rsid w:val="007E6E94"/>
    <w:rsid w:val="007E6FA0"/>
    <w:rsid w:val="007E6FA3"/>
    <w:rsid w:val="007E7FC5"/>
    <w:rsid w:val="007F036C"/>
    <w:rsid w:val="007F0441"/>
    <w:rsid w:val="007F17ED"/>
    <w:rsid w:val="007F1982"/>
    <w:rsid w:val="007F1EC0"/>
    <w:rsid w:val="007F2100"/>
    <w:rsid w:val="007F2173"/>
    <w:rsid w:val="007F244B"/>
    <w:rsid w:val="007F2F39"/>
    <w:rsid w:val="007F30E8"/>
    <w:rsid w:val="007F474B"/>
    <w:rsid w:val="007F4806"/>
    <w:rsid w:val="007F493F"/>
    <w:rsid w:val="007F4C58"/>
    <w:rsid w:val="007F509B"/>
    <w:rsid w:val="007F5A8B"/>
    <w:rsid w:val="007F5EEA"/>
    <w:rsid w:val="007F6105"/>
    <w:rsid w:val="007F6337"/>
    <w:rsid w:val="007F68E7"/>
    <w:rsid w:val="007F73ED"/>
    <w:rsid w:val="007F75FF"/>
    <w:rsid w:val="007F7BE7"/>
    <w:rsid w:val="007F7EB8"/>
    <w:rsid w:val="0080096F"/>
    <w:rsid w:val="00800A0F"/>
    <w:rsid w:val="00800B9A"/>
    <w:rsid w:val="00801048"/>
    <w:rsid w:val="008011E7"/>
    <w:rsid w:val="00801592"/>
    <w:rsid w:val="00801B20"/>
    <w:rsid w:val="00801F56"/>
    <w:rsid w:val="0080223D"/>
    <w:rsid w:val="00802360"/>
    <w:rsid w:val="00802370"/>
    <w:rsid w:val="00802517"/>
    <w:rsid w:val="00802909"/>
    <w:rsid w:val="00802D32"/>
    <w:rsid w:val="00802E17"/>
    <w:rsid w:val="00802E7A"/>
    <w:rsid w:val="00802F3A"/>
    <w:rsid w:val="008030FD"/>
    <w:rsid w:val="008035DD"/>
    <w:rsid w:val="00803F26"/>
    <w:rsid w:val="00804728"/>
    <w:rsid w:val="008048DF"/>
    <w:rsid w:val="0080537E"/>
    <w:rsid w:val="00805715"/>
    <w:rsid w:val="00806702"/>
    <w:rsid w:val="00806EBF"/>
    <w:rsid w:val="00807759"/>
    <w:rsid w:val="00807A83"/>
    <w:rsid w:val="00810586"/>
    <w:rsid w:val="00810CE6"/>
    <w:rsid w:val="00811133"/>
    <w:rsid w:val="00811186"/>
    <w:rsid w:val="008111E5"/>
    <w:rsid w:val="00811BD5"/>
    <w:rsid w:val="00811E6A"/>
    <w:rsid w:val="008125D2"/>
    <w:rsid w:val="00812C73"/>
    <w:rsid w:val="00812F80"/>
    <w:rsid w:val="00812FAC"/>
    <w:rsid w:val="00813868"/>
    <w:rsid w:val="0081395E"/>
    <w:rsid w:val="00814107"/>
    <w:rsid w:val="00814B6E"/>
    <w:rsid w:val="00815B4F"/>
    <w:rsid w:val="00815B75"/>
    <w:rsid w:val="00815CE2"/>
    <w:rsid w:val="00816B59"/>
    <w:rsid w:val="00816FF6"/>
    <w:rsid w:val="008171AA"/>
    <w:rsid w:val="00817F0C"/>
    <w:rsid w:val="0082057E"/>
    <w:rsid w:val="0082093C"/>
    <w:rsid w:val="00821E9D"/>
    <w:rsid w:val="00822089"/>
    <w:rsid w:val="008228D4"/>
    <w:rsid w:val="008229F8"/>
    <w:rsid w:val="00822F9B"/>
    <w:rsid w:val="008230A6"/>
    <w:rsid w:val="00823295"/>
    <w:rsid w:val="008235D5"/>
    <w:rsid w:val="00823AB7"/>
    <w:rsid w:val="00824024"/>
    <w:rsid w:val="00824048"/>
    <w:rsid w:val="00824057"/>
    <w:rsid w:val="00824214"/>
    <w:rsid w:val="00824AA5"/>
    <w:rsid w:val="00825553"/>
    <w:rsid w:val="008259E6"/>
    <w:rsid w:val="00825A5E"/>
    <w:rsid w:val="00825D74"/>
    <w:rsid w:val="0082625F"/>
    <w:rsid w:val="00826414"/>
    <w:rsid w:val="00826515"/>
    <w:rsid w:val="00826625"/>
    <w:rsid w:val="0082685E"/>
    <w:rsid w:val="00826B7C"/>
    <w:rsid w:val="00826E9A"/>
    <w:rsid w:val="008276EF"/>
    <w:rsid w:val="00827F6D"/>
    <w:rsid w:val="00830106"/>
    <w:rsid w:val="0083078E"/>
    <w:rsid w:val="00831314"/>
    <w:rsid w:val="0083131D"/>
    <w:rsid w:val="00831428"/>
    <w:rsid w:val="0083280C"/>
    <w:rsid w:val="00832F14"/>
    <w:rsid w:val="0083309A"/>
    <w:rsid w:val="008330C8"/>
    <w:rsid w:val="0083336C"/>
    <w:rsid w:val="008335ED"/>
    <w:rsid w:val="00833C0E"/>
    <w:rsid w:val="00833F2D"/>
    <w:rsid w:val="00834C83"/>
    <w:rsid w:val="00835D2F"/>
    <w:rsid w:val="0083730F"/>
    <w:rsid w:val="00837336"/>
    <w:rsid w:val="00837608"/>
    <w:rsid w:val="0083782C"/>
    <w:rsid w:val="00837DC8"/>
    <w:rsid w:val="00840656"/>
    <w:rsid w:val="0084079E"/>
    <w:rsid w:val="008408A9"/>
    <w:rsid w:val="008409EA"/>
    <w:rsid w:val="00840FB7"/>
    <w:rsid w:val="008416CB"/>
    <w:rsid w:val="00842106"/>
    <w:rsid w:val="00842953"/>
    <w:rsid w:val="008429B6"/>
    <w:rsid w:val="00842C79"/>
    <w:rsid w:val="00843057"/>
    <w:rsid w:val="00843807"/>
    <w:rsid w:val="00843AB2"/>
    <w:rsid w:val="00843FA9"/>
    <w:rsid w:val="008459BB"/>
    <w:rsid w:val="00845B9C"/>
    <w:rsid w:val="00846769"/>
    <w:rsid w:val="00846B45"/>
    <w:rsid w:val="00847451"/>
    <w:rsid w:val="008475F4"/>
    <w:rsid w:val="00847661"/>
    <w:rsid w:val="00847F0F"/>
    <w:rsid w:val="00850882"/>
    <w:rsid w:val="00851AD1"/>
    <w:rsid w:val="00852984"/>
    <w:rsid w:val="00852B23"/>
    <w:rsid w:val="00852BBD"/>
    <w:rsid w:val="00852CC2"/>
    <w:rsid w:val="00852EF3"/>
    <w:rsid w:val="0085372D"/>
    <w:rsid w:val="0085395D"/>
    <w:rsid w:val="00854080"/>
    <w:rsid w:val="00854580"/>
    <w:rsid w:val="008545DE"/>
    <w:rsid w:val="00854BDF"/>
    <w:rsid w:val="00854EE6"/>
    <w:rsid w:val="0085508B"/>
    <w:rsid w:val="0085515B"/>
    <w:rsid w:val="0085589F"/>
    <w:rsid w:val="00855AC8"/>
    <w:rsid w:val="0085642D"/>
    <w:rsid w:val="00856639"/>
    <w:rsid w:val="008567AB"/>
    <w:rsid w:val="00856840"/>
    <w:rsid w:val="00856AB9"/>
    <w:rsid w:val="00856E32"/>
    <w:rsid w:val="008570F4"/>
    <w:rsid w:val="0085712A"/>
    <w:rsid w:val="0085738A"/>
    <w:rsid w:val="0085749F"/>
    <w:rsid w:val="00857A38"/>
    <w:rsid w:val="008600D9"/>
    <w:rsid w:val="00860B6D"/>
    <w:rsid w:val="00860BF2"/>
    <w:rsid w:val="00860D6C"/>
    <w:rsid w:val="0086101B"/>
    <w:rsid w:val="00861D58"/>
    <w:rsid w:val="008624DB"/>
    <w:rsid w:val="008628C0"/>
    <w:rsid w:val="00863329"/>
    <w:rsid w:val="008633BC"/>
    <w:rsid w:val="00863606"/>
    <w:rsid w:val="0086394A"/>
    <w:rsid w:val="00863B5D"/>
    <w:rsid w:val="008640B8"/>
    <w:rsid w:val="008644E9"/>
    <w:rsid w:val="008655FC"/>
    <w:rsid w:val="00865993"/>
    <w:rsid w:val="00866144"/>
    <w:rsid w:val="008664ED"/>
    <w:rsid w:val="00866576"/>
    <w:rsid w:val="00866A00"/>
    <w:rsid w:val="00866FF3"/>
    <w:rsid w:val="0086731C"/>
    <w:rsid w:val="00870294"/>
    <w:rsid w:val="0087125E"/>
    <w:rsid w:val="008719AA"/>
    <w:rsid w:val="008719BF"/>
    <w:rsid w:val="00871BCB"/>
    <w:rsid w:val="00871FFC"/>
    <w:rsid w:val="008726CC"/>
    <w:rsid w:val="00872DB8"/>
    <w:rsid w:val="00872DFA"/>
    <w:rsid w:val="00873243"/>
    <w:rsid w:val="00873CE3"/>
    <w:rsid w:val="00873E3F"/>
    <w:rsid w:val="00874692"/>
    <w:rsid w:val="0087482B"/>
    <w:rsid w:val="00875628"/>
    <w:rsid w:val="0087590E"/>
    <w:rsid w:val="00875A02"/>
    <w:rsid w:val="00875B22"/>
    <w:rsid w:val="0087609A"/>
    <w:rsid w:val="008761C8"/>
    <w:rsid w:val="00877196"/>
    <w:rsid w:val="008777C0"/>
    <w:rsid w:val="00877C0E"/>
    <w:rsid w:val="0088056F"/>
    <w:rsid w:val="008806DC"/>
    <w:rsid w:val="00881400"/>
    <w:rsid w:val="00881899"/>
    <w:rsid w:val="00881943"/>
    <w:rsid w:val="00881BE9"/>
    <w:rsid w:val="00881FDE"/>
    <w:rsid w:val="00883E10"/>
    <w:rsid w:val="00883E19"/>
    <w:rsid w:val="00883EBA"/>
    <w:rsid w:val="0088476F"/>
    <w:rsid w:val="0088489B"/>
    <w:rsid w:val="008848E6"/>
    <w:rsid w:val="00884BBB"/>
    <w:rsid w:val="00884F4D"/>
    <w:rsid w:val="0088505B"/>
    <w:rsid w:val="00885092"/>
    <w:rsid w:val="0088582E"/>
    <w:rsid w:val="00885B67"/>
    <w:rsid w:val="008861DE"/>
    <w:rsid w:val="0088668C"/>
    <w:rsid w:val="008868FC"/>
    <w:rsid w:val="00886E25"/>
    <w:rsid w:val="00887717"/>
    <w:rsid w:val="00887D95"/>
    <w:rsid w:val="008904EA"/>
    <w:rsid w:val="00890732"/>
    <w:rsid w:val="00890833"/>
    <w:rsid w:val="00890F40"/>
    <w:rsid w:val="008910E5"/>
    <w:rsid w:val="00891163"/>
    <w:rsid w:val="008915C7"/>
    <w:rsid w:val="0089194E"/>
    <w:rsid w:val="00891BCB"/>
    <w:rsid w:val="00891F11"/>
    <w:rsid w:val="008926B8"/>
    <w:rsid w:val="0089370D"/>
    <w:rsid w:val="00893D7B"/>
    <w:rsid w:val="00893D80"/>
    <w:rsid w:val="00893DD1"/>
    <w:rsid w:val="00893ED6"/>
    <w:rsid w:val="00894300"/>
    <w:rsid w:val="008947CC"/>
    <w:rsid w:val="00894807"/>
    <w:rsid w:val="0089487D"/>
    <w:rsid w:val="00894A07"/>
    <w:rsid w:val="00894A74"/>
    <w:rsid w:val="00895323"/>
    <w:rsid w:val="00895C12"/>
    <w:rsid w:val="008969CD"/>
    <w:rsid w:val="00896B01"/>
    <w:rsid w:val="0089793B"/>
    <w:rsid w:val="00897A76"/>
    <w:rsid w:val="00897D7D"/>
    <w:rsid w:val="008A04D1"/>
    <w:rsid w:val="008A0566"/>
    <w:rsid w:val="008A0772"/>
    <w:rsid w:val="008A0B59"/>
    <w:rsid w:val="008A0E9F"/>
    <w:rsid w:val="008A0F44"/>
    <w:rsid w:val="008A2228"/>
    <w:rsid w:val="008A24C2"/>
    <w:rsid w:val="008A2990"/>
    <w:rsid w:val="008A2AB3"/>
    <w:rsid w:val="008A2E83"/>
    <w:rsid w:val="008A3A20"/>
    <w:rsid w:val="008A516B"/>
    <w:rsid w:val="008A5FC6"/>
    <w:rsid w:val="008A6124"/>
    <w:rsid w:val="008A6135"/>
    <w:rsid w:val="008A6167"/>
    <w:rsid w:val="008A6242"/>
    <w:rsid w:val="008A6B97"/>
    <w:rsid w:val="008A77B7"/>
    <w:rsid w:val="008A7B04"/>
    <w:rsid w:val="008A7BD1"/>
    <w:rsid w:val="008B045E"/>
    <w:rsid w:val="008B1295"/>
    <w:rsid w:val="008B12B0"/>
    <w:rsid w:val="008B17B8"/>
    <w:rsid w:val="008B1B5A"/>
    <w:rsid w:val="008B1DA7"/>
    <w:rsid w:val="008B2929"/>
    <w:rsid w:val="008B30FC"/>
    <w:rsid w:val="008B3ECE"/>
    <w:rsid w:val="008B4134"/>
    <w:rsid w:val="008B5E34"/>
    <w:rsid w:val="008B6294"/>
    <w:rsid w:val="008B682D"/>
    <w:rsid w:val="008B77BD"/>
    <w:rsid w:val="008B7E87"/>
    <w:rsid w:val="008C009E"/>
    <w:rsid w:val="008C03D9"/>
    <w:rsid w:val="008C0421"/>
    <w:rsid w:val="008C0DF8"/>
    <w:rsid w:val="008C0F18"/>
    <w:rsid w:val="008C101A"/>
    <w:rsid w:val="008C12E6"/>
    <w:rsid w:val="008C1AD6"/>
    <w:rsid w:val="008C1B03"/>
    <w:rsid w:val="008C20BD"/>
    <w:rsid w:val="008C2272"/>
    <w:rsid w:val="008C2F75"/>
    <w:rsid w:val="008C406C"/>
    <w:rsid w:val="008C4F48"/>
    <w:rsid w:val="008C4F87"/>
    <w:rsid w:val="008C520A"/>
    <w:rsid w:val="008C5A1D"/>
    <w:rsid w:val="008C7347"/>
    <w:rsid w:val="008C775B"/>
    <w:rsid w:val="008D0B47"/>
    <w:rsid w:val="008D100E"/>
    <w:rsid w:val="008D14DA"/>
    <w:rsid w:val="008D22BF"/>
    <w:rsid w:val="008D2C6D"/>
    <w:rsid w:val="008D34EA"/>
    <w:rsid w:val="008D3C7E"/>
    <w:rsid w:val="008D3DFF"/>
    <w:rsid w:val="008D438C"/>
    <w:rsid w:val="008D4835"/>
    <w:rsid w:val="008D4ED6"/>
    <w:rsid w:val="008D4F73"/>
    <w:rsid w:val="008D50B0"/>
    <w:rsid w:val="008D5770"/>
    <w:rsid w:val="008D58F6"/>
    <w:rsid w:val="008D59E3"/>
    <w:rsid w:val="008D721B"/>
    <w:rsid w:val="008D7286"/>
    <w:rsid w:val="008E05C4"/>
    <w:rsid w:val="008E14BA"/>
    <w:rsid w:val="008E17C0"/>
    <w:rsid w:val="008E1D21"/>
    <w:rsid w:val="008E2C65"/>
    <w:rsid w:val="008E33F7"/>
    <w:rsid w:val="008E3AA4"/>
    <w:rsid w:val="008E3EB4"/>
    <w:rsid w:val="008E4662"/>
    <w:rsid w:val="008E49AD"/>
    <w:rsid w:val="008E4F05"/>
    <w:rsid w:val="008E5263"/>
    <w:rsid w:val="008E570A"/>
    <w:rsid w:val="008E5BFB"/>
    <w:rsid w:val="008E5FE0"/>
    <w:rsid w:val="008E670B"/>
    <w:rsid w:val="008E6D86"/>
    <w:rsid w:val="008E71BE"/>
    <w:rsid w:val="008E7373"/>
    <w:rsid w:val="008E7E9E"/>
    <w:rsid w:val="008F010C"/>
    <w:rsid w:val="008F0812"/>
    <w:rsid w:val="008F0D70"/>
    <w:rsid w:val="008F10B6"/>
    <w:rsid w:val="008F1238"/>
    <w:rsid w:val="008F1360"/>
    <w:rsid w:val="008F1406"/>
    <w:rsid w:val="008F1A6E"/>
    <w:rsid w:val="008F1B57"/>
    <w:rsid w:val="008F205C"/>
    <w:rsid w:val="008F22B3"/>
    <w:rsid w:val="008F2353"/>
    <w:rsid w:val="008F2ABA"/>
    <w:rsid w:val="008F2C17"/>
    <w:rsid w:val="008F2D8F"/>
    <w:rsid w:val="008F2D97"/>
    <w:rsid w:val="008F35FE"/>
    <w:rsid w:val="008F391A"/>
    <w:rsid w:val="008F39B0"/>
    <w:rsid w:val="008F3B77"/>
    <w:rsid w:val="008F3E33"/>
    <w:rsid w:val="008F405E"/>
    <w:rsid w:val="008F4177"/>
    <w:rsid w:val="008F432C"/>
    <w:rsid w:val="008F53D6"/>
    <w:rsid w:val="008F56CB"/>
    <w:rsid w:val="008F5C14"/>
    <w:rsid w:val="008F5EBE"/>
    <w:rsid w:val="008F65FC"/>
    <w:rsid w:val="008F6E9D"/>
    <w:rsid w:val="008F6EBD"/>
    <w:rsid w:val="008F772E"/>
    <w:rsid w:val="00901AD7"/>
    <w:rsid w:val="00901BE9"/>
    <w:rsid w:val="00901FD7"/>
    <w:rsid w:val="00902389"/>
    <w:rsid w:val="009023D9"/>
    <w:rsid w:val="009023DE"/>
    <w:rsid w:val="00902413"/>
    <w:rsid w:val="0090254F"/>
    <w:rsid w:val="00902EE9"/>
    <w:rsid w:val="009033F1"/>
    <w:rsid w:val="009047F6"/>
    <w:rsid w:val="00904891"/>
    <w:rsid w:val="00904FB0"/>
    <w:rsid w:val="0090573B"/>
    <w:rsid w:val="00905BF2"/>
    <w:rsid w:val="0090615F"/>
    <w:rsid w:val="0090658E"/>
    <w:rsid w:val="00906AA6"/>
    <w:rsid w:val="00906AD2"/>
    <w:rsid w:val="00907841"/>
    <w:rsid w:val="00907F8C"/>
    <w:rsid w:val="009102AB"/>
    <w:rsid w:val="009102C0"/>
    <w:rsid w:val="0091064D"/>
    <w:rsid w:val="00910A27"/>
    <w:rsid w:val="00910B24"/>
    <w:rsid w:val="00910F1C"/>
    <w:rsid w:val="00911780"/>
    <w:rsid w:val="009119AC"/>
    <w:rsid w:val="00911A6C"/>
    <w:rsid w:val="00911AC1"/>
    <w:rsid w:val="00911F11"/>
    <w:rsid w:val="00913615"/>
    <w:rsid w:val="009136CF"/>
    <w:rsid w:val="00914102"/>
    <w:rsid w:val="00914520"/>
    <w:rsid w:val="00914574"/>
    <w:rsid w:val="00914B09"/>
    <w:rsid w:val="00914C30"/>
    <w:rsid w:val="00914CAA"/>
    <w:rsid w:val="009151F2"/>
    <w:rsid w:val="009154B3"/>
    <w:rsid w:val="00915BBD"/>
    <w:rsid w:val="00916158"/>
    <w:rsid w:val="00916762"/>
    <w:rsid w:val="009168B4"/>
    <w:rsid w:val="00916918"/>
    <w:rsid w:val="00916AD4"/>
    <w:rsid w:val="00916D9C"/>
    <w:rsid w:val="00916DC5"/>
    <w:rsid w:val="00917047"/>
    <w:rsid w:val="009173EF"/>
    <w:rsid w:val="00917DA6"/>
    <w:rsid w:val="00917F65"/>
    <w:rsid w:val="0092057E"/>
    <w:rsid w:val="0092065B"/>
    <w:rsid w:val="009208E1"/>
    <w:rsid w:val="00920EF0"/>
    <w:rsid w:val="009215AC"/>
    <w:rsid w:val="00921ABA"/>
    <w:rsid w:val="00923443"/>
    <w:rsid w:val="00923763"/>
    <w:rsid w:val="00923A0E"/>
    <w:rsid w:val="00923B7E"/>
    <w:rsid w:val="00923B8B"/>
    <w:rsid w:val="00923ECF"/>
    <w:rsid w:val="00924014"/>
    <w:rsid w:val="009245C2"/>
    <w:rsid w:val="00925AEA"/>
    <w:rsid w:val="00925F48"/>
    <w:rsid w:val="00926926"/>
    <w:rsid w:val="009270A8"/>
    <w:rsid w:val="0092728C"/>
    <w:rsid w:val="0092747B"/>
    <w:rsid w:val="009278B0"/>
    <w:rsid w:val="00927CB5"/>
    <w:rsid w:val="00927DDF"/>
    <w:rsid w:val="00927F2A"/>
    <w:rsid w:val="009307B1"/>
    <w:rsid w:val="00931104"/>
    <w:rsid w:val="00931BC5"/>
    <w:rsid w:val="00932189"/>
    <w:rsid w:val="009334A6"/>
    <w:rsid w:val="009337CA"/>
    <w:rsid w:val="00933F5C"/>
    <w:rsid w:val="009346E8"/>
    <w:rsid w:val="009349F4"/>
    <w:rsid w:val="0093540A"/>
    <w:rsid w:val="00935B4B"/>
    <w:rsid w:val="00936055"/>
    <w:rsid w:val="009361BA"/>
    <w:rsid w:val="00936449"/>
    <w:rsid w:val="00936734"/>
    <w:rsid w:val="00936B5C"/>
    <w:rsid w:val="0093782B"/>
    <w:rsid w:val="009379D7"/>
    <w:rsid w:val="00937EFD"/>
    <w:rsid w:val="00940007"/>
    <w:rsid w:val="009402F7"/>
    <w:rsid w:val="00940B01"/>
    <w:rsid w:val="009410AE"/>
    <w:rsid w:val="00941172"/>
    <w:rsid w:val="0094236D"/>
    <w:rsid w:val="00942828"/>
    <w:rsid w:val="00942B7D"/>
    <w:rsid w:val="0094305A"/>
    <w:rsid w:val="0094326D"/>
    <w:rsid w:val="00943664"/>
    <w:rsid w:val="00943840"/>
    <w:rsid w:val="00943CE0"/>
    <w:rsid w:val="00943F50"/>
    <w:rsid w:val="00944379"/>
    <w:rsid w:val="009447CF"/>
    <w:rsid w:val="00944FC9"/>
    <w:rsid w:val="00945816"/>
    <w:rsid w:val="00945BEC"/>
    <w:rsid w:val="00945C05"/>
    <w:rsid w:val="009466B8"/>
    <w:rsid w:val="00946B2E"/>
    <w:rsid w:val="00946B6E"/>
    <w:rsid w:val="00947D4C"/>
    <w:rsid w:val="00950141"/>
    <w:rsid w:val="009507E2"/>
    <w:rsid w:val="00951412"/>
    <w:rsid w:val="00951B31"/>
    <w:rsid w:val="009521E7"/>
    <w:rsid w:val="009521F2"/>
    <w:rsid w:val="00952E5B"/>
    <w:rsid w:val="00952E92"/>
    <w:rsid w:val="00953715"/>
    <w:rsid w:val="00953E04"/>
    <w:rsid w:val="00953FE5"/>
    <w:rsid w:val="00954B1B"/>
    <w:rsid w:val="00955D11"/>
    <w:rsid w:val="0095677B"/>
    <w:rsid w:val="00956D90"/>
    <w:rsid w:val="00957785"/>
    <w:rsid w:val="00957D4A"/>
    <w:rsid w:val="009604B1"/>
    <w:rsid w:val="00960B21"/>
    <w:rsid w:val="009615B6"/>
    <w:rsid w:val="0096186B"/>
    <w:rsid w:val="009622BA"/>
    <w:rsid w:val="00962CDB"/>
    <w:rsid w:val="00963017"/>
    <w:rsid w:val="00963626"/>
    <w:rsid w:val="00963AD6"/>
    <w:rsid w:val="00963D84"/>
    <w:rsid w:val="009642AD"/>
    <w:rsid w:val="00964752"/>
    <w:rsid w:val="009648C2"/>
    <w:rsid w:val="009649AF"/>
    <w:rsid w:val="00964A63"/>
    <w:rsid w:val="00964EF0"/>
    <w:rsid w:val="00964F59"/>
    <w:rsid w:val="0096554C"/>
    <w:rsid w:val="00965D03"/>
    <w:rsid w:val="0096607D"/>
    <w:rsid w:val="00966420"/>
    <w:rsid w:val="00966482"/>
    <w:rsid w:val="0096708A"/>
    <w:rsid w:val="00970C36"/>
    <w:rsid w:val="00970DA6"/>
    <w:rsid w:val="0097165D"/>
    <w:rsid w:val="009726CF"/>
    <w:rsid w:val="0097289F"/>
    <w:rsid w:val="00972BD1"/>
    <w:rsid w:val="00972D8C"/>
    <w:rsid w:val="00972E88"/>
    <w:rsid w:val="00972F76"/>
    <w:rsid w:val="00973095"/>
    <w:rsid w:val="00973329"/>
    <w:rsid w:val="0097357D"/>
    <w:rsid w:val="0097389C"/>
    <w:rsid w:val="00973C7E"/>
    <w:rsid w:val="00973F29"/>
    <w:rsid w:val="009744A6"/>
    <w:rsid w:val="009745BB"/>
    <w:rsid w:val="00974B9C"/>
    <w:rsid w:val="00974E2E"/>
    <w:rsid w:val="00975767"/>
    <w:rsid w:val="00976573"/>
    <w:rsid w:val="00976E9A"/>
    <w:rsid w:val="00977CB2"/>
    <w:rsid w:val="00980120"/>
    <w:rsid w:val="00980665"/>
    <w:rsid w:val="00980C58"/>
    <w:rsid w:val="0098190C"/>
    <w:rsid w:val="00981F47"/>
    <w:rsid w:val="009822CC"/>
    <w:rsid w:val="00982B6E"/>
    <w:rsid w:val="00982EBC"/>
    <w:rsid w:val="00982F0D"/>
    <w:rsid w:val="00982FC4"/>
    <w:rsid w:val="00983AD4"/>
    <w:rsid w:val="00983C5C"/>
    <w:rsid w:val="00983C70"/>
    <w:rsid w:val="00983D10"/>
    <w:rsid w:val="00983EE6"/>
    <w:rsid w:val="00983F77"/>
    <w:rsid w:val="00984002"/>
    <w:rsid w:val="00984A22"/>
    <w:rsid w:val="00984F60"/>
    <w:rsid w:val="00985134"/>
    <w:rsid w:val="009852D9"/>
    <w:rsid w:val="0098592E"/>
    <w:rsid w:val="0098597C"/>
    <w:rsid w:val="00985C91"/>
    <w:rsid w:val="00986717"/>
    <w:rsid w:val="00986CD6"/>
    <w:rsid w:val="009875BB"/>
    <w:rsid w:val="00987C6A"/>
    <w:rsid w:val="00990251"/>
    <w:rsid w:val="00991995"/>
    <w:rsid w:val="009922AB"/>
    <w:rsid w:val="009925D3"/>
    <w:rsid w:val="0099297E"/>
    <w:rsid w:val="00992EDE"/>
    <w:rsid w:val="0099349A"/>
    <w:rsid w:val="009938A2"/>
    <w:rsid w:val="009939E7"/>
    <w:rsid w:val="00993CA1"/>
    <w:rsid w:val="009949B0"/>
    <w:rsid w:val="00994A26"/>
    <w:rsid w:val="00995CB2"/>
    <w:rsid w:val="00996306"/>
    <w:rsid w:val="0099641A"/>
    <w:rsid w:val="009966A0"/>
    <w:rsid w:val="009968C4"/>
    <w:rsid w:val="00996DCC"/>
    <w:rsid w:val="00996FB9"/>
    <w:rsid w:val="009972D3"/>
    <w:rsid w:val="00997595"/>
    <w:rsid w:val="00997F7B"/>
    <w:rsid w:val="009A03EB"/>
    <w:rsid w:val="009A0490"/>
    <w:rsid w:val="009A0508"/>
    <w:rsid w:val="009A061B"/>
    <w:rsid w:val="009A0F10"/>
    <w:rsid w:val="009A1828"/>
    <w:rsid w:val="009A18A3"/>
    <w:rsid w:val="009A1A6D"/>
    <w:rsid w:val="009A1DF4"/>
    <w:rsid w:val="009A2620"/>
    <w:rsid w:val="009A29B3"/>
    <w:rsid w:val="009A2B1F"/>
    <w:rsid w:val="009A3550"/>
    <w:rsid w:val="009A36A9"/>
    <w:rsid w:val="009A3B03"/>
    <w:rsid w:val="009A4345"/>
    <w:rsid w:val="009A4356"/>
    <w:rsid w:val="009A4E3E"/>
    <w:rsid w:val="009A4F5D"/>
    <w:rsid w:val="009A51D1"/>
    <w:rsid w:val="009A55E1"/>
    <w:rsid w:val="009A5B05"/>
    <w:rsid w:val="009A611B"/>
    <w:rsid w:val="009A64F9"/>
    <w:rsid w:val="009A6C02"/>
    <w:rsid w:val="009A7176"/>
    <w:rsid w:val="009B0249"/>
    <w:rsid w:val="009B0301"/>
    <w:rsid w:val="009B064F"/>
    <w:rsid w:val="009B0752"/>
    <w:rsid w:val="009B12FE"/>
    <w:rsid w:val="009B1315"/>
    <w:rsid w:val="009B1766"/>
    <w:rsid w:val="009B1895"/>
    <w:rsid w:val="009B3161"/>
    <w:rsid w:val="009B3D99"/>
    <w:rsid w:val="009B42E9"/>
    <w:rsid w:val="009B4B67"/>
    <w:rsid w:val="009B51DF"/>
    <w:rsid w:val="009B560E"/>
    <w:rsid w:val="009B623D"/>
    <w:rsid w:val="009B686E"/>
    <w:rsid w:val="009B68E6"/>
    <w:rsid w:val="009B6BEF"/>
    <w:rsid w:val="009B73FE"/>
    <w:rsid w:val="009B7939"/>
    <w:rsid w:val="009B7970"/>
    <w:rsid w:val="009B7D9E"/>
    <w:rsid w:val="009C03DF"/>
    <w:rsid w:val="009C0404"/>
    <w:rsid w:val="009C0884"/>
    <w:rsid w:val="009C08EF"/>
    <w:rsid w:val="009C0B91"/>
    <w:rsid w:val="009C0E82"/>
    <w:rsid w:val="009C0FC5"/>
    <w:rsid w:val="009C2433"/>
    <w:rsid w:val="009C25E0"/>
    <w:rsid w:val="009C36D0"/>
    <w:rsid w:val="009C38B1"/>
    <w:rsid w:val="009C44AD"/>
    <w:rsid w:val="009C52C7"/>
    <w:rsid w:val="009C5461"/>
    <w:rsid w:val="009C71B5"/>
    <w:rsid w:val="009C781E"/>
    <w:rsid w:val="009C7E1A"/>
    <w:rsid w:val="009D0C6C"/>
    <w:rsid w:val="009D0EF9"/>
    <w:rsid w:val="009D1027"/>
    <w:rsid w:val="009D1731"/>
    <w:rsid w:val="009D1E21"/>
    <w:rsid w:val="009D257A"/>
    <w:rsid w:val="009D263B"/>
    <w:rsid w:val="009D2E25"/>
    <w:rsid w:val="009D3369"/>
    <w:rsid w:val="009D3580"/>
    <w:rsid w:val="009D3AFC"/>
    <w:rsid w:val="009D3D68"/>
    <w:rsid w:val="009D3F1C"/>
    <w:rsid w:val="009D410B"/>
    <w:rsid w:val="009D4494"/>
    <w:rsid w:val="009D4978"/>
    <w:rsid w:val="009D4EFB"/>
    <w:rsid w:val="009D5C40"/>
    <w:rsid w:val="009D5E94"/>
    <w:rsid w:val="009D5FD4"/>
    <w:rsid w:val="009D601F"/>
    <w:rsid w:val="009D6150"/>
    <w:rsid w:val="009D6412"/>
    <w:rsid w:val="009D714D"/>
    <w:rsid w:val="009D7C78"/>
    <w:rsid w:val="009D7C92"/>
    <w:rsid w:val="009E0765"/>
    <w:rsid w:val="009E1204"/>
    <w:rsid w:val="009E1383"/>
    <w:rsid w:val="009E1AB8"/>
    <w:rsid w:val="009E224C"/>
    <w:rsid w:val="009E2596"/>
    <w:rsid w:val="009E3276"/>
    <w:rsid w:val="009E360D"/>
    <w:rsid w:val="009E43B2"/>
    <w:rsid w:val="009E4891"/>
    <w:rsid w:val="009E49E1"/>
    <w:rsid w:val="009E4BF9"/>
    <w:rsid w:val="009E52F1"/>
    <w:rsid w:val="009E5789"/>
    <w:rsid w:val="009E5930"/>
    <w:rsid w:val="009E6A5E"/>
    <w:rsid w:val="009E7903"/>
    <w:rsid w:val="009E7A0B"/>
    <w:rsid w:val="009F0357"/>
    <w:rsid w:val="009F095B"/>
    <w:rsid w:val="009F0E40"/>
    <w:rsid w:val="009F0F46"/>
    <w:rsid w:val="009F131F"/>
    <w:rsid w:val="009F16F8"/>
    <w:rsid w:val="009F1D16"/>
    <w:rsid w:val="009F21BC"/>
    <w:rsid w:val="009F2892"/>
    <w:rsid w:val="009F342A"/>
    <w:rsid w:val="009F3FAF"/>
    <w:rsid w:val="009F3FE4"/>
    <w:rsid w:val="009F421C"/>
    <w:rsid w:val="009F4389"/>
    <w:rsid w:val="009F4598"/>
    <w:rsid w:val="009F517D"/>
    <w:rsid w:val="009F60CC"/>
    <w:rsid w:val="009F64FD"/>
    <w:rsid w:val="009F6A45"/>
    <w:rsid w:val="00A0020B"/>
    <w:rsid w:val="00A0033B"/>
    <w:rsid w:val="00A00FD0"/>
    <w:rsid w:val="00A01285"/>
    <w:rsid w:val="00A01528"/>
    <w:rsid w:val="00A02205"/>
    <w:rsid w:val="00A02443"/>
    <w:rsid w:val="00A024B9"/>
    <w:rsid w:val="00A02D4B"/>
    <w:rsid w:val="00A036AE"/>
    <w:rsid w:val="00A03AC0"/>
    <w:rsid w:val="00A0421C"/>
    <w:rsid w:val="00A0436C"/>
    <w:rsid w:val="00A04F9A"/>
    <w:rsid w:val="00A053DC"/>
    <w:rsid w:val="00A05511"/>
    <w:rsid w:val="00A0612F"/>
    <w:rsid w:val="00A062A4"/>
    <w:rsid w:val="00A06637"/>
    <w:rsid w:val="00A06D17"/>
    <w:rsid w:val="00A0783B"/>
    <w:rsid w:val="00A078B5"/>
    <w:rsid w:val="00A07C69"/>
    <w:rsid w:val="00A106A5"/>
    <w:rsid w:val="00A10ADB"/>
    <w:rsid w:val="00A10FA2"/>
    <w:rsid w:val="00A11249"/>
    <w:rsid w:val="00A11549"/>
    <w:rsid w:val="00A11606"/>
    <w:rsid w:val="00A11AD7"/>
    <w:rsid w:val="00A11B50"/>
    <w:rsid w:val="00A11B8A"/>
    <w:rsid w:val="00A11DD9"/>
    <w:rsid w:val="00A12501"/>
    <w:rsid w:val="00A12949"/>
    <w:rsid w:val="00A12963"/>
    <w:rsid w:val="00A13BCE"/>
    <w:rsid w:val="00A13BE5"/>
    <w:rsid w:val="00A13DCF"/>
    <w:rsid w:val="00A14145"/>
    <w:rsid w:val="00A141CA"/>
    <w:rsid w:val="00A14B51"/>
    <w:rsid w:val="00A14CEC"/>
    <w:rsid w:val="00A15422"/>
    <w:rsid w:val="00A15DE0"/>
    <w:rsid w:val="00A16231"/>
    <w:rsid w:val="00A162A7"/>
    <w:rsid w:val="00A208F5"/>
    <w:rsid w:val="00A21422"/>
    <w:rsid w:val="00A2175A"/>
    <w:rsid w:val="00A21A74"/>
    <w:rsid w:val="00A21E40"/>
    <w:rsid w:val="00A21EB3"/>
    <w:rsid w:val="00A22008"/>
    <w:rsid w:val="00A22C37"/>
    <w:rsid w:val="00A23069"/>
    <w:rsid w:val="00A2335E"/>
    <w:rsid w:val="00A2341A"/>
    <w:rsid w:val="00A239B3"/>
    <w:rsid w:val="00A23E31"/>
    <w:rsid w:val="00A23EBC"/>
    <w:rsid w:val="00A23EDD"/>
    <w:rsid w:val="00A240AE"/>
    <w:rsid w:val="00A24581"/>
    <w:rsid w:val="00A24BF3"/>
    <w:rsid w:val="00A25254"/>
    <w:rsid w:val="00A25595"/>
    <w:rsid w:val="00A25ACC"/>
    <w:rsid w:val="00A25DBD"/>
    <w:rsid w:val="00A26087"/>
    <w:rsid w:val="00A2629D"/>
    <w:rsid w:val="00A26720"/>
    <w:rsid w:val="00A26B3C"/>
    <w:rsid w:val="00A304A1"/>
    <w:rsid w:val="00A3056F"/>
    <w:rsid w:val="00A30576"/>
    <w:rsid w:val="00A307CB"/>
    <w:rsid w:val="00A3219D"/>
    <w:rsid w:val="00A33035"/>
    <w:rsid w:val="00A33883"/>
    <w:rsid w:val="00A33ADF"/>
    <w:rsid w:val="00A33BED"/>
    <w:rsid w:val="00A33CEE"/>
    <w:rsid w:val="00A33E02"/>
    <w:rsid w:val="00A34433"/>
    <w:rsid w:val="00A345A2"/>
    <w:rsid w:val="00A346BC"/>
    <w:rsid w:val="00A34CF2"/>
    <w:rsid w:val="00A35416"/>
    <w:rsid w:val="00A35675"/>
    <w:rsid w:val="00A366DC"/>
    <w:rsid w:val="00A36D2C"/>
    <w:rsid w:val="00A3749F"/>
    <w:rsid w:val="00A37769"/>
    <w:rsid w:val="00A407AB"/>
    <w:rsid w:val="00A407DE"/>
    <w:rsid w:val="00A40B49"/>
    <w:rsid w:val="00A40FBB"/>
    <w:rsid w:val="00A413E7"/>
    <w:rsid w:val="00A415E8"/>
    <w:rsid w:val="00A41DA4"/>
    <w:rsid w:val="00A41FF8"/>
    <w:rsid w:val="00A42120"/>
    <w:rsid w:val="00A42196"/>
    <w:rsid w:val="00A42340"/>
    <w:rsid w:val="00A4264B"/>
    <w:rsid w:val="00A42F64"/>
    <w:rsid w:val="00A431B2"/>
    <w:rsid w:val="00A43B2C"/>
    <w:rsid w:val="00A43F06"/>
    <w:rsid w:val="00A4448E"/>
    <w:rsid w:val="00A4506D"/>
    <w:rsid w:val="00A453DB"/>
    <w:rsid w:val="00A45950"/>
    <w:rsid w:val="00A45E2A"/>
    <w:rsid w:val="00A45F04"/>
    <w:rsid w:val="00A50BEC"/>
    <w:rsid w:val="00A50E08"/>
    <w:rsid w:val="00A5115E"/>
    <w:rsid w:val="00A51470"/>
    <w:rsid w:val="00A518BE"/>
    <w:rsid w:val="00A51A1A"/>
    <w:rsid w:val="00A51E22"/>
    <w:rsid w:val="00A52CCA"/>
    <w:rsid w:val="00A53317"/>
    <w:rsid w:val="00A533C8"/>
    <w:rsid w:val="00A549DF"/>
    <w:rsid w:val="00A54C36"/>
    <w:rsid w:val="00A54F96"/>
    <w:rsid w:val="00A56FE4"/>
    <w:rsid w:val="00A574C4"/>
    <w:rsid w:val="00A57B3C"/>
    <w:rsid w:val="00A600A2"/>
    <w:rsid w:val="00A600A8"/>
    <w:rsid w:val="00A6031D"/>
    <w:rsid w:val="00A60E04"/>
    <w:rsid w:val="00A61743"/>
    <w:rsid w:val="00A61D6C"/>
    <w:rsid w:val="00A62080"/>
    <w:rsid w:val="00A62206"/>
    <w:rsid w:val="00A62BDF"/>
    <w:rsid w:val="00A62C9C"/>
    <w:rsid w:val="00A62F62"/>
    <w:rsid w:val="00A6340E"/>
    <w:rsid w:val="00A63539"/>
    <w:rsid w:val="00A636A0"/>
    <w:rsid w:val="00A63BD9"/>
    <w:rsid w:val="00A6442D"/>
    <w:rsid w:val="00A64A58"/>
    <w:rsid w:val="00A64DD3"/>
    <w:rsid w:val="00A64E8F"/>
    <w:rsid w:val="00A64EFC"/>
    <w:rsid w:val="00A65C34"/>
    <w:rsid w:val="00A65F11"/>
    <w:rsid w:val="00A66835"/>
    <w:rsid w:val="00A668EB"/>
    <w:rsid w:val="00A66993"/>
    <w:rsid w:val="00A66B38"/>
    <w:rsid w:val="00A66B74"/>
    <w:rsid w:val="00A66C26"/>
    <w:rsid w:val="00A66E23"/>
    <w:rsid w:val="00A6729B"/>
    <w:rsid w:val="00A67888"/>
    <w:rsid w:val="00A67BAF"/>
    <w:rsid w:val="00A704D0"/>
    <w:rsid w:val="00A705BD"/>
    <w:rsid w:val="00A7137A"/>
    <w:rsid w:val="00A72863"/>
    <w:rsid w:val="00A73094"/>
    <w:rsid w:val="00A7343B"/>
    <w:rsid w:val="00A7416E"/>
    <w:rsid w:val="00A74CCD"/>
    <w:rsid w:val="00A74F66"/>
    <w:rsid w:val="00A7538E"/>
    <w:rsid w:val="00A757E3"/>
    <w:rsid w:val="00A758D2"/>
    <w:rsid w:val="00A75A69"/>
    <w:rsid w:val="00A7639C"/>
    <w:rsid w:val="00A763F1"/>
    <w:rsid w:val="00A76C25"/>
    <w:rsid w:val="00A77041"/>
    <w:rsid w:val="00A77CCA"/>
    <w:rsid w:val="00A80667"/>
    <w:rsid w:val="00A80A3C"/>
    <w:rsid w:val="00A80B0B"/>
    <w:rsid w:val="00A80FAA"/>
    <w:rsid w:val="00A80FCA"/>
    <w:rsid w:val="00A812C3"/>
    <w:rsid w:val="00A8199A"/>
    <w:rsid w:val="00A8246C"/>
    <w:rsid w:val="00A824F4"/>
    <w:rsid w:val="00A830CA"/>
    <w:rsid w:val="00A831D9"/>
    <w:rsid w:val="00A8333C"/>
    <w:rsid w:val="00A838C3"/>
    <w:rsid w:val="00A84481"/>
    <w:rsid w:val="00A84675"/>
    <w:rsid w:val="00A84B0A"/>
    <w:rsid w:val="00A8553E"/>
    <w:rsid w:val="00A85547"/>
    <w:rsid w:val="00A8563B"/>
    <w:rsid w:val="00A857EF"/>
    <w:rsid w:val="00A85CEF"/>
    <w:rsid w:val="00A860ED"/>
    <w:rsid w:val="00A864E1"/>
    <w:rsid w:val="00A8653F"/>
    <w:rsid w:val="00A865CB"/>
    <w:rsid w:val="00A866D3"/>
    <w:rsid w:val="00A866F6"/>
    <w:rsid w:val="00A8713A"/>
    <w:rsid w:val="00A874CF"/>
    <w:rsid w:val="00A878FA"/>
    <w:rsid w:val="00A87F57"/>
    <w:rsid w:val="00A90102"/>
    <w:rsid w:val="00A909C0"/>
    <w:rsid w:val="00A90C36"/>
    <w:rsid w:val="00A90FC5"/>
    <w:rsid w:val="00A9120B"/>
    <w:rsid w:val="00A9129E"/>
    <w:rsid w:val="00A912D0"/>
    <w:rsid w:val="00A91968"/>
    <w:rsid w:val="00A91A2B"/>
    <w:rsid w:val="00A92130"/>
    <w:rsid w:val="00A925E4"/>
    <w:rsid w:val="00A928E6"/>
    <w:rsid w:val="00A92B20"/>
    <w:rsid w:val="00A92C9F"/>
    <w:rsid w:val="00A92F3D"/>
    <w:rsid w:val="00A92FCD"/>
    <w:rsid w:val="00A93667"/>
    <w:rsid w:val="00A93909"/>
    <w:rsid w:val="00A939EC"/>
    <w:rsid w:val="00A93B6D"/>
    <w:rsid w:val="00A94DA5"/>
    <w:rsid w:val="00A959DB"/>
    <w:rsid w:val="00A95FF9"/>
    <w:rsid w:val="00A9637B"/>
    <w:rsid w:val="00A96813"/>
    <w:rsid w:val="00A96AC1"/>
    <w:rsid w:val="00A96EB7"/>
    <w:rsid w:val="00A97303"/>
    <w:rsid w:val="00A97FD6"/>
    <w:rsid w:val="00AA07C5"/>
    <w:rsid w:val="00AA09CC"/>
    <w:rsid w:val="00AA0FA6"/>
    <w:rsid w:val="00AA10D1"/>
    <w:rsid w:val="00AA150B"/>
    <w:rsid w:val="00AA16F0"/>
    <w:rsid w:val="00AA18B9"/>
    <w:rsid w:val="00AA1ECE"/>
    <w:rsid w:val="00AA2506"/>
    <w:rsid w:val="00AA25C4"/>
    <w:rsid w:val="00AA2F6F"/>
    <w:rsid w:val="00AA30AF"/>
    <w:rsid w:val="00AA3B58"/>
    <w:rsid w:val="00AA3E9B"/>
    <w:rsid w:val="00AA4A4A"/>
    <w:rsid w:val="00AA4BA3"/>
    <w:rsid w:val="00AA4C14"/>
    <w:rsid w:val="00AA4CB5"/>
    <w:rsid w:val="00AA4E50"/>
    <w:rsid w:val="00AA5716"/>
    <w:rsid w:val="00AA5EA7"/>
    <w:rsid w:val="00AA6A1D"/>
    <w:rsid w:val="00AA6CF0"/>
    <w:rsid w:val="00AA7AA1"/>
    <w:rsid w:val="00AA7B1E"/>
    <w:rsid w:val="00AB00D1"/>
    <w:rsid w:val="00AB036B"/>
    <w:rsid w:val="00AB101F"/>
    <w:rsid w:val="00AB112E"/>
    <w:rsid w:val="00AB1163"/>
    <w:rsid w:val="00AB18F5"/>
    <w:rsid w:val="00AB194D"/>
    <w:rsid w:val="00AB1F7C"/>
    <w:rsid w:val="00AB2130"/>
    <w:rsid w:val="00AB230C"/>
    <w:rsid w:val="00AB23E2"/>
    <w:rsid w:val="00AB26C3"/>
    <w:rsid w:val="00AB2920"/>
    <w:rsid w:val="00AB2921"/>
    <w:rsid w:val="00AB2F5F"/>
    <w:rsid w:val="00AB3166"/>
    <w:rsid w:val="00AB3351"/>
    <w:rsid w:val="00AB3C8A"/>
    <w:rsid w:val="00AB3D35"/>
    <w:rsid w:val="00AB3FDE"/>
    <w:rsid w:val="00AB45B7"/>
    <w:rsid w:val="00AB45DE"/>
    <w:rsid w:val="00AB46FD"/>
    <w:rsid w:val="00AB471F"/>
    <w:rsid w:val="00AB4EB4"/>
    <w:rsid w:val="00AB5330"/>
    <w:rsid w:val="00AB55A1"/>
    <w:rsid w:val="00AB5BBA"/>
    <w:rsid w:val="00AB5F79"/>
    <w:rsid w:val="00AB6523"/>
    <w:rsid w:val="00AB675D"/>
    <w:rsid w:val="00AB6A8E"/>
    <w:rsid w:val="00AB6B28"/>
    <w:rsid w:val="00AB72F1"/>
    <w:rsid w:val="00AB7BC2"/>
    <w:rsid w:val="00AB7D73"/>
    <w:rsid w:val="00AC0124"/>
    <w:rsid w:val="00AC0305"/>
    <w:rsid w:val="00AC0755"/>
    <w:rsid w:val="00AC1A75"/>
    <w:rsid w:val="00AC1F4F"/>
    <w:rsid w:val="00AC21C7"/>
    <w:rsid w:val="00AC3AEA"/>
    <w:rsid w:val="00AC3BAF"/>
    <w:rsid w:val="00AC3F62"/>
    <w:rsid w:val="00AC462A"/>
    <w:rsid w:val="00AC4F0E"/>
    <w:rsid w:val="00AC52AD"/>
    <w:rsid w:val="00AC5351"/>
    <w:rsid w:val="00AC57F3"/>
    <w:rsid w:val="00AC5B61"/>
    <w:rsid w:val="00AC6060"/>
    <w:rsid w:val="00AC631E"/>
    <w:rsid w:val="00AC6AE2"/>
    <w:rsid w:val="00AC7CAA"/>
    <w:rsid w:val="00AC7E20"/>
    <w:rsid w:val="00AD0030"/>
    <w:rsid w:val="00AD0772"/>
    <w:rsid w:val="00AD0A53"/>
    <w:rsid w:val="00AD118A"/>
    <w:rsid w:val="00AD121F"/>
    <w:rsid w:val="00AD1D0B"/>
    <w:rsid w:val="00AD1F44"/>
    <w:rsid w:val="00AD2C15"/>
    <w:rsid w:val="00AD2EC2"/>
    <w:rsid w:val="00AD3462"/>
    <w:rsid w:val="00AD43EE"/>
    <w:rsid w:val="00AD4755"/>
    <w:rsid w:val="00AD47CA"/>
    <w:rsid w:val="00AD4875"/>
    <w:rsid w:val="00AD5C30"/>
    <w:rsid w:val="00AD5D9D"/>
    <w:rsid w:val="00AD65AC"/>
    <w:rsid w:val="00AD67E8"/>
    <w:rsid w:val="00AD71D4"/>
    <w:rsid w:val="00AD764F"/>
    <w:rsid w:val="00AD79E3"/>
    <w:rsid w:val="00AE0003"/>
    <w:rsid w:val="00AE0106"/>
    <w:rsid w:val="00AE0177"/>
    <w:rsid w:val="00AE073C"/>
    <w:rsid w:val="00AE0AAB"/>
    <w:rsid w:val="00AE17A6"/>
    <w:rsid w:val="00AE19E7"/>
    <w:rsid w:val="00AE2328"/>
    <w:rsid w:val="00AE263C"/>
    <w:rsid w:val="00AE2C97"/>
    <w:rsid w:val="00AE41A3"/>
    <w:rsid w:val="00AE4410"/>
    <w:rsid w:val="00AE480A"/>
    <w:rsid w:val="00AE51F6"/>
    <w:rsid w:val="00AE6259"/>
    <w:rsid w:val="00AE6790"/>
    <w:rsid w:val="00AE70B9"/>
    <w:rsid w:val="00AE7459"/>
    <w:rsid w:val="00AF07B5"/>
    <w:rsid w:val="00AF08AA"/>
    <w:rsid w:val="00AF0A2C"/>
    <w:rsid w:val="00AF103C"/>
    <w:rsid w:val="00AF10BF"/>
    <w:rsid w:val="00AF12D4"/>
    <w:rsid w:val="00AF1DAF"/>
    <w:rsid w:val="00AF2030"/>
    <w:rsid w:val="00AF29AF"/>
    <w:rsid w:val="00AF308B"/>
    <w:rsid w:val="00AF3C2C"/>
    <w:rsid w:val="00AF418B"/>
    <w:rsid w:val="00AF420D"/>
    <w:rsid w:val="00AF4AB7"/>
    <w:rsid w:val="00AF5253"/>
    <w:rsid w:val="00AF609A"/>
    <w:rsid w:val="00AF6CFA"/>
    <w:rsid w:val="00B00B67"/>
    <w:rsid w:val="00B010C7"/>
    <w:rsid w:val="00B0224E"/>
    <w:rsid w:val="00B02900"/>
    <w:rsid w:val="00B037E3"/>
    <w:rsid w:val="00B03863"/>
    <w:rsid w:val="00B0386F"/>
    <w:rsid w:val="00B03F07"/>
    <w:rsid w:val="00B0429B"/>
    <w:rsid w:val="00B04E19"/>
    <w:rsid w:val="00B04F27"/>
    <w:rsid w:val="00B05E0C"/>
    <w:rsid w:val="00B05F66"/>
    <w:rsid w:val="00B05F98"/>
    <w:rsid w:val="00B068DC"/>
    <w:rsid w:val="00B069B4"/>
    <w:rsid w:val="00B07083"/>
    <w:rsid w:val="00B072BD"/>
    <w:rsid w:val="00B077C5"/>
    <w:rsid w:val="00B07C4B"/>
    <w:rsid w:val="00B1051F"/>
    <w:rsid w:val="00B10BEA"/>
    <w:rsid w:val="00B10C67"/>
    <w:rsid w:val="00B10DA0"/>
    <w:rsid w:val="00B11286"/>
    <w:rsid w:val="00B114E9"/>
    <w:rsid w:val="00B11802"/>
    <w:rsid w:val="00B120FB"/>
    <w:rsid w:val="00B12298"/>
    <w:rsid w:val="00B12E05"/>
    <w:rsid w:val="00B136A4"/>
    <w:rsid w:val="00B13943"/>
    <w:rsid w:val="00B13D53"/>
    <w:rsid w:val="00B13E00"/>
    <w:rsid w:val="00B13E17"/>
    <w:rsid w:val="00B14014"/>
    <w:rsid w:val="00B1428E"/>
    <w:rsid w:val="00B14B3F"/>
    <w:rsid w:val="00B14E21"/>
    <w:rsid w:val="00B151FB"/>
    <w:rsid w:val="00B154E7"/>
    <w:rsid w:val="00B155ED"/>
    <w:rsid w:val="00B157D0"/>
    <w:rsid w:val="00B15C43"/>
    <w:rsid w:val="00B1603D"/>
    <w:rsid w:val="00B16A1C"/>
    <w:rsid w:val="00B17626"/>
    <w:rsid w:val="00B17759"/>
    <w:rsid w:val="00B17B4E"/>
    <w:rsid w:val="00B20C72"/>
    <w:rsid w:val="00B213EC"/>
    <w:rsid w:val="00B21A0A"/>
    <w:rsid w:val="00B21D12"/>
    <w:rsid w:val="00B21E7B"/>
    <w:rsid w:val="00B220AD"/>
    <w:rsid w:val="00B228ED"/>
    <w:rsid w:val="00B22C6B"/>
    <w:rsid w:val="00B22E56"/>
    <w:rsid w:val="00B2379E"/>
    <w:rsid w:val="00B23FCC"/>
    <w:rsid w:val="00B24C46"/>
    <w:rsid w:val="00B254EA"/>
    <w:rsid w:val="00B269FB"/>
    <w:rsid w:val="00B26A54"/>
    <w:rsid w:val="00B26C07"/>
    <w:rsid w:val="00B27366"/>
    <w:rsid w:val="00B27609"/>
    <w:rsid w:val="00B27BA9"/>
    <w:rsid w:val="00B3033F"/>
    <w:rsid w:val="00B30514"/>
    <w:rsid w:val="00B30610"/>
    <w:rsid w:val="00B30C5B"/>
    <w:rsid w:val="00B30D6F"/>
    <w:rsid w:val="00B315C9"/>
    <w:rsid w:val="00B31914"/>
    <w:rsid w:val="00B32023"/>
    <w:rsid w:val="00B322DE"/>
    <w:rsid w:val="00B32377"/>
    <w:rsid w:val="00B32E0E"/>
    <w:rsid w:val="00B32EAF"/>
    <w:rsid w:val="00B33451"/>
    <w:rsid w:val="00B33801"/>
    <w:rsid w:val="00B34547"/>
    <w:rsid w:val="00B34587"/>
    <w:rsid w:val="00B35B67"/>
    <w:rsid w:val="00B35E6C"/>
    <w:rsid w:val="00B35F24"/>
    <w:rsid w:val="00B35F4C"/>
    <w:rsid w:val="00B360E4"/>
    <w:rsid w:val="00B361BF"/>
    <w:rsid w:val="00B3717D"/>
    <w:rsid w:val="00B37224"/>
    <w:rsid w:val="00B37531"/>
    <w:rsid w:val="00B37639"/>
    <w:rsid w:val="00B37694"/>
    <w:rsid w:val="00B377A3"/>
    <w:rsid w:val="00B37BB7"/>
    <w:rsid w:val="00B37C8B"/>
    <w:rsid w:val="00B4008B"/>
    <w:rsid w:val="00B40909"/>
    <w:rsid w:val="00B413E7"/>
    <w:rsid w:val="00B417E5"/>
    <w:rsid w:val="00B41825"/>
    <w:rsid w:val="00B41A37"/>
    <w:rsid w:val="00B42167"/>
    <w:rsid w:val="00B4224D"/>
    <w:rsid w:val="00B426E4"/>
    <w:rsid w:val="00B42A07"/>
    <w:rsid w:val="00B43EF3"/>
    <w:rsid w:val="00B443FF"/>
    <w:rsid w:val="00B45296"/>
    <w:rsid w:val="00B453F0"/>
    <w:rsid w:val="00B455CE"/>
    <w:rsid w:val="00B461C5"/>
    <w:rsid w:val="00B477A0"/>
    <w:rsid w:val="00B5077D"/>
    <w:rsid w:val="00B5174A"/>
    <w:rsid w:val="00B52285"/>
    <w:rsid w:val="00B52424"/>
    <w:rsid w:val="00B5395C"/>
    <w:rsid w:val="00B53E36"/>
    <w:rsid w:val="00B53F30"/>
    <w:rsid w:val="00B54327"/>
    <w:rsid w:val="00B54648"/>
    <w:rsid w:val="00B5466A"/>
    <w:rsid w:val="00B54A13"/>
    <w:rsid w:val="00B54A3C"/>
    <w:rsid w:val="00B55553"/>
    <w:rsid w:val="00B5590D"/>
    <w:rsid w:val="00B55DD1"/>
    <w:rsid w:val="00B5658F"/>
    <w:rsid w:val="00B56867"/>
    <w:rsid w:val="00B56979"/>
    <w:rsid w:val="00B569F9"/>
    <w:rsid w:val="00B57219"/>
    <w:rsid w:val="00B57A60"/>
    <w:rsid w:val="00B57F82"/>
    <w:rsid w:val="00B604D5"/>
    <w:rsid w:val="00B61901"/>
    <w:rsid w:val="00B6327C"/>
    <w:rsid w:val="00B63451"/>
    <w:rsid w:val="00B63B37"/>
    <w:rsid w:val="00B648BA"/>
    <w:rsid w:val="00B64A43"/>
    <w:rsid w:val="00B64E33"/>
    <w:rsid w:val="00B65231"/>
    <w:rsid w:val="00B657DC"/>
    <w:rsid w:val="00B65973"/>
    <w:rsid w:val="00B65979"/>
    <w:rsid w:val="00B65ACF"/>
    <w:rsid w:val="00B65E0F"/>
    <w:rsid w:val="00B66805"/>
    <w:rsid w:val="00B66F5B"/>
    <w:rsid w:val="00B67102"/>
    <w:rsid w:val="00B67752"/>
    <w:rsid w:val="00B67A73"/>
    <w:rsid w:val="00B67AE7"/>
    <w:rsid w:val="00B67E0B"/>
    <w:rsid w:val="00B70368"/>
    <w:rsid w:val="00B70865"/>
    <w:rsid w:val="00B70A3A"/>
    <w:rsid w:val="00B70EEC"/>
    <w:rsid w:val="00B71F26"/>
    <w:rsid w:val="00B736E6"/>
    <w:rsid w:val="00B73F89"/>
    <w:rsid w:val="00B73FE1"/>
    <w:rsid w:val="00B74951"/>
    <w:rsid w:val="00B74C7F"/>
    <w:rsid w:val="00B75231"/>
    <w:rsid w:val="00B76363"/>
    <w:rsid w:val="00B76B5E"/>
    <w:rsid w:val="00B77513"/>
    <w:rsid w:val="00B7769F"/>
    <w:rsid w:val="00B803E7"/>
    <w:rsid w:val="00B8130F"/>
    <w:rsid w:val="00B82045"/>
    <w:rsid w:val="00B824FF"/>
    <w:rsid w:val="00B8265E"/>
    <w:rsid w:val="00B82D36"/>
    <w:rsid w:val="00B82F29"/>
    <w:rsid w:val="00B8312B"/>
    <w:rsid w:val="00B8325E"/>
    <w:rsid w:val="00B832CD"/>
    <w:rsid w:val="00B834D8"/>
    <w:rsid w:val="00B8361B"/>
    <w:rsid w:val="00B83979"/>
    <w:rsid w:val="00B84111"/>
    <w:rsid w:val="00B845C4"/>
    <w:rsid w:val="00B847CB"/>
    <w:rsid w:val="00B84B3A"/>
    <w:rsid w:val="00B85B7B"/>
    <w:rsid w:val="00B85BB1"/>
    <w:rsid w:val="00B86582"/>
    <w:rsid w:val="00B8727C"/>
    <w:rsid w:val="00B873D9"/>
    <w:rsid w:val="00B8767D"/>
    <w:rsid w:val="00B8778E"/>
    <w:rsid w:val="00B908B2"/>
    <w:rsid w:val="00B90CCC"/>
    <w:rsid w:val="00B9107E"/>
    <w:rsid w:val="00B92070"/>
    <w:rsid w:val="00B925E1"/>
    <w:rsid w:val="00B926BD"/>
    <w:rsid w:val="00B927FD"/>
    <w:rsid w:val="00B92AC7"/>
    <w:rsid w:val="00B92FA4"/>
    <w:rsid w:val="00B93185"/>
    <w:rsid w:val="00B93A70"/>
    <w:rsid w:val="00B93D99"/>
    <w:rsid w:val="00B9403F"/>
    <w:rsid w:val="00B95373"/>
    <w:rsid w:val="00B95A2A"/>
    <w:rsid w:val="00B968A2"/>
    <w:rsid w:val="00B97446"/>
    <w:rsid w:val="00B976BA"/>
    <w:rsid w:val="00B97891"/>
    <w:rsid w:val="00B97CF0"/>
    <w:rsid w:val="00BA0356"/>
    <w:rsid w:val="00BA0D75"/>
    <w:rsid w:val="00BA128B"/>
    <w:rsid w:val="00BA13A3"/>
    <w:rsid w:val="00BA1452"/>
    <w:rsid w:val="00BA1614"/>
    <w:rsid w:val="00BA1733"/>
    <w:rsid w:val="00BA29E5"/>
    <w:rsid w:val="00BA2AD8"/>
    <w:rsid w:val="00BA38CA"/>
    <w:rsid w:val="00BA4017"/>
    <w:rsid w:val="00BA46A4"/>
    <w:rsid w:val="00BA483F"/>
    <w:rsid w:val="00BA4B48"/>
    <w:rsid w:val="00BA4C06"/>
    <w:rsid w:val="00BA4F13"/>
    <w:rsid w:val="00BA54F8"/>
    <w:rsid w:val="00BA5ED6"/>
    <w:rsid w:val="00BA64D6"/>
    <w:rsid w:val="00BA75F1"/>
    <w:rsid w:val="00BA7CC0"/>
    <w:rsid w:val="00BB00E0"/>
    <w:rsid w:val="00BB09E6"/>
    <w:rsid w:val="00BB0CAE"/>
    <w:rsid w:val="00BB0DBB"/>
    <w:rsid w:val="00BB0E0D"/>
    <w:rsid w:val="00BB13A2"/>
    <w:rsid w:val="00BB165D"/>
    <w:rsid w:val="00BB1A2C"/>
    <w:rsid w:val="00BB1CA2"/>
    <w:rsid w:val="00BB22CF"/>
    <w:rsid w:val="00BB299F"/>
    <w:rsid w:val="00BB29FD"/>
    <w:rsid w:val="00BB2AE9"/>
    <w:rsid w:val="00BB30E3"/>
    <w:rsid w:val="00BB3146"/>
    <w:rsid w:val="00BB38AC"/>
    <w:rsid w:val="00BB4413"/>
    <w:rsid w:val="00BB454F"/>
    <w:rsid w:val="00BB47C9"/>
    <w:rsid w:val="00BB537D"/>
    <w:rsid w:val="00BB54BD"/>
    <w:rsid w:val="00BB571E"/>
    <w:rsid w:val="00BB5CD4"/>
    <w:rsid w:val="00BB5F81"/>
    <w:rsid w:val="00BB70C0"/>
    <w:rsid w:val="00BB73CA"/>
    <w:rsid w:val="00BC0C55"/>
    <w:rsid w:val="00BC1628"/>
    <w:rsid w:val="00BC17FB"/>
    <w:rsid w:val="00BC25FD"/>
    <w:rsid w:val="00BC2718"/>
    <w:rsid w:val="00BC2927"/>
    <w:rsid w:val="00BC2992"/>
    <w:rsid w:val="00BC2BF5"/>
    <w:rsid w:val="00BC3116"/>
    <w:rsid w:val="00BC313F"/>
    <w:rsid w:val="00BC32EC"/>
    <w:rsid w:val="00BC36A0"/>
    <w:rsid w:val="00BC4790"/>
    <w:rsid w:val="00BC508D"/>
    <w:rsid w:val="00BC560A"/>
    <w:rsid w:val="00BC5E3D"/>
    <w:rsid w:val="00BC69E7"/>
    <w:rsid w:val="00BC6D9C"/>
    <w:rsid w:val="00BC796D"/>
    <w:rsid w:val="00BD0781"/>
    <w:rsid w:val="00BD187D"/>
    <w:rsid w:val="00BD188B"/>
    <w:rsid w:val="00BD18FA"/>
    <w:rsid w:val="00BD1A03"/>
    <w:rsid w:val="00BD1C2C"/>
    <w:rsid w:val="00BD1D0E"/>
    <w:rsid w:val="00BD2769"/>
    <w:rsid w:val="00BD2D88"/>
    <w:rsid w:val="00BD2EE0"/>
    <w:rsid w:val="00BD3052"/>
    <w:rsid w:val="00BD358F"/>
    <w:rsid w:val="00BD35A8"/>
    <w:rsid w:val="00BD370D"/>
    <w:rsid w:val="00BD439D"/>
    <w:rsid w:val="00BD447D"/>
    <w:rsid w:val="00BD4A2D"/>
    <w:rsid w:val="00BD4D63"/>
    <w:rsid w:val="00BD4EDE"/>
    <w:rsid w:val="00BD55CA"/>
    <w:rsid w:val="00BD62B5"/>
    <w:rsid w:val="00BD649E"/>
    <w:rsid w:val="00BD679E"/>
    <w:rsid w:val="00BD6A5F"/>
    <w:rsid w:val="00BD6C51"/>
    <w:rsid w:val="00BD761B"/>
    <w:rsid w:val="00BD7B14"/>
    <w:rsid w:val="00BD7DAC"/>
    <w:rsid w:val="00BD7ED8"/>
    <w:rsid w:val="00BE019A"/>
    <w:rsid w:val="00BE077E"/>
    <w:rsid w:val="00BE115B"/>
    <w:rsid w:val="00BE1227"/>
    <w:rsid w:val="00BE1486"/>
    <w:rsid w:val="00BE1705"/>
    <w:rsid w:val="00BE183C"/>
    <w:rsid w:val="00BE1A01"/>
    <w:rsid w:val="00BE27FF"/>
    <w:rsid w:val="00BE29AE"/>
    <w:rsid w:val="00BE33CD"/>
    <w:rsid w:val="00BE3AED"/>
    <w:rsid w:val="00BE4053"/>
    <w:rsid w:val="00BE4E67"/>
    <w:rsid w:val="00BE4E89"/>
    <w:rsid w:val="00BE59F4"/>
    <w:rsid w:val="00BE6071"/>
    <w:rsid w:val="00BE60C8"/>
    <w:rsid w:val="00BE68B4"/>
    <w:rsid w:val="00BE69A7"/>
    <w:rsid w:val="00BE6F0B"/>
    <w:rsid w:val="00BE7248"/>
    <w:rsid w:val="00BE7706"/>
    <w:rsid w:val="00BE7D6E"/>
    <w:rsid w:val="00BE7FAE"/>
    <w:rsid w:val="00BF0766"/>
    <w:rsid w:val="00BF0FA2"/>
    <w:rsid w:val="00BF1283"/>
    <w:rsid w:val="00BF12D1"/>
    <w:rsid w:val="00BF1C1B"/>
    <w:rsid w:val="00BF1C4F"/>
    <w:rsid w:val="00BF1F78"/>
    <w:rsid w:val="00BF2327"/>
    <w:rsid w:val="00BF246F"/>
    <w:rsid w:val="00BF337F"/>
    <w:rsid w:val="00BF385D"/>
    <w:rsid w:val="00BF3E00"/>
    <w:rsid w:val="00BF491F"/>
    <w:rsid w:val="00BF53A8"/>
    <w:rsid w:val="00BF5586"/>
    <w:rsid w:val="00BF5ADE"/>
    <w:rsid w:val="00BF5CDF"/>
    <w:rsid w:val="00BF5FAA"/>
    <w:rsid w:val="00BF66E4"/>
    <w:rsid w:val="00BF6A74"/>
    <w:rsid w:val="00BF6EE9"/>
    <w:rsid w:val="00BF7891"/>
    <w:rsid w:val="00C00293"/>
    <w:rsid w:val="00C00A2E"/>
    <w:rsid w:val="00C00CD6"/>
    <w:rsid w:val="00C01537"/>
    <w:rsid w:val="00C01A2C"/>
    <w:rsid w:val="00C01A85"/>
    <w:rsid w:val="00C01D09"/>
    <w:rsid w:val="00C0206C"/>
    <w:rsid w:val="00C022BF"/>
    <w:rsid w:val="00C028BE"/>
    <w:rsid w:val="00C02EDC"/>
    <w:rsid w:val="00C02F34"/>
    <w:rsid w:val="00C030FE"/>
    <w:rsid w:val="00C032B2"/>
    <w:rsid w:val="00C03331"/>
    <w:rsid w:val="00C040D9"/>
    <w:rsid w:val="00C04736"/>
    <w:rsid w:val="00C04B15"/>
    <w:rsid w:val="00C04BB3"/>
    <w:rsid w:val="00C0526B"/>
    <w:rsid w:val="00C057A2"/>
    <w:rsid w:val="00C05C6C"/>
    <w:rsid w:val="00C05F52"/>
    <w:rsid w:val="00C068C6"/>
    <w:rsid w:val="00C07263"/>
    <w:rsid w:val="00C07DC2"/>
    <w:rsid w:val="00C1010D"/>
    <w:rsid w:val="00C1049B"/>
    <w:rsid w:val="00C106DA"/>
    <w:rsid w:val="00C10841"/>
    <w:rsid w:val="00C10B21"/>
    <w:rsid w:val="00C11253"/>
    <w:rsid w:val="00C11507"/>
    <w:rsid w:val="00C12056"/>
    <w:rsid w:val="00C12D4F"/>
    <w:rsid w:val="00C14069"/>
    <w:rsid w:val="00C140A1"/>
    <w:rsid w:val="00C143BA"/>
    <w:rsid w:val="00C14AEB"/>
    <w:rsid w:val="00C14DD8"/>
    <w:rsid w:val="00C14F97"/>
    <w:rsid w:val="00C154DC"/>
    <w:rsid w:val="00C156DD"/>
    <w:rsid w:val="00C15891"/>
    <w:rsid w:val="00C15B6E"/>
    <w:rsid w:val="00C15F2E"/>
    <w:rsid w:val="00C15F69"/>
    <w:rsid w:val="00C16CB8"/>
    <w:rsid w:val="00C17173"/>
    <w:rsid w:val="00C17522"/>
    <w:rsid w:val="00C17950"/>
    <w:rsid w:val="00C17D16"/>
    <w:rsid w:val="00C17F72"/>
    <w:rsid w:val="00C202B1"/>
    <w:rsid w:val="00C203D5"/>
    <w:rsid w:val="00C20AB8"/>
    <w:rsid w:val="00C21FE1"/>
    <w:rsid w:val="00C22A83"/>
    <w:rsid w:val="00C23458"/>
    <w:rsid w:val="00C24142"/>
    <w:rsid w:val="00C241AC"/>
    <w:rsid w:val="00C24E05"/>
    <w:rsid w:val="00C2593C"/>
    <w:rsid w:val="00C25AC6"/>
    <w:rsid w:val="00C25C3D"/>
    <w:rsid w:val="00C26A20"/>
    <w:rsid w:val="00C27841"/>
    <w:rsid w:val="00C27B8A"/>
    <w:rsid w:val="00C27E60"/>
    <w:rsid w:val="00C306BF"/>
    <w:rsid w:val="00C3198F"/>
    <w:rsid w:val="00C31AF5"/>
    <w:rsid w:val="00C31BB2"/>
    <w:rsid w:val="00C3480D"/>
    <w:rsid w:val="00C34F54"/>
    <w:rsid w:val="00C35416"/>
    <w:rsid w:val="00C35871"/>
    <w:rsid w:val="00C35B28"/>
    <w:rsid w:val="00C374B5"/>
    <w:rsid w:val="00C3798B"/>
    <w:rsid w:val="00C37F5B"/>
    <w:rsid w:val="00C40A4F"/>
    <w:rsid w:val="00C41B24"/>
    <w:rsid w:val="00C424A4"/>
    <w:rsid w:val="00C4261D"/>
    <w:rsid w:val="00C429AE"/>
    <w:rsid w:val="00C42D9B"/>
    <w:rsid w:val="00C42EBD"/>
    <w:rsid w:val="00C432F7"/>
    <w:rsid w:val="00C44340"/>
    <w:rsid w:val="00C4467F"/>
    <w:rsid w:val="00C446A3"/>
    <w:rsid w:val="00C45D9D"/>
    <w:rsid w:val="00C460B5"/>
    <w:rsid w:val="00C465A5"/>
    <w:rsid w:val="00C46EA8"/>
    <w:rsid w:val="00C4770B"/>
    <w:rsid w:val="00C478C4"/>
    <w:rsid w:val="00C47C71"/>
    <w:rsid w:val="00C47D5C"/>
    <w:rsid w:val="00C501A8"/>
    <w:rsid w:val="00C5029E"/>
    <w:rsid w:val="00C51E62"/>
    <w:rsid w:val="00C5220B"/>
    <w:rsid w:val="00C525AE"/>
    <w:rsid w:val="00C528FE"/>
    <w:rsid w:val="00C5347C"/>
    <w:rsid w:val="00C53850"/>
    <w:rsid w:val="00C54481"/>
    <w:rsid w:val="00C54833"/>
    <w:rsid w:val="00C54D40"/>
    <w:rsid w:val="00C55643"/>
    <w:rsid w:val="00C5737D"/>
    <w:rsid w:val="00C57E6D"/>
    <w:rsid w:val="00C6026A"/>
    <w:rsid w:val="00C60D5D"/>
    <w:rsid w:val="00C60D60"/>
    <w:rsid w:val="00C610AA"/>
    <w:rsid w:val="00C617B0"/>
    <w:rsid w:val="00C619FD"/>
    <w:rsid w:val="00C62178"/>
    <w:rsid w:val="00C62375"/>
    <w:rsid w:val="00C62F51"/>
    <w:rsid w:val="00C63654"/>
    <w:rsid w:val="00C63C06"/>
    <w:rsid w:val="00C6439F"/>
    <w:rsid w:val="00C6490E"/>
    <w:rsid w:val="00C64C5B"/>
    <w:rsid w:val="00C64E3D"/>
    <w:rsid w:val="00C654DD"/>
    <w:rsid w:val="00C654F9"/>
    <w:rsid w:val="00C65771"/>
    <w:rsid w:val="00C658FE"/>
    <w:rsid w:val="00C65A5F"/>
    <w:rsid w:val="00C6686C"/>
    <w:rsid w:val="00C66B8F"/>
    <w:rsid w:val="00C6735E"/>
    <w:rsid w:val="00C675F6"/>
    <w:rsid w:val="00C67A37"/>
    <w:rsid w:val="00C70383"/>
    <w:rsid w:val="00C704E9"/>
    <w:rsid w:val="00C70CB4"/>
    <w:rsid w:val="00C715C3"/>
    <w:rsid w:val="00C71AB8"/>
    <w:rsid w:val="00C730B1"/>
    <w:rsid w:val="00C73217"/>
    <w:rsid w:val="00C732B1"/>
    <w:rsid w:val="00C7459D"/>
    <w:rsid w:val="00C747B7"/>
    <w:rsid w:val="00C748E9"/>
    <w:rsid w:val="00C74C29"/>
    <w:rsid w:val="00C74F1C"/>
    <w:rsid w:val="00C7506A"/>
    <w:rsid w:val="00C75470"/>
    <w:rsid w:val="00C758A4"/>
    <w:rsid w:val="00C76213"/>
    <w:rsid w:val="00C76356"/>
    <w:rsid w:val="00C7673D"/>
    <w:rsid w:val="00C76DA7"/>
    <w:rsid w:val="00C7719C"/>
    <w:rsid w:val="00C77996"/>
    <w:rsid w:val="00C77D94"/>
    <w:rsid w:val="00C8055C"/>
    <w:rsid w:val="00C814DF"/>
    <w:rsid w:val="00C81584"/>
    <w:rsid w:val="00C8188C"/>
    <w:rsid w:val="00C8212C"/>
    <w:rsid w:val="00C8350C"/>
    <w:rsid w:val="00C836DA"/>
    <w:rsid w:val="00C842E4"/>
    <w:rsid w:val="00C8497B"/>
    <w:rsid w:val="00C84A2A"/>
    <w:rsid w:val="00C85117"/>
    <w:rsid w:val="00C854FE"/>
    <w:rsid w:val="00C86304"/>
    <w:rsid w:val="00C86410"/>
    <w:rsid w:val="00C86AAF"/>
    <w:rsid w:val="00C870B0"/>
    <w:rsid w:val="00C87235"/>
    <w:rsid w:val="00C87481"/>
    <w:rsid w:val="00C8750F"/>
    <w:rsid w:val="00C876ED"/>
    <w:rsid w:val="00C9014F"/>
    <w:rsid w:val="00C905BA"/>
    <w:rsid w:val="00C907A9"/>
    <w:rsid w:val="00C907F1"/>
    <w:rsid w:val="00C90800"/>
    <w:rsid w:val="00C909A7"/>
    <w:rsid w:val="00C91694"/>
    <w:rsid w:val="00C91D69"/>
    <w:rsid w:val="00C91E5E"/>
    <w:rsid w:val="00C92B9A"/>
    <w:rsid w:val="00C93250"/>
    <w:rsid w:val="00C9394A"/>
    <w:rsid w:val="00C93AFA"/>
    <w:rsid w:val="00C9412B"/>
    <w:rsid w:val="00C9480A"/>
    <w:rsid w:val="00C94941"/>
    <w:rsid w:val="00C95587"/>
    <w:rsid w:val="00C956F7"/>
    <w:rsid w:val="00C96ACA"/>
    <w:rsid w:val="00C96B16"/>
    <w:rsid w:val="00C96CC1"/>
    <w:rsid w:val="00C96CEB"/>
    <w:rsid w:val="00C9736A"/>
    <w:rsid w:val="00C97ADF"/>
    <w:rsid w:val="00C97C0D"/>
    <w:rsid w:val="00CA013F"/>
    <w:rsid w:val="00CA0B22"/>
    <w:rsid w:val="00CA0DBC"/>
    <w:rsid w:val="00CA127A"/>
    <w:rsid w:val="00CA1712"/>
    <w:rsid w:val="00CA1A08"/>
    <w:rsid w:val="00CA1AD6"/>
    <w:rsid w:val="00CA2C8E"/>
    <w:rsid w:val="00CA31A4"/>
    <w:rsid w:val="00CA3528"/>
    <w:rsid w:val="00CA3D37"/>
    <w:rsid w:val="00CA4571"/>
    <w:rsid w:val="00CA48A4"/>
    <w:rsid w:val="00CA49A3"/>
    <w:rsid w:val="00CA4F5E"/>
    <w:rsid w:val="00CA51B0"/>
    <w:rsid w:val="00CA5456"/>
    <w:rsid w:val="00CA5AFC"/>
    <w:rsid w:val="00CA5F5D"/>
    <w:rsid w:val="00CA60BD"/>
    <w:rsid w:val="00CA6257"/>
    <w:rsid w:val="00CA6351"/>
    <w:rsid w:val="00CA66FC"/>
    <w:rsid w:val="00CA69FE"/>
    <w:rsid w:val="00CA6D91"/>
    <w:rsid w:val="00CA712C"/>
    <w:rsid w:val="00CA7800"/>
    <w:rsid w:val="00CA7926"/>
    <w:rsid w:val="00CA7D73"/>
    <w:rsid w:val="00CB09B6"/>
    <w:rsid w:val="00CB0A65"/>
    <w:rsid w:val="00CB16D9"/>
    <w:rsid w:val="00CB1C94"/>
    <w:rsid w:val="00CB1D43"/>
    <w:rsid w:val="00CB2836"/>
    <w:rsid w:val="00CB2FF7"/>
    <w:rsid w:val="00CB39EC"/>
    <w:rsid w:val="00CB3C14"/>
    <w:rsid w:val="00CB490F"/>
    <w:rsid w:val="00CB5E2B"/>
    <w:rsid w:val="00CB6EA7"/>
    <w:rsid w:val="00CB703C"/>
    <w:rsid w:val="00CB757C"/>
    <w:rsid w:val="00CB7AB7"/>
    <w:rsid w:val="00CB7EAE"/>
    <w:rsid w:val="00CC02EE"/>
    <w:rsid w:val="00CC0853"/>
    <w:rsid w:val="00CC0FC0"/>
    <w:rsid w:val="00CC1277"/>
    <w:rsid w:val="00CC14BC"/>
    <w:rsid w:val="00CC167E"/>
    <w:rsid w:val="00CC196F"/>
    <w:rsid w:val="00CC1E2A"/>
    <w:rsid w:val="00CC21E3"/>
    <w:rsid w:val="00CC2290"/>
    <w:rsid w:val="00CC2DAD"/>
    <w:rsid w:val="00CC3A75"/>
    <w:rsid w:val="00CC3FC7"/>
    <w:rsid w:val="00CC448B"/>
    <w:rsid w:val="00CC66B2"/>
    <w:rsid w:val="00CC739D"/>
    <w:rsid w:val="00CC76E0"/>
    <w:rsid w:val="00CD032F"/>
    <w:rsid w:val="00CD0491"/>
    <w:rsid w:val="00CD1572"/>
    <w:rsid w:val="00CD2706"/>
    <w:rsid w:val="00CD32C2"/>
    <w:rsid w:val="00CD3D23"/>
    <w:rsid w:val="00CD40EE"/>
    <w:rsid w:val="00CD436D"/>
    <w:rsid w:val="00CD4938"/>
    <w:rsid w:val="00CD4A11"/>
    <w:rsid w:val="00CD4CCC"/>
    <w:rsid w:val="00CD511A"/>
    <w:rsid w:val="00CD56C8"/>
    <w:rsid w:val="00CD5CA8"/>
    <w:rsid w:val="00CD60A1"/>
    <w:rsid w:val="00CD6544"/>
    <w:rsid w:val="00CD6728"/>
    <w:rsid w:val="00CD7577"/>
    <w:rsid w:val="00CD77AA"/>
    <w:rsid w:val="00CD7D7B"/>
    <w:rsid w:val="00CD7F2E"/>
    <w:rsid w:val="00CE029B"/>
    <w:rsid w:val="00CE02E4"/>
    <w:rsid w:val="00CE0438"/>
    <w:rsid w:val="00CE04B5"/>
    <w:rsid w:val="00CE0745"/>
    <w:rsid w:val="00CE0C90"/>
    <w:rsid w:val="00CE0E7C"/>
    <w:rsid w:val="00CE18A2"/>
    <w:rsid w:val="00CE1993"/>
    <w:rsid w:val="00CE1F85"/>
    <w:rsid w:val="00CE39C5"/>
    <w:rsid w:val="00CE4DDC"/>
    <w:rsid w:val="00CE52EF"/>
    <w:rsid w:val="00CE56BF"/>
    <w:rsid w:val="00CE5BBD"/>
    <w:rsid w:val="00CE5BD3"/>
    <w:rsid w:val="00CE5E09"/>
    <w:rsid w:val="00CE6A2B"/>
    <w:rsid w:val="00CE7639"/>
    <w:rsid w:val="00CE7DA1"/>
    <w:rsid w:val="00CF0468"/>
    <w:rsid w:val="00CF0682"/>
    <w:rsid w:val="00CF0767"/>
    <w:rsid w:val="00CF0B50"/>
    <w:rsid w:val="00CF0C7B"/>
    <w:rsid w:val="00CF15A4"/>
    <w:rsid w:val="00CF17DD"/>
    <w:rsid w:val="00CF1899"/>
    <w:rsid w:val="00CF28C0"/>
    <w:rsid w:val="00CF2B81"/>
    <w:rsid w:val="00CF2D46"/>
    <w:rsid w:val="00CF3376"/>
    <w:rsid w:val="00CF351C"/>
    <w:rsid w:val="00CF3A74"/>
    <w:rsid w:val="00CF3AB2"/>
    <w:rsid w:val="00CF44FD"/>
    <w:rsid w:val="00CF45AF"/>
    <w:rsid w:val="00CF4648"/>
    <w:rsid w:val="00CF4925"/>
    <w:rsid w:val="00CF49A4"/>
    <w:rsid w:val="00CF4C30"/>
    <w:rsid w:val="00CF4F78"/>
    <w:rsid w:val="00CF5769"/>
    <w:rsid w:val="00CF5CDB"/>
    <w:rsid w:val="00CF5DF7"/>
    <w:rsid w:val="00CF6937"/>
    <w:rsid w:val="00CF7021"/>
    <w:rsid w:val="00CF7968"/>
    <w:rsid w:val="00D00BF4"/>
    <w:rsid w:val="00D0101B"/>
    <w:rsid w:val="00D014C6"/>
    <w:rsid w:val="00D01683"/>
    <w:rsid w:val="00D020CC"/>
    <w:rsid w:val="00D02627"/>
    <w:rsid w:val="00D02963"/>
    <w:rsid w:val="00D02EFE"/>
    <w:rsid w:val="00D03767"/>
    <w:rsid w:val="00D03D53"/>
    <w:rsid w:val="00D041EC"/>
    <w:rsid w:val="00D04514"/>
    <w:rsid w:val="00D0458C"/>
    <w:rsid w:val="00D0477D"/>
    <w:rsid w:val="00D04C0F"/>
    <w:rsid w:val="00D063E5"/>
    <w:rsid w:val="00D0699C"/>
    <w:rsid w:val="00D0745B"/>
    <w:rsid w:val="00D10037"/>
    <w:rsid w:val="00D11380"/>
    <w:rsid w:val="00D11EEC"/>
    <w:rsid w:val="00D121FC"/>
    <w:rsid w:val="00D1229A"/>
    <w:rsid w:val="00D124FE"/>
    <w:rsid w:val="00D125CF"/>
    <w:rsid w:val="00D1288E"/>
    <w:rsid w:val="00D12AB7"/>
    <w:rsid w:val="00D13E65"/>
    <w:rsid w:val="00D1424C"/>
    <w:rsid w:val="00D14B71"/>
    <w:rsid w:val="00D150C1"/>
    <w:rsid w:val="00D15534"/>
    <w:rsid w:val="00D163BA"/>
    <w:rsid w:val="00D163F6"/>
    <w:rsid w:val="00D16682"/>
    <w:rsid w:val="00D17115"/>
    <w:rsid w:val="00D176D7"/>
    <w:rsid w:val="00D1787A"/>
    <w:rsid w:val="00D2007D"/>
    <w:rsid w:val="00D214F1"/>
    <w:rsid w:val="00D21805"/>
    <w:rsid w:val="00D2227F"/>
    <w:rsid w:val="00D224EB"/>
    <w:rsid w:val="00D22A53"/>
    <w:rsid w:val="00D22D53"/>
    <w:rsid w:val="00D22DB0"/>
    <w:rsid w:val="00D22F17"/>
    <w:rsid w:val="00D234E0"/>
    <w:rsid w:val="00D234F7"/>
    <w:rsid w:val="00D2350B"/>
    <w:rsid w:val="00D23B4E"/>
    <w:rsid w:val="00D24119"/>
    <w:rsid w:val="00D24300"/>
    <w:rsid w:val="00D24777"/>
    <w:rsid w:val="00D248F3"/>
    <w:rsid w:val="00D25490"/>
    <w:rsid w:val="00D25B5A"/>
    <w:rsid w:val="00D25C41"/>
    <w:rsid w:val="00D25F69"/>
    <w:rsid w:val="00D2631D"/>
    <w:rsid w:val="00D2787B"/>
    <w:rsid w:val="00D27929"/>
    <w:rsid w:val="00D27D1B"/>
    <w:rsid w:val="00D302A5"/>
    <w:rsid w:val="00D30826"/>
    <w:rsid w:val="00D30945"/>
    <w:rsid w:val="00D30E82"/>
    <w:rsid w:val="00D30FFD"/>
    <w:rsid w:val="00D31165"/>
    <w:rsid w:val="00D31194"/>
    <w:rsid w:val="00D31D34"/>
    <w:rsid w:val="00D31D74"/>
    <w:rsid w:val="00D31EC9"/>
    <w:rsid w:val="00D31F4C"/>
    <w:rsid w:val="00D32131"/>
    <w:rsid w:val="00D32410"/>
    <w:rsid w:val="00D326AA"/>
    <w:rsid w:val="00D3291A"/>
    <w:rsid w:val="00D32E53"/>
    <w:rsid w:val="00D332CC"/>
    <w:rsid w:val="00D33315"/>
    <w:rsid w:val="00D333D8"/>
    <w:rsid w:val="00D335F8"/>
    <w:rsid w:val="00D338EA"/>
    <w:rsid w:val="00D33A1D"/>
    <w:rsid w:val="00D33CEF"/>
    <w:rsid w:val="00D33F47"/>
    <w:rsid w:val="00D34084"/>
    <w:rsid w:val="00D355B0"/>
    <w:rsid w:val="00D35C92"/>
    <w:rsid w:val="00D35DA5"/>
    <w:rsid w:val="00D36322"/>
    <w:rsid w:val="00D374D4"/>
    <w:rsid w:val="00D4055B"/>
    <w:rsid w:val="00D40996"/>
    <w:rsid w:val="00D40E98"/>
    <w:rsid w:val="00D41C54"/>
    <w:rsid w:val="00D41CC6"/>
    <w:rsid w:val="00D42021"/>
    <w:rsid w:val="00D42727"/>
    <w:rsid w:val="00D42AB8"/>
    <w:rsid w:val="00D42E93"/>
    <w:rsid w:val="00D4332E"/>
    <w:rsid w:val="00D43781"/>
    <w:rsid w:val="00D43DC7"/>
    <w:rsid w:val="00D43E3D"/>
    <w:rsid w:val="00D43E81"/>
    <w:rsid w:val="00D44007"/>
    <w:rsid w:val="00D447DC"/>
    <w:rsid w:val="00D44870"/>
    <w:rsid w:val="00D44AB8"/>
    <w:rsid w:val="00D44BFA"/>
    <w:rsid w:val="00D45C60"/>
    <w:rsid w:val="00D45FC0"/>
    <w:rsid w:val="00D4606E"/>
    <w:rsid w:val="00D463EA"/>
    <w:rsid w:val="00D46914"/>
    <w:rsid w:val="00D50306"/>
    <w:rsid w:val="00D52C37"/>
    <w:rsid w:val="00D53087"/>
    <w:rsid w:val="00D5486F"/>
    <w:rsid w:val="00D54A3F"/>
    <w:rsid w:val="00D54B04"/>
    <w:rsid w:val="00D552A7"/>
    <w:rsid w:val="00D55C90"/>
    <w:rsid w:val="00D56263"/>
    <w:rsid w:val="00D5714F"/>
    <w:rsid w:val="00D576BA"/>
    <w:rsid w:val="00D577D7"/>
    <w:rsid w:val="00D579BE"/>
    <w:rsid w:val="00D57A62"/>
    <w:rsid w:val="00D60611"/>
    <w:rsid w:val="00D610BA"/>
    <w:rsid w:val="00D61377"/>
    <w:rsid w:val="00D624D2"/>
    <w:rsid w:val="00D62CC1"/>
    <w:rsid w:val="00D62EBC"/>
    <w:rsid w:val="00D62FA1"/>
    <w:rsid w:val="00D62FE0"/>
    <w:rsid w:val="00D6335C"/>
    <w:rsid w:val="00D63AD0"/>
    <w:rsid w:val="00D6473C"/>
    <w:rsid w:val="00D64B8B"/>
    <w:rsid w:val="00D65158"/>
    <w:rsid w:val="00D6526F"/>
    <w:rsid w:val="00D657B3"/>
    <w:rsid w:val="00D658FB"/>
    <w:rsid w:val="00D65C45"/>
    <w:rsid w:val="00D666CA"/>
    <w:rsid w:val="00D66BBF"/>
    <w:rsid w:val="00D671D0"/>
    <w:rsid w:val="00D67478"/>
    <w:rsid w:val="00D67A98"/>
    <w:rsid w:val="00D70103"/>
    <w:rsid w:val="00D7039D"/>
    <w:rsid w:val="00D70D2D"/>
    <w:rsid w:val="00D71458"/>
    <w:rsid w:val="00D71839"/>
    <w:rsid w:val="00D7184C"/>
    <w:rsid w:val="00D728F6"/>
    <w:rsid w:val="00D7344C"/>
    <w:rsid w:val="00D74BE0"/>
    <w:rsid w:val="00D74C14"/>
    <w:rsid w:val="00D74E19"/>
    <w:rsid w:val="00D7506C"/>
    <w:rsid w:val="00D754B1"/>
    <w:rsid w:val="00D7556C"/>
    <w:rsid w:val="00D76426"/>
    <w:rsid w:val="00D76A7F"/>
    <w:rsid w:val="00D77003"/>
    <w:rsid w:val="00D771DA"/>
    <w:rsid w:val="00D77329"/>
    <w:rsid w:val="00D776F6"/>
    <w:rsid w:val="00D7789A"/>
    <w:rsid w:val="00D77A76"/>
    <w:rsid w:val="00D80082"/>
    <w:rsid w:val="00D80C32"/>
    <w:rsid w:val="00D8108C"/>
    <w:rsid w:val="00D81674"/>
    <w:rsid w:val="00D81860"/>
    <w:rsid w:val="00D81A72"/>
    <w:rsid w:val="00D81EEF"/>
    <w:rsid w:val="00D82382"/>
    <w:rsid w:val="00D824DA"/>
    <w:rsid w:val="00D827F0"/>
    <w:rsid w:val="00D83464"/>
    <w:rsid w:val="00D83F74"/>
    <w:rsid w:val="00D84C9D"/>
    <w:rsid w:val="00D8511D"/>
    <w:rsid w:val="00D85692"/>
    <w:rsid w:val="00D85969"/>
    <w:rsid w:val="00D85B3A"/>
    <w:rsid w:val="00D85CF2"/>
    <w:rsid w:val="00D85E21"/>
    <w:rsid w:val="00D85F46"/>
    <w:rsid w:val="00D867A3"/>
    <w:rsid w:val="00D86AE9"/>
    <w:rsid w:val="00D86E31"/>
    <w:rsid w:val="00D87122"/>
    <w:rsid w:val="00D87270"/>
    <w:rsid w:val="00D87686"/>
    <w:rsid w:val="00D87B50"/>
    <w:rsid w:val="00D87C09"/>
    <w:rsid w:val="00D90443"/>
    <w:rsid w:val="00D90C05"/>
    <w:rsid w:val="00D90C48"/>
    <w:rsid w:val="00D90DD1"/>
    <w:rsid w:val="00D9105A"/>
    <w:rsid w:val="00D912B4"/>
    <w:rsid w:val="00D917D0"/>
    <w:rsid w:val="00D91846"/>
    <w:rsid w:val="00D928CC"/>
    <w:rsid w:val="00D92DDE"/>
    <w:rsid w:val="00D92E75"/>
    <w:rsid w:val="00D93130"/>
    <w:rsid w:val="00D9384E"/>
    <w:rsid w:val="00D9408D"/>
    <w:rsid w:val="00D947F9"/>
    <w:rsid w:val="00D95610"/>
    <w:rsid w:val="00D96070"/>
    <w:rsid w:val="00D97C78"/>
    <w:rsid w:val="00DA02A1"/>
    <w:rsid w:val="00DA0A75"/>
    <w:rsid w:val="00DA0CA0"/>
    <w:rsid w:val="00DA1504"/>
    <w:rsid w:val="00DA1E25"/>
    <w:rsid w:val="00DA220E"/>
    <w:rsid w:val="00DA2295"/>
    <w:rsid w:val="00DA274F"/>
    <w:rsid w:val="00DA34A4"/>
    <w:rsid w:val="00DA3776"/>
    <w:rsid w:val="00DA3E30"/>
    <w:rsid w:val="00DA3E54"/>
    <w:rsid w:val="00DA3EDC"/>
    <w:rsid w:val="00DA4774"/>
    <w:rsid w:val="00DA4DEC"/>
    <w:rsid w:val="00DA5026"/>
    <w:rsid w:val="00DA5390"/>
    <w:rsid w:val="00DA53AF"/>
    <w:rsid w:val="00DA53F3"/>
    <w:rsid w:val="00DA5DFD"/>
    <w:rsid w:val="00DA64F5"/>
    <w:rsid w:val="00DA656D"/>
    <w:rsid w:val="00DA65B6"/>
    <w:rsid w:val="00DA6744"/>
    <w:rsid w:val="00DA69A8"/>
    <w:rsid w:val="00DA6E7A"/>
    <w:rsid w:val="00DB01BF"/>
    <w:rsid w:val="00DB0A8B"/>
    <w:rsid w:val="00DB0D6E"/>
    <w:rsid w:val="00DB1047"/>
    <w:rsid w:val="00DB1677"/>
    <w:rsid w:val="00DB2E30"/>
    <w:rsid w:val="00DB2FE9"/>
    <w:rsid w:val="00DB3B70"/>
    <w:rsid w:val="00DB3F90"/>
    <w:rsid w:val="00DB40E7"/>
    <w:rsid w:val="00DB43ED"/>
    <w:rsid w:val="00DB46A6"/>
    <w:rsid w:val="00DB5479"/>
    <w:rsid w:val="00DB55BE"/>
    <w:rsid w:val="00DB5854"/>
    <w:rsid w:val="00DB61D3"/>
    <w:rsid w:val="00DB63BF"/>
    <w:rsid w:val="00DB66C1"/>
    <w:rsid w:val="00DB7C73"/>
    <w:rsid w:val="00DC031E"/>
    <w:rsid w:val="00DC04FA"/>
    <w:rsid w:val="00DC0A98"/>
    <w:rsid w:val="00DC0E96"/>
    <w:rsid w:val="00DC10FF"/>
    <w:rsid w:val="00DC1653"/>
    <w:rsid w:val="00DC196B"/>
    <w:rsid w:val="00DC2101"/>
    <w:rsid w:val="00DC24AF"/>
    <w:rsid w:val="00DC2E73"/>
    <w:rsid w:val="00DC325D"/>
    <w:rsid w:val="00DC32EB"/>
    <w:rsid w:val="00DC4179"/>
    <w:rsid w:val="00DC45FD"/>
    <w:rsid w:val="00DC46E8"/>
    <w:rsid w:val="00DC4C80"/>
    <w:rsid w:val="00DC5D24"/>
    <w:rsid w:val="00DC6D8D"/>
    <w:rsid w:val="00DC71A8"/>
    <w:rsid w:val="00DC794C"/>
    <w:rsid w:val="00DD0B3B"/>
    <w:rsid w:val="00DD110D"/>
    <w:rsid w:val="00DD14AB"/>
    <w:rsid w:val="00DD1EC7"/>
    <w:rsid w:val="00DD2066"/>
    <w:rsid w:val="00DD2348"/>
    <w:rsid w:val="00DD241A"/>
    <w:rsid w:val="00DD2BB6"/>
    <w:rsid w:val="00DD2E6B"/>
    <w:rsid w:val="00DD2EDE"/>
    <w:rsid w:val="00DD40D6"/>
    <w:rsid w:val="00DD4BE4"/>
    <w:rsid w:val="00DD5178"/>
    <w:rsid w:val="00DD5631"/>
    <w:rsid w:val="00DD59A7"/>
    <w:rsid w:val="00DD601C"/>
    <w:rsid w:val="00DD6183"/>
    <w:rsid w:val="00DD622F"/>
    <w:rsid w:val="00DD6778"/>
    <w:rsid w:val="00DD6CB1"/>
    <w:rsid w:val="00DD7286"/>
    <w:rsid w:val="00DD743D"/>
    <w:rsid w:val="00DD77BF"/>
    <w:rsid w:val="00DD7D57"/>
    <w:rsid w:val="00DD7E90"/>
    <w:rsid w:val="00DE0817"/>
    <w:rsid w:val="00DE0A4B"/>
    <w:rsid w:val="00DE0B70"/>
    <w:rsid w:val="00DE0C9B"/>
    <w:rsid w:val="00DE2048"/>
    <w:rsid w:val="00DE20FE"/>
    <w:rsid w:val="00DE2771"/>
    <w:rsid w:val="00DE2940"/>
    <w:rsid w:val="00DE2B41"/>
    <w:rsid w:val="00DE3AAA"/>
    <w:rsid w:val="00DE3D7B"/>
    <w:rsid w:val="00DE4177"/>
    <w:rsid w:val="00DE4212"/>
    <w:rsid w:val="00DE42B6"/>
    <w:rsid w:val="00DE482C"/>
    <w:rsid w:val="00DE4C76"/>
    <w:rsid w:val="00DE4E04"/>
    <w:rsid w:val="00DE4ED9"/>
    <w:rsid w:val="00DE57D9"/>
    <w:rsid w:val="00DE6976"/>
    <w:rsid w:val="00DE759E"/>
    <w:rsid w:val="00DE7BE2"/>
    <w:rsid w:val="00DE7FF0"/>
    <w:rsid w:val="00DF10E7"/>
    <w:rsid w:val="00DF114E"/>
    <w:rsid w:val="00DF132F"/>
    <w:rsid w:val="00DF1A01"/>
    <w:rsid w:val="00DF2987"/>
    <w:rsid w:val="00DF2BE0"/>
    <w:rsid w:val="00DF4215"/>
    <w:rsid w:val="00DF4890"/>
    <w:rsid w:val="00DF4946"/>
    <w:rsid w:val="00DF4AAD"/>
    <w:rsid w:val="00DF4CA8"/>
    <w:rsid w:val="00DF5051"/>
    <w:rsid w:val="00DF5709"/>
    <w:rsid w:val="00DF5AB1"/>
    <w:rsid w:val="00DF5BD5"/>
    <w:rsid w:val="00DF61C1"/>
    <w:rsid w:val="00DF6C28"/>
    <w:rsid w:val="00DF715B"/>
    <w:rsid w:val="00E0003A"/>
    <w:rsid w:val="00E0019D"/>
    <w:rsid w:val="00E0062A"/>
    <w:rsid w:val="00E007C5"/>
    <w:rsid w:val="00E008E6"/>
    <w:rsid w:val="00E00F9C"/>
    <w:rsid w:val="00E011A0"/>
    <w:rsid w:val="00E01BE8"/>
    <w:rsid w:val="00E01E28"/>
    <w:rsid w:val="00E01E7B"/>
    <w:rsid w:val="00E01F43"/>
    <w:rsid w:val="00E01F85"/>
    <w:rsid w:val="00E020EB"/>
    <w:rsid w:val="00E0253C"/>
    <w:rsid w:val="00E027CF"/>
    <w:rsid w:val="00E02E49"/>
    <w:rsid w:val="00E02F16"/>
    <w:rsid w:val="00E0315F"/>
    <w:rsid w:val="00E03402"/>
    <w:rsid w:val="00E035BB"/>
    <w:rsid w:val="00E03E2E"/>
    <w:rsid w:val="00E03EE3"/>
    <w:rsid w:val="00E03F5B"/>
    <w:rsid w:val="00E04BB6"/>
    <w:rsid w:val="00E04D82"/>
    <w:rsid w:val="00E05ED1"/>
    <w:rsid w:val="00E05FAE"/>
    <w:rsid w:val="00E05FB0"/>
    <w:rsid w:val="00E071CD"/>
    <w:rsid w:val="00E10013"/>
    <w:rsid w:val="00E10576"/>
    <w:rsid w:val="00E10D69"/>
    <w:rsid w:val="00E10FE6"/>
    <w:rsid w:val="00E111A5"/>
    <w:rsid w:val="00E118A5"/>
    <w:rsid w:val="00E11DC5"/>
    <w:rsid w:val="00E12585"/>
    <w:rsid w:val="00E126B9"/>
    <w:rsid w:val="00E12B41"/>
    <w:rsid w:val="00E139F9"/>
    <w:rsid w:val="00E13FEB"/>
    <w:rsid w:val="00E143C9"/>
    <w:rsid w:val="00E14420"/>
    <w:rsid w:val="00E1479E"/>
    <w:rsid w:val="00E1494F"/>
    <w:rsid w:val="00E160C7"/>
    <w:rsid w:val="00E164AD"/>
    <w:rsid w:val="00E16FF8"/>
    <w:rsid w:val="00E173AB"/>
    <w:rsid w:val="00E175E4"/>
    <w:rsid w:val="00E20119"/>
    <w:rsid w:val="00E2079E"/>
    <w:rsid w:val="00E20F53"/>
    <w:rsid w:val="00E20F8C"/>
    <w:rsid w:val="00E2107A"/>
    <w:rsid w:val="00E21672"/>
    <w:rsid w:val="00E218CD"/>
    <w:rsid w:val="00E22A8A"/>
    <w:rsid w:val="00E22AA2"/>
    <w:rsid w:val="00E236F9"/>
    <w:rsid w:val="00E237BD"/>
    <w:rsid w:val="00E23C95"/>
    <w:rsid w:val="00E23C9B"/>
    <w:rsid w:val="00E23DB1"/>
    <w:rsid w:val="00E24298"/>
    <w:rsid w:val="00E24A94"/>
    <w:rsid w:val="00E251F3"/>
    <w:rsid w:val="00E2565C"/>
    <w:rsid w:val="00E263AE"/>
    <w:rsid w:val="00E26424"/>
    <w:rsid w:val="00E26756"/>
    <w:rsid w:val="00E26D29"/>
    <w:rsid w:val="00E2774D"/>
    <w:rsid w:val="00E30711"/>
    <w:rsid w:val="00E30A8C"/>
    <w:rsid w:val="00E30DA3"/>
    <w:rsid w:val="00E31218"/>
    <w:rsid w:val="00E313CC"/>
    <w:rsid w:val="00E317AB"/>
    <w:rsid w:val="00E31E0D"/>
    <w:rsid w:val="00E3295C"/>
    <w:rsid w:val="00E32A17"/>
    <w:rsid w:val="00E32A1B"/>
    <w:rsid w:val="00E32E3B"/>
    <w:rsid w:val="00E33250"/>
    <w:rsid w:val="00E332C6"/>
    <w:rsid w:val="00E33C43"/>
    <w:rsid w:val="00E3457E"/>
    <w:rsid w:val="00E3498E"/>
    <w:rsid w:val="00E34FCB"/>
    <w:rsid w:val="00E351F6"/>
    <w:rsid w:val="00E35615"/>
    <w:rsid w:val="00E35A68"/>
    <w:rsid w:val="00E35C03"/>
    <w:rsid w:val="00E35FFE"/>
    <w:rsid w:val="00E36253"/>
    <w:rsid w:val="00E36915"/>
    <w:rsid w:val="00E36BC8"/>
    <w:rsid w:val="00E37D4B"/>
    <w:rsid w:val="00E37FE7"/>
    <w:rsid w:val="00E40584"/>
    <w:rsid w:val="00E40936"/>
    <w:rsid w:val="00E40E38"/>
    <w:rsid w:val="00E412D5"/>
    <w:rsid w:val="00E4137A"/>
    <w:rsid w:val="00E41A01"/>
    <w:rsid w:val="00E41BD8"/>
    <w:rsid w:val="00E42686"/>
    <w:rsid w:val="00E42689"/>
    <w:rsid w:val="00E42CEB"/>
    <w:rsid w:val="00E4363E"/>
    <w:rsid w:val="00E43708"/>
    <w:rsid w:val="00E4374A"/>
    <w:rsid w:val="00E43B72"/>
    <w:rsid w:val="00E44176"/>
    <w:rsid w:val="00E444EE"/>
    <w:rsid w:val="00E4467B"/>
    <w:rsid w:val="00E4476F"/>
    <w:rsid w:val="00E44AEB"/>
    <w:rsid w:val="00E44C19"/>
    <w:rsid w:val="00E44F98"/>
    <w:rsid w:val="00E45601"/>
    <w:rsid w:val="00E45A4C"/>
    <w:rsid w:val="00E45DFC"/>
    <w:rsid w:val="00E45E94"/>
    <w:rsid w:val="00E461C8"/>
    <w:rsid w:val="00E46518"/>
    <w:rsid w:val="00E465FD"/>
    <w:rsid w:val="00E469C1"/>
    <w:rsid w:val="00E46A94"/>
    <w:rsid w:val="00E46D5C"/>
    <w:rsid w:val="00E46E48"/>
    <w:rsid w:val="00E4757C"/>
    <w:rsid w:val="00E505C9"/>
    <w:rsid w:val="00E5094C"/>
    <w:rsid w:val="00E50A75"/>
    <w:rsid w:val="00E50D6A"/>
    <w:rsid w:val="00E5130E"/>
    <w:rsid w:val="00E5153E"/>
    <w:rsid w:val="00E51985"/>
    <w:rsid w:val="00E520E9"/>
    <w:rsid w:val="00E5243B"/>
    <w:rsid w:val="00E53532"/>
    <w:rsid w:val="00E53D11"/>
    <w:rsid w:val="00E53D66"/>
    <w:rsid w:val="00E54279"/>
    <w:rsid w:val="00E54ED4"/>
    <w:rsid w:val="00E55215"/>
    <w:rsid w:val="00E5612B"/>
    <w:rsid w:val="00E56C14"/>
    <w:rsid w:val="00E56D47"/>
    <w:rsid w:val="00E572D5"/>
    <w:rsid w:val="00E57945"/>
    <w:rsid w:val="00E57C7E"/>
    <w:rsid w:val="00E60060"/>
    <w:rsid w:val="00E60567"/>
    <w:rsid w:val="00E62183"/>
    <w:rsid w:val="00E624DB"/>
    <w:rsid w:val="00E62982"/>
    <w:rsid w:val="00E62FB2"/>
    <w:rsid w:val="00E63104"/>
    <w:rsid w:val="00E63BE7"/>
    <w:rsid w:val="00E64E24"/>
    <w:rsid w:val="00E64F55"/>
    <w:rsid w:val="00E6553D"/>
    <w:rsid w:val="00E6588E"/>
    <w:rsid w:val="00E660CC"/>
    <w:rsid w:val="00E661E9"/>
    <w:rsid w:val="00E661FE"/>
    <w:rsid w:val="00E6621B"/>
    <w:rsid w:val="00E664B1"/>
    <w:rsid w:val="00E66D0D"/>
    <w:rsid w:val="00E66F0F"/>
    <w:rsid w:val="00E66F8A"/>
    <w:rsid w:val="00E671D2"/>
    <w:rsid w:val="00E67AE1"/>
    <w:rsid w:val="00E7060D"/>
    <w:rsid w:val="00E70A9E"/>
    <w:rsid w:val="00E70B85"/>
    <w:rsid w:val="00E70DE1"/>
    <w:rsid w:val="00E7150D"/>
    <w:rsid w:val="00E71974"/>
    <w:rsid w:val="00E720CB"/>
    <w:rsid w:val="00E726C2"/>
    <w:rsid w:val="00E72BEE"/>
    <w:rsid w:val="00E732BA"/>
    <w:rsid w:val="00E73918"/>
    <w:rsid w:val="00E73E9F"/>
    <w:rsid w:val="00E748B8"/>
    <w:rsid w:val="00E74E30"/>
    <w:rsid w:val="00E74E52"/>
    <w:rsid w:val="00E752C2"/>
    <w:rsid w:val="00E758E4"/>
    <w:rsid w:val="00E765DD"/>
    <w:rsid w:val="00E766E5"/>
    <w:rsid w:val="00E76951"/>
    <w:rsid w:val="00E77A8D"/>
    <w:rsid w:val="00E80658"/>
    <w:rsid w:val="00E807D9"/>
    <w:rsid w:val="00E81386"/>
    <w:rsid w:val="00E81393"/>
    <w:rsid w:val="00E81C55"/>
    <w:rsid w:val="00E82428"/>
    <w:rsid w:val="00E82850"/>
    <w:rsid w:val="00E8285E"/>
    <w:rsid w:val="00E828D8"/>
    <w:rsid w:val="00E82CA1"/>
    <w:rsid w:val="00E82DCA"/>
    <w:rsid w:val="00E82EB3"/>
    <w:rsid w:val="00E837ED"/>
    <w:rsid w:val="00E83942"/>
    <w:rsid w:val="00E84245"/>
    <w:rsid w:val="00E85DCB"/>
    <w:rsid w:val="00E85E2B"/>
    <w:rsid w:val="00E86014"/>
    <w:rsid w:val="00E8608F"/>
    <w:rsid w:val="00E869CA"/>
    <w:rsid w:val="00E875BA"/>
    <w:rsid w:val="00E87648"/>
    <w:rsid w:val="00E87666"/>
    <w:rsid w:val="00E87927"/>
    <w:rsid w:val="00E87AFB"/>
    <w:rsid w:val="00E90028"/>
    <w:rsid w:val="00E9070B"/>
    <w:rsid w:val="00E907B4"/>
    <w:rsid w:val="00E90B5D"/>
    <w:rsid w:val="00E90D56"/>
    <w:rsid w:val="00E90F66"/>
    <w:rsid w:val="00E920D7"/>
    <w:rsid w:val="00E92995"/>
    <w:rsid w:val="00E929F7"/>
    <w:rsid w:val="00E92F2D"/>
    <w:rsid w:val="00E93101"/>
    <w:rsid w:val="00E93143"/>
    <w:rsid w:val="00E93BBB"/>
    <w:rsid w:val="00E93F2E"/>
    <w:rsid w:val="00E940B0"/>
    <w:rsid w:val="00E959E5"/>
    <w:rsid w:val="00E95E73"/>
    <w:rsid w:val="00E95EAE"/>
    <w:rsid w:val="00E96050"/>
    <w:rsid w:val="00E96BCA"/>
    <w:rsid w:val="00E970D2"/>
    <w:rsid w:val="00E97E6B"/>
    <w:rsid w:val="00EA17C1"/>
    <w:rsid w:val="00EA28DA"/>
    <w:rsid w:val="00EA41A1"/>
    <w:rsid w:val="00EA41B2"/>
    <w:rsid w:val="00EA428A"/>
    <w:rsid w:val="00EA4A32"/>
    <w:rsid w:val="00EA5008"/>
    <w:rsid w:val="00EA500C"/>
    <w:rsid w:val="00EA52CA"/>
    <w:rsid w:val="00EA558F"/>
    <w:rsid w:val="00EA5903"/>
    <w:rsid w:val="00EA65ED"/>
    <w:rsid w:val="00EA6D5B"/>
    <w:rsid w:val="00EA721D"/>
    <w:rsid w:val="00EA7EB9"/>
    <w:rsid w:val="00EB0434"/>
    <w:rsid w:val="00EB0617"/>
    <w:rsid w:val="00EB0DFD"/>
    <w:rsid w:val="00EB15E2"/>
    <w:rsid w:val="00EB164B"/>
    <w:rsid w:val="00EB1FED"/>
    <w:rsid w:val="00EB2AF5"/>
    <w:rsid w:val="00EB2FB6"/>
    <w:rsid w:val="00EB3068"/>
    <w:rsid w:val="00EB360E"/>
    <w:rsid w:val="00EB3772"/>
    <w:rsid w:val="00EB4843"/>
    <w:rsid w:val="00EB4B54"/>
    <w:rsid w:val="00EB4C63"/>
    <w:rsid w:val="00EB57B5"/>
    <w:rsid w:val="00EB5873"/>
    <w:rsid w:val="00EB5945"/>
    <w:rsid w:val="00EB5FB4"/>
    <w:rsid w:val="00EB68E2"/>
    <w:rsid w:val="00EB7483"/>
    <w:rsid w:val="00EB770C"/>
    <w:rsid w:val="00EC102B"/>
    <w:rsid w:val="00EC126F"/>
    <w:rsid w:val="00EC13CD"/>
    <w:rsid w:val="00EC18BE"/>
    <w:rsid w:val="00EC1ACB"/>
    <w:rsid w:val="00EC2936"/>
    <w:rsid w:val="00EC2B20"/>
    <w:rsid w:val="00EC2C1B"/>
    <w:rsid w:val="00EC2E6F"/>
    <w:rsid w:val="00EC4134"/>
    <w:rsid w:val="00EC42AD"/>
    <w:rsid w:val="00EC4892"/>
    <w:rsid w:val="00EC4A3C"/>
    <w:rsid w:val="00EC4F1F"/>
    <w:rsid w:val="00EC539C"/>
    <w:rsid w:val="00EC5415"/>
    <w:rsid w:val="00EC6F6C"/>
    <w:rsid w:val="00EC7135"/>
    <w:rsid w:val="00EC721B"/>
    <w:rsid w:val="00EC7530"/>
    <w:rsid w:val="00ED0064"/>
    <w:rsid w:val="00ED01A6"/>
    <w:rsid w:val="00ED033D"/>
    <w:rsid w:val="00ED1A58"/>
    <w:rsid w:val="00ED2281"/>
    <w:rsid w:val="00ED3A65"/>
    <w:rsid w:val="00ED4000"/>
    <w:rsid w:val="00ED408D"/>
    <w:rsid w:val="00ED4306"/>
    <w:rsid w:val="00ED4AE3"/>
    <w:rsid w:val="00ED4CD8"/>
    <w:rsid w:val="00ED54A8"/>
    <w:rsid w:val="00ED55B1"/>
    <w:rsid w:val="00ED5AB1"/>
    <w:rsid w:val="00ED5B25"/>
    <w:rsid w:val="00ED6899"/>
    <w:rsid w:val="00ED6A04"/>
    <w:rsid w:val="00ED6AB0"/>
    <w:rsid w:val="00ED6D26"/>
    <w:rsid w:val="00ED6EBF"/>
    <w:rsid w:val="00ED74E7"/>
    <w:rsid w:val="00ED76A0"/>
    <w:rsid w:val="00ED770C"/>
    <w:rsid w:val="00ED78E8"/>
    <w:rsid w:val="00EE0560"/>
    <w:rsid w:val="00EE0A2B"/>
    <w:rsid w:val="00EE1933"/>
    <w:rsid w:val="00EE1C55"/>
    <w:rsid w:val="00EE1FD4"/>
    <w:rsid w:val="00EE234E"/>
    <w:rsid w:val="00EE292D"/>
    <w:rsid w:val="00EE305C"/>
    <w:rsid w:val="00EE3C24"/>
    <w:rsid w:val="00EE3F5B"/>
    <w:rsid w:val="00EE4EEB"/>
    <w:rsid w:val="00EE509A"/>
    <w:rsid w:val="00EE51D9"/>
    <w:rsid w:val="00EE592D"/>
    <w:rsid w:val="00EE5D34"/>
    <w:rsid w:val="00EE6136"/>
    <w:rsid w:val="00EE6341"/>
    <w:rsid w:val="00EE6EC9"/>
    <w:rsid w:val="00EE7375"/>
    <w:rsid w:val="00EE743B"/>
    <w:rsid w:val="00EE7662"/>
    <w:rsid w:val="00EF0E4C"/>
    <w:rsid w:val="00EF15F4"/>
    <w:rsid w:val="00EF19B7"/>
    <w:rsid w:val="00EF1BCE"/>
    <w:rsid w:val="00EF1E7F"/>
    <w:rsid w:val="00EF2454"/>
    <w:rsid w:val="00EF28DD"/>
    <w:rsid w:val="00EF3078"/>
    <w:rsid w:val="00EF32E9"/>
    <w:rsid w:val="00EF33D7"/>
    <w:rsid w:val="00EF35EE"/>
    <w:rsid w:val="00EF391D"/>
    <w:rsid w:val="00EF3B0E"/>
    <w:rsid w:val="00EF3F56"/>
    <w:rsid w:val="00EF4136"/>
    <w:rsid w:val="00EF4A98"/>
    <w:rsid w:val="00EF4B8E"/>
    <w:rsid w:val="00EF575E"/>
    <w:rsid w:val="00EF57F0"/>
    <w:rsid w:val="00EF588B"/>
    <w:rsid w:val="00EF5EB5"/>
    <w:rsid w:val="00EF777D"/>
    <w:rsid w:val="00EF78ED"/>
    <w:rsid w:val="00EF7EF8"/>
    <w:rsid w:val="00EF7F45"/>
    <w:rsid w:val="00F003CB"/>
    <w:rsid w:val="00F0185C"/>
    <w:rsid w:val="00F018CD"/>
    <w:rsid w:val="00F02EA0"/>
    <w:rsid w:val="00F0377A"/>
    <w:rsid w:val="00F05A81"/>
    <w:rsid w:val="00F0684B"/>
    <w:rsid w:val="00F069AF"/>
    <w:rsid w:val="00F06CF2"/>
    <w:rsid w:val="00F074A1"/>
    <w:rsid w:val="00F077AE"/>
    <w:rsid w:val="00F10C5E"/>
    <w:rsid w:val="00F11994"/>
    <w:rsid w:val="00F12789"/>
    <w:rsid w:val="00F12E0B"/>
    <w:rsid w:val="00F144E7"/>
    <w:rsid w:val="00F1488C"/>
    <w:rsid w:val="00F14DD4"/>
    <w:rsid w:val="00F14FEA"/>
    <w:rsid w:val="00F16014"/>
    <w:rsid w:val="00F162F5"/>
    <w:rsid w:val="00F16334"/>
    <w:rsid w:val="00F165FE"/>
    <w:rsid w:val="00F167D0"/>
    <w:rsid w:val="00F169D8"/>
    <w:rsid w:val="00F16AD2"/>
    <w:rsid w:val="00F20692"/>
    <w:rsid w:val="00F20F9F"/>
    <w:rsid w:val="00F21B32"/>
    <w:rsid w:val="00F21F4F"/>
    <w:rsid w:val="00F22EBA"/>
    <w:rsid w:val="00F23110"/>
    <w:rsid w:val="00F2385C"/>
    <w:rsid w:val="00F239BF"/>
    <w:rsid w:val="00F23A59"/>
    <w:rsid w:val="00F23A7D"/>
    <w:rsid w:val="00F242DA"/>
    <w:rsid w:val="00F24395"/>
    <w:rsid w:val="00F247B2"/>
    <w:rsid w:val="00F24C4D"/>
    <w:rsid w:val="00F24D4C"/>
    <w:rsid w:val="00F24EC7"/>
    <w:rsid w:val="00F253C8"/>
    <w:rsid w:val="00F25CF1"/>
    <w:rsid w:val="00F25DD7"/>
    <w:rsid w:val="00F25FC3"/>
    <w:rsid w:val="00F267ED"/>
    <w:rsid w:val="00F26BF0"/>
    <w:rsid w:val="00F27100"/>
    <w:rsid w:val="00F2774F"/>
    <w:rsid w:val="00F27795"/>
    <w:rsid w:val="00F27B0C"/>
    <w:rsid w:val="00F30C46"/>
    <w:rsid w:val="00F30FDF"/>
    <w:rsid w:val="00F310BB"/>
    <w:rsid w:val="00F3246B"/>
    <w:rsid w:val="00F3339D"/>
    <w:rsid w:val="00F333E4"/>
    <w:rsid w:val="00F335F0"/>
    <w:rsid w:val="00F33804"/>
    <w:rsid w:val="00F3383B"/>
    <w:rsid w:val="00F339F1"/>
    <w:rsid w:val="00F3478E"/>
    <w:rsid w:val="00F35557"/>
    <w:rsid w:val="00F35CAA"/>
    <w:rsid w:val="00F35FA9"/>
    <w:rsid w:val="00F3632D"/>
    <w:rsid w:val="00F368C8"/>
    <w:rsid w:val="00F36BB8"/>
    <w:rsid w:val="00F36F79"/>
    <w:rsid w:val="00F37088"/>
    <w:rsid w:val="00F37949"/>
    <w:rsid w:val="00F37B07"/>
    <w:rsid w:val="00F37CDE"/>
    <w:rsid w:val="00F40510"/>
    <w:rsid w:val="00F40858"/>
    <w:rsid w:val="00F41240"/>
    <w:rsid w:val="00F41B0D"/>
    <w:rsid w:val="00F4247C"/>
    <w:rsid w:val="00F42507"/>
    <w:rsid w:val="00F425BD"/>
    <w:rsid w:val="00F42989"/>
    <w:rsid w:val="00F42BFD"/>
    <w:rsid w:val="00F42C62"/>
    <w:rsid w:val="00F42F3D"/>
    <w:rsid w:val="00F42F75"/>
    <w:rsid w:val="00F43F99"/>
    <w:rsid w:val="00F44007"/>
    <w:rsid w:val="00F44531"/>
    <w:rsid w:val="00F44D10"/>
    <w:rsid w:val="00F44F8C"/>
    <w:rsid w:val="00F46406"/>
    <w:rsid w:val="00F4665C"/>
    <w:rsid w:val="00F466FD"/>
    <w:rsid w:val="00F46CD6"/>
    <w:rsid w:val="00F471A4"/>
    <w:rsid w:val="00F501A8"/>
    <w:rsid w:val="00F5049D"/>
    <w:rsid w:val="00F50709"/>
    <w:rsid w:val="00F5095C"/>
    <w:rsid w:val="00F50F34"/>
    <w:rsid w:val="00F515C6"/>
    <w:rsid w:val="00F51F5B"/>
    <w:rsid w:val="00F51FB1"/>
    <w:rsid w:val="00F52138"/>
    <w:rsid w:val="00F529C6"/>
    <w:rsid w:val="00F532CC"/>
    <w:rsid w:val="00F544B5"/>
    <w:rsid w:val="00F545D8"/>
    <w:rsid w:val="00F54DD9"/>
    <w:rsid w:val="00F556FA"/>
    <w:rsid w:val="00F558B1"/>
    <w:rsid w:val="00F56431"/>
    <w:rsid w:val="00F571EE"/>
    <w:rsid w:val="00F57507"/>
    <w:rsid w:val="00F57A4F"/>
    <w:rsid w:val="00F57CF0"/>
    <w:rsid w:val="00F605B7"/>
    <w:rsid w:val="00F60ECD"/>
    <w:rsid w:val="00F61465"/>
    <w:rsid w:val="00F616EB"/>
    <w:rsid w:val="00F61D7D"/>
    <w:rsid w:val="00F62535"/>
    <w:rsid w:val="00F62B5A"/>
    <w:rsid w:val="00F63433"/>
    <w:rsid w:val="00F6375E"/>
    <w:rsid w:val="00F638A3"/>
    <w:rsid w:val="00F63993"/>
    <w:rsid w:val="00F63D01"/>
    <w:rsid w:val="00F6467F"/>
    <w:rsid w:val="00F646C1"/>
    <w:rsid w:val="00F64DA9"/>
    <w:rsid w:val="00F64F70"/>
    <w:rsid w:val="00F65750"/>
    <w:rsid w:val="00F6592F"/>
    <w:rsid w:val="00F66931"/>
    <w:rsid w:val="00F66C05"/>
    <w:rsid w:val="00F66E00"/>
    <w:rsid w:val="00F66F1F"/>
    <w:rsid w:val="00F6747C"/>
    <w:rsid w:val="00F67704"/>
    <w:rsid w:val="00F7070D"/>
    <w:rsid w:val="00F70CF2"/>
    <w:rsid w:val="00F71229"/>
    <w:rsid w:val="00F71C88"/>
    <w:rsid w:val="00F7207B"/>
    <w:rsid w:val="00F7276C"/>
    <w:rsid w:val="00F73230"/>
    <w:rsid w:val="00F73C63"/>
    <w:rsid w:val="00F74680"/>
    <w:rsid w:val="00F74ECF"/>
    <w:rsid w:val="00F755C6"/>
    <w:rsid w:val="00F76489"/>
    <w:rsid w:val="00F76F4A"/>
    <w:rsid w:val="00F7750A"/>
    <w:rsid w:val="00F7778D"/>
    <w:rsid w:val="00F77995"/>
    <w:rsid w:val="00F77D36"/>
    <w:rsid w:val="00F8015E"/>
    <w:rsid w:val="00F802E7"/>
    <w:rsid w:val="00F80538"/>
    <w:rsid w:val="00F807D3"/>
    <w:rsid w:val="00F80F0C"/>
    <w:rsid w:val="00F812D4"/>
    <w:rsid w:val="00F81911"/>
    <w:rsid w:val="00F81E27"/>
    <w:rsid w:val="00F820C8"/>
    <w:rsid w:val="00F8226F"/>
    <w:rsid w:val="00F822DE"/>
    <w:rsid w:val="00F82357"/>
    <w:rsid w:val="00F826E6"/>
    <w:rsid w:val="00F829AF"/>
    <w:rsid w:val="00F8303D"/>
    <w:rsid w:val="00F833EB"/>
    <w:rsid w:val="00F83469"/>
    <w:rsid w:val="00F84471"/>
    <w:rsid w:val="00F845F0"/>
    <w:rsid w:val="00F84679"/>
    <w:rsid w:val="00F848BA"/>
    <w:rsid w:val="00F84A8B"/>
    <w:rsid w:val="00F84C86"/>
    <w:rsid w:val="00F84E23"/>
    <w:rsid w:val="00F85450"/>
    <w:rsid w:val="00F85636"/>
    <w:rsid w:val="00F85F51"/>
    <w:rsid w:val="00F86A10"/>
    <w:rsid w:val="00F86A11"/>
    <w:rsid w:val="00F86A3A"/>
    <w:rsid w:val="00F86BEA"/>
    <w:rsid w:val="00F8748C"/>
    <w:rsid w:val="00F87EEF"/>
    <w:rsid w:val="00F90280"/>
    <w:rsid w:val="00F902C0"/>
    <w:rsid w:val="00F9067D"/>
    <w:rsid w:val="00F9172D"/>
    <w:rsid w:val="00F91D69"/>
    <w:rsid w:val="00F92B64"/>
    <w:rsid w:val="00F92DDB"/>
    <w:rsid w:val="00F94319"/>
    <w:rsid w:val="00F94464"/>
    <w:rsid w:val="00F95C94"/>
    <w:rsid w:val="00F95D1E"/>
    <w:rsid w:val="00F965DC"/>
    <w:rsid w:val="00F9788F"/>
    <w:rsid w:val="00F97FA6"/>
    <w:rsid w:val="00FA002B"/>
    <w:rsid w:val="00FA00C2"/>
    <w:rsid w:val="00FA066B"/>
    <w:rsid w:val="00FA0DDF"/>
    <w:rsid w:val="00FA0E69"/>
    <w:rsid w:val="00FA1074"/>
    <w:rsid w:val="00FA11DF"/>
    <w:rsid w:val="00FA1391"/>
    <w:rsid w:val="00FA1E75"/>
    <w:rsid w:val="00FA2852"/>
    <w:rsid w:val="00FA3347"/>
    <w:rsid w:val="00FA34C0"/>
    <w:rsid w:val="00FA36D5"/>
    <w:rsid w:val="00FA4710"/>
    <w:rsid w:val="00FA486D"/>
    <w:rsid w:val="00FA58EE"/>
    <w:rsid w:val="00FA5922"/>
    <w:rsid w:val="00FA5E14"/>
    <w:rsid w:val="00FA64F4"/>
    <w:rsid w:val="00FA6D85"/>
    <w:rsid w:val="00FA6E3B"/>
    <w:rsid w:val="00FA756E"/>
    <w:rsid w:val="00FA7F64"/>
    <w:rsid w:val="00FB000C"/>
    <w:rsid w:val="00FB0234"/>
    <w:rsid w:val="00FB06BE"/>
    <w:rsid w:val="00FB11B9"/>
    <w:rsid w:val="00FB14E7"/>
    <w:rsid w:val="00FB1601"/>
    <w:rsid w:val="00FB35AD"/>
    <w:rsid w:val="00FB379C"/>
    <w:rsid w:val="00FB4682"/>
    <w:rsid w:val="00FB47F1"/>
    <w:rsid w:val="00FB5072"/>
    <w:rsid w:val="00FB515A"/>
    <w:rsid w:val="00FB55EA"/>
    <w:rsid w:val="00FB56FE"/>
    <w:rsid w:val="00FB5947"/>
    <w:rsid w:val="00FB59F2"/>
    <w:rsid w:val="00FB5D18"/>
    <w:rsid w:val="00FB605D"/>
    <w:rsid w:val="00FB658E"/>
    <w:rsid w:val="00FB698D"/>
    <w:rsid w:val="00FB7A86"/>
    <w:rsid w:val="00FB7FF4"/>
    <w:rsid w:val="00FC03C2"/>
    <w:rsid w:val="00FC0A38"/>
    <w:rsid w:val="00FC1B3A"/>
    <w:rsid w:val="00FC1F25"/>
    <w:rsid w:val="00FC2413"/>
    <w:rsid w:val="00FC28C8"/>
    <w:rsid w:val="00FC344E"/>
    <w:rsid w:val="00FC34AF"/>
    <w:rsid w:val="00FC3BD3"/>
    <w:rsid w:val="00FC3DDA"/>
    <w:rsid w:val="00FC4118"/>
    <w:rsid w:val="00FC44FD"/>
    <w:rsid w:val="00FC4515"/>
    <w:rsid w:val="00FC4ABE"/>
    <w:rsid w:val="00FC4E50"/>
    <w:rsid w:val="00FC553A"/>
    <w:rsid w:val="00FC5C74"/>
    <w:rsid w:val="00FC5D12"/>
    <w:rsid w:val="00FC5E3C"/>
    <w:rsid w:val="00FC61AD"/>
    <w:rsid w:val="00FC6395"/>
    <w:rsid w:val="00FC64B6"/>
    <w:rsid w:val="00FC650E"/>
    <w:rsid w:val="00FC6808"/>
    <w:rsid w:val="00FC6AF0"/>
    <w:rsid w:val="00FC6DC1"/>
    <w:rsid w:val="00FC6EED"/>
    <w:rsid w:val="00FC70A9"/>
    <w:rsid w:val="00FC7413"/>
    <w:rsid w:val="00FC750F"/>
    <w:rsid w:val="00FC79C8"/>
    <w:rsid w:val="00FC7A62"/>
    <w:rsid w:val="00FD071D"/>
    <w:rsid w:val="00FD1275"/>
    <w:rsid w:val="00FD12E1"/>
    <w:rsid w:val="00FD18A6"/>
    <w:rsid w:val="00FD20C9"/>
    <w:rsid w:val="00FD236D"/>
    <w:rsid w:val="00FD27AA"/>
    <w:rsid w:val="00FD2934"/>
    <w:rsid w:val="00FD3A2E"/>
    <w:rsid w:val="00FD3A68"/>
    <w:rsid w:val="00FD3F6D"/>
    <w:rsid w:val="00FD4193"/>
    <w:rsid w:val="00FD45A8"/>
    <w:rsid w:val="00FD5795"/>
    <w:rsid w:val="00FD5A58"/>
    <w:rsid w:val="00FD5D23"/>
    <w:rsid w:val="00FD69EF"/>
    <w:rsid w:val="00FD6BDA"/>
    <w:rsid w:val="00FD771F"/>
    <w:rsid w:val="00FD7AEA"/>
    <w:rsid w:val="00FD7B49"/>
    <w:rsid w:val="00FE13E0"/>
    <w:rsid w:val="00FE1959"/>
    <w:rsid w:val="00FE1D5C"/>
    <w:rsid w:val="00FE2C97"/>
    <w:rsid w:val="00FE2EE4"/>
    <w:rsid w:val="00FE3178"/>
    <w:rsid w:val="00FE3609"/>
    <w:rsid w:val="00FE3974"/>
    <w:rsid w:val="00FE43E7"/>
    <w:rsid w:val="00FE501B"/>
    <w:rsid w:val="00FE513C"/>
    <w:rsid w:val="00FE55BC"/>
    <w:rsid w:val="00FE5D3D"/>
    <w:rsid w:val="00FE5F4D"/>
    <w:rsid w:val="00FE605F"/>
    <w:rsid w:val="00FE623C"/>
    <w:rsid w:val="00FE652A"/>
    <w:rsid w:val="00FE74DA"/>
    <w:rsid w:val="00FE7667"/>
    <w:rsid w:val="00FE7E7A"/>
    <w:rsid w:val="00FF02BF"/>
    <w:rsid w:val="00FF18FE"/>
    <w:rsid w:val="00FF1D39"/>
    <w:rsid w:val="00FF1D54"/>
    <w:rsid w:val="00FF1E6A"/>
    <w:rsid w:val="00FF20B3"/>
    <w:rsid w:val="00FF26F9"/>
    <w:rsid w:val="00FF27E2"/>
    <w:rsid w:val="00FF2AF3"/>
    <w:rsid w:val="00FF2C7D"/>
    <w:rsid w:val="00FF2E53"/>
    <w:rsid w:val="00FF3F07"/>
    <w:rsid w:val="00FF423E"/>
    <w:rsid w:val="00FF4607"/>
    <w:rsid w:val="00FF461C"/>
    <w:rsid w:val="00FF4877"/>
    <w:rsid w:val="00FF4962"/>
    <w:rsid w:val="00FF49C0"/>
    <w:rsid w:val="00FF4BAC"/>
    <w:rsid w:val="00FF59A7"/>
    <w:rsid w:val="00FF6265"/>
    <w:rsid w:val="00FF6377"/>
    <w:rsid w:val="00FF65C7"/>
    <w:rsid w:val="00FF690D"/>
    <w:rsid w:val="00FF7128"/>
    <w:rsid w:val="00FF7439"/>
    <w:rsid w:val="00FF7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2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2F5"/>
    <w:rPr>
      <w:rFonts w:ascii="Tahoma" w:hAnsi="Tahoma" w:cs="Tahoma"/>
      <w:sz w:val="16"/>
      <w:szCs w:val="16"/>
    </w:rPr>
  </w:style>
  <w:style w:type="character" w:customStyle="1" w:styleId="a4">
    <w:name w:val="Текст выноски Знак"/>
    <w:basedOn w:val="a0"/>
    <w:link w:val="a3"/>
    <w:uiPriority w:val="99"/>
    <w:semiHidden/>
    <w:rsid w:val="004D42F5"/>
    <w:rPr>
      <w:rFonts w:ascii="Tahoma" w:hAnsi="Tahoma" w:cs="Tahoma"/>
      <w:sz w:val="16"/>
      <w:szCs w:val="16"/>
    </w:rPr>
  </w:style>
  <w:style w:type="paragraph" w:styleId="a5">
    <w:name w:val="Normal (Web)"/>
    <w:basedOn w:val="a"/>
    <w:uiPriority w:val="99"/>
    <w:unhideWhenUsed/>
    <w:rsid w:val="004D42F5"/>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List Paragraph"/>
    <w:basedOn w:val="a"/>
    <w:uiPriority w:val="34"/>
    <w:qFormat/>
    <w:rsid w:val="004D42F5"/>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D42F5"/>
    <w:rPr>
      <w:color w:val="0000FF" w:themeColor="hyperlink"/>
      <w:u w:val="single"/>
    </w:rPr>
  </w:style>
  <w:style w:type="table" w:styleId="a8">
    <w:name w:val="Table Grid"/>
    <w:basedOn w:val="a1"/>
    <w:uiPriority w:val="59"/>
    <w:rsid w:val="004D4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D42F5"/>
    <w:pPr>
      <w:widowControl w:val="0"/>
      <w:suppressAutoHyphens/>
    </w:pPr>
    <w:rPr>
      <w:rFonts w:ascii="Times New Roman" w:eastAsia="Times New Roman" w:hAnsi="Times New Roman"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_rodnichok@ramble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ou_rodnichok@rambl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ou_rodnichok@rambler.ru" TargetMode="External"/><Relationship Id="rId5" Type="http://schemas.openxmlformats.org/officeDocument/2006/relationships/webSettings" Target="webSettings.xml"/><Relationship Id="rId10" Type="http://schemas.openxmlformats.org/officeDocument/2006/relationships/hyperlink" Target="mailto:dou_rodnichok@rambler.ru" TargetMode="External"/><Relationship Id="rId4" Type="http://schemas.openxmlformats.org/officeDocument/2006/relationships/settings" Target="settings.xml"/><Relationship Id="rId9" Type="http://schemas.openxmlformats.org/officeDocument/2006/relationships/hyperlink" Target="mailto:dou_rodnichok@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9615</Words>
  <Characters>54809</Characters>
  <Application>Microsoft Office Word</Application>
  <DocSecurity>0</DocSecurity>
  <Lines>456</Lines>
  <Paragraphs>128</Paragraphs>
  <ScaleCrop>false</ScaleCrop>
  <Company>Microsoft</Company>
  <LinksUpToDate>false</LinksUpToDate>
  <CharactersWithSpaces>64296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Dom</cp:lastModifiedBy>
  <cp:revision>3</cp:revision>
  <dcterms:created xsi:type="dcterms:W3CDTF">2022-12-22T13:56:00Z</dcterms:created>
  <dcterms:modified xsi:type="dcterms:W3CDTF">2022-12-22T15:16:00Z</dcterms:modified>
</cp:coreProperties>
</file>