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4" w:rsidRDefault="005326D4" w:rsidP="005326D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326D4" w:rsidRDefault="005326D4" w:rsidP="005326D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детского  сада «Родничок»</w:t>
      </w:r>
    </w:p>
    <w:tbl>
      <w:tblPr>
        <w:tblpPr w:leftFromText="180" w:rightFromText="180" w:vertAnchor="page" w:horzAnchor="margin" w:tblpXSpec="center" w:tblpY="3421"/>
        <w:tblW w:w="104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8"/>
        <w:gridCol w:w="850"/>
        <w:gridCol w:w="770"/>
        <w:gridCol w:w="768"/>
        <w:gridCol w:w="815"/>
        <w:gridCol w:w="935"/>
        <w:gridCol w:w="591"/>
        <w:gridCol w:w="301"/>
        <w:gridCol w:w="694"/>
        <w:gridCol w:w="15"/>
        <w:gridCol w:w="938"/>
      </w:tblGrid>
      <w:tr w:rsidR="005326D4" w:rsidTr="005326D4">
        <w:trPr>
          <w:trHeight w:hRule="exact" w:val="1114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реце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туры</w:t>
            </w:r>
          </w:p>
          <w:p w:rsidR="005326D4" w:rsidRDefault="005326D4" w:rsidP="005326D4">
            <w:pPr>
              <w:spacing w:after="0" w:line="23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26D4" w:rsidRDefault="005326D4" w:rsidP="005326D4">
            <w:pPr>
              <w:spacing w:after="0" w:line="237" w:lineRule="auto"/>
              <w:ind w:lef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Сборник</w:t>
            </w:r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</w:t>
            </w:r>
          </w:p>
        </w:tc>
      </w:tr>
      <w:tr w:rsidR="005326D4" w:rsidTr="005326D4">
        <w:trPr>
          <w:trHeight w:hRule="exact" w:val="532"/>
        </w:trPr>
        <w:tc>
          <w:tcPr>
            <w:tcW w:w="3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6D4" w:rsidRDefault="005326D4" w:rsidP="005326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6D4" w:rsidRDefault="005326D4" w:rsidP="005326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6D4" w:rsidRDefault="005326D4" w:rsidP="005326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5326D4" w:rsidTr="005326D4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Завтрак</w:t>
            </w:r>
          </w:p>
        </w:tc>
      </w:tr>
      <w:tr w:rsidR="005326D4" w:rsidTr="005326D4">
        <w:trPr>
          <w:trHeight w:hRule="exact" w:val="3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 пшенная молочная с маслом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180/3,5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6,7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8,9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24,6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168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5326D4" w:rsidTr="005326D4">
        <w:trPr>
          <w:trHeight w:hRule="exact" w:val="50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395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5326D4" w:rsidTr="005326D4">
        <w:trPr>
          <w:trHeight w:hRule="exact" w:val="431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</w:tr>
      <w:tr w:rsidR="005326D4" w:rsidTr="005326D4">
        <w:trPr>
          <w:trHeight w:hRule="exact" w:val="423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коровье сливочное порционное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5326D4" w:rsidTr="005326D4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</w:pPr>
            <w:r>
              <w:rPr>
                <w:rFonts w:ascii="Arial" w:hAnsi="Arial" w:cs="Arial"/>
                <w:b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397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r>
              <w:t>454,5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</w:tr>
      <w:tr w:rsidR="005326D4" w:rsidTr="005326D4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5326D4" w:rsidTr="005326D4">
        <w:trPr>
          <w:trHeight w:hRule="exact" w:val="31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r>
              <w:t xml:space="preserve">     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47,5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9,5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</w:tr>
      <w:tr w:rsidR="005326D4" w:rsidTr="005326D4">
        <w:trPr>
          <w:trHeight w:hRule="exact" w:val="316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r>
              <w:t xml:space="preserve">     22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2,5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4,0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30,2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62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</w:tr>
      <w:tr w:rsidR="005326D4" w:rsidTr="005326D4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</w:pPr>
            <w:r>
              <w:rPr>
                <w:rFonts w:ascii="Arial" w:hAnsi="Arial" w:cs="Arial"/>
                <w:b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102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line="360" w:lineRule="auto"/>
            </w:pPr>
            <w:r>
              <w:t>76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</w:tr>
      <w:tr w:rsidR="005326D4" w:rsidTr="005326D4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5326D4" w:rsidTr="005326D4">
        <w:trPr>
          <w:trHeight w:hRule="exact" w:val="405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3,2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37,2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40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5326D4" w:rsidTr="005326D4">
        <w:trPr>
          <w:trHeight w:hRule="exact" w:val="45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3,9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4,6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8,0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128,8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5,6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83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5326D4" w:rsidTr="005326D4">
        <w:trPr>
          <w:trHeight w:hRule="exact" w:val="41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Биточки мясные запеченные в </w:t>
            </w:r>
            <w:proofErr w:type="spellStart"/>
            <w:r>
              <w:rPr>
                <w:sz w:val="24"/>
                <w:szCs w:val="24"/>
              </w:rPr>
              <w:t>молоч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214,9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282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5326D4" w:rsidTr="005326D4">
        <w:trPr>
          <w:trHeight w:hRule="exact" w:val="37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Рожки отварные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2,5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3,5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16,4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114,6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132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5326D4" w:rsidTr="005326D4">
        <w:trPr>
          <w:trHeight w:hRule="exact" w:val="38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с/</w:t>
            </w:r>
            <w:proofErr w:type="spellStart"/>
            <w:proofErr w:type="gramStart"/>
            <w:r>
              <w:rPr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23,4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376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5326D4" w:rsidTr="005326D4">
        <w:trPr>
          <w:trHeight w:hRule="exact" w:val="506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2,4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14,8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71,4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</w:tr>
      <w:tr w:rsidR="005326D4" w:rsidTr="005326D4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обед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line="360" w:lineRule="auto"/>
            </w:pPr>
            <w:r>
              <w:t>625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r>
              <w:t>567,3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</w:tr>
      <w:tr w:rsidR="005326D4" w:rsidTr="005326D4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5326D4" w:rsidTr="005326D4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из печени с рисом </w:t>
            </w:r>
            <w:proofErr w:type="gramStart"/>
            <w:r>
              <w:rPr>
                <w:sz w:val="24"/>
                <w:szCs w:val="24"/>
              </w:rPr>
              <w:t>рисовое</w:t>
            </w:r>
            <w:proofErr w:type="gramEnd"/>
            <w:r>
              <w:rPr>
                <w:sz w:val="24"/>
                <w:szCs w:val="24"/>
              </w:rPr>
              <w:t xml:space="preserve"> с печенью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40.4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218,1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297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5326D4" w:rsidTr="005326D4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t>29,7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392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5326D4" w:rsidTr="005326D4">
        <w:trPr>
          <w:trHeight w:hRule="exact" w:val="415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r>
              <w:t xml:space="preserve">        28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jc w:val="center"/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</w:tr>
      <w:tr w:rsidR="005326D4" w:rsidTr="005326D4">
        <w:trPr>
          <w:trHeight w:hRule="exact" w:val="40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jc w:val="center"/>
            </w:pP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center"/>
            </w:pPr>
          </w:p>
        </w:tc>
      </w:tr>
      <w:tr w:rsidR="005326D4" w:rsidTr="005326D4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полдник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line="360" w:lineRule="auto"/>
            </w:pPr>
            <w:r>
              <w:t>318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r>
              <w:t>320,3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326D4" w:rsidRDefault="005326D4" w:rsidP="005326D4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</w:tr>
      <w:tr w:rsidR="005326D4" w:rsidTr="005326D4">
        <w:trPr>
          <w:trHeight w:hRule="exact" w:val="244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день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326D4" w:rsidRDefault="005326D4" w:rsidP="005326D4">
            <w:pPr>
              <w:spacing w:line="360" w:lineRule="auto"/>
              <w:jc w:val="center"/>
            </w:pPr>
            <w:r>
              <w:t>41.6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45.7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197.7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326D4" w:rsidRDefault="005326D4" w:rsidP="005326D4">
            <w:pPr>
              <w:spacing w:after="0" w:line="237" w:lineRule="auto"/>
              <w:jc w:val="right"/>
            </w:pPr>
            <w:r>
              <w:t>1418,6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326D4" w:rsidRDefault="005326D4" w:rsidP="005326D4">
            <w:pPr>
              <w:spacing w:after="0" w:line="237" w:lineRule="auto"/>
            </w:pPr>
          </w:p>
        </w:tc>
      </w:tr>
      <w:tr w:rsidR="005326D4" w:rsidTr="005326D4">
        <w:trPr>
          <w:trHeight w:hRule="exact" w:val="589"/>
        </w:trPr>
        <w:tc>
          <w:tcPr>
            <w:tcW w:w="3778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5326D4" w:rsidRDefault="005326D4" w:rsidP="005326D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5326D4" w:rsidRDefault="005326D4" w:rsidP="005326D4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__________________/Кувшинова О.А./   </w:t>
      </w:r>
    </w:p>
    <w:p w:rsidR="005326D4" w:rsidRDefault="005326D4" w:rsidP="005326D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326D4" w:rsidRDefault="005326D4" w:rsidP="005326D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САД  _____01.09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.22______________________</w:t>
      </w:r>
    </w:p>
    <w:p w:rsidR="00842C9D" w:rsidRDefault="00842C9D"/>
    <w:sectPr w:rsidR="008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E"/>
    <w:rsid w:val="005326D4"/>
    <w:rsid w:val="00842C9D"/>
    <w:rsid w:val="008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32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32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Krokoz™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2022-08-29T16:39:00Z</dcterms:created>
  <dcterms:modified xsi:type="dcterms:W3CDTF">2022-08-29T16:39:00Z</dcterms:modified>
</cp:coreProperties>
</file>