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F5F" w:rsidRDefault="00C53F5F" w:rsidP="00C53F5F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C53F5F" w:rsidRDefault="00C53F5F" w:rsidP="00C53F5F">
      <w:pPr>
        <w:pStyle w:val="NoSpacing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МБДОУ детского  сада «Родничок»</w:t>
      </w:r>
    </w:p>
    <w:tbl>
      <w:tblPr>
        <w:tblpPr w:leftFromText="180" w:rightFromText="180" w:vertAnchor="page" w:horzAnchor="page" w:tblpXSpec="center" w:tblpY="3681"/>
        <w:tblW w:w="1072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2"/>
        <w:gridCol w:w="1115"/>
        <w:gridCol w:w="771"/>
        <w:gridCol w:w="768"/>
        <w:gridCol w:w="815"/>
        <w:gridCol w:w="935"/>
        <w:gridCol w:w="591"/>
        <w:gridCol w:w="301"/>
        <w:gridCol w:w="694"/>
        <w:gridCol w:w="15"/>
        <w:gridCol w:w="938"/>
      </w:tblGrid>
      <w:tr w:rsidR="00C53F5F" w:rsidTr="00C53F5F">
        <w:trPr>
          <w:trHeight w:hRule="exact" w:val="1114"/>
        </w:trPr>
        <w:tc>
          <w:tcPr>
            <w:tcW w:w="37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53F5F" w:rsidRDefault="00C53F5F" w:rsidP="00C53F5F">
            <w:pPr>
              <w:spacing w:after="0" w:line="237" w:lineRule="auto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11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53F5F" w:rsidRDefault="00C53F5F" w:rsidP="00C53F5F">
            <w:pPr>
              <w:spacing w:after="0" w:line="237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порции</w:t>
            </w:r>
          </w:p>
        </w:tc>
        <w:tc>
          <w:tcPr>
            <w:tcW w:w="2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53F5F" w:rsidRDefault="00C53F5F" w:rsidP="00C53F5F">
            <w:pPr>
              <w:spacing w:after="0" w:line="237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53F5F" w:rsidRDefault="00C53F5F" w:rsidP="00C53F5F">
            <w:pPr>
              <w:spacing w:after="0" w:line="237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Энергет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ческая</w:t>
            </w:r>
            <w:proofErr w:type="spellEnd"/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ккал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53F5F" w:rsidRDefault="00C53F5F" w:rsidP="00C53F5F">
            <w:pPr>
              <w:spacing w:after="0" w:line="237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Витамин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53F5F" w:rsidRDefault="00C53F5F" w:rsidP="00C53F5F">
            <w:pPr>
              <w:spacing w:after="0" w:line="237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реце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proofErr w:type="gramEnd"/>
            <w:r>
              <w:rPr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туры</w:t>
            </w:r>
          </w:p>
          <w:p w:rsidR="00C53F5F" w:rsidRDefault="00C53F5F" w:rsidP="00C53F5F">
            <w:pPr>
              <w:spacing w:after="0" w:line="23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3F5F" w:rsidRDefault="00C53F5F" w:rsidP="00C53F5F">
            <w:pPr>
              <w:spacing w:after="0" w:line="237" w:lineRule="auto"/>
              <w:ind w:left="135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Сборник</w:t>
            </w:r>
            <w:r>
              <w:rPr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рецептур</w:t>
            </w:r>
          </w:p>
        </w:tc>
      </w:tr>
      <w:tr w:rsidR="00C53F5F" w:rsidTr="00C53F5F">
        <w:trPr>
          <w:trHeight w:hRule="exact" w:val="532"/>
        </w:trPr>
        <w:tc>
          <w:tcPr>
            <w:tcW w:w="37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3F5F" w:rsidRDefault="00C53F5F" w:rsidP="00C53F5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3F5F" w:rsidRDefault="00C53F5F" w:rsidP="00C53F5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53F5F" w:rsidRDefault="00C53F5F" w:rsidP="00C53F5F">
            <w:pPr>
              <w:spacing w:after="0" w:line="237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53F5F" w:rsidRDefault="00C53F5F" w:rsidP="00C53F5F">
            <w:pPr>
              <w:spacing w:after="0" w:line="237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53F5F" w:rsidRDefault="00C53F5F" w:rsidP="00C53F5F">
            <w:pPr>
              <w:spacing w:after="0" w:line="237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Углевод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ы, г</w:t>
            </w:r>
          </w:p>
        </w:tc>
        <w:tc>
          <w:tcPr>
            <w:tcW w:w="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3F5F" w:rsidRDefault="00C53F5F" w:rsidP="00C53F5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53F5F" w:rsidRDefault="00C53F5F" w:rsidP="00C53F5F">
            <w:pPr>
              <w:spacing w:after="0" w:line="237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53F5F" w:rsidRDefault="00C53F5F" w:rsidP="00C53F5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53F5F" w:rsidRDefault="00C53F5F" w:rsidP="00C53F5F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C53F5F" w:rsidTr="00C53F5F">
        <w:trPr>
          <w:gridAfter w:val="3"/>
          <w:wAfter w:w="1647" w:type="dxa"/>
          <w:trHeight w:val="293"/>
        </w:trPr>
        <w:tc>
          <w:tcPr>
            <w:tcW w:w="907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53F5F" w:rsidRDefault="00C53F5F" w:rsidP="00C53F5F">
            <w:pPr>
              <w:spacing w:after="0" w:line="237" w:lineRule="auto"/>
              <w:jc w:val="center"/>
            </w:pPr>
            <w:r>
              <w:rPr>
                <w:rFonts w:ascii="Arial" w:hAnsi="Arial" w:cs="Arial"/>
                <w:color w:val="000000"/>
              </w:rPr>
              <w:t>Завтрак</w:t>
            </w:r>
          </w:p>
        </w:tc>
      </w:tr>
      <w:tr w:rsidR="00C53F5F" w:rsidTr="00C53F5F">
        <w:trPr>
          <w:trHeight w:hRule="exact" w:val="470"/>
        </w:trPr>
        <w:tc>
          <w:tcPr>
            <w:tcW w:w="3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53F5F" w:rsidRDefault="00C53F5F" w:rsidP="00C53F5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манная молочная с маслом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53F5F" w:rsidRDefault="00C53F5F" w:rsidP="00C53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180/3,5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53F5F" w:rsidRDefault="00C53F5F" w:rsidP="00C53F5F">
            <w:pPr>
              <w:spacing w:after="0" w:line="237" w:lineRule="auto"/>
              <w:jc w:val="right"/>
            </w:pPr>
            <w:r>
              <w:t>11,6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53F5F" w:rsidRDefault="00C53F5F" w:rsidP="00C53F5F">
            <w:pPr>
              <w:spacing w:after="0" w:line="237" w:lineRule="auto"/>
              <w:jc w:val="right"/>
            </w:pPr>
            <w:r>
              <w:t>15,4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53F5F" w:rsidRDefault="00C53F5F" w:rsidP="00C53F5F">
            <w:pPr>
              <w:spacing w:after="0" w:line="237" w:lineRule="auto"/>
              <w:jc w:val="right"/>
            </w:pPr>
            <w:r>
              <w:t>27,8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53F5F" w:rsidRDefault="00C53F5F" w:rsidP="00C53F5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234,2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53F5F" w:rsidRDefault="00C53F5F" w:rsidP="00C53F5F">
            <w:pPr>
              <w:spacing w:after="0" w:line="237" w:lineRule="auto"/>
              <w:jc w:val="right"/>
            </w:pPr>
            <w:r>
              <w:t>0,6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53F5F" w:rsidRDefault="00C53F5F" w:rsidP="00C53F5F">
            <w:pPr>
              <w:spacing w:after="0" w:line="237" w:lineRule="auto"/>
              <w:jc w:val="center"/>
            </w:pPr>
            <w:r>
              <w:t>235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53F5F" w:rsidRDefault="00C53F5F" w:rsidP="00C53F5F">
            <w:pPr>
              <w:spacing w:after="0" w:line="237" w:lineRule="auto"/>
              <w:jc w:val="center"/>
            </w:pPr>
            <w:r>
              <w:t>2012</w:t>
            </w:r>
          </w:p>
        </w:tc>
      </w:tr>
      <w:tr w:rsidR="00C53F5F" w:rsidTr="00C53F5F">
        <w:trPr>
          <w:trHeight w:hRule="exact" w:val="368"/>
        </w:trPr>
        <w:tc>
          <w:tcPr>
            <w:tcW w:w="37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53F5F" w:rsidRDefault="00C53F5F" w:rsidP="00C53F5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Какао с молоком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53F5F" w:rsidRDefault="00C53F5F" w:rsidP="00C53F5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53F5F" w:rsidRDefault="00C53F5F" w:rsidP="00C53F5F">
            <w:pPr>
              <w:spacing w:after="0" w:line="237" w:lineRule="auto"/>
              <w:jc w:val="right"/>
            </w:pPr>
            <w:r>
              <w:t>4,8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53F5F" w:rsidRDefault="00C53F5F" w:rsidP="00C53F5F">
            <w:pPr>
              <w:spacing w:after="0" w:line="237" w:lineRule="auto"/>
              <w:jc w:val="right"/>
            </w:pPr>
            <w:r>
              <w:t>5,1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53F5F" w:rsidRDefault="00C53F5F" w:rsidP="00C53F5F">
            <w:pPr>
              <w:spacing w:after="0" w:line="237" w:lineRule="auto"/>
              <w:jc w:val="right"/>
            </w:pPr>
            <w:r>
              <w:t>16,2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53F5F" w:rsidRDefault="00C53F5F" w:rsidP="00C53F5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103,4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53F5F" w:rsidRDefault="00C53F5F" w:rsidP="00C53F5F">
            <w:pPr>
              <w:spacing w:after="0" w:line="237" w:lineRule="auto"/>
              <w:jc w:val="right"/>
            </w:pPr>
            <w:r>
              <w:t>0,7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53F5F" w:rsidRDefault="00C53F5F" w:rsidP="00C53F5F">
            <w:pPr>
              <w:spacing w:after="0" w:line="237" w:lineRule="auto"/>
              <w:jc w:val="center"/>
            </w:pPr>
            <w:r>
              <w:t>397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53F5F" w:rsidRDefault="00C53F5F" w:rsidP="00C53F5F">
            <w:pPr>
              <w:spacing w:after="0" w:line="237" w:lineRule="auto"/>
              <w:jc w:val="center"/>
            </w:pPr>
            <w:r>
              <w:t>2012</w:t>
            </w:r>
          </w:p>
        </w:tc>
      </w:tr>
      <w:tr w:rsidR="00C53F5F" w:rsidTr="00C53F5F">
        <w:trPr>
          <w:trHeight w:hRule="exact" w:val="300"/>
        </w:trPr>
        <w:tc>
          <w:tcPr>
            <w:tcW w:w="37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53F5F" w:rsidRDefault="00C53F5F" w:rsidP="00C53F5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53F5F" w:rsidRDefault="00C53F5F" w:rsidP="00C53F5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53F5F" w:rsidRDefault="00C53F5F" w:rsidP="00C53F5F">
            <w:pPr>
              <w:spacing w:after="0" w:line="237" w:lineRule="auto"/>
              <w:jc w:val="right"/>
            </w:pPr>
            <w:r>
              <w:t>1,5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53F5F" w:rsidRDefault="00C53F5F" w:rsidP="00C53F5F">
            <w:pPr>
              <w:spacing w:after="0" w:line="237" w:lineRule="auto"/>
            </w:pPr>
            <w:r>
              <w:t xml:space="preserve">        1,2        1111,2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53F5F" w:rsidRDefault="00C53F5F" w:rsidP="00C53F5F">
            <w:pPr>
              <w:spacing w:after="0" w:line="237" w:lineRule="auto"/>
              <w:jc w:val="right"/>
            </w:pPr>
            <w:r>
              <w:t>17.0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53F5F" w:rsidRDefault="00C53F5F" w:rsidP="00C53F5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72,5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53F5F" w:rsidRDefault="00C53F5F" w:rsidP="00C53F5F">
            <w:pPr>
              <w:spacing w:after="0" w:line="237" w:lineRule="auto"/>
              <w:jc w:val="right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53F5F" w:rsidRDefault="00C53F5F" w:rsidP="00C53F5F">
            <w:pPr>
              <w:spacing w:after="0" w:line="237" w:lineRule="auto"/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53F5F" w:rsidRDefault="00C53F5F" w:rsidP="00C53F5F">
            <w:pPr>
              <w:spacing w:line="237" w:lineRule="auto"/>
              <w:jc w:val="center"/>
            </w:pPr>
          </w:p>
        </w:tc>
      </w:tr>
      <w:tr w:rsidR="00C53F5F" w:rsidTr="00C53F5F">
        <w:trPr>
          <w:trHeight w:hRule="exact" w:val="431"/>
        </w:trPr>
        <w:tc>
          <w:tcPr>
            <w:tcW w:w="37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53F5F" w:rsidRDefault="00C53F5F" w:rsidP="00C53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 порционное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53F5F" w:rsidRDefault="00C53F5F" w:rsidP="00C53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53F5F" w:rsidRDefault="00C53F5F" w:rsidP="00C53F5F">
            <w:pPr>
              <w:spacing w:after="0" w:line="237" w:lineRule="auto"/>
              <w:jc w:val="right"/>
            </w:pPr>
            <w:r>
              <w:t>0,0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53F5F" w:rsidRDefault="00C53F5F" w:rsidP="00C53F5F">
            <w:pPr>
              <w:spacing w:after="0" w:line="237" w:lineRule="auto"/>
              <w:jc w:val="right"/>
            </w:pPr>
            <w:r>
              <w:t>5,1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53F5F" w:rsidRDefault="00C53F5F" w:rsidP="00C53F5F">
            <w:pPr>
              <w:spacing w:after="0" w:line="237" w:lineRule="auto"/>
              <w:jc w:val="right"/>
            </w:pPr>
            <w:r>
              <w:t>0,0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53F5F" w:rsidRDefault="00C53F5F" w:rsidP="00C53F5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44,8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53F5F" w:rsidRDefault="00C53F5F" w:rsidP="00C53F5F">
            <w:pPr>
              <w:spacing w:after="0" w:line="237" w:lineRule="auto"/>
              <w:jc w:val="right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53F5F" w:rsidRDefault="00C53F5F" w:rsidP="00C53F5F">
            <w:pPr>
              <w:spacing w:after="0" w:line="237" w:lineRule="auto"/>
              <w:jc w:val="center"/>
            </w:pPr>
            <w:r>
              <w:t>6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53F5F" w:rsidRDefault="00C53F5F" w:rsidP="00C53F5F">
            <w:pPr>
              <w:spacing w:after="0" w:line="237" w:lineRule="auto"/>
              <w:jc w:val="center"/>
            </w:pPr>
            <w:r>
              <w:t>2012</w:t>
            </w:r>
          </w:p>
        </w:tc>
      </w:tr>
      <w:tr w:rsidR="00C53F5F" w:rsidTr="00C53F5F">
        <w:trPr>
          <w:trHeight w:hRule="exact" w:val="171"/>
        </w:trPr>
        <w:tc>
          <w:tcPr>
            <w:tcW w:w="3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53F5F" w:rsidRDefault="00C53F5F" w:rsidP="00C53F5F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53F5F" w:rsidRDefault="00C53F5F" w:rsidP="00C53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53F5F" w:rsidRDefault="00C53F5F" w:rsidP="00C53F5F">
            <w:pPr>
              <w:spacing w:after="0" w:line="237" w:lineRule="auto"/>
              <w:jc w:val="right"/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53F5F" w:rsidRDefault="00C53F5F" w:rsidP="00C53F5F">
            <w:pPr>
              <w:spacing w:after="0" w:line="237" w:lineRule="auto"/>
              <w:jc w:val="right"/>
            </w:pP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53F5F" w:rsidRDefault="00C53F5F" w:rsidP="00C53F5F">
            <w:pPr>
              <w:spacing w:after="0" w:line="237" w:lineRule="auto"/>
              <w:jc w:val="right"/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53F5F" w:rsidRDefault="00C53F5F" w:rsidP="00C53F5F"/>
        </w:tc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53F5F" w:rsidRDefault="00C53F5F" w:rsidP="00C53F5F">
            <w:pPr>
              <w:spacing w:after="0" w:line="237" w:lineRule="auto"/>
              <w:jc w:val="right"/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53F5F" w:rsidRDefault="00C53F5F" w:rsidP="00C53F5F">
            <w:pPr>
              <w:spacing w:after="0" w:line="237" w:lineRule="auto"/>
              <w:jc w:val="center"/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53F5F" w:rsidRDefault="00C53F5F" w:rsidP="00C53F5F">
            <w:pPr>
              <w:spacing w:after="0" w:line="237" w:lineRule="auto"/>
              <w:jc w:val="center"/>
            </w:pPr>
          </w:p>
        </w:tc>
      </w:tr>
      <w:tr w:rsidR="00C53F5F" w:rsidTr="00C53F5F">
        <w:trPr>
          <w:trHeight w:hRule="exact" w:val="244"/>
        </w:trPr>
        <w:tc>
          <w:tcPr>
            <w:tcW w:w="3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53F5F" w:rsidRDefault="00C53F5F" w:rsidP="00C53F5F">
            <w:pPr>
              <w:spacing w:after="0" w:line="237" w:lineRule="auto"/>
            </w:pPr>
            <w:r>
              <w:rPr>
                <w:rFonts w:ascii="Arial" w:hAnsi="Arial" w:cs="Arial"/>
                <w:color w:val="000000"/>
              </w:rPr>
              <w:t>Итого за прием пищи: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53F5F" w:rsidRDefault="00C53F5F" w:rsidP="00C53F5F">
            <w:pPr>
              <w:spacing w:after="0" w:line="237" w:lineRule="auto"/>
              <w:jc w:val="center"/>
            </w:pPr>
            <w:r>
              <w:t>394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53F5F" w:rsidRDefault="00C53F5F" w:rsidP="00C53F5F">
            <w:pPr>
              <w:spacing w:after="0" w:line="237" w:lineRule="auto"/>
              <w:jc w:val="right"/>
            </w:pPr>
            <w:r>
              <w:t>17.9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53F5F" w:rsidRDefault="00C53F5F" w:rsidP="00C53F5F">
            <w:pPr>
              <w:spacing w:after="0" w:line="237" w:lineRule="auto"/>
              <w:jc w:val="right"/>
            </w:pPr>
            <w:r>
              <w:t>24.5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53F5F" w:rsidRDefault="00C53F5F" w:rsidP="00C53F5F">
            <w:pPr>
              <w:spacing w:after="0" w:line="237" w:lineRule="auto"/>
              <w:jc w:val="right"/>
            </w:pPr>
            <w:r>
              <w:t>61.2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53F5F" w:rsidRDefault="00C53F5F" w:rsidP="00C53F5F">
            <w:r>
              <w:t>494,9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53F5F" w:rsidRDefault="00C53F5F" w:rsidP="00C53F5F">
            <w:pPr>
              <w:spacing w:after="0" w:line="237" w:lineRule="auto"/>
              <w:jc w:val="right"/>
            </w:pPr>
          </w:p>
        </w:tc>
        <w:tc>
          <w:tcPr>
            <w:tcW w:w="709" w:type="dxa"/>
            <w:gridSpan w:val="2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53F5F" w:rsidRDefault="00C53F5F" w:rsidP="00C53F5F">
            <w:pPr>
              <w:spacing w:after="0" w:line="237" w:lineRule="auto"/>
            </w:pPr>
          </w:p>
        </w:tc>
        <w:tc>
          <w:tcPr>
            <w:tcW w:w="938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53F5F" w:rsidRDefault="00C53F5F" w:rsidP="00C53F5F">
            <w:pPr>
              <w:spacing w:after="0" w:line="237" w:lineRule="auto"/>
            </w:pPr>
          </w:p>
        </w:tc>
      </w:tr>
      <w:tr w:rsidR="00C53F5F" w:rsidTr="00C53F5F">
        <w:trPr>
          <w:gridAfter w:val="3"/>
          <w:wAfter w:w="1647" w:type="dxa"/>
          <w:trHeight w:val="293"/>
        </w:trPr>
        <w:tc>
          <w:tcPr>
            <w:tcW w:w="9078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53F5F" w:rsidRDefault="00C53F5F" w:rsidP="00C53F5F">
            <w:pPr>
              <w:spacing w:after="0" w:line="237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C53F5F" w:rsidTr="00C53F5F">
        <w:trPr>
          <w:trHeight w:hRule="exact" w:val="310"/>
        </w:trPr>
        <w:tc>
          <w:tcPr>
            <w:tcW w:w="3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53F5F" w:rsidRDefault="00C53F5F" w:rsidP="00C53F5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Напиток витаминизированный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53F5F" w:rsidRDefault="00C53F5F" w:rsidP="00C53F5F">
            <w:r>
              <w:t xml:space="preserve">     100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53F5F" w:rsidRDefault="00C53F5F" w:rsidP="00C53F5F">
            <w:pPr>
              <w:spacing w:after="0" w:line="237" w:lineRule="auto"/>
              <w:jc w:val="right"/>
            </w:pPr>
            <w:r>
              <w:t>0,1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53F5F" w:rsidRDefault="00C53F5F" w:rsidP="00C53F5F">
            <w:pPr>
              <w:spacing w:after="0" w:line="237" w:lineRule="auto"/>
              <w:jc w:val="right"/>
            </w:pPr>
            <w:r>
              <w:t>0,0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53F5F" w:rsidRDefault="00C53F5F" w:rsidP="00C53F5F">
            <w:pPr>
              <w:spacing w:after="0" w:line="237" w:lineRule="auto"/>
              <w:jc w:val="right"/>
            </w:pPr>
            <w:r>
              <w:t>0,4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53F5F" w:rsidRDefault="00C53F5F" w:rsidP="00C53F5F">
            <w:pPr>
              <w:jc w:val="center"/>
            </w:pPr>
            <w:r>
              <w:t>5,6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53F5F" w:rsidRDefault="00C53F5F" w:rsidP="00C53F5F">
            <w:pPr>
              <w:spacing w:after="0" w:line="237" w:lineRule="auto"/>
              <w:jc w:val="right"/>
            </w:pPr>
            <w:r>
              <w:t>9,5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53F5F" w:rsidRDefault="00C53F5F" w:rsidP="00C53F5F">
            <w:pPr>
              <w:spacing w:after="0" w:line="237" w:lineRule="auto"/>
              <w:jc w:val="center"/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53F5F" w:rsidRDefault="00C53F5F" w:rsidP="00C53F5F">
            <w:pPr>
              <w:spacing w:after="0" w:line="237" w:lineRule="auto"/>
              <w:jc w:val="center"/>
            </w:pPr>
          </w:p>
        </w:tc>
      </w:tr>
      <w:tr w:rsidR="00C53F5F" w:rsidTr="00C53F5F">
        <w:trPr>
          <w:trHeight w:hRule="exact" w:val="316"/>
        </w:trPr>
        <w:tc>
          <w:tcPr>
            <w:tcW w:w="3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53F5F" w:rsidRDefault="00C53F5F" w:rsidP="00C53F5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яблоко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53F5F" w:rsidRDefault="00C53F5F" w:rsidP="00C53F5F">
            <w:pPr>
              <w:jc w:val="center"/>
            </w:pPr>
            <w:r>
              <w:t>65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53F5F" w:rsidRDefault="00C53F5F" w:rsidP="00C53F5F">
            <w:pPr>
              <w:spacing w:after="0" w:line="237" w:lineRule="auto"/>
              <w:jc w:val="right"/>
            </w:pPr>
            <w:r>
              <w:t>0,3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53F5F" w:rsidRDefault="00C53F5F" w:rsidP="00C53F5F">
            <w:pPr>
              <w:spacing w:after="0" w:line="237" w:lineRule="auto"/>
              <w:jc w:val="right"/>
            </w:pPr>
            <w:r>
              <w:t>0,3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53F5F" w:rsidRDefault="00C53F5F" w:rsidP="00C53F5F">
            <w:pPr>
              <w:spacing w:after="0" w:line="237" w:lineRule="auto"/>
              <w:jc w:val="right"/>
            </w:pPr>
            <w:r>
              <w:t>6,9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53F5F" w:rsidRDefault="00C53F5F" w:rsidP="00C53F5F">
            <w:r>
              <w:t xml:space="preserve">            32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53F5F" w:rsidRDefault="00C53F5F" w:rsidP="00C53F5F">
            <w:pPr>
              <w:spacing w:after="0" w:line="237" w:lineRule="auto"/>
              <w:jc w:val="right"/>
            </w:pPr>
            <w:r>
              <w:t>7,0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53F5F" w:rsidRDefault="00C53F5F" w:rsidP="00C53F5F">
            <w:pPr>
              <w:spacing w:after="0" w:line="237" w:lineRule="auto"/>
              <w:jc w:val="center"/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53F5F" w:rsidRDefault="00C53F5F" w:rsidP="00C53F5F">
            <w:pPr>
              <w:spacing w:after="0" w:line="237" w:lineRule="auto"/>
              <w:jc w:val="center"/>
            </w:pPr>
          </w:p>
        </w:tc>
      </w:tr>
      <w:tr w:rsidR="00C53F5F" w:rsidTr="00C53F5F">
        <w:trPr>
          <w:trHeight w:hRule="exact" w:val="244"/>
        </w:trPr>
        <w:tc>
          <w:tcPr>
            <w:tcW w:w="3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53F5F" w:rsidRDefault="00C53F5F" w:rsidP="00C53F5F">
            <w:pPr>
              <w:spacing w:after="0" w:line="237" w:lineRule="auto"/>
            </w:pPr>
            <w:r>
              <w:rPr>
                <w:rFonts w:ascii="Arial" w:hAnsi="Arial" w:cs="Arial"/>
                <w:color w:val="000000"/>
              </w:rPr>
              <w:t>Итого за прием пищи: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53F5F" w:rsidRDefault="00C53F5F" w:rsidP="00C53F5F">
            <w:pPr>
              <w:spacing w:after="0" w:line="237" w:lineRule="auto"/>
              <w:jc w:val="center"/>
            </w:pPr>
            <w:r>
              <w:t>165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53F5F" w:rsidRDefault="00C53F5F" w:rsidP="00C53F5F">
            <w:pPr>
              <w:spacing w:after="0" w:line="237" w:lineRule="auto"/>
              <w:jc w:val="right"/>
            </w:pPr>
            <w:r>
              <w:t>0,4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53F5F" w:rsidRDefault="00C53F5F" w:rsidP="00C53F5F">
            <w:pPr>
              <w:spacing w:after="0" w:line="237" w:lineRule="auto"/>
              <w:jc w:val="right"/>
            </w:pPr>
            <w:r>
              <w:t>0,3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53F5F" w:rsidRDefault="00C53F5F" w:rsidP="00C53F5F">
            <w:pPr>
              <w:spacing w:after="0" w:line="237" w:lineRule="auto"/>
              <w:jc w:val="right"/>
            </w:pPr>
            <w:r>
              <w:t>7.3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53F5F" w:rsidRDefault="00C53F5F" w:rsidP="00C53F5F">
            <w:pPr>
              <w:spacing w:line="360" w:lineRule="auto"/>
            </w:pPr>
            <w:r>
              <w:t>37,6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53F5F" w:rsidRDefault="00C53F5F" w:rsidP="00C53F5F">
            <w:pPr>
              <w:spacing w:after="0" w:line="237" w:lineRule="auto"/>
              <w:jc w:val="right"/>
            </w:pPr>
          </w:p>
        </w:tc>
        <w:tc>
          <w:tcPr>
            <w:tcW w:w="709" w:type="dxa"/>
            <w:gridSpan w:val="2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53F5F" w:rsidRDefault="00C53F5F" w:rsidP="00C53F5F">
            <w:pPr>
              <w:spacing w:after="0" w:line="237" w:lineRule="auto"/>
            </w:pPr>
          </w:p>
        </w:tc>
        <w:tc>
          <w:tcPr>
            <w:tcW w:w="938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53F5F" w:rsidRDefault="00C53F5F" w:rsidP="00C53F5F">
            <w:pPr>
              <w:spacing w:after="0" w:line="237" w:lineRule="auto"/>
            </w:pPr>
          </w:p>
        </w:tc>
      </w:tr>
      <w:tr w:rsidR="00C53F5F" w:rsidTr="00C53F5F">
        <w:trPr>
          <w:gridAfter w:val="3"/>
          <w:wAfter w:w="1647" w:type="dxa"/>
          <w:trHeight w:val="293"/>
        </w:trPr>
        <w:tc>
          <w:tcPr>
            <w:tcW w:w="9078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53F5F" w:rsidRDefault="00C53F5F" w:rsidP="00C53F5F">
            <w:pPr>
              <w:spacing w:after="0" w:line="237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C53F5F" w:rsidTr="00C53F5F">
        <w:trPr>
          <w:trHeight w:hRule="exact" w:val="334"/>
        </w:trPr>
        <w:tc>
          <w:tcPr>
            <w:tcW w:w="3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53F5F" w:rsidRDefault="00C53F5F" w:rsidP="00C53F5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из капусты с морковью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53F5F" w:rsidRDefault="00C53F5F" w:rsidP="00C53F5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53F5F" w:rsidRDefault="00C53F5F" w:rsidP="00C53F5F">
            <w:pPr>
              <w:spacing w:after="0" w:line="237" w:lineRule="auto"/>
              <w:jc w:val="right"/>
            </w:pPr>
            <w:r>
              <w:t>0,2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53F5F" w:rsidRDefault="00C53F5F" w:rsidP="00C53F5F">
            <w:pPr>
              <w:spacing w:after="0" w:line="237" w:lineRule="auto"/>
              <w:jc w:val="right"/>
            </w:pPr>
            <w:r>
              <w:t>0,5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53F5F" w:rsidRDefault="00C53F5F" w:rsidP="00C53F5F">
            <w:pPr>
              <w:spacing w:after="0" w:line="237" w:lineRule="auto"/>
              <w:jc w:val="right"/>
            </w:pPr>
            <w:r>
              <w:t>0,5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53F5F" w:rsidRDefault="00C53F5F" w:rsidP="00C53F5F">
            <w:pPr>
              <w:jc w:val="center"/>
            </w:pPr>
            <w:r>
              <w:t>9,0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53F5F" w:rsidRDefault="00C53F5F" w:rsidP="00C53F5F">
            <w:pPr>
              <w:spacing w:after="0" w:line="237" w:lineRule="auto"/>
              <w:jc w:val="right"/>
            </w:pPr>
            <w:r>
              <w:t>1,5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53F5F" w:rsidRDefault="00C53F5F" w:rsidP="00C53F5F">
            <w:pPr>
              <w:spacing w:after="0" w:line="237" w:lineRule="auto"/>
              <w:jc w:val="center"/>
            </w:pPr>
            <w:r>
              <w:t>13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53F5F" w:rsidRDefault="00C53F5F" w:rsidP="00C53F5F">
            <w:pPr>
              <w:spacing w:after="0" w:line="237" w:lineRule="auto"/>
              <w:jc w:val="center"/>
            </w:pPr>
            <w:r>
              <w:rPr>
                <w:rFonts w:ascii="Arial" w:hAnsi="Arial" w:cs="Arial"/>
                <w:color w:val="000000"/>
              </w:rPr>
              <w:t>2012</w:t>
            </w:r>
          </w:p>
        </w:tc>
      </w:tr>
      <w:tr w:rsidR="00C53F5F" w:rsidTr="00C53F5F">
        <w:trPr>
          <w:trHeight w:hRule="exact" w:val="453"/>
        </w:trPr>
        <w:tc>
          <w:tcPr>
            <w:tcW w:w="3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53F5F" w:rsidRDefault="00C53F5F" w:rsidP="00C53F5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 вермишелевый с курицей 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53F5F" w:rsidRDefault="00C53F5F" w:rsidP="00C53F5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53F5F" w:rsidRDefault="00C53F5F" w:rsidP="00C53F5F">
            <w:pPr>
              <w:spacing w:after="0" w:line="237" w:lineRule="auto"/>
              <w:jc w:val="right"/>
            </w:pPr>
            <w:r>
              <w:t>8,9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53F5F" w:rsidRDefault="00C53F5F" w:rsidP="00C53F5F">
            <w:pPr>
              <w:spacing w:after="0" w:line="237" w:lineRule="auto"/>
              <w:jc w:val="right"/>
            </w:pPr>
            <w:r>
              <w:t>6,6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53F5F" w:rsidRDefault="00C53F5F" w:rsidP="00C53F5F">
            <w:pPr>
              <w:spacing w:after="0" w:line="237" w:lineRule="auto"/>
              <w:jc w:val="right"/>
            </w:pPr>
            <w:r>
              <w:t>10,0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53F5F" w:rsidRDefault="00C53F5F" w:rsidP="00C53F5F">
            <w:pPr>
              <w:jc w:val="center"/>
            </w:pPr>
            <w:r>
              <w:t>196,7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53F5F" w:rsidRDefault="00C53F5F" w:rsidP="00C53F5F">
            <w:pPr>
              <w:spacing w:after="0" w:line="237" w:lineRule="auto"/>
              <w:jc w:val="right"/>
            </w:pPr>
            <w:r>
              <w:t>5,6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53F5F" w:rsidRDefault="00C53F5F" w:rsidP="00C53F5F">
            <w:pPr>
              <w:spacing w:after="0" w:line="237" w:lineRule="auto"/>
              <w:jc w:val="center"/>
            </w:pPr>
            <w:r>
              <w:t>66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53F5F" w:rsidRDefault="00C53F5F" w:rsidP="00C53F5F">
            <w:pPr>
              <w:spacing w:after="0" w:line="237" w:lineRule="auto"/>
              <w:jc w:val="center"/>
            </w:pPr>
            <w:r>
              <w:rPr>
                <w:rFonts w:ascii="Arial" w:hAnsi="Arial" w:cs="Arial"/>
                <w:color w:val="000000"/>
              </w:rPr>
              <w:t>2012</w:t>
            </w:r>
          </w:p>
        </w:tc>
      </w:tr>
      <w:tr w:rsidR="00C53F5F" w:rsidTr="00C53F5F">
        <w:trPr>
          <w:trHeight w:hRule="exact" w:val="554"/>
        </w:trPr>
        <w:tc>
          <w:tcPr>
            <w:tcW w:w="3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53F5F" w:rsidRDefault="00C53F5F" w:rsidP="00C53F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Рисовая запеканка с провернутым мясом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53F5F" w:rsidRDefault="00C53F5F" w:rsidP="00C53F5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53F5F" w:rsidRDefault="00C53F5F" w:rsidP="00C53F5F">
            <w:pPr>
              <w:spacing w:after="0" w:line="237" w:lineRule="auto"/>
              <w:jc w:val="right"/>
            </w:pPr>
            <w:r>
              <w:t>8,5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53F5F" w:rsidRDefault="00C53F5F" w:rsidP="00C53F5F">
            <w:pPr>
              <w:spacing w:after="0" w:line="237" w:lineRule="auto"/>
              <w:jc w:val="right"/>
            </w:pPr>
            <w:r>
              <w:t>7,5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53F5F" w:rsidRDefault="00C53F5F" w:rsidP="00C53F5F">
            <w:pPr>
              <w:spacing w:after="0" w:line="237" w:lineRule="auto"/>
              <w:jc w:val="right"/>
            </w:pPr>
            <w:r>
              <w:t>21,4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53F5F" w:rsidRDefault="00C53F5F" w:rsidP="00C53F5F">
            <w:pPr>
              <w:jc w:val="center"/>
            </w:pPr>
            <w:r>
              <w:t>292,8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53F5F" w:rsidRDefault="00C53F5F" w:rsidP="00C53F5F">
            <w:pPr>
              <w:spacing w:after="0" w:line="237" w:lineRule="auto"/>
              <w:jc w:val="right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53F5F" w:rsidRDefault="00C53F5F" w:rsidP="00C53F5F">
            <w:pPr>
              <w:spacing w:after="0" w:line="237" w:lineRule="auto"/>
              <w:jc w:val="center"/>
            </w:pPr>
            <w:r>
              <w:t>188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53F5F" w:rsidRDefault="00C53F5F" w:rsidP="00C53F5F">
            <w:pPr>
              <w:spacing w:after="0" w:line="237" w:lineRule="auto"/>
              <w:jc w:val="center"/>
            </w:pPr>
            <w:r>
              <w:rPr>
                <w:rFonts w:ascii="Arial" w:hAnsi="Arial" w:cs="Arial"/>
                <w:color w:val="000000"/>
              </w:rPr>
              <w:t>2012</w:t>
            </w:r>
          </w:p>
        </w:tc>
      </w:tr>
      <w:tr w:rsidR="00C53F5F" w:rsidTr="00C53F5F">
        <w:trPr>
          <w:trHeight w:hRule="exact" w:val="372"/>
        </w:trPr>
        <w:tc>
          <w:tcPr>
            <w:tcW w:w="3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53F5F" w:rsidRDefault="00C53F5F" w:rsidP="00C53F5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с/</w:t>
            </w:r>
            <w:proofErr w:type="spellStart"/>
            <w:proofErr w:type="gramStart"/>
            <w:r>
              <w:rPr>
                <w:sz w:val="24"/>
                <w:szCs w:val="24"/>
              </w:rPr>
              <w:t>фр</w:t>
            </w:r>
            <w:proofErr w:type="spellEnd"/>
            <w:proofErr w:type="gramEnd"/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53F5F" w:rsidRDefault="00C53F5F" w:rsidP="00C53F5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53F5F" w:rsidRDefault="00C53F5F" w:rsidP="00C53F5F">
            <w:pPr>
              <w:spacing w:after="0" w:line="237" w:lineRule="auto"/>
              <w:jc w:val="right"/>
            </w:pPr>
            <w:r>
              <w:t>0,0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53F5F" w:rsidRDefault="00C53F5F" w:rsidP="00C53F5F">
            <w:pPr>
              <w:spacing w:after="0" w:line="237" w:lineRule="auto"/>
              <w:jc w:val="right"/>
            </w:pPr>
            <w:r>
              <w:t>0,0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53F5F" w:rsidRDefault="00C53F5F" w:rsidP="00C53F5F">
            <w:pPr>
              <w:spacing w:after="0" w:line="237" w:lineRule="auto"/>
              <w:jc w:val="right"/>
            </w:pPr>
            <w:r>
              <w:t>9,9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53F5F" w:rsidRDefault="00C53F5F" w:rsidP="00C53F5F">
            <w:pPr>
              <w:jc w:val="center"/>
            </w:pPr>
            <w:r>
              <w:t>23,4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53F5F" w:rsidRDefault="00C53F5F" w:rsidP="00C53F5F">
            <w:pPr>
              <w:spacing w:after="0" w:line="237" w:lineRule="auto"/>
              <w:jc w:val="right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53F5F" w:rsidRDefault="00C53F5F" w:rsidP="00C53F5F">
            <w:pPr>
              <w:spacing w:after="0" w:line="237" w:lineRule="auto"/>
              <w:jc w:val="center"/>
            </w:pPr>
            <w:r>
              <w:t>376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53F5F" w:rsidRDefault="00C53F5F" w:rsidP="00C53F5F">
            <w:pPr>
              <w:spacing w:after="0" w:line="237" w:lineRule="auto"/>
              <w:jc w:val="center"/>
            </w:pPr>
            <w:r>
              <w:rPr>
                <w:rFonts w:ascii="Arial" w:hAnsi="Arial" w:cs="Arial"/>
                <w:color w:val="000000"/>
              </w:rPr>
              <w:t>2012</w:t>
            </w:r>
          </w:p>
        </w:tc>
      </w:tr>
      <w:tr w:rsidR="00C53F5F" w:rsidTr="00C53F5F">
        <w:trPr>
          <w:trHeight w:hRule="exact" w:val="380"/>
        </w:trPr>
        <w:tc>
          <w:tcPr>
            <w:tcW w:w="37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53F5F" w:rsidRDefault="00C53F5F" w:rsidP="00C53F5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53F5F" w:rsidRDefault="00C53F5F" w:rsidP="00C53F5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53F5F" w:rsidRDefault="00C53F5F" w:rsidP="00C53F5F">
            <w:pPr>
              <w:spacing w:after="0" w:line="237" w:lineRule="auto"/>
              <w:jc w:val="right"/>
            </w:pPr>
            <w:r>
              <w:t>2,4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53F5F" w:rsidRDefault="00C53F5F" w:rsidP="00C53F5F">
            <w:pPr>
              <w:spacing w:after="0" w:line="237" w:lineRule="auto"/>
              <w:jc w:val="right"/>
            </w:pPr>
            <w:r>
              <w:t>0,3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53F5F" w:rsidRDefault="00C53F5F" w:rsidP="00C53F5F">
            <w:pPr>
              <w:spacing w:after="0" w:line="237" w:lineRule="auto"/>
              <w:jc w:val="right"/>
            </w:pPr>
            <w:r>
              <w:t>14,9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53F5F" w:rsidRDefault="00C53F5F" w:rsidP="00C53F5F">
            <w:pPr>
              <w:jc w:val="center"/>
            </w:pPr>
            <w:r>
              <w:t>71,4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53F5F" w:rsidRDefault="00C53F5F" w:rsidP="00C53F5F">
            <w:pPr>
              <w:spacing w:after="0" w:line="237" w:lineRule="auto"/>
              <w:jc w:val="right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53F5F" w:rsidRDefault="00C53F5F" w:rsidP="00C53F5F">
            <w:pPr>
              <w:spacing w:after="0" w:line="237" w:lineRule="auto"/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53F5F" w:rsidRDefault="00C53F5F" w:rsidP="00C53F5F">
            <w:pPr>
              <w:spacing w:after="0" w:line="237" w:lineRule="auto"/>
              <w:jc w:val="center"/>
            </w:pPr>
          </w:p>
        </w:tc>
      </w:tr>
      <w:tr w:rsidR="00C53F5F" w:rsidTr="00C53F5F">
        <w:trPr>
          <w:trHeight w:hRule="exact" w:val="225"/>
        </w:trPr>
        <w:tc>
          <w:tcPr>
            <w:tcW w:w="3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53F5F" w:rsidRDefault="00C53F5F" w:rsidP="00C53F5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53F5F" w:rsidRDefault="00C53F5F" w:rsidP="00C53F5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53F5F" w:rsidRDefault="00C53F5F" w:rsidP="00C53F5F">
            <w:pPr>
              <w:spacing w:after="0" w:line="237" w:lineRule="auto"/>
              <w:jc w:val="right"/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53F5F" w:rsidRDefault="00C53F5F" w:rsidP="00C53F5F">
            <w:pPr>
              <w:spacing w:after="0" w:line="237" w:lineRule="auto"/>
              <w:jc w:val="right"/>
            </w:pP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53F5F" w:rsidRDefault="00C53F5F" w:rsidP="00C53F5F">
            <w:pPr>
              <w:spacing w:after="0" w:line="237" w:lineRule="auto"/>
              <w:jc w:val="right"/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53F5F" w:rsidRDefault="00C53F5F" w:rsidP="00C53F5F">
            <w:pPr>
              <w:jc w:val="center"/>
            </w:pP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53F5F" w:rsidRDefault="00C53F5F" w:rsidP="00C53F5F">
            <w:pPr>
              <w:spacing w:after="0" w:line="237" w:lineRule="auto"/>
              <w:jc w:val="right"/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53F5F" w:rsidRDefault="00C53F5F" w:rsidP="00C53F5F">
            <w:pPr>
              <w:spacing w:after="0" w:line="237" w:lineRule="auto"/>
              <w:jc w:val="center"/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53F5F" w:rsidRDefault="00C53F5F" w:rsidP="00C53F5F">
            <w:pPr>
              <w:spacing w:after="0" w:line="237" w:lineRule="auto"/>
              <w:jc w:val="center"/>
            </w:pPr>
          </w:p>
        </w:tc>
      </w:tr>
      <w:tr w:rsidR="00C53F5F" w:rsidTr="00C53F5F">
        <w:trPr>
          <w:trHeight w:hRule="exact" w:val="244"/>
        </w:trPr>
        <w:tc>
          <w:tcPr>
            <w:tcW w:w="3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53F5F" w:rsidRDefault="00C53F5F" w:rsidP="00C53F5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 xml:space="preserve"> Итого за прием пищи: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53F5F" w:rsidRDefault="00C53F5F" w:rsidP="00C53F5F">
            <w:r>
              <w:t>620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53F5F" w:rsidRDefault="00C53F5F" w:rsidP="00C53F5F">
            <w:pPr>
              <w:spacing w:after="0" w:line="237" w:lineRule="auto"/>
              <w:jc w:val="right"/>
            </w:pPr>
            <w:r>
              <w:t>20,0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53F5F" w:rsidRDefault="00C53F5F" w:rsidP="00C53F5F">
            <w:pPr>
              <w:spacing w:after="0" w:line="237" w:lineRule="auto"/>
              <w:jc w:val="right"/>
            </w:pPr>
            <w:r>
              <w:t>14,9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53F5F" w:rsidRDefault="00C53F5F" w:rsidP="00C53F5F">
            <w:pPr>
              <w:spacing w:after="0" w:line="237" w:lineRule="auto"/>
              <w:jc w:val="right"/>
            </w:pPr>
            <w:r>
              <w:t>56,7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53F5F" w:rsidRDefault="00C53F5F" w:rsidP="00C53F5F">
            <w:r>
              <w:t>591,3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53F5F" w:rsidRDefault="00C53F5F" w:rsidP="00C53F5F">
            <w:pPr>
              <w:spacing w:after="0" w:line="237" w:lineRule="auto"/>
              <w:jc w:val="right"/>
            </w:pPr>
          </w:p>
        </w:tc>
        <w:tc>
          <w:tcPr>
            <w:tcW w:w="709" w:type="dxa"/>
            <w:gridSpan w:val="2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53F5F" w:rsidRDefault="00C53F5F" w:rsidP="00C53F5F">
            <w:pPr>
              <w:spacing w:after="0" w:line="237" w:lineRule="auto"/>
            </w:pPr>
          </w:p>
        </w:tc>
        <w:tc>
          <w:tcPr>
            <w:tcW w:w="938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53F5F" w:rsidRDefault="00C53F5F" w:rsidP="00C53F5F">
            <w:pPr>
              <w:spacing w:after="0" w:line="237" w:lineRule="auto"/>
            </w:pPr>
          </w:p>
        </w:tc>
      </w:tr>
      <w:tr w:rsidR="00C53F5F" w:rsidTr="00C53F5F">
        <w:trPr>
          <w:gridAfter w:val="3"/>
          <w:wAfter w:w="1647" w:type="dxa"/>
          <w:trHeight w:val="293"/>
        </w:trPr>
        <w:tc>
          <w:tcPr>
            <w:tcW w:w="907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53F5F" w:rsidRDefault="00C53F5F" w:rsidP="00C53F5F">
            <w:pPr>
              <w:spacing w:after="0" w:line="237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C53F5F" w:rsidTr="00C53F5F">
        <w:trPr>
          <w:trHeight w:hRule="exact" w:val="424"/>
        </w:trPr>
        <w:tc>
          <w:tcPr>
            <w:tcW w:w="3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53F5F" w:rsidRDefault="00C53F5F" w:rsidP="00C53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Свёкла отварная, печенье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53F5F" w:rsidRDefault="00C53F5F" w:rsidP="00C53F5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50/45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53F5F" w:rsidRDefault="00C53F5F" w:rsidP="00C53F5F">
            <w:pPr>
              <w:spacing w:after="0" w:line="237" w:lineRule="auto"/>
              <w:jc w:val="right"/>
            </w:pPr>
            <w:r>
              <w:t>4,5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53F5F" w:rsidRDefault="00C53F5F" w:rsidP="00C53F5F">
            <w:pPr>
              <w:spacing w:after="0" w:line="237" w:lineRule="auto"/>
              <w:jc w:val="right"/>
            </w:pPr>
            <w:r>
              <w:t>5,0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53F5F" w:rsidRDefault="00C53F5F" w:rsidP="00C53F5F">
            <w:pPr>
              <w:spacing w:after="0" w:line="237" w:lineRule="auto"/>
              <w:jc w:val="right"/>
            </w:pPr>
            <w:r>
              <w:t>40,0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53F5F" w:rsidRDefault="00C53F5F" w:rsidP="00C53F5F">
            <w:pPr>
              <w:jc w:val="center"/>
            </w:pPr>
            <w:r>
              <w:t>225,2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53F5F" w:rsidRDefault="00C53F5F" w:rsidP="00C53F5F">
            <w:pPr>
              <w:spacing w:after="0" w:line="237" w:lineRule="auto"/>
              <w:jc w:val="right"/>
            </w:pPr>
            <w:r>
              <w:t>0,2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53F5F" w:rsidRDefault="00C53F5F" w:rsidP="00C53F5F">
            <w:pPr>
              <w:spacing w:after="0" w:line="237" w:lineRule="auto"/>
              <w:jc w:val="center"/>
            </w:pPr>
            <w:r>
              <w:t>137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53F5F" w:rsidRDefault="00C53F5F" w:rsidP="00C53F5F">
            <w:pPr>
              <w:spacing w:after="0" w:line="237" w:lineRule="auto"/>
              <w:jc w:val="center"/>
            </w:pPr>
            <w:r>
              <w:t>2012</w:t>
            </w:r>
          </w:p>
        </w:tc>
      </w:tr>
      <w:tr w:rsidR="00C53F5F" w:rsidTr="00C53F5F">
        <w:trPr>
          <w:trHeight w:hRule="exact" w:val="349"/>
        </w:trPr>
        <w:tc>
          <w:tcPr>
            <w:tcW w:w="3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53F5F" w:rsidRDefault="00C53F5F" w:rsidP="00C53F5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53F5F" w:rsidRDefault="00C53F5F" w:rsidP="00C53F5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53F5F" w:rsidRDefault="00C53F5F" w:rsidP="00C53F5F">
            <w:pPr>
              <w:spacing w:after="0" w:line="237" w:lineRule="auto"/>
              <w:jc w:val="right"/>
            </w:pPr>
            <w:r>
              <w:t>2,6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53F5F" w:rsidRDefault="00C53F5F" w:rsidP="00C53F5F">
            <w:pPr>
              <w:spacing w:after="0" w:line="237" w:lineRule="auto"/>
              <w:jc w:val="right"/>
            </w:pPr>
            <w:r>
              <w:t>0,6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53F5F" w:rsidRDefault="00C53F5F" w:rsidP="00C53F5F">
            <w:pPr>
              <w:spacing w:after="0" w:line="237" w:lineRule="auto"/>
              <w:jc w:val="right"/>
            </w:pPr>
            <w:r>
              <w:t>17,0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53F5F" w:rsidRDefault="00C53F5F" w:rsidP="00C53F5F">
            <w:pPr>
              <w:jc w:val="center"/>
            </w:pPr>
            <w:r>
              <w:rPr>
                <w:sz w:val="24"/>
                <w:szCs w:val="24"/>
              </w:rPr>
              <w:t>72,5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53F5F" w:rsidRDefault="00C53F5F" w:rsidP="00C53F5F">
            <w:pPr>
              <w:spacing w:after="0" w:line="237" w:lineRule="auto"/>
              <w:jc w:val="right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53F5F" w:rsidRDefault="00C53F5F" w:rsidP="00C53F5F">
            <w:pPr>
              <w:spacing w:after="0" w:line="237" w:lineRule="auto"/>
              <w:jc w:val="center"/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53F5F" w:rsidRDefault="00C53F5F" w:rsidP="00C53F5F">
            <w:pPr>
              <w:spacing w:after="0" w:line="237" w:lineRule="auto"/>
              <w:jc w:val="center"/>
            </w:pPr>
          </w:p>
        </w:tc>
      </w:tr>
      <w:tr w:rsidR="00C53F5F" w:rsidTr="00C53F5F">
        <w:trPr>
          <w:trHeight w:hRule="exact" w:val="415"/>
        </w:trPr>
        <w:tc>
          <w:tcPr>
            <w:tcW w:w="3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53F5F" w:rsidRDefault="00C53F5F" w:rsidP="00C53F5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53F5F" w:rsidRDefault="00C53F5F" w:rsidP="00C53F5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53F5F" w:rsidRDefault="00C53F5F" w:rsidP="00C53F5F">
            <w:pPr>
              <w:spacing w:after="0" w:line="237" w:lineRule="auto"/>
              <w:jc w:val="right"/>
            </w:pPr>
            <w:r>
              <w:t>0,0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53F5F" w:rsidRDefault="00C53F5F" w:rsidP="00C53F5F">
            <w:pPr>
              <w:spacing w:after="0" w:line="237" w:lineRule="auto"/>
              <w:jc w:val="right"/>
            </w:pPr>
            <w:r>
              <w:t>0,0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53F5F" w:rsidRDefault="00C53F5F" w:rsidP="00C53F5F">
            <w:pPr>
              <w:spacing w:after="0" w:line="237" w:lineRule="auto"/>
              <w:jc w:val="right"/>
            </w:pPr>
            <w:r>
              <w:t>27,9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53F5F" w:rsidRDefault="00C53F5F" w:rsidP="00C53F5F">
            <w:pPr>
              <w:jc w:val="center"/>
            </w:pPr>
            <w:r>
              <w:t>29,7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53F5F" w:rsidRDefault="00C53F5F" w:rsidP="00C53F5F">
            <w:pPr>
              <w:spacing w:after="0" w:line="237" w:lineRule="auto"/>
              <w:jc w:val="right"/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53F5F" w:rsidRDefault="00C53F5F" w:rsidP="00C53F5F">
            <w:pPr>
              <w:spacing w:after="0" w:line="237" w:lineRule="auto"/>
              <w:jc w:val="center"/>
            </w:pPr>
            <w:r>
              <w:t>399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53F5F" w:rsidRDefault="00C53F5F" w:rsidP="00C53F5F">
            <w:pPr>
              <w:spacing w:after="0" w:line="237" w:lineRule="auto"/>
              <w:jc w:val="center"/>
            </w:pPr>
            <w:r>
              <w:t>2012</w:t>
            </w:r>
          </w:p>
        </w:tc>
      </w:tr>
      <w:tr w:rsidR="00C53F5F" w:rsidTr="00C53F5F">
        <w:trPr>
          <w:trHeight w:hRule="exact" w:val="299"/>
        </w:trPr>
        <w:tc>
          <w:tcPr>
            <w:tcW w:w="3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53F5F" w:rsidRDefault="00C53F5F" w:rsidP="00C53F5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53F5F" w:rsidRDefault="00C53F5F" w:rsidP="00C53F5F">
            <w:pPr>
              <w:jc w:val="center"/>
            </w:pP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53F5F" w:rsidRDefault="00C53F5F" w:rsidP="00C53F5F">
            <w:pPr>
              <w:spacing w:after="0" w:line="237" w:lineRule="auto"/>
              <w:jc w:val="right"/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53F5F" w:rsidRDefault="00C53F5F" w:rsidP="00C53F5F">
            <w:pPr>
              <w:spacing w:after="0" w:line="237" w:lineRule="auto"/>
              <w:jc w:val="right"/>
            </w:pP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53F5F" w:rsidRDefault="00C53F5F" w:rsidP="00C53F5F">
            <w:pPr>
              <w:spacing w:after="0" w:line="237" w:lineRule="auto"/>
              <w:jc w:val="right"/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53F5F" w:rsidRDefault="00C53F5F" w:rsidP="00C53F5F">
            <w:pPr>
              <w:jc w:val="center"/>
            </w:pP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53F5F" w:rsidRDefault="00C53F5F" w:rsidP="00C53F5F">
            <w:pPr>
              <w:spacing w:after="0" w:line="237" w:lineRule="auto"/>
              <w:jc w:val="right"/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53F5F" w:rsidRDefault="00C53F5F" w:rsidP="00C53F5F">
            <w:pPr>
              <w:spacing w:after="0" w:line="237" w:lineRule="auto"/>
              <w:jc w:val="center"/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53F5F" w:rsidRDefault="00C53F5F" w:rsidP="00C53F5F">
            <w:pPr>
              <w:spacing w:after="0" w:line="237" w:lineRule="auto"/>
              <w:jc w:val="center"/>
            </w:pPr>
          </w:p>
        </w:tc>
      </w:tr>
      <w:tr w:rsidR="00C53F5F" w:rsidTr="00C53F5F">
        <w:trPr>
          <w:trHeight w:hRule="exact" w:val="244"/>
        </w:trPr>
        <w:tc>
          <w:tcPr>
            <w:tcW w:w="3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53F5F" w:rsidRDefault="00C53F5F" w:rsidP="00C53F5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Итого за прием пищи: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53F5F" w:rsidRDefault="00C53F5F" w:rsidP="00C53F5F">
            <w:pPr>
              <w:spacing w:line="360" w:lineRule="auto"/>
            </w:pPr>
            <w:r>
              <w:t>260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53F5F" w:rsidRDefault="00C53F5F" w:rsidP="00C53F5F">
            <w:pPr>
              <w:spacing w:after="0" w:line="237" w:lineRule="auto"/>
              <w:jc w:val="right"/>
            </w:pPr>
            <w:r>
              <w:t>7,1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53F5F" w:rsidRDefault="00C53F5F" w:rsidP="00C53F5F">
            <w:pPr>
              <w:spacing w:after="0" w:line="237" w:lineRule="auto"/>
              <w:jc w:val="right"/>
            </w:pPr>
            <w:r>
              <w:t>5,6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53F5F" w:rsidRDefault="00C53F5F" w:rsidP="00C53F5F">
            <w:pPr>
              <w:spacing w:after="0" w:line="237" w:lineRule="auto"/>
              <w:jc w:val="right"/>
            </w:pPr>
            <w:r>
              <w:t>62,9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53F5F" w:rsidRDefault="00C53F5F" w:rsidP="00C53F5F">
            <w:r>
              <w:t>287,4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53F5F" w:rsidRDefault="00C53F5F" w:rsidP="00C53F5F">
            <w:pPr>
              <w:spacing w:after="0" w:line="237" w:lineRule="auto"/>
              <w:jc w:val="right"/>
            </w:pPr>
          </w:p>
        </w:tc>
        <w:tc>
          <w:tcPr>
            <w:tcW w:w="709" w:type="dxa"/>
            <w:gridSpan w:val="2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53F5F" w:rsidRDefault="00C53F5F" w:rsidP="00C53F5F">
            <w:pPr>
              <w:spacing w:after="0" w:line="237" w:lineRule="auto"/>
            </w:pPr>
          </w:p>
        </w:tc>
        <w:tc>
          <w:tcPr>
            <w:tcW w:w="938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53F5F" w:rsidRDefault="00C53F5F" w:rsidP="00C53F5F">
            <w:pPr>
              <w:spacing w:after="0" w:line="237" w:lineRule="auto"/>
            </w:pPr>
          </w:p>
        </w:tc>
      </w:tr>
      <w:tr w:rsidR="00C53F5F" w:rsidTr="00C53F5F">
        <w:trPr>
          <w:trHeight w:hRule="exact" w:val="244"/>
        </w:trPr>
        <w:tc>
          <w:tcPr>
            <w:tcW w:w="4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53F5F" w:rsidRDefault="00C53F5F" w:rsidP="00C53F5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ИТОГО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за день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53F5F" w:rsidRDefault="00C53F5F" w:rsidP="00C53F5F">
            <w:pPr>
              <w:spacing w:line="360" w:lineRule="auto"/>
              <w:jc w:val="center"/>
            </w:pPr>
            <w:r>
              <w:t>45,4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53F5F" w:rsidRDefault="00C53F5F" w:rsidP="00C53F5F">
            <w:pPr>
              <w:spacing w:after="0" w:line="237" w:lineRule="auto"/>
              <w:jc w:val="right"/>
            </w:pPr>
            <w:r>
              <w:t>45,3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53F5F" w:rsidRDefault="00C53F5F" w:rsidP="00C53F5F">
            <w:pPr>
              <w:spacing w:after="0" w:line="237" w:lineRule="auto"/>
              <w:jc w:val="right"/>
            </w:pPr>
            <w:r>
              <w:t>190,1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53F5F" w:rsidRDefault="00C53F5F" w:rsidP="00C53F5F">
            <w:pPr>
              <w:spacing w:after="0" w:line="237" w:lineRule="auto"/>
              <w:jc w:val="right"/>
            </w:pPr>
            <w:r>
              <w:rPr>
                <w:b/>
              </w:rPr>
              <w:t>1411,2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53F5F" w:rsidRDefault="00C53F5F" w:rsidP="00C53F5F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53F5F" w:rsidRDefault="00C53F5F" w:rsidP="00C53F5F">
            <w:pPr>
              <w:spacing w:after="0" w:line="237" w:lineRule="auto"/>
            </w:pPr>
          </w:p>
        </w:tc>
        <w:tc>
          <w:tcPr>
            <w:tcW w:w="938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53F5F" w:rsidRDefault="00C53F5F" w:rsidP="00C53F5F">
            <w:pPr>
              <w:spacing w:after="0" w:line="237" w:lineRule="auto"/>
            </w:pPr>
          </w:p>
        </w:tc>
      </w:tr>
      <w:tr w:rsidR="00C53F5F" w:rsidTr="00C53F5F">
        <w:trPr>
          <w:trHeight w:hRule="exact" w:val="589"/>
        </w:trPr>
        <w:tc>
          <w:tcPr>
            <w:tcW w:w="3782" w:type="dxa"/>
          </w:tcPr>
          <w:p w:rsidR="00C53F5F" w:rsidRDefault="00C53F5F" w:rsidP="00C53F5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15" w:type="dxa"/>
          </w:tcPr>
          <w:p w:rsidR="00C53F5F" w:rsidRDefault="00C53F5F" w:rsidP="00C53F5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771" w:type="dxa"/>
          </w:tcPr>
          <w:p w:rsidR="00C53F5F" w:rsidRDefault="00C53F5F" w:rsidP="00C53F5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768" w:type="dxa"/>
          </w:tcPr>
          <w:p w:rsidR="00C53F5F" w:rsidRDefault="00C53F5F" w:rsidP="00C53F5F">
            <w:pPr>
              <w:spacing w:after="0" w:line="240" w:lineRule="auto"/>
              <w:rPr>
                <w:sz w:val="2"/>
                <w:szCs w:val="2"/>
              </w:rPr>
            </w:pPr>
          </w:p>
          <w:p w:rsidR="00C53F5F" w:rsidRDefault="00C53F5F" w:rsidP="00C53F5F">
            <w:pPr>
              <w:spacing w:after="0" w:line="240" w:lineRule="auto"/>
              <w:rPr>
                <w:sz w:val="2"/>
                <w:szCs w:val="2"/>
              </w:rPr>
            </w:pPr>
          </w:p>
          <w:p w:rsidR="00C53F5F" w:rsidRDefault="00C53F5F" w:rsidP="00C53F5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815" w:type="dxa"/>
          </w:tcPr>
          <w:p w:rsidR="00C53F5F" w:rsidRDefault="00C53F5F" w:rsidP="00C53F5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35" w:type="dxa"/>
          </w:tcPr>
          <w:p w:rsidR="00C53F5F" w:rsidRDefault="00C53F5F" w:rsidP="00C53F5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91" w:type="dxa"/>
          </w:tcPr>
          <w:p w:rsidR="00C53F5F" w:rsidRDefault="00C53F5F" w:rsidP="00C53F5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01" w:type="dxa"/>
          </w:tcPr>
          <w:p w:rsidR="00C53F5F" w:rsidRDefault="00C53F5F" w:rsidP="00C53F5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709" w:type="dxa"/>
            <w:gridSpan w:val="2"/>
          </w:tcPr>
          <w:p w:rsidR="00C53F5F" w:rsidRDefault="00C53F5F" w:rsidP="00C53F5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38" w:type="dxa"/>
          </w:tcPr>
          <w:p w:rsidR="00C53F5F" w:rsidRDefault="00C53F5F" w:rsidP="00C53F5F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</w:tbl>
    <w:p w:rsidR="00C53F5F" w:rsidRDefault="00C53F5F" w:rsidP="00C53F5F">
      <w:pPr>
        <w:pStyle w:val="NoSpacing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__________________/Кувшинова О.А./   </w:t>
      </w:r>
    </w:p>
    <w:p w:rsidR="00C53F5F" w:rsidRDefault="00C53F5F" w:rsidP="00C53F5F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53F5F" w:rsidRDefault="00C53F5F" w:rsidP="00C53F5F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МЕНЮ САД  ____09.08.22_______________________</w:t>
      </w:r>
    </w:p>
    <w:p w:rsidR="00C53F5F" w:rsidRDefault="00C53F5F" w:rsidP="00C53F5F">
      <w:pPr>
        <w:pStyle w:val="NoSpacing"/>
        <w:tabs>
          <w:tab w:val="left" w:pos="32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080D77" w:rsidRDefault="00080D77"/>
    <w:sectPr w:rsidR="00080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A9"/>
    <w:rsid w:val="00080D77"/>
    <w:rsid w:val="00BF45A9"/>
    <w:rsid w:val="00C5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F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C53F5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F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C53F5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Company>Krokoz™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2022-08-10T12:15:00Z</dcterms:created>
  <dcterms:modified xsi:type="dcterms:W3CDTF">2022-08-10T12:15:00Z</dcterms:modified>
</cp:coreProperties>
</file>