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C" w:rsidRPr="0069782C" w:rsidRDefault="0069782C" w:rsidP="0069782C">
      <w:pPr>
        <w:widowControl w:val="0"/>
        <w:autoSpaceDE w:val="0"/>
        <w:autoSpaceDN w:val="0"/>
        <w:spacing w:before="233" w:after="0" w:line="240" w:lineRule="auto"/>
        <w:ind w:right="-77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978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«Удовлетворённость родителей работой МБДОУ детского сада</w:t>
      </w:r>
    </w:p>
    <w:p w:rsidR="0069782C" w:rsidRPr="0069782C" w:rsidRDefault="0069782C" w:rsidP="0069782C">
      <w:pPr>
        <w:widowControl w:val="0"/>
        <w:autoSpaceDE w:val="0"/>
        <w:autoSpaceDN w:val="0"/>
        <w:spacing w:before="233" w:after="0" w:line="240" w:lineRule="auto"/>
        <w:ind w:left="237" w:right="-77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6978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«Родничок» г. Южи  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1216"/>
        <w:gridCol w:w="1231"/>
        <w:gridCol w:w="1662"/>
      </w:tblGrid>
      <w:tr w:rsidR="0069782C" w:rsidRPr="0069782C" w:rsidTr="005360D3">
        <w:trPr>
          <w:trHeight w:val="793"/>
        </w:trPr>
        <w:tc>
          <w:tcPr>
            <w:tcW w:w="5365" w:type="dxa"/>
          </w:tcPr>
          <w:p w:rsidR="0069782C" w:rsidRPr="0069782C" w:rsidRDefault="0069782C" w:rsidP="0069782C">
            <w:pPr>
              <w:spacing w:before="119"/>
              <w:ind w:left="120" w:right="13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Уважаемые родители, просим Вас ответить на вопросы: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proofErr w:type="spellEnd"/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proofErr w:type="spellEnd"/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119"/>
              <w:ind w:left="119" w:right="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Затрудняюсь</w:t>
            </w:r>
            <w:proofErr w:type="spellEnd"/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ответить</w:t>
            </w:r>
            <w:proofErr w:type="spellEnd"/>
          </w:p>
        </w:tc>
      </w:tr>
      <w:tr w:rsidR="0069782C" w:rsidRPr="0069782C" w:rsidTr="005360D3">
        <w:trPr>
          <w:trHeight w:val="1031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С удовольствием ли Ваш ребенок посещает детский сад?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7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4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Удовлетворены ли Вы качеством организации </w:t>
            </w:r>
            <w:proofErr w:type="spellStart"/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</w:t>
            </w:r>
            <w:proofErr w:type="spellEnd"/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-образовательного процесса в ДОУ?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7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качеством образования (обучение и воспитание) которое получает Ваш ребенок в ДОУ?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034"/>
        </w:trPr>
        <w:tc>
          <w:tcPr>
            <w:tcW w:w="5365" w:type="dxa"/>
          </w:tcPr>
          <w:p w:rsidR="0069782C" w:rsidRPr="0069782C" w:rsidRDefault="0069782C" w:rsidP="0069782C">
            <w:pPr>
              <w:spacing w:before="114"/>
              <w:ind w:left="120" w:right="1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санитарн</w:t>
            </w:r>
            <w:proofErr w:type="gramStart"/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гигиеническими условиями в ДОУ?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031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состоянием материально- технической базы ДОУ?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spacing w:before="1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031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взаимоотношениями педагогов с воспитанниками?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8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взаимоотношениями педагогов с родителями (законными</w:t>
            </w:r>
            <w:proofErr w:type="gramEnd"/>
          </w:p>
          <w:p w:rsidR="0069782C" w:rsidRPr="0069782C" w:rsidRDefault="0069782C" w:rsidP="0069782C">
            <w:pPr>
              <w:spacing w:before="1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9782C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proofErr w:type="spellEnd"/>
            <w:proofErr w:type="gramEnd"/>
            <w:r w:rsidRPr="0069782C">
              <w:rPr>
                <w:rFonts w:ascii="Times New Roman" w:eastAsia="Times New Roman" w:hAnsi="Times New Roman" w:cs="Times New Roman"/>
                <w:sz w:val="24"/>
              </w:rPr>
              <w:t>)?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031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организацией питания в ДОУ?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9"/>
        </w:trPr>
        <w:tc>
          <w:tcPr>
            <w:tcW w:w="5365" w:type="dxa"/>
          </w:tcPr>
          <w:p w:rsidR="0069782C" w:rsidRPr="0069782C" w:rsidRDefault="0069782C" w:rsidP="0069782C">
            <w:pPr>
              <w:spacing w:before="114"/>
              <w:ind w:left="120" w:right="6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степенью открытости ДОУ (наполняемость сайта, проведение Дня открытых дверей, открытых занятий и т.д.)?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10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10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10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9"/>
        </w:trPr>
        <w:tc>
          <w:tcPr>
            <w:tcW w:w="5365" w:type="dxa"/>
          </w:tcPr>
          <w:p w:rsidR="0069782C" w:rsidRPr="0069782C" w:rsidRDefault="0069782C" w:rsidP="0069782C">
            <w:pPr>
              <w:spacing w:before="108"/>
              <w:ind w:left="120"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Удовлетворены ли Вы профессионализмом педагогов?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9782C" w:rsidRPr="0069782C" w:rsidRDefault="0069782C" w:rsidP="0069782C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9782C" w:rsidRPr="0069782C" w:rsidTr="005360D3">
        <w:trPr>
          <w:trHeight w:val="1309"/>
        </w:trPr>
        <w:tc>
          <w:tcPr>
            <w:tcW w:w="5365" w:type="dxa"/>
          </w:tcPr>
          <w:p w:rsidR="0069782C" w:rsidRPr="0069782C" w:rsidRDefault="0069782C" w:rsidP="0069782C">
            <w:pPr>
              <w:spacing w:before="111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ИТОГО:</w:t>
            </w:r>
          </w:p>
        </w:tc>
        <w:tc>
          <w:tcPr>
            <w:tcW w:w="1216" w:type="dxa"/>
          </w:tcPr>
          <w:p w:rsidR="0069782C" w:rsidRPr="0069782C" w:rsidRDefault="0069782C" w:rsidP="0069782C">
            <w:pPr>
              <w:spacing w:before="111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231" w:type="dxa"/>
          </w:tcPr>
          <w:p w:rsidR="0069782C" w:rsidRPr="0069782C" w:rsidRDefault="0069782C" w:rsidP="0069782C">
            <w:pPr>
              <w:spacing w:before="111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62" w:type="dxa"/>
          </w:tcPr>
          <w:p w:rsidR="0069782C" w:rsidRPr="0069782C" w:rsidRDefault="0069782C" w:rsidP="0069782C">
            <w:pPr>
              <w:spacing w:before="111"/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82C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</w:tbl>
    <w:p w:rsidR="0069782C" w:rsidRDefault="0069782C" w:rsidP="00697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82C" w:rsidRDefault="0069782C" w:rsidP="00697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b/>
          <w:sz w:val="24"/>
        </w:rPr>
      </w:pPr>
      <w:r w:rsidRPr="0069782C">
        <w:rPr>
          <w:rFonts w:ascii="Times New Roman" w:eastAsia="Times New Roman" w:hAnsi="Times New Roman" w:cs="Times New Roman"/>
          <w:b/>
          <w:sz w:val="24"/>
        </w:rPr>
        <w:t>Анализ результатов</w:t>
      </w:r>
    </w:p>
    <w:p w:rsidR="0069782C" w:rsidRPr="0069782C" w:rsidRDefault="0069782C" w:rsidP="006978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before="90"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>При анализе анкетирования выявлено следующее: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59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>100% родителей утверждают, что их ребенок с удовольствием посещает детский сад, и они спокойны во время работы за пребывание ребенка в детском саду.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472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На вопрос «Удовлетворены ли вы качеством организации </w:t>
      </w:r>
      <w:proofErr w:type="spellStart"/>
      <w:r w:rsidRPr="0069782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9782C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ДОУ?» 100% родителей ответили положительно.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>Качеством образования удовлетворены 100% родителей и это свидетельствует о том, что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ребенок получает в детском саду все необходимые знания, умения и навыки. 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352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Санитарно-гигиеническими условиями </w:t>
      </w:r>
      <w:proofErr w:type="gramStart"/>
      <w:r w:rsidRPr="0069782C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 100%. 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334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Состоянием материально-технической базы учреждения удовлетворены 100% родителей. </w:t>
      </w:r>
    </w:p>
    <w:p w:rsidR="0069782C" w:rsidRPr="0069782C" w:rsidRDefault="0069782C" w:rsidP="0069782C">
      <w:pPr>
        <w:widowControl w:val="0"/>
        <w:autoSpaceDE w:val="0"/>
        <w:autoSpaceDN w:val="0"/>
        <w:spacing w:before="1" w:after="0" w:line="240" w:lineRule="auto"/>
        <w:ind w:left="237" w:right="1628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100% родителей </w:t>
      </w:r>
      <w:proofErr w:type="gramStart"/>
      <w:r w:rsidRPr="0069782C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 сложившимися взаимоотношениями педагогов с воспитанниками.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Взаимоотношениями педагогов с родителями </w:t>
      </w:r>
      <w:proofErr w:type="gramStart"/>
      <w:r w:rsidRPr="0069782C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 100% родителей. 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>Организацией питания удовлетворены 100% родителей. Дети в полной мере получают необходимый набор белков, жиров и углеводов, согласно их возрасту.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82C">
        <w:rPr>
          <w:rFonts w:ascii="Times New Roman" w:eastAsia="Times New Roman" w:hAnsi="Times New Roman" w:cs="Times New Roman"/>
          <w:sz w:val="24"/>
          <w:szCs w:val="24"/>
        </w:rPr>
        <w:t>Степенью открытости дошкольного учреждения удовлетворены 100 % родителей.</w:t>
      </w:r>
      <w:proofErr w:type="gramEnd"/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119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Они получают систематическую и достаточную информацию о целях и задачах детского сада в области развития и воспитания своего ребенка, посещая сайт дошкольного учреждения, открытые занятия, утренники и т.д. 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119"/>
        <w:rPr>
          <w:rFonts w:ascii="Times New Roman" w:eastAsia="Times New Roman" w:hAnsi="Times New Roman" w:cs="Times New Roman"/>
          <w:sz w:val="24"/>
          <w:szCs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 w:right="119"/>
        <w:rPr>
          <w:rFonts w:ascii="Times New Roman" w:eastAsia="Times New Roman" w:hAnsi="Times New Roman" w:cs="Times New Roman"/>
          <w:sz w:val="24"/>
          <w:szCs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before="66"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 w:rsidRPr="0069782C">
        <w:rPr>
          <w:rFonts w:ascii="Times New Roman" w:eastAsia="Times New Roman" w:hAnsi="Times New Roman" w:cs="Times New Roman"/>
          <w:sz w:val="24"/>
          <w:szCs w:val="24"/>
        </w:rPr>
        <w:t xml:space="preserve">Оценивая ответы родителей о профессионализме педагогов можно сделать вывод, что 100% опрошенных родителей полностью устраивает профессиональный уровень воспитателей. Это можно рассматривать, безусловно, как позитивный результат. </w:t>
      </w:r>
    </w:p>
    <w:p w:rsidR="0069782C" w:rsidRPr="0069782C" w:rsidRDefault="0069782C" w:rsidP="006978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ind w:left="237"/>
        <w:rPr>
          <w:rFonts w:ascii="Times New Roman" w:eastAsia="Times New Roman" w:hAnsi="Times New Roman" w:cs="Times New Roman"/>
          <w:b/>
          <w:sz w:val="24"/>
        </w:rPr>
      </w:pPr>
      <w:r w:rsidRPr="0069782C">
        <w:rPr>
          <w:rFonts w:ascii="Times New Roman" w:eastAsia="Times New Roman" w:hAnsi="Times New Roman" w:cs="Times New Roman"/>
          <w:b/>
          <w:color w:val="C00000"/>
          <w:sz w:val="24"/>
        </w:rPr>
        <w:t>Средний бал удовлетворённости родителями результатами работы ДОУ –100%</w:t>
      </w:r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9782C" w:rsidRDefault="0069782C" w:rsidP="0069782C"/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9782C" w:rsidRPr="0069782C">
          <w:pgSz w:w="11910" w:h="16840"/>
          <w:pgMar w:top="1040" w:right="760" w:bottom="280" w:left="1040" w:header="720" w:footer="720" w:gutter="0"/>
          <w:cols w:space="720"/>
        </w:sectPr>
      </w:pPr>
      <w:bookmarkStart w:id="0" w:name="_GoBack"/>
      <w:bookmarkEnd w:id="0"/>
    </w:p>
    <w:p w:rsidR="0069782C" w:rsidRPr="0069782C" w:rsidRDefault="0069782C" w:rsidP="00697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7213" w:rsidRDefault="00D77213"/>
    <w:sectPr w:rsidR="00D77213">
      <w:pgSz w:w="11910" w:h="16840"/>
      <w:pgMar w:top="112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6B"/>
    <w:rsid w:val="00030D6B"/>
    <w:rsid w:val="0069782C"/>
    <w:rsid w:val="00D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2022-10-18T15:47:00Z</dcterms:created>
  <dcterms:modified xsi:type="dcterms:W3CDTF">2022-10-18T15:48:00Z</dcterms:modified>
</cp:coreProperties>
</file>